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BE5F" w14:textId="77777777" w:rsidR="0063320A" w:rsidRDefault="0063320A" w:rsidP="006332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Website:</w:t>
      </w:r>
    </w:p>
    <w:p w14:paraId="4686FB75" w14:textId="77777777" w:rsidR="0063320A" w:rsidRDefault="0063320A" w:rsidP="006332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Sample references: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Payo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Doordash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Slaveryfootprint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feedmusic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hyperlink r:id="rId5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https://rainforest.arkivert.no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hyperlink r:id="rId6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activetheory.net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hyperlink r:id="rId7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https://2019.makemepulse.com/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hyperlink r:id="rId8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https://www.aquest.it/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hyperlink r:id="rId9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https://www.moooi.com/us/</w:t>
        </w:r>
      </w:hyperlink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</w:t>
      </w:r>
      <w:hyperlink r:id="rId10" w:history="1">
        <w:r>
          <w:rPr>
            <w:rFonts w:ascii="AppleSystemUIFont" w:hAnsi="AppleSystemUIFont" w:cs="AppleSystemUIFont"/>
            <w:color w:val="DCA10D"/>
            <w:sz w:val="26"/>
            <w:szCs w:val="26"/>
            <w:lang w:val="en-GB"/>
          </w:rPr>
          <w:t>https://www.spinxdigital.com/</w:t>
        </w:r>
      </w:hyperlink>
    </w:p>
    <w:p w14:paraId="43699324" w14:textId="77777777" w:rsidR="0063320A" w:rsidRDefault="0063320A" w:rsidP="006332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43EAB89" w14:textId="77777777" w:rsidR="0063320A" w:rsidRDefault="0063320A" w:rsidP="0063320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3479058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Based city selection, a big pic of city will be nice</w:t>
      </w:r>
    </w:p>
    <w:p w14:paraId="5B79572F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Followed by a WAIU video and picture banner</w:t>
      </w:r>
    </w:p>
    <w:p w14:paraId="59129065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Logo as home button in top left corner</w:t>
      </w:r>
    </w:p>
    <w:p w14:paraId="383A693B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Static menu bar in centre</w:t>
      </w:r>
    </w:p>
    <w:p w14:paraId="33E3BD8C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White background</w:t>
      </w:r>
    </w:p>
    <w:p w14:paraId="42EB77C7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 links in the top left corner of the menu bar - the links should always be visible to click, on mobile browser</w:t>
      </w:r>
    </w:p>
    <w:p w14:paraId="5E5EF7EA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Menu bar links for Lenders, Restaurants, Consumers, Gallery &amp; How to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videos,  Offers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Contact</w:t>
      </w:r>
    </w:p>
    <w:p w14:paraId="7C59B80D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Following banner, show info on WAIU and benefits and mobile revolving screens, same as PAYO</w:t>
      </w:r>
    </w:p>
    <w:p w14:paraId="18F6C815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Section to talk about features &amp; services</w:t>
      </w:r>
    </w:p>
    <w:p w14:paraId="4E667CC2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Section on staff lending</w:t>
      </w:r>
    </w:p>
    <w:p w14:paraId="4CCD01FB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Section on cities of operation and top restaurants in it</w:t>
      </w:r>
    </w:p>
    <w:p w14:paraId="6FD1DC69" w14:textId="77777777" w:rsidR="0063320A" w:rsidRDefault="0063320A" w:rsidP="0063320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End with social media, subscribe, subscribe for offers, FAQs, privacy policy, registration for offers form</w:t>
      </w:r>
    </w:p>
    <w:p w14:paraId="1301068E" w14:textId="77777777" w:rsidR="00E01BFB" w:rsidRDefault="00E01BFB"/>
    <w:sectPr w:rsidR="00E01BFB" w:rsidSect="00405A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0A"/>
    <w:rsid w:val="0063320A"/>
    <w:rsid w:val="00BA690B"/>
    <w:rsid w:val="00C30AC1"/>
    <w:rsid w:val="00E0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8EAB6"/>
  <w15:chartTrackingRefBased/>
  <w15:docId w15:val="{91EF6B29-C1D6-0141-85E2-F5DD445E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quest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019.makemepuls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tivetheory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inforest.arkivert.no" TargetMode="External"/><Relationship Id="rId10" Type="http://schemas.openxmlformats.org/officeDocument/2006/relationships/hyperlink" Target="https://www.spinxdigit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ooi.com/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Sambuddha</dc:creator>
  <cp:keywords/>
  <dc:description/>
  <cp:lastModifiedBy>Alok Sambuddha</cp:lastModifiedBy>
  <cp:revision>1</cp:revision>
  <dcterms:created xsi:type="dcterms:W3CDTF">2022-02-10T11:34:00Z</dcterms:created>
  <dcterms:modified xsi:type="dcterms:W3CDTF">2022-02-14T05:43:00Z</dcterms:modified>
</cp:coreProperties>
</file>