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F43E3" w14:textId="77777777" w:rsidR="008318EF" w:rsidRPr="002F3029" w:rsidRDefault="008318EF" w:rsidP="008318EF">
      <w:pPr>
        <w:jc w:val="center"/>
        <w:rPr>
          <w:rFonts w:ascii="Open Sans" w:hAnsi="Open Sans" w:cs="Open Sans"/>
          <w:b/>
          <w:color w:val="000000" w:themeColor="text1"/>
          <w:sz w:val="24"/>
          <w:szCs w:val="24"/>
          <w:u w:val="single"/>
        </w:rPr>
      </w:pPr>
      <w:r w:rsidRPr="002F3029">
        <w:rPr>
          <w:rFonts w:ascii="Open Sans" w:hAnsi="Open Sans" w:cs="Open Sans"/>
          <w:b/>
          <w:color w:val="000000" w:themeColor="text1"/>
          <w:sz w:val="24"/>
          <w:szCs w:val="24"/>
          <w:u w:val="single"/>
        </w:rPr>
        <w:t>Declaration of Authorized Signatory</w:t>
      </w:r>
      <w:r w:rsidR="00E26919">
        <w:rPr>
          <w:rFonts w:ascii="Open Sans" w:hAnsi="Open Sans" w:cs="Open Sans"/>
          <w:b/>
          <w:color w:val="000000" w:themeColor="text1"/>
          <w:sz w:val="24"/>
          <w:szCs w:val="24"/>
          <w:u w:val="single"/>
        </w:rPr>
        <w:t xml:space="preserve"> &amp; Solution acceptance</w:t>
      </w:r>
    </w:p>
    <w:p w14:paraId="1DFC3D79" w14:textId="77777777" w:rsidR="00440941" w:rsidRPr="00FB6CD7" w:rsidRDefault="00440941" w:rsidP="005B7517">
      <w:pPr>
        <w:rPr>
          <w:rFonts w:ascii="Open Sans" w:hAnsi="Open Sans" w:cs="Open Sans"/>
          <w:b/>
          <w:color w:val="000000" w:themeColor="text1"/>
          <w:sz w:val="20"/>
          <w:szCs w:val="20"/>
        </w:rPr>
      </w:pPr>
    </w:p>
    <w:p w14:paraId="70CF14E9" w14:textId="77777777" w:rsidR="005B7517" w:rsidRPr="00FB6CD7" w:rsidRDefault="008318EF" w:rsidP="005B7517">
      <w:pPr>
        <w:rPr>
          <w:rFonts w:ascii="Open Sans" w:hAnsi="Open Sans" w:cs="Open Sans"/>
          <w:color w:val="000000" w:themeColor="text1"/>
          <w:sz w:val="20"/>
          <w:szCs w:val="20"/>
        </w:rPr>
      </w:pPr>
      <w:r w:rsidRPr="00FB6CD7">
        <w:rPr>
          <w:rFonts w:ascii="Open Sans" w:hAnsi="Open Sans" w:cs="Open Sans"/>
          <w:b/>
          <w:color w:val="000000" w:themeColor="text1"/>
          <w:sz w:val="20"/>
          <w:szCs w:val="20"/>
        </w:rPr>
        <w:t>Date:</w:t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5B7517" w:rsidRPr="00FB6CD7">
        <w:rPr>
          <w:rFonts w:ascii="Open Sans" w:hAnsi="Open Sans" w:cs="Open Sans"/>
          <w:color w:val="000000" w:themeColor="text1"/>
          <w:sz w:val="20"/>
          <w:szCs w:val="20"/>
        </w:rPr>
        <w:t>____________</w:t>
      </w:r>
    </w:p>
    <w:p w14:paraId="53621333" w14:textId="77777777" w:rsidR="008318EF" w:rsidRPr="00FB6CD7" w:rsidRDefault="008318EF">
      <w:pPr>
        <w:rPr>
          <w:rFonts w:ascii="Open Sans" w:hAnsi="Open Sans" w:cs="Open Sans"/>
          <w:color w:val="000000" w:themeColor="text1"/>
          <w:sz w:val="20"/>
          <w:szCs w:val="20"/>
        </w:rPr>
      </w:pPr>
      <w:r w:rsidRPr="00FB6CD7">
        <w:rPr>
          <w:rFonts w:ascii="Open Sans" w:hAnsi="Open Sans" w:cs="Open Sans"/>
          <w:b/>
          <w:color w:val="000000" w:themeColor="text1"/>
          <w:sz w:val="20"/>
          <w:szCs w:val="20"/>
        </w:rPr>
        <w:t>Place:</w:t>
      </w:r>
      <w:r w:rsidR="00012EF6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___________</w:t>
      </w:r>
    </w:p>
    <w:p w14:paraId="74875C5F" w14:textId="77777777" w:rsidR="008318EF" w:rsidRPr="00FB6CD7" w:rsidRDefault="008318EF">
      <w:pPr>
        <w:rPr>
          <w:rFonts w:ascii="Open Sans" w:hAnsi="Open Sans" w:cs="Open Sans"/>
          <w:color w:val="000000" w:themeColor="text1"/>
          <w:sz w:val="20"/>
          <w:szCs w:val="20"/>
        </w:rPr>
      </w:pPr>
      <w:r w:rsidRPr="00FB6CD7">
        <w:rPr>
          <w:rFonts w:ascii="Open Sans" w:hAnsi="Open Sans" w:cs="Open Sans"/>
          <w:color w:val="000000" w:themeColor="text1"/>
          <w:sz w:val="20"/>
          <w:szCs w:val="20"/>
        </w:rPr>
        <w:br/>
      </w:r>
      <w:r w:rsidRPr="00FB6CD7">
        <w:rPr>
          <w:rFonts w:ascii="Open Sans" w:hAnsi="Open Sans" w:cs="Open Sans"/>
          <w:b/>
          <w:color w:val="000000" w:themeColor="text1"/>
          <w:sz w:val="20"/>
          <w:szCs w:val="20"/>
        </w:rPr>
        <w:t>Subject:</w:t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Decla</w:t>
      </w:r>
      <w:r w:rsidR="00BB28FE" w:rsidRPr="00FB6CD7">
        <w:rPr>
          <w:rFonts w:ascii="Open Sans" w:hAnsi="Open Sans" w:cs="Open Sans"/>
          <w:color w:val="000000" w:themeColor="text1"/>
          <w:sz w:val="20"/>
          <w:szCs w:val="20"/>
        </w:rPr>
        <w:t>ration of authorized signatories</w:t>
      </w:r>
      <w:r w:rsidR="008D7232">
        <w:rPr>
          <w:rFonts w:ascii="Open Sans" w:hAnsi="Open Sans" w:cs="Open Sans"/>
          <w:color w:val="000000" w:themeColor="text1"/>
          <w:sz w:val="20"/>
          <w:szCs w:val="20"/>
        </w:rPr>
        <w:t xml:space="preserve"> &amp; Solution acceptance</w:t>
      </w:r>
    </w:p>
    <w:p w14:paraId="07EFA858" w14:textId="01FB5046" w:rsidR="00BB28FE" w:rsidRPr="00FB6CD7" w:rsidRDefault="001145D8" w:rsidP="00BB28FE">
      <w:pPr>
        <w:rPr>
          <w:rFonts w:ascii="Open Sans" w:hAnsi="Open Sans" w:cs="Open Sans"/>
          <w:color w:val="000000" w:themeColor="text1"/>
          <w:sz w:val="20"/>
          <w:szCs w:val="20"/>
        </w:rPr>
      </w:pPr>
      <w:r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We the 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>Partner</w:t>
      </w:r>
      <w:r w:rsidR="00C55075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 xml:space="preserve">/ </w:t>
      </w:r>
      <w:r w:rsidR="008318EF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Directors of   _____________________ </w:t>
      </w:r>
      <w:r w:rsidR="00BB28FE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hereby accord its approval in partnering with Paytm payment gateway of One 97 </w:t>
      </w:r>
      <w:proofErr w:type="gramStart"/>
      <w:r w:rsidR="00BB28FE" w:rsidRPr="00FB6CD7">
        <w:rPr>
          <w:rFonts w:ascii="Open Sans" w:hAnsi="Open Sans" w:cs="Open Sans"/>
          <w:color w:val="000000" w:themeColor="text1"/>
          <w:sz w:val="20"/>
          <w:szCs w:val="20"/>
        </w:rPr>
        <w:t>communications</w:t>
      </w:r>
      <w:proofErr w:type="gramEnd"/>
      <w:r w:rsidR="00BB28FE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limited to provide its customers the ability to pay with Paytm Wallet, Indian credit &amp; debit cards as well as net banking &amp;</w:t>
      </w:r>
      <w:r w:rsidR="006F6714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BB28FE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UPI with Indian Banks. </w:t>
      </w:r>
    </w:p>
    <w:p w14:paraId="1019E6F4" w14:textId="40488140" w:rsidR="00BB28FE" w:rsidRPr="00FB6CD7" w:rsidRDefault="00BB28FE" w:rsidP="00BB28FE">
      <w:pPr>
        <w:rPr>
          <w:rFonts w:ascii="Open Sans" w:hAnsi="Open Sans" w:cs="Open Sans"/>
          <w:color w:val="000000" w:themeColor="text1"/>
          <w:sz w:val="20"/>
          <w:szCs w:val="20"/>
        </w:rPr>
      </w:pPr>
      <w:r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We also authorize the following personnel to avail and operate solutions offered 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>by One97 Communications Limited and</w:t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C55075" w:rsidRPr="00C55075">
        <w:rPr>
          <w:rFonts w:ascii="Open Sans" w:hAnsi="Open Sans" w:cs="Open Sans"/>
          <w:color w:val="000000" w:themeColor="text1"/>
          <w:sz w:val="20"/>
          <w:szCs w:val="20"/>
        </w:rPr>
        <w:t>Paytm E-Commerce Private Limited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>.</w:t>
      </w:r>
    </w:p>
    <w:p w14:paraId="4CBDCDD8" w14:textId="77777777" w:rsidR="00BB28FE" w:rsidRPr="00FB6CD7" w:rsidRDefault="00BB28FE">
      <w:pPr>
        <w:rPr>
          <w:rFonts w:ascii="Open Sans" w:hAnsi="Open Sans" w:cs="Open Sans"/>
          <w:color w:val="000000" w:themeColor="text1"/>
          <w:sz w:val="20"/>
          <w:szCs w:val="20"/>
        </w:rPr>
      </w:pPr>
    </w:p>
    <w:p w14:paraId="288EC1F2" w14:textId="77777777" w:rsidR="008318EF" w:rsidRPr="00FB6CD7" w:rsidRDefault="008318EF">
      <w:pPr>
        <w:rPr>
          <w:rFonts w:ascii="Open Sans" w:hAnsi="Open Sans" w:cs="Open Sans"/>
          <w:b/>
          <w:color w:val="000000" w:themeColor="text1"/>
          <w:sz w:val="20"/>
          <w:szCs w:val="20"/>
        </w:rPr>
      </w:pPr>
      <w:r w:rsidRPr="00FB6CD7">
        <w:rPr>
          <w:rFonts w:ascii="Open Sans" w:hAnsi="Open Sans" w:cs="Open Sans"/>
          <w:b/>
          <w:color w:val="000000" w:themeColor="text1"/>
          <w:sz w:val="20"/>
          <w:szCs w:val="20"/>
        </w:rPr>
        <w:t>Details of Authorized Signatories: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6"/>
        <w:gridCol w:w="2826"/>
        <w:gridCol w:w="2827"/>
      </w:tblGrid>
      <w:tr w:rsidR="00FB6CD7" w:rsidRPr="00FB6CD7" w14:paraId="1F049D43" w14:textId="77777777" w:rsidTr="008318EF">
        <w:trPr>
          <w:trHeight w:val="480"/>
        </w:trPr>
        <w:tc>
          <w:tcPr>
            <w:tcW w:w="2826" w:type="dxa"/>
          </w:tcPr>
          <w:p w14:paraId="07B318AA" w14:textId="77777777" w:rsidR="008318EF" w:rsidRPr="00FB6CD7" w:rsidRDefault="008318EF" w:rsidP="008318EF">
            <w:pPr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FB6CD7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826" w:type="dxa"/>
          </w:tcPr>
          <w:p w14:paraId="7CC5EAA0" w14:textId="77777777" w:rsidR="008318EF" w:rsidRPr="00FB6CD7" w:rsidRDefault="00C914B4" w:rsidP="00C914B4">
            <w:pPr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FB6CD7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Paytm registered m</w:t>
            </w:r>
            <w:r w:rsidR="008318EF" w:rsidRPr="00FB6CD7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obile</w:t>
            </w:r>
            <w:r w:rsidRPr="00FB6CD7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number</w:t>
            </w:r>
          </w:p>
        </w:tc>
        <w:tc>
          <w:tcPr>
            <w:tcW w:w="2827" w:type="dxa"/>
          </w:tcPr>
          <w:p w14:paraId="4FC6F728" w14:textId="77777777" w:rsidR="008318EF" w:rsidRPr="00FB6CD7" w:rsidRDefault="008318EF" w:rsidP="008318EF">
            <w:pPr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FB6CD7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Signature</w:t>
            </w:r>
          </w:p>
        </w:tc>
      </w:tr>
      <w:tr w:rsidR="00FB6CD7" w:rsidRPr="00FB6CD7" w14:paraId="38AAE4F7" w14:textId="77777777" w:rsidTr="008318EF">
        <w:trPr>
          <w:trHeight w:val="452"/>
        </w:trPr>
        <w:tc>
          <w:tcPr>
            <w:tcW w:w="2826" w:type="dxa"/>
          </w:tcPr>
          <w:p w14:paraId="0F11E41E" w14:textId="77777777" w:rsidR="008318EF" w:rsidRPr="00FB6CD7" w:rsidRDefault="008318EF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  <w:tc>
          <w:tcPr>
            <w:tcW w:w="2826" w:type="dxa"/>
          </w:tcPr>
          <w:p w14:paraId="3C68FF08" w14:textId="77777777" w:rsidR="008318EF" w:rsidRPr="00FB6CD7" w:rsidRDefault="008318EF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  <w:tc>
          <w:tcPr>
            <w:tcW w:w="2827" w:type="dxa"/>
          </w:tcPr>
          <w:p w14:paraId="230CAF39" w14:textId="77777777" w:rsidR="008318EF" w:rsidRPr="00FB6CD7" w:rsidRDefault="008318EF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  <w:tr w:rsidR="00FB6CD7" w:rsidRPr="00FB6CD7" w14:paraId="1931187D" w14:textId="77777777" w:rsidTr="008318EF">
        <w:trPr>
          <w:trHeight w:val="480"/>
        </w:trPr>
        <w:tc>
          <w:tcPr>
            <w:tcW w:w="2826" w:type="dxa"/>
          </w:tcPr>
          <w:p w14:paraId="0F1EA79B" w14:textId="77777777" w:rsidR="008318EF" w:rsidRPr="00FB6CD7" w:rsidRDefault="008318EF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  <w:tc>
          <w:tcPr>
            <w:tcW w:w="2826" w:type="dxa"/>
          </w:tcPr>
          <w:p w14:paraId="2610B0EA" w14:textId="77777777" w:rsidR="008318EF" w:rsidRPr="00FB6CD7" w:rsidRDefault="008318EF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  <w:tc>
          <w:tcPr>
            <w:tcW w:w="2827" w:type="dxa"/>
          </w:tcPr>
          <w:p w14:paraId="695FBF0C" w14:textId="77777777" w:rsidR="008318EF" w:rsidRPr="00FB6CD7" w:rsidRDefault="008318EF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  <w:tr w:rsidR="00FB6CD7" w:rsidRPr="00FB6CD7" w14:paraId="3C1BF59C" w14:textId="77777777" w:rsidTr="008318EF">
        <w:trPr>
          <w:trHeight w:val="452"/>
        </w:trPr>
        <w:tc>
          <w:tcPr>
            <w:tcW w:w="2826" w:type="dxa"/>
          </w:tcPr>
          <w:p w14:paraId="0B8520D2" w14:textId="77777777" w:rsidR="008318EF" w:rsidRPr="00FB6CD7" w:rsidRDefault="008318EF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  <w:tc>
          <w:tcPr>
            <w:tcW w:w="2826" w:type="dxa"/>
          </w:tcPr>
          <w:p w14:paraId="0D48CE9E" w14:textId="77777777" w:rsidR="008318EF" w:rsidRPr="00FB6CD7" w:rsidRDefault="008318EF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  <w:tc>
          <w:tcPr>
            <w:tcW w:w="2827" w:type="dxa"/>
          </w:tcPr>
          <w:p w14:paraId="3D2B2AF6" w14:textId="77777777" w:rsidR="008318EF" w:rsidRPr="00FB6CD7" w:rsidRDefault="008318EF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</w:tbl>
    <w:p w14:paraId="17AA3E23" w14:textId="7FF24D17" w:rsidR="00A01E6B" w:rsidRPr="00FB6CD7" w:rsidRDefault="008318EF">
      <w:pPr>
        <w:rPr>
          <w:rFonts w:ascii="Open Sans" w:hAnsi="Open Sans" w:cs="Open Sans"/>
          <w:color w:val="000000" w:themeColor="text1"/>
          <w:sz w:val="20"/>
          <w:szCs w:val="20"/>
        </w:rPr>
      </w:pPr>
      <w:r w:rsidRPr="00FB6CD7">
        <w:rPr>
          <w:rFonts w:ascii="Open Sans" w:hAnsi="Open Sans" w:cs="Open Sans"/>
          <w:color w:val="000000" w:themeColor="text1"/>
          <w:sz w:val="20"/>
          <w:szCs w:val="20"/>
        </w:rPr>
        <w:br/>
        <w:t xml:space="preserve">Signatures of two 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>Partner</w:t>
      </w:r>
      <w:r w:rsidR="00C55075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 xml:space="preserve">/ </w:t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>directors</w:t>
      </w:r>
      <w:r w:rsidR="00455E33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>along with company stamp:</w:t>
      </w:r>
    </w:p>
    <w:p w14:paraId="791E7DBB" w14:textId="371C7AC8" w:rsidR="005860F2" w:rsidRPr="00FB6CD7" w:rsidRDefault="008318EF" w:rsidP="005860F2">
      <w:pPr>
        <w:rPr>
          <w:rFonts w:ascii="Open Sans" w:hAnsi="Open Sans" w:cs="Open Sans"/>
          <w:color w:val="000000" w:themeColor="text1"/>
          <w:sz w:val="20"/>
          <w:szCs w:val="20"/>
        </w:rPr>
      </w:pPr>
      <w:r w:rsidRPr="00FB6CD7">
        <w:rPr>
          <w:rFonts w:ascii="Open Sans" w:hAnsi="Open Sans" w:cs="Open Sans"/>
          <w:color w:val="000000" w:themeColor="text1"/>
          <w:sz w:val="20"/>
          <w:szCs w:val="20"/>
        </w:rPr>
        <w:br/>
      </w:r>
      <w:r w:rsidR="005860F2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Name of 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>Partner</w:t>
      </w:r>
      <w:r w:rsidR="00C55075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 xml:space="preserve">/ </w:t>
      </w:r>
      <w:r w:rsidR="005860F2" w:rsidRPr="00FB6CD7">
        <w:rPr>
          <w:rFonts w:ascii="Open Sans" w:hAnsi="Open Sans" w:cs="Open Sans"/>
          <w:color w:val="000000" w:themeColor="text1"/>
          <w:sz w:val="20"/>
          <w:szCs w:val="20"/>
        </w:rPr>
        <w:t>Director 1</w:t>
      </w:r>
      <w:r w:rsidR="005860F2"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="005860F2"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="005860F2"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="005860F2"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="005860F2"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="005860F2" w:rsidRPr="00FB6CD7">
        <w:rPr>
          <w:rFonts w:ascii="Open Sans" w:hAnsi="Open Sans" w:cs="Open Sans"/>
          <w:color w:val="000000" w:themeColor="text1"/>
          <w:sz w:val="20"/>
          <w:szCs w:val="20"/>
        </w:rPr>
        <w:tab/>
        <w:t xml:space="preserve">Signature of 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>Partner</w:t>
      </w:r>
      <w:r w:rsidR="00C55075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 xml:space="preserve">/ </w:t>
      </w:r>
      <w:r w:rsidR="005860F2" w:rsidRPr="00FB6CD7">
        <w:rPr>
          <w:rFonts w:ascii="Open Sans" w:hAnsi="Open Sans" w:cs="Open Sans"/>
          <w:color w:val="000000" w:themeColor="text1"/>
          <w:sz w:val="20"/>
          <w:szCs w:val="20"/>
        </w:rPr>
        <w:t>Director 1</w:t>
      </w:r>
      <w:r w:rsidR="005860F2" w:rsidRPr="00FB6CD7">
        <w:rPr>
          <w:rFonts w:ascii="Open Sans" w:hAnsi="Open Sans" w:cs="Open Sans"/>
          <w:color w:val="000000" w:themeColor="text1"/>
          <w:sz w:val="20"/>
          <w:szCs w:val="20"/>
        </w:rPr>
        <w:br/>
      </w:r>
    </w:p>
    <w:p w14:paraId="21CA77E8" w14:textId="77777777" w:rsidR="005860F2" w:rsidRPr="00FB6CD7" w:rsidRDefault="005860F2" w:rsidP="005860F2">
      <w:pPr>
        <w:rPr>
          <w:rFonts w:ascii="Open Sans" w:hAnsi="Open Sans" w:cs="Open Sans"/>
          <w:color w:val="000000" w:themeColor="text1"/>
          <w:sz w:val="20"/>
          <w:szCs w:val="20"/>
        </w:rPr>
      </w:pPr>
      <w:r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______________          </w:t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  <w:t>__________________</w:t>
      </w:r>
    </w:p>
    <w:p w14:paraId="6F66B441" w14:textId="77777777" w:rsidR="005860F2" w:rsidRPr="00FB6CD7" w:rsidRDefault="005860F2" w:rsidP="005860F2">
      <w:pPr>
        <w:rPr>
          <w:rFonts w:ascii="Open Sans" w:hAnsi="Open Sans" w:cs="Open Sans"/>
          <w:color w:val="000000" w:themeColor="text1"/>
          <w:sz w:val="20"/>
          <w:szCs w:val="20"/>
        </w:rPr>
      </w:pPr>
    </w:p>
    <w:p w14:paraId="521E0B90" w14:textId="3E98E37C" w:rsidR="005860F2" w:rsidRPr="00FB6CD7" w:rsidRDefault="005860F2" w:rsidP="005860F2">
      <w:pPr>
        <w:rPr>
          <w:rFonts w:ascii="Open Sans" w:hAnsi="Open Sans" w:cs="Open Sans"/>
          <w:color w:val="000000" w:themeColor="text1"/>
          <w:sz w:val="20"/>
          <w:szCs w:val="20"/>
        </w:rPr>
      </w:pPr>
      <w:r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Name of 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>Partner</w:t>
      </w:r>
      <w:r w:rsidR="00C55075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 xml:space="preserve">/ </w:t>
      </w:r>
      <w:bookmarkStart w:id="0" w:name="_GoBack"/>
      <w:bookmarkEnd w:id="0"/>
      <w:r w:rsidRPr="00FB6CD7">
        <w:rPr>
          <w:rFonts w:ascii="Open Sans" w:hAnsi="Open Sans" w:cs="Open Sans"/>
          <w:color w:val="000000" w:themeColor="text1"/>
          <w:sz w:val="20"/>
          <w:szCs w:val="20"/>
        </w:rPr>
        <w:t>Director 2</w:t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  <w:t xml:space="preserve">Signature of 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>Partner</w:t>
      </w:r>
      <w:r w:rsidR="00C55075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C55075">
        <w:rPr>
          <w:rFonts w:ascii="Open Sans" w:hAnsi="Open Sans" w:cs="Open Sans"/>
          <w:color w:val="000000" w:themeColor="text1"/>
          <w:sz w:val="20"/>
          <w:szCs w:val="20"/>
        </w:rPr>
        <w:t xml:space="preserve">/ </w:t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>Director 2</w:t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br/>
      </w:r>
    </w:p>
    <w:p w14:paraId="65AE6728" w14:textId="77777777" w:rsidR="005860F2" w:rsidRPr="00FB6CD7" w:rsidRDefault="005860F2" w:rsidP="005860F2">
      <w:pPr>
        <w:rPr>
          <w:rFonts w:ascii="Open Sans" w:hAnsi="Open Sans" w:cs="Open Sans"/>
          <w:color w:val="000000" w:themeColor="text1"/>
          <w:sz w:val="20"/>
          <w:szCs w:val="20"/>
        </w:rPr>
      </w:pPr>
      <w:r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______________          </w:t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</w:r>
      <w:r w:rsidRPr="00FB6CD7">
        <w:rPr>
          <w:rFonts w:ascii="Open Sans" w:hAnsi="Open Sans" w:cs="Open Sans"/>
          <w:color w:val="000000" w:themeColor="text1"/>
          <w:sz w:val="20"/>
          <w:szCs w:val="20"/>
        </w:rPr>
        <w:tab/>
        <w:t>__________________</w:t>
      </w:r>
    </w:p>
    <w:p w14:paraId="6EB84D2F" w14:textId="77777777" w:rsidR="00AC6C58" w:rsidRPr="00FB6CD7" w:rsidRDefault="009519A0" w:rsidP="005860F2">
      <w:pPr>
        <w:rPr>
          <w:rFonts w:ascii="Open Sans" w:hAnsi="Open Sans" w:cs="Open Sans"/>
          <w:color w:val="000000" w:themeColor="text1"/>
          <w:sz w:val="20"/>
          <w:szCs w:val="20"/>
        </w:rPr>
      </w:pPr>
    </w:p>
    <w:p w14:paraId="2F75F43E" w14:textId="77777777" w:rsidR="00C914B4" w:rsidRPr="00FB6CD7" w:rsidRDefault="00B934C3">
      <w:pPr>
        <w:rPr>
          <w:rFonts w:ascii="Open Sans" w:hAnsi="Open Sans" w:cs="Open Sans"/>
          <w:color w:val="000000" w:themeColor="text1"/>
          <w:sz w:val="20"/>
          <w:szCs w:val="20"/>
        </w:rPr>
      </w:pPr>
      <w:proofErr w:type="gramStart"/>
      <w:r>
        <w:rPr>
          <w:rFonts w:ascii="Open Sans" w:hAnsi="Open Sans" w:cs="Open Sans"/>
          <w:color w:val="000000" w:themeColor="text1"/>
          <w:sz w:val="20"/>
          <w:szCs w:val="20"/>
        </w:rPr>
        <w:t>Note :</w:t>
      </w:r>
      <w:proofErr w:type="gramEnd"/>
      <w:r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C914B4" w:rsidRPr="00FB6CD7">
        <w:rPr>
          <w:rFonts w:ascii="Open Sans" w:hAnsi="Open Sans" w:cs="Open Sans"/>
          <w:color w:val="000000" w:themeColor="text1"/>
          <w:sz w:val="20"/>
          <w:szCs w:val="20"/>
        </w:rPr>
        <w:t>This document should be printed on Company’s Letterhead.</w:t>
      </w:r>
      <w:r w:rsidR="00455E33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In case Signature of 2 directors is not available</w:t>
      </w:r>
      <w:r w:rsidR="00A97053">
        <w:rPr>
          <w:rFonts w:ascii="Open Sans" w:hAnsi="Open Sans" w:cs="Open Sans"/>
          <w:color w:val="000000" w:themeColor="text1"/>
          <w:sz w:val="20"/>
          <w:szCs w:val="20"/>
        </w:rPr>
        <w:t>,</w:t>
      </w:r>
      <w:r w:rsidR="00455E33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signature of Company Secretary will suffice.</w:t>
      </w:r>
      <w:r w:rsidR="008B406F" w:rsidRPr="00FB6CD7">
        <w:rPr>
          <w:rFonts w:ascii="Open Sans" w:hAnsi="Open Sans" w:cs="Open Sans"/>
          <w:color w:val="000000" w:themeColor="text1"/>
          <w:sz w:val="20"/>
          <w:szCs w:val="20"/>
        </w:rPr>
        <w:t xml:space="preserve"> Company Board resolution containing the name of authorized signatories will also be accepted</w:t>
      </w:r>
      <w:r w:rsidR="00A5292D" w:rsidRPr="00FB6CD7">
        <w:rPr>
          <w:rFonts w:ascii="Open Sans" w:hAnsi="Open Sans" w:cs="Open Sans"/>
          <w:color w:val="000000" w:themeColor="text1"/>
          <w:sz w:val="20"/>
          <w:szCs w:val="20"/>
        </w:rPr>
        <w:t>.</w:t>
      </w:r>
    </w:p>
    <w:sectPr w:rsidR="00C914B4" w:rsidRPr="00FB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0A1"/>
    <w:rsid w:val="00012EF6"/>
    <w:rsid w:val="001145D8"/>
    <w:rsid w:val="002F3029"/>
    <w:rsid w:val="0038343C"/>
    <w:rsid w:val="00440941"/>
    <w:rsid w:val="00455E33"/>
    <w:rsid w:val="004B0B32"/>
    <w:rsid w:val="00545F6B"/>
    <w:rsid w:val="005860F2"/>
    <w:rsid w:val="005B7517"/>
    <w:rsid w:val="005D40B5"/>
    <w:rsid w:val="006F6714"/>
    <w:rsid w:val="007050A1"/>
    <w:rsid w:val="008009A9"/>
    <w:rsid w:val="008318EF"/>
    <w:rsid w:val="008B406F"/>
    <w:rsid w:val="008D7232"/>
    <w:rsid w:val="00900B3A"/>
    <w:rsid w:val="009519A0"/>
    <w:rsid w:val="009B7347"/>
    <w:rsid w:val="00A01E6B"/>
    <w:rsid w:val="00A5292D"/>
    <w:rsid w:val="00A97053"/>
    <w:rsid w:val="00B934C3"/>
    <w:rsid w:val="00BB28FE"/>
    <w:rsid w:val="00C55075"/>
    <w:rsid w:val="00C914B4"/>
    <w:rsid w:val="00D235A3"/>
    <w:rsid w:val="00DF034D"/>
    <w:rsid w:val="00E26919"/>
    <w:rsid w:val="00E33521"/>
    <w:rsid w:val="00FB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AEE4"/>
  <w15:chartTrackingRefBased/>
  <w15:docId w15:val="{2F8A2E1B-1883-4759-8A5F-568DFEAC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BB28F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Maharana</dc:creator>
  <cp:keywords/>
  <dc:description/>
  <cp:lastModifiedBy>Deepankar Pathak</cp:lastModifiedBy>
  <cp:revision>2</cp:revision>
  <dcterms:created xsi:type="dcterms:W3CDTF">2018-10-22T15:18:00Z</dcterms:created>
  <dcterms:modified xsi:type="dcterms:W3CDTF">2018-10-22T15:18:00Z</dcterms:modified>
</cp:coreProperties>
</file>