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5C8" w:rsidRDefault="00F855C8">
      <w:r>
        <w:t>What we found in the Literature-</w:t>
      </w:r>
    </w:p>
    <w:p w:rsidR="00F855C8" w:rsidRDefault="00D31F1C">
      <w:r>
        <w:tab/>
      </w:r>
      <w:r w:rsidR="008117FA">
        <w:t xml:space="preserve">Attendance Management has been addressed in the past in a variety of ways. </w:t>
      </w:r>
      <w:r w:rsidR="0004047F">
        <w:t>To address the plethora of software implementations, we could classify the different types into those using Student ID cards and a card reader, Barcode and similar coding, Biometrics, and One time Passwords</w:t>
      </w:r>
      <w:r w:rsidR="007756D3">
        <w:t>, and</w:t>
      </w:r>
      <w:r w:rsidR="0004047F">
        <w:t xml:space="preserve"> </w:t>
      </w:r>
      <w:r w:rsidR="007756D3">
        <w:t>Near Field Communication (NFC)</w:t>
      </w:r>
      <w:r w:rsidR="007756D3">
        <w:t xml:space="preserve"> </w:t>
      </w:r>
      <w:r w:rsidR="0004047F">
        <w:t>(6). Implementing software for attendance management needs to solve several problems</w:t>
      </w:r>
      <w:r w:rsidR="000F4D79">
        <w:t xml:space="preserve"> that occur with manual logging of attendance. For example, manual logging is time consuming, is prone to cheating, and is cumbersome for student grading and other metrics(8). </w:t>
      </w:r>
      <w:r w:rsidR="0004047F">
        <w:t xml:space="preserve"> Each classification comes with its own problems and drawbacks</w:t>
      </w:r>
      <w:r w:rsidR="000F4D79">
        <w:t xml:space="preserve"> as well</w:t>
      </w:r>
      <w:r w:rsidR="0004047F">
        <w:t xml:space="preserve">, but </w:t>
      </w:r>
      <w:r w:rsidR="000F4D79">
        <w:t xml:space="preserve">most have advantages and improvements to that of manual logging(6). </w:t>
      </w:r>
    </w:p>
    <w:p w:rsidR="00DC2DC7" w:rsidRDefault="000F4D79">
      <w:r>
        <w:tab/>
        <w:t xml:space="preserve">One of the most common ways that attendance management is handled with technology is with the use of Student ID cards that have an IC chip or magnetic record (6).  </w:t>
      </w:r>
      <w:r w:rsidR="008C0F0F">
        <w:t xml:space="preserve">One example used a </w:t>
      </w:r>
      <w:r w:rsidR="008C0F0F" w:rsidRPr="008C0F0F">
        <w:t>.NET and Oracle based system that implements card readers</w:t>
      </w:r>
      <w:r w:rsidR="008C0F0F">
        <w:t>(8).</w:t>
      </w:r>
      <w:r>
        <w:t xml:space="preserve"> This is good because it uses the student ID’s that students already have</w:t>
      </w:r>
      <w:r w:rsidR="00D236BB">
        <w:t xml:space="preserve">, to automate </w:t>
      </w:r>
      <w:r>
        <w:t>and keep track of records. However, in extremely large classrooms, it may be the case that long lines can form waiting to scan a card just for attendance</w:t>
      </w:r>
      <w:r w:rsidR="00D236BB">
        <w:t xml:space="preserve"> (6)</w:t>
      </w:r>
      <w:r>
        <w:t xml:space="preserve">. This is similar to if a professor had a sign in sheet at the door for students to manually log their </w:t>
      </w:r>
      <w:r w:rsidR="00D236BB">
        <w:t xml:space="preserve">attendance. </w:t>
      </w:r>
      <w:r>
        <w:t xml:space="preserve"> </w:t>
      </w:r>
      <w:r w:rsidR="00D236BB">
        <w:t xml:space="preserve">This also does not solve the issue of cheating. Students may take their “buddy’s” card to swipe for them to be counted as present. </w:t>
      </w:r>
      <w:r w:rsidR="00DC2DC7">
        <w:t>This is also not necessarily cost effective, because it requires card readers, as well as the need for card replacement when students lose/break them (6).</w:t>
      </w:r>
      <w:r w:rsidR="007756D3">
        <w:t xml:space="preserve"> </w:t>
      </w:r>
    </w:p>
    <w:p w:rsidR="00CF4942" w:rsidRDefault="007756D3" w:rsidP="004F25A8">
      <w:r>
        <w:tab/>
        <w:t>Barcode scanners could also be used. This category also includes other two-dimensional coded systems</w:t>
      </w:r>
      <w:r w:rsidR="00F57AB6">
        <w:t xml:space="preserve">. These are generally easy to implement and would not require particular devices, as mobile phones could be implemented to read them. </w:t>
      </w:r>
      <w:r w:rsidR="004F25A8">
        <w:t xml:space="preserve">Students could have a simple piece of paper with the days barcode printed out (or in another format) and use an in class mobile device to read it as they go by. </w:t>
      </w:r>
      <w:r w:rsidR="00F57AB6">
        <w:t>This means a barcode implementation is cost effective and would prove beneficial to the automation of attendance (6).</w:t>
      </w:r>
      <w:r w:rsidR="007C5702">
        <w:t xml:space="preserve"> </w:t>
      </w:r>
    </w:p>
    <w:p w:rsidR="00E948AE" w:rsidRDefault="004F25A8" w:rsidP="00E948AE">
      <w:pPr>
        <w:ind w:firstLine="720"/>
      </w:pPr>
      <w:r>
        <w:t xml:space="preserve">For example, the University of Mississippi, did a quick prototype simulation for a bar code implementation. </w:t>
      </w:r>
      <w:r>
        <w:t>Classroom scanners would need to be integrated with their current data management system. More servers would be needed to handle input data to send to the data management sy</w:t>
      </w:r>
      <w:r>
        <w:t xml:space="preserve">stem.  The prototype simulated </w:t>
      </w:r>
      <w:r>
        <w:t xml:space="preserve">4 scanners in 2 classrooms with </w:t>
      </w:r>
      <w:r>
        <w:t xml:space="preserve">a </w:t>
      </w:r>
      <w:r>
        <w:t>quickly put together reporting system to see</w:t>
      </w:r>
      <w:r>
        <w:t xml:space="preserve"> the</w:t>
      </w:r>
      <w:r>
        <w:t xml:space="preserve"> effectiveness before implementing school w</w:t>
      </w:r>
      <w:r>
        <w:t xml:space="preserve">ide with the </w:t>
      </w:r>
      <w:r>
        <w:t>costs of barcode scanners</w:t>
      </w:r>
      <w:r>
        <w:t>(7)</w:t>
      </w:r>
      <w:r>
        <w:t>.</w:t>
      </w:r>
      <w:r>
        <w:t xml:space="preserve"> </w:t>
      </w:r>
      <w:r w:rsidR="00E948AE" w:rsidRPr="00E948AE">
        <w:t>Their si</w:t>
      </w:r>
      <w:r w:rsidR="00E948AE">
        <w:t xml:space="preserve">mulation </w:t>
      </w:r>
      <w:r w:rsidR="00E948AE" w:rsidRPr="00E948AE">
        <w:t>show</w:t>
      </w:r>
      <w:r w:rsidR="00E948AE">
        <w:t>ed</w:t>
      </w:r>
      <w:r w:rsidR="00E948AE" w:rsidRPr="00E948AE">
        <w:t xml:space="preserve"> that the barcode scanner would be a more effective way to take attendance in addition to the management and interpretation of the attendance data for participation grades, final attendance counts, as well as dropping students after a certain number of m</w:t>
      </w:r>
      <w:r w:rsidR="00E948AE">
        <w:t xml:space="preserve">issed classes, especially in terms of a large class size (7). </w:t>
      </w:r>
    </w:p>
    <w:p w:rsidR="007756D3" w:rsidRDefault="004F25A8" w:rsidP="00E948AE">
      <w:pPr>
        <w:ind w:firstLine="720"/>
      </w:pPr>
      <w:r>
        <w:t xml:space="preserve">A key component of this prototype was the use of Simple Stream Query Language (SSQL). </w:t>
      </w:r>
      <w:r w:rsidRPr="004F25A8">
        <w:t>SSQL is made to run in standalone interpre</w:t>
      </w:r>
      <w:r w:rsidR="00CF4942">
        <w:t>ter and its syntax is like SQL, b</w:t>
      </w:r>
      <w:r w:rsidRPr="004F25A8">
        <w:t>ut adds capab</w:t>
      </w:r>
      <w:r w:rsidR="00E948AE">
        <w:t>ilities to handle data streams. E</w:t>
      </w:r>
      <w:r>
        <w:t>ach piece of data is defined as a packet.</w:t>
      </w:r>
      <w:r w:rsidR="00CF4942">
        <w:t xml:space="preserve"> </w:t>
      </w:r>
      <w:r>
        <w:t xml:space="preserve">This allows multiple packets and packet types per stream, so </w:t>
      </w:r>
      <w:r w:rsidR="00E948AE">
        <w:t xml:space="preserve">there is no need to filter data. It has Window Based Queries, </w:t>
      </w:r>
      <w:r>
        <w:t>Trigge</w:t>
      </w:r>
      <w:r w:rsidR="00E948AE">
        <w:t xml:space="preserve">r controlled queries, File based Queries </w:t>
      </w:r>
      <w:r>
        <w:t>Simpl</w:t>
      </w:r>
      <w:r w:rsidR="00E948AE">
        <w:t xml:space="preserve">e Stream In/Out/ Export Control, Stream merging, Traditional Query Operations, and an </w:t>
      </w:r>
      <w:r>
        <w:t>Interpreter based system</w:t>
      </w:r>
      <w:r w:rsidR="00E948AE">
        <w:t>(7). Because of this, the simulated experiment was an</w:t>
      </w:r>
      <w:r w:rsidR="00E948AE" w:rsidRPr="00E948AE">
        <w:t xml:space="preserve"> app that used</w:t>
      </w:r>
      <w:r w:rsidR="00E948AE">
        <w:t xml:space="preserve"> only</w:t>
      </w:r>
      <w:r w:rsidR="00E948AE" w:rsidRPr="00E948AE">
        <w:t xml:space="preserve"> 30 lines of code to handle incoming data and export it to a simple easy to read file</w:t>
      </w:r>
      <w:r w:rsidR="00E948AE">
        <w:t xml:space="preserve"> (7)</w:t>
      </w:r>
      <w:r w:rsidR="00E948AE" w:rsidRPr="00E948AE">
        <w:t>.</w:t>
      </w:r>
      <w:r w:rsidR="00E948AE">
        <w:t xml:space="preserve"> </w:t>
      </w:r>
    </w:p>
    <w:p w:rsidR="004F25A8" w:rsidRDefault="004F25A8">
      <w:r>
        <w:lastRenderedPageBreak/>
        <w:tab/>
      </w:r>
      <w:r w:rsidR="00CF77CE">
        <w:t xml:space="preserve">From finger print scanners, iris scanners, voice recognition, and face recognition, </w:t>
      </w:r>
      <w:r>
        <w:t>Biometrics is an interesting, but costly implementation idea for attendance tracking</w:t>
      </w:r>
      <w:r w:rsidR="000B55B8">
        <w:t xml:space="preserve"> (1)</w:t>
      </w:r>
      <w:r>
        <w:t xml:space="preserve">. </w:t>
      </w:r>
      <w:r w:rsidR="000B55B8">
        <w:t xml:space="preserve">Biometrics if applied correctly can get rid of the possibility of cheating and assure professors of correct attendance. This also has the potential for an invisible, “in the background”, logging of attendance in terms of facial recognition. </w:t>
      </w:r>
      <w:r w:rsidR="006B3137">
        <w:t>Budapest University of Technology went a step further and implemented biometrics with an NFC technique to decrease impersonation</w:t>
      </w:r>
      <w:r w:rsidR="005C4823">
        <w:t xml:space="preserve"> (8)</w:t>
      </w:r>
      <w:r w:rsidR="006B3137">
        <w:t xml:space="preserve">. </w:t>
      </w:r>
      <w:r w:rsidR="00F10316">
        <w:t>We can even have mobility with a f</w:t>
      </w:r>
      <w:r w:rsidR="008C0F0F">
        <w:t xml:space="preserve">inger print system that uses a </w:t>
      </w:r>
      <w:r w:rsidR="00F10316" w:rsidRPr="00F10316">
        <w:t>handheld device and host application for management of data</w:t>
      </w:r>
      <w:r w:rsidR="00F10316">
        <w:t xml:space="preserve">(8). </w:t>
      </w:r>
    </w:p>
    <w:p w:rsidR="00E84B9B" w:rsidRDefault="00E84B9B">
      <w:r>
        <w:tab/>
        <w:t xml:space="preserve">One time passwords are also easy to implement in which a professor shows a password in class for students to type in an app for attendance. However, this can also lead to impersonation and validity problems(1) (6). This could also take a significant amount of time in class. </w:t>
      </w:r>
    </w:p>
    <w:p w:rsidR="00274949" w:rsidRDefault="00DC2DC7" w:rsidP="00274949">
      <w:r>
        <w:tab/>
        <w:t xml:space="preserve">Near Field </w:t>
      </w:r>
      <w:r w:rsidR="00871A4F">
        <w:t xml:space="preserve">Communication is a wide umbrella that encompasses many </w:t>
      </w:r>
      <w:r w:rsidR="007756D3">
        <w:t xml:space="preserve">different </w:t>
      </w:r>
      <w:r w:rsidR="00871A4F">
        <w:t xml:space="preserve">wireless logging methods, such as RFID, BLE Beacon, and </w:t>
      </w:r>
      <w:proofErr w:type="spellStart"/>
      <w:r w:rsidR="00871A4F">
        <w:t>Wifi</w:t>
      </w:r>
      <w:proofErr w:type="spellEnd"/>
      <w:r w:rsidR="00871A4F">
        <w:t xml:space="preserve"> (6). This may also have a higher cost because of the possible need for RFID readers, beacon transmitters, and mobile devices</w:t>
      </w:r>
      <w:r w:rsidR="000B55B8">
        <w:t xml:space="preserve"> (6).</w:t>
      </w:r>
      <w:r w:rsidR="00274949" w:rsidRPr="00274949">
        <w:t xml:space="preserve"> </w:t>
      </w:r>
      <w:r w:rsidR="00274949">
        <w:t>“</w:t>
      </w:r>
      <w:r w:rsidR="00274949">
        <w:t>NFC is new, short range, high frequency, low bandwidth, and wireless communication technology</w:t>
      </w:r>
      <w:r w:rsidR="00274949">
        <w:t>(8).”</w:t>
      </w:r>
      <w:r w:rsidR="00884E3F">
        <w:t xml:space="preserve"> </w:t>
      </w:r>
      <w:r w:rsidR="00274949">
        <w:t xml:space="preserve"> </w:t>
      </w:r>
      <w:r w:rsidR="00884E3F">
        <w:t>Advantages of NFC is that “</w:t>
      </w:r>
      <w:r w:rsidR="00884E3F">
        <w:t>NFC technology is now integrated into mobile devices which can be used for online payment, access control, user id, and transfer of personal/private info</w:t>
      </w:r>
      <w:r w:rsidR="00274949">
        <w:t xml:space="preserve"> (8)</w:t>
      </w:r>
      <w:r w:rsidR="00884E3F">
        <w:t>.</w:t>
      </w:r>
      <w:r w:rsidR="00274949">
        <w:t>”  It a</w:t>
      </w:r>
      <w:r w:rsidR="00274949">
        <w:t>ctivates by t</w:t>
      </w:r>
      <w:r w:rsidR="00274949">
        <w:t>ouching 2 NFC devices together. The m</w:t>
      </w:r>
      <w:r w:rsidR="00274949">
        <w:t>ax data transfer rate is 424kbit</w:t>
      </w:r>
      <w:r w:rsidR="00274949">
        <w:t xml:space="preserve">s/s at a frequency of 13.56 </w:t>
      </w:r>
      <w:proofErr w:type="spellStart"/>
      <w:r w:rsidR="00274949">
        <w:t>MHz.</w:t>
      </w:r>
      <w:proofErr w:type="spellEnd"/>
      <w:r w:rsidR="00274949">
        <w:t xml:space="preserve"> </w:t>
      </w:r>
      <w:r w:rsidR="00274949">
        <w:t>Based on RFID,</w:t>
      </w:r>
      <w:r w:rsidR="00274949">
        <w:t xml:space="preserve"> it</w:t>
      </w:r>
      <w:r w:rsidR="00274949">
        <w:t xml:space="preserve"> uses initiator and a target. </w:t>
      </w:r>
      <w:r w:rsidR="00274949">
        <w:t>An i</w:t>
      </w:r>
      <w:r w:rsidR="00274949">
        <w:t>nitiator is active with internal power for IC’s that generate</w:t>
      </w:r>
      <w:r w:rsidR="00274949">
        <w:t xml:space="preserve"> an outgoing signal. A t</w:t>
      </w:r>
      <w:r w:rsidR="00274949">
        <w:t>arget is passive with no power, so</w:t>
      </w:r>
      <w:r w:rsidR="00274949">
        <w:t xml:space="preserve"> we could use simple stickers or cards. There are three modes which include r</w:t>
      </w:r>
      <w:r w:rsidR="00B37307">
        <w:t>eader/writer mode where an</w:t>
      </w:r>
      <w:r w:rsidR="00274949">
        <w:t xml:space="preserve"> NFC </w:t>
      </w:r>
      <w:r w:rsidR="00274949">
        <w:t xml:space="preserve">device reads or writes to a tag, </w:t>
      </w:r>
      <w:r w:rsidR="00274949">
        <w:t>c</w:t>
      </w:r>
      <w:r w:rsidR="00274949">
        <w:t>ard emulation mode where the</w:t>
      </w:r>
      <w:r w:rsidR="00274949">
        <w:t xml:space="preserve"> NFC d</w:t>
      </w:r>
      <w:r w:rsidR="00274949">
        <w:t>evice acts like a card or tag, and peer to peer mode where there’s an e</w:t>
      </w:r>
      <w:r w:rsidR="00274949">
        <w:t>xchange of info between two NFC devices</w:t>
      </w:r>
      <w:r w:rsidR="00B37307">
        <w:t>(8)</w:t>
      </w:r>
      <w:r w:rsidR="00274949">
        <w:t xml:space="preserve">. </w:t>
      </w:r>
    </w:p>
    <w:p w:rsidR="001B6880" w:rsidRDefault="00B37307" w:rsidP="00274949">
      <w:r>
        <w:tab/>
        <w:t xml:space="preserve">Focusing on RFID specifically, RFID be used as a </w:t>
      </w:r>
      <w:r>
        <w:t>“an automated identification and data collection technology” (pp. 01)</w:t>
      </w:r>
      <w:r>
        <w:t xml:space="preserve">(4). It is cost effective, and one proposed system that used RFID identifies, monitors, and uses inventory control for data saving to solve the problem of a time consuming recording process for attendance(4). </w:t>
      </w:r>
      <w:r w:rsidR="00050DB1">
        <w:t xml:space="preserve">All it takes is for a reader to scan a unique RFID tag, and a student is logged as present (2).  </w:t>
      </w:r>
      <w:r w:rsidR="00050DB1" w:rsidRPr="00050DB1">
        <w:t xml:space="preserve">BIS has RFID based commercial system. </w:t>
      </w:r>
      <w:r w:rsidR="00050DB1">
        <w:t>It s</w:t>
      </w:r>
      <w:r w:rsidR="00050DB1" w:rsidRPr="00050DB1">
        <w:t xml:space="preserve">ends SMS and email to parents automatically. Data </w:t>
      </w:r>
      <w:r w:rsidR="00050DB1">
        <w:t xml:space="preserve">is </w:t>
      </w:r>
      <w:r w:rsidR="00050DB1" w:rsidRPr="00050DB1">
        <w:t xml:space="preserve">sent to </w:t>
      </w:r>
      <w:r w:rsidR="00050DB1">
        <w:t xml:space="preserve">a </w:t>
      </w:r>
      <w:r w:rsidR="00050DB1" w:rsidRPr="00050DB1">
        <w:t>BISAM server.</w:t>
      </w:r>
      <w:r w:rsidR="00050DB1">
        <w:t xml:space="preserve"> It a</w:t>
      </w:r>
      <w:r w:rsidR="00050DB1" w:rsidRPr="00050DB1">
        <w:t xml:space="preserve">lso includes </w:t>
      </w:r>
      <w:r w:rsidR="004E6CE5">
        <w:t xml:space="preserve">a </w:t>
      </w:r>
      <w:r w:rsidR="00050DB1" w:rsidRPr="00050DB1">
        <w:t>time management part for keeping track of employee attendance</w:t>
      </w:r>
      <w:r w:rsidR="004E6CE5">
        <w:t xml:space="preserve"> (8)</w:t>
      </w:r>
      <w:r w:rsidR="00050DB1" w:rsidRPr="00050DB1">
        <w:t>.</w:t>
      </w:r>
      <w:r w:rsidR="004E6CE5">
        <w:t xml:space="preserve">  </w:t>
      </w:r>
      <w:r w:rsidR="001B6880">
        <w:t>Another solution focuses on Bluetooth technology in which a B</w:t>
      </w:r>
      <w:r w:rsidR="001B6880">
        <w:t>luetooth technology and Media</w:t>
      </w:r>
      <w:r w:rsidR="001B6880">
        <w:t xml:space="preserve"> Access Control system would</w:t>
      </w:r>
      <w:r w:rsidR="001B6880">
        <w:t xml:space="preserve"> keep automatic track of student’s attendance by connecting to their phones</w:t>
      </w:r>
      <w:r w:rsidR="001B6880">
        <w:t>(3)</w:t>
      </w:r>
      <w:r w:rsidR="001B6880">
        <w:t>.</w:t>
      </w:r>
      <w:r w:rsidR="00F10316">
        <w:t xml:space="preserve"> However,</w:t>
      </w:r>
      <w:r w:rsidR="001B6880">
        <w:t xml:space="preserve"> </w:t>
      </w:r>
      <w:r w:rsidR="00F10316">
        <w:t>“</w:t>
      </w:r>
      <w:r w:rsidR="00F10316">
        <w:t>The device must positively identify students and provide reliable class attendance logs for the benefit of students, lecturers and the University, as described in the previous section” (pp. 227)</w:t>
      </w:r>
      <w:r w:rsidR="00F10316">
        <w:t>(3)</w:t>
      </w:r>
      <w:r w:rsidR="00F10316">
        <w:t>.</w:t>
      </w:r>
    </w:p>
    <w:p w:rsidR="00572789" w:rsidRDefault="00F10316">
      <w:r>
        <w:tab/>
        <w:t xml:space="preserve">NFC is malleable and has been used in many different research and implementation projects. </w:t>
      </w:r>
      <w:r w:rsidR="006C7FEB">
        <w:t xml:space="preserve">For instance, </w:t>
      </w:r>
      <w:r w:rsidR="006C7FEB" w:rsidRPr="006C7FEB">
        <w:t xml:space="preserve">Technical University of Cartagena developed NFC based system using NFC active and passive devices, </w:t>
      </w:r>
      <w:r w:rsidR="00572789">
        <w:t xml:space="preserve">or </w:t>
      </w:r>
      <w:r w:rsidR="006C7FEB" w:rsidRPr="006C7FEB">
        <w:t xml:space="preserve">NFC readers, where NFC server hosts linked to the university network. Students and teachers </w:t>
      </w:r>
      <w:r w:rsidR="00572789">
        <w:t xml:space="preserve">would </w:t>
      </w:r>
      <w:r w:rsidR="006C7FEB" w:rsidRPr="006C7FEB">
        <w:t>install mobile</w:t>
      </w:r>
      <w:r w:rsidR="00572789">
        <w:t xml:space="preserve"> app on their devices, and would </w:t>
      </w:r>
      <w:r w:rsidR="006C7FEB" w:rsidRPr="006C7FEB">
        <w:t>run upon touching the reader</w:t>
      </w:r>
      <w:r w:rsidR="00572789">
        <w:t xml:space="preserve"> (8)</w:t>
      </w:r>
      <w:r w:rsidR="006C7FEB" w:rsidRPr="006C7FEB">
        <w:t>.</w:t>
      </w:r>
      <w:r w:rsidR="00572789">
        <w:t xml:space="preserve"> Some have even gone so far as to combine NFC properties with social media for attendance, though it was focused on campus event attendance, not class attendance. The p</w:t>
      </w:r>
      <w:r w:rsidR="00572789" w:rsidRPr="00572789">
        <w:t>articipant provides</w:t>
      </w:r>
      <w:r w:rsidR="00572789">
        <w:t xml:space="preserve"> an</w:t>
      </w:r>
      <w:r w:rsidR="00572789" w:rsidRPr="00572789">
        <w:t xml:space="preserve"> SNS Id, downloads application</w:t>
      </w:r>
      <w:r w:rsidR="00572789">
        <w:t>, and upon attendance, t</w:t>
      </w:r>
      <w:r w:rsidR="00572789" w:rsidRPr="00572789">
        <w:t>he meeting name</w:t>
      </w:r>
      <w:r w:rsidR="00572789">
        <w:t>,</w:t>
      </w:r>
      <w:r w:rsidR="00572789" w:rsidRPr="00572789">
        <w:t xml:space="preserve"> session name</w:t>
      </w:r>
      <w:r w:rsidR="00572789">
        <w:t>,</w:t>
      </w:r>
      <w:r w:rsidR="00572789" w:rsidRPr="00572789">
        <w:t xml:space="preserve"> and </w:t>
      </w:r>
      <w:proofErr w:type="spellStart"/>
      <w:r w:rsidR="00572789" w:rsidRPr="00572789">
        <w:t>sns</w:t>
      </w:r>
      <w:proofErr w:type="spellEnd"/>
      <w:r w:rsidR="00572789" w:rsidRPr="00572789">
        <w:t xml:space="preserve"> ID is set by </w:t>
      </w:r>
      <w:r w:rsidR="00572789">
        <w:t xml:space="preserve">the </w:t>
      </w:r>
      <w:r w:rsidR="00572789" w:rsidRPr="00572789">
        <w:t xml:space="preserve">participant. Touching the tag in the session, sends info to server, and participant gets all </w:t>
      </w:r>
      <w:proofErr w:type="spellStart"/>
      <w:r w:rsidR="00572789" w:rsidRPr="00572789">
        <w:t>sns</w:t>
      </w:r>
      <w:proofErr w:type="spellEnd"/>
      <w:r w:rsidR="00572789" w:rsidRPr="00572789">
        <w:t xml:space="preserve"> IDs in attendance</w:t>
      </w:r>
      <w:r w:rsidR="00572789">
        <w:t xml:space="preserve"> to connect with “</w:t>
      </w:r>
      <w:proofErr w:type="spellStart"/>
      <w:r w:rsidR="00572789">
        <w:t>facebook</w:t>
      </w:r>
      <w:proofErr w:type="spellEnd"/>
      <w:r w:rsidR="00572789">
        <w:t>” or “twitter” friends that are also in attendance(8).</w:t>
      </w:r>
    </w:p>
    <w:p w:rsidR="00C9078D" w:rsidRDefault="00572789" w:rsidP="00C9078D">
      <w:r>
        <w:lastRenderedPageBreak/>
        <w:tab/>
        <w:t xml:space="preserve">In order to fix many of the listed problems listed with general NFC implementations, one solution was suggested that does not require specific NFC or RFID readers. The only requirement was for each student to have a smart phone, though there were contingency implementations for the case of a student not having a smart phone. </w:t>
      </w:r>
      <w:r w:rsidR="00DB5D96">
        <w:t xml:space="preserve">The </w:t>
      </w:r>
      <w:proofErr w:type="spellStart"/>
      <w:r w:rsidR="00DB5D96">
        <w:t>TouchIn</w:t>
      </w:r>
      <w:proofErr w:type="spellEnd"/>
      <w:r w:rsidR="00DB5D96">
        <w:t xml:space="preserve"> system uses a r</w:t>
      </w:r>
      <w:r w:rsidR="006B7B64">
        <w:t>e</w:t>
      </w:r>
      <w:r w:rsidR="00DB5D96">
        <w:t xml:space="preserve">ader unit and web server unit. The </w:t>
      </w:r>
      <w:r w:rsidR="006B7B64">
        <w:t>Software</w:t>
      </w:r>
      <w:r w:rsidR="00DB5D96">
        <w:t xml:space="preserve"> that would be</w:t>
      </w:r>
      <w:r w:rsidR="006B7B64">
        <w:t xml:space="preserve"> required in the reader un</w:t>
      </w:r>
      <w:r w:rsidR="00DB5D96">
        <w:t xml:space="preserve">it would be a </w:t>
      </w:r>
      <w:r w:rsidR="006B7B64">
        <w:t>client application to be installed on the m</w:t>
      </w:r>
      <w:r w:rsidR="00DB5D96">
        <w:t xml:space="preserve">obile phone.  For the web unit a </w:t>
      </w:r>
      <w:r w:rsidR="006B7B64">
        <w:t>web based attendance application</w:t>
      </w:r>
      <w:r w:rsidR="00DB5D96">
        <w:t xml:space="preserve"> for admins and professors. The r</w:t>
      </w:r>
      <w:r w:rsidR="006B7B64">
        <w:t>eader unit</w:t>
      </w:r>
      <w:r w:rsidR="00DB5D96">
        <w:t xml:space="preserve"> is</w:t>
      </w:r>
      <w:r w:rsidR="006B7B64">
        <w:t xml:space="preserve"> responsible for reading studen</w:t>
      </w:r>
      <w:r w:rsidR="00DB5D96">
        <w:t>t info. f</w:t>
      </w:r>
      <w:r w:rsidR="006B7B64">
        <w:t xml:space="preserve">rom </w:t>
      </w:r>
      <w:r w:rsidR="00DB5D96">
        <w:t xml:space="preserve">a </w:t>
      </w:r>
      <w:r w:rsidR="006B7B64">
        <w:t>mobile device. Device Id is used for verifying the student. (assuming student has NFC enabled mobile device and internet connection)</w:t>
      </w:r>
      <w:r w:rsidR="00DB5D96">
        <w:t xml:space="preserve">. </w:t>
      </w:r>
      <w:r w:rsidR="006B7B64">
        <w:t xml:space="preserve">In the case that student does not have </w:t>
      </w:r>
      <w:proofErr w:type="spellStart"/>
      <w:r w:rsidR="006B7B64">
        <w:t>nfc</w:t>
      </w:r>
      <w:proofErr w:type="spellEnd"/>
      <w:r w:rsidR="006B7B64">
        <w:t xml:space="preserve"> enabled device- NFC tag can be issued, like a card, or bracelet. </w:t>
      </w:r>
      <w:proofErr w:type="spellStart"/>
      <w:r w:rsidR="00DB5D96">
        <w:t>TouchIn</w:t>
      </w:r>
      <w:proofErr w:type="spellEnd"/>
      <w:r w:rsidR="00DB5D96">
        <w:t xml:space="preserve"> was </w:t>
      </w:r>
      <w:r w:rsidR="006B7B64">
        <w:t xml:space="preserve">Designed with PHP, </w:t>
      </w:r>
      <w:proofErr w:type="spellStart"/>
      <w:r w:rsidR="006B7B64">
        <w:t>Javascript</w:t>
      </w:r>
      <w:proofErr w:type="spellEnd"/>
      <w:r w:rsidR="006B7B64">
        <w:t>, and MySQL</w:t>
      </w:r>
      <w:r w:rsidR="00C9078D">
        <w:t>(8)</w:t>
      </w:r>
      <w:r w:rsidR="006B7B64">
        <w:t>.</w:t>
      </w:r>
    </w:p>
    <w:p w:rsidR="00C9078D" w:rsidRDefault="00C9078D" w:rsidP="00C9078D">
      <w:pPr>
        <w:ind w:firstLine="720"/>
      </w:pPr>
      <w:r>
        <w:t xml:space="preserve">There are implementations that have been explored that don’t necessarily fall into the proposed </w:t>
      </w:r>
      <w:r>
        <w:t>classifications of attendance system</w:t>
      </w:r>
      <w:r>
        <w:t xml:space="preserve">s. For example, desktop applications such as </w:t>
      </w:r>
      <w:proofErr w:type="spellStart"/>
      <w:r>
        <w:t>moodle</w:t>
      </w:r>
      <w:proofErr w:type="spellEnd"/>
      <w:r>
        <w:t>, or something where the</w:t>
      </w:r>
      <w:r>
        <w:t xml:space="preserve"> teacher check boxes next to student names</w:t>
      </w:r>
      <w:r>
        <w:t xml:space="preserve">(8). A </w:t>
      </w:r>
      <w:r>
        <w:t>Client server socket program where students registered individually from personal laptop</w:t>
      </w:r>
      <w:r>
        <w:t xml:space="preserve"> was also used(8)</w:t>
      </w:r>
      <w:r>
        <w:t>.</w:t>
      </w:r>
      <w:r>
        <w:t xml:space="preserve"> However, one other interesting solution is a </w:t>
      </w:r>
      <w:r>
        <w:t>combination of</w:t>
      </w:r>
      <w:r>
        <w:t xml:space="preserve"> mobile device and web service. </w:t>
      </w:r>
      <w:r>
        <w:t xml:space="preserve">During </w:t>
      </w:r>
      <w:r>
        <w:t>the lecture,</w:t>
      </w:r>
      <w:r>
        <w:t xml:space="preserve"> a mobile device is</w:t>
      </w:r>
      <w:r>
        <w:t xml:space="preserve"> passed around to each student. The s</w:t>
      </w:r>
      <w:r>
        <w:t>tudent finds his/her id from a list, confirms identity, and chooses registration by selfie or signature. Once registered as “in class” that students Id is removed from the list, allowing for and instant view of who’s not there. Considered “unique and useful” according to paper.</w:t>
      </w:r>
      <w:r>
        <w:t xml:space="preserve"> </w:t>
      </w:r>
      <w:r>
        <w:t>All selfies and signatures paired with ID’s are then sent to a “roll sheet database”</w:t>
      </w:r>
      <w:r w:rsidR="000B5E04">
        <w:t>(1)</w:t>
      </w:r>
      <w:r>
        <w:t>.</w:t>
      </w:r>
      <w:r w:rsidR="000B5E04">
        <w:t xml:space="preserve"> </w:t>
      </w:r>
      <w:r w:rsidR="000B5E04" w:rsidRPr="000B5E04">
        <w:t>Considered “more interesting, convenient, fresh innovative, and special” compared to form paper</w:t>
      </w:r>
      <w:r w:rsidR="000B5E04">
        <w:t>(1)</w:t>
      </w:r>
      <w:r w:rsidR="000B5E04" w:rsidRPr="000B5E04">
        <w:t>.</w:t>
      </w:r>
      <w:r w:rsidR="000B5E04">
        <w:t xml:space="preserve"> However, it was shown through experimentation that the main disadvantage was </w:t>
      </w:r>
      <w:r w:rsidR="000B5E04">
        <w:t>the lack of feedback opportunities</w:t>
      </w:r>
      <w:r w:rsidR="000B5E04">
        <w:t>.</w:t>
      </w:r>
    </w:p>
    <w:p w:rsidR="000B5E04" w:rsidRDefault="000B5E04" w:rsidP="00C9078D">
      <w:pPr>
        <w:ind w:firstLine="720"/>
      </w:pPr>
      <w:r w:rsidRPr="000B5E04">
        <w:t xml:space="preserve">The proposed system may fix some of the problems associated with the different categories listed, such as how it is </w:t>
      </w:r>
      <w:r>
        <w:t>less costly,</w:t>
      </w:r>
      <w:r w:rsidRPr="000B5E04">
        <w:t xml:space="preserve"> high</w:t>
      </w:r>
      <w:r>
        <w:t>ly usable. I</w:t>
      </w:r>
      <w:r w:rsidRPr="000B5E04">
        <w:t xml:space="preserve">t can even be used during a lecture. However, it still has some </w:t>
      </w:r>
      <w:r>
        <w:t>costs in each classroom which would re</w:t>
      </w:r>
      <w:r w:rsidRPr="000B5E04">
        <w:t>quire some kind of mobile device</w:t>
      </w:r>
      <w:r>
        <w:t>,</w:t>
      </w:r>
      <w:r w:rsidRPr="000B5E04">
        <w:t xml:space="preserve"> and it could be a distraction being passed around during a class. Also, it does not fix the problem of verifying that a particular student is actually in class. One student could just use signature registra</w:t>
      </w:r>
      <w:r>
        <w:t>tion for him and a friend.</w:t>
      </w:r>
      <w:r w:rsidRPr="000B5E04">
        <w:t xml:space="preserve"> </w:t>
      </w:r>
      <w:r>
        <w:t xml:space="preserve">Other than the drawbacks, </w:t>
      </w:r>
      <w:r w:rsidRPr="000B5E04">
        <w:t>this is a novel idea, easy t</w:t>
      </w:r>
      <w:r>
        <w:t xml:space="preserve">o implement, and highly usable, </w:t>
      </w:r>
      <w:r w:rsidRPr="000B5E04">
        <w:t>with the exception of feedback encou</w:t>
      </w:r>
      <w:r>
        <w:t>ragement</w:t>
      </w:r>
      <w:r w:rsidR="000C40C6">
        <w:t>.</w:t>
      </w:r>
    </w:p>
    <w:p w:rsidR="000C40C6" w:rsidRPr="00C9078D" w:rsidRDefault="000C40C6" w:rsidP="00C9078D">
      <w:pPr>
        <w:ind w:firstLine="720"/>
      </w:pPr>
      <w:r>
        <w:t>Overall, solutions</w:t>
      </w:r>
      <w:r w:rsidR="002D2DF2">
        <w:t xml:space="preserve"> mentioned</w:t>
      </w:r>
      <w:r>
        <w:t xml:space="preserve"> and </w:t>
      </w:r>
      <w:r w:rsidR="002D2DF2">
        <w:t>the different types of systems</w:t>
      </w:r>
      <w:r>
        <w:t xml:space="preserve"> give</w:t>
      </w:r>
      <w:r w:rsidR="00A0295E">
        <w:t xml:space="preserve"> many</w:t>
      </w:r>
      <w:r>
        <w:t xml:space="preserve"> improvements to manual logging in terms of time taken, and accuracy </w:t>
      </w:r>
      <w:r w:rsidR="002D2DF2">
        <w:t>for records.</w:t>
      </w:r>
      <w:r w:rsidR="00A0295E" w:rsidRPr="00A0295E">
        <w:t xml:space="preserve"> </w:t>
      </w:r>
      <w:r w:rsidR="00A0295E">
        <w:t>The problem of taking attendance manually takes time and efforts to write it back and it manual entering of attendance is a</w:t>
      </w:r>
      <w:r w:rsidR="00A0295E">
        <w:t xml:space="preserve"> headache for instructors (5). S</w:t>
      </w:r>
      <w:r w:rsidR="00A0295E">
        <w:t xml:space="preserve">tudents </w:t>
      </w:r>
      <w:r w:rsidR="00A0295E">
        <w:t>might miss their names and others may</w:t>
      </w:r>
      <w:r w:rsidR="00A0295E">
        <w:t xml:space="preserve"> sign unde</w:t>
      </w:r>
      <w:r w:rsidR="00A0295E">
        <w:t xml:space="preserve">r the </w:t>
      </w:r>
      <w:bookmarkStart w:id="0" w:name="_GoBack"/>
      <w:bookmarkEnd w:id="0"/>
      <w:r w:rsidR="00A0295E">
        <w:t>wrong person (5).</w:t>
      </w:r>
      <w:r w:rsidR="002D2DF2">
        <w:t xml:space="preserve"> Though there are drawbacks such as cost and the difficulty of implementation, an attendance management application based on one or more of the listed categories would help professors and students with the attendance management problem</w:t>
      </w:r>
      <w:r w:rsidR="00A0295E">
        <w:t xml:space="preserve"> in academic institutes (5)</w:t>
      </w:r>
      <w:r w:rsidR="002D2DF2">
        <w:t xml:space="preserve">. </w:t>
      </w:r>
    </w:p>
    <w:p w:rsidR="00572789" w:rsidRDefault="00572789">
      <w:r>
        <w:tab/>
      </w:r>
    </w:p>
    <w:sectPr w:rsidR="00572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5C8"/>
    <w:rsid w:val="00013411"/>
    <w:rsid w:val="0004047F"/>
    <w:rsid w:val="00050DB1"/>
    <w:rsid w:val="000B55B8"/>
    <w:rsid w:val="000B5E04"/>
    <w:rsid w:val="000C40C6"/>
    <w:rsid w:val="000F4D79"/>
    <w:rsid w:val="001B6880"/>
    <w:rsid w:val="001B7831"/>
    <w:rsid w:val="00274949"/>
    <w:rsid w:val="002D2DF2"/>
    <w:rsid w:val="004E6CE5"/>
    <w:rsid w:val="004F25A8"/>
    <w:rsid w:val="00572789"/>
    <w:rsid w:val="005C4823"/>
    <w:rsid w:val="006B3137"/>
    <w:rsid w:val="006B7B64"/>
    <w:rsid w:val="006C7FEB"/>
    <w:rsid w:val="007756D3"/>
    <w:rsid w:val="007C5702"/>
    <w:rsid w:val="008117FA"/>
    <w:rsid w:val="00871A4F"/>
    <w:rsid w:val="00884E3F"/>
    <w:rsid w:val="008C0F0F"/>
    <w:rsid w:val="009D4A50"/>
    <w:rsid w:val="00A0295E"/>
    <w:rsid w:val="00A10CD5"/>
    <w:rsid w:val="00B37307"/>
    <w:rsid w:val="00C9078D"/>
    <w:rsid w:val="00CF4942"/>
    <w:rsid w:val="00CF77CE"/>
    <w:rsid w:val="00D023E9"/>
    <w:rsid w:val="00D236BB"/>
    <w:rsid w:val="00D31F1C"/>
    <w:rsid w:val="00DB5D96"/>
    <w:rsid w:val="00DC2DC7"/>
    <w:rsid w:val="00E84B9B"/>
    <w:rsid w:val="00E86242"/>
    <w:rsid w:val="00E948AE"/>
    <w:rsid w:val="00EA7FCD"/>
    <w:rsid w:val="00F10316"/>
    <w:rsid w:val="00F57AB6"/>
    <w:rsid w:val="00F85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8A063"/>
  <w15:chartTrackingRefBased/>
  <w15:docId w15:val="{96597141-957E-488E-AC71-4EFF84F6E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3</Pages>
  <Words>1650</Words>
  <Characters>9409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Scoggins</dc:creator>
  <cp:keywords/>
  <dc:description/>
  <cp:lastModifiedBy>Samantha Scoggins</cp:lastModifiedBy>
  <cp:revision>17</cp:revision>
  <dcterms:created xsi:type="dcterms:W3CDTF">2017-01-30T21:36:00Z</dcterms:created>
  <dcterms:modified xsi:type="dcterms:W3CDTF">2017-01-31T02:41:00Z</dcterms:modified>
</cp:coreProperties>
</file>