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JARVIS — Voice AI Assistant</w:t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What is JARVIS?</w:t>
      </w:r>
    </w:p>
    <w:p>
      <w:r>
        <w:t xml:space="preserve">A voice-first AI assistant for macOS that reads your calendar, checks your email, browses the web, takes notes, and can build entire apps, all hands-free by voice.</w:t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Architecture</w:t>
      </w:r>
    </w:p>
    <w:p>
      <w:r>
        <w:t xml:space="preserve">Microphone → Web Speech API → WebSocket → FastAPI (Python) → Claude Haiku → ElevenLabs TTS → WebSocket → Browser Speaker. An AppleScript bridge connects to macOS Calendar, Mail, Notes, and Terminal. A Claude Code integration handles background tasks like building apps and research.</w:t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FastAPI, SQLite with FTS5 search, AppleScript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TypeScript, Vite, Three.js (audio-reactive particle orb)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with JSON + base64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Haiku for fast voice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ElevenLabs British voice with macOS say as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 typing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Wispr Flow — talk instead of type x10 faster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Built with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How it works</w:t>
      </w:r>
    </w:p>
    <w:p>
      <w:r>
        <w:t xml:space="preserve">You speak into your mic. The browser captures your voice using Web Speech API and sends it over WebSocket to a Python server. The server sends your message to Claude, which generates a response. That response is converted to speech using ElevenLabs and streamed back to your browser. A Three.js particle orb reacts to the audio in real-time. JARVIS can also execute actions, check your calendar, read emails, create notes, browse the web and build websites, presentations, and much more.</w:t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Ideas you can build with this</w:t>
      </w:r>
    </w:p>
    <w:p>
      <w:r>
        <w:t xml:space="preserve">A voice assistant that manages your calendar, emails, Google Sheets, and Docs hands-free</w:t>
      </w:r>
    </w:p>
    <w:p>
      <w:r>
        <w:t xml:space="preserve">A voice assistant that reads your emails every morning and gives you a summary</w:t>
      </w:r>
    </w:p>
    <w:p>
      <w:r>
        <w:t xml:space="preserve">A customer support agent that answers calls and logs everything to a spreadsheet</w:t>
      </w:r>
    </w:p>
    <w:p>
      <w:r>
        <w:t xml:space="preserve">A personal research assistant that browses the web and saves notes by voice</w:t>
      </w:r>
    </w:p>
    <w:p>
      <w:pPr>
        <w:pStyle w:val="Heading2"/>
      </w:pPr>
      <w:r>
        <w:rPr>
          <w:b/>
          <w:bCs/>
        </w:rPr>
        <w:t xml:space="preserve">Backend modules</w:t>
      </w:r>
    </w:p>
    <w:p>
      <w:r>
        <w:t xml:space="preserve">The Python backend is organized into focused modules: memory management, calendar access, mail access, notes, system actions, web browsing, persistent Claude Code sessions, and task planning. Each module handles one concern.</w:t>
      </w:r>
    </w:p>
    <w:p>
      <w:pPr>
        <w:pStyle w:val="Heading2"/>
      </w:pPr>
      <w:r>
        <w:rPr>
          <w:b/>
          <w:bCs/>
        </w:rPr>
        <w:t xml:space="preserve">Frontend</w:t>
      </w:r>
    </w:p>
    <w:p>
      <w:r>
        <w:t xml:space="preserve">A Vite + TypeScript web app with a dark theme. The centerpiece is an audio-reactive Three.js particle orb that changes behavior based on state — idle, listening, thinking, speaking. The frontend handles voice input, WebSocket communication, audio playback, and a settings panel.</w:t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Tips &amp; Tricks learned building JARVIS</w:t>
      </w:r>
    </w:p>
    <w:p>
      <w:pPr>
        <w:pStyle w:val="ListParagraph"/>
        <w:numPr>
          <w:ilvl w:val="0"/>
          <w:numId w:val="2"/>
        </w:numPr>
      </w:pPr>
      <w:r>
        <w:t xml:space="preserve">Claude Haiku over Sonnet — 10x faster, speed matters for conversation flow</w:t>
      </w:r>
    </w:p>
    <w:p>
      <w:pPr>
        <w:pStyle w:val="ListParagraph"/>
        <w:numPr>
          <w:ilvl w:val="0"/>
          <w:numId w:val="2"/>
        </w:numPr>
      </w:pPr>
      <w:r>
        <w:t xml:space="preserve">SQLite with FTS5 — underrated for memory, faster than vector DBs, zero infrastructure</w:t>
      </w:r>
    </w:p>
    <w:p>
      <w:pPr>
        <w:pStyle w:val="ListParagraph"/>
        <w:numPr>
          <w:ilvl w:val="0"/>
          <w:numId w:val="2"/>
        </w:numPr>
      </w:pPr>
      <w:r>
        <w:t xml:space="preserve">AppleScript — ugly but unbeatable for macOS integration, no OAuth needed</w:t>
      </w:r>
    </w:p>
    <w:p>
      <w:pPr>
        <w:pStyle w:val="ListParagraph"/>
        <w:numPr>
          <w:ilvl w:val="0"/>
          <w:numId w:val="2"/>
        </w:numPr>
      </w:pPr>
      <w:r>
        <w:t xml:space="preserve">Additive blending in Three.js — one line of code that transforms the particle orb visual</w:t>
      </w:r>
    </w:p>
    <w:p>
      <w:pPr>
        <w:pStyle w:val="ListParagraph"/>
        <w:numPr>
          <w:ilvl w:val="0"/>
          <w:numId w:val="2"/>
        </w:numPr>
      </w:pPr>
      <w:r>
        <w:t xml:space="preserve">WebSocket over HTTP for voice — latency difference is night and day</w:t>
      </w:r>
    </w:p>
    <w:p>
      <w:r>
        <w:t xml:space="preserve"/>
      </w:r>
    </w:p>
    <w:p>
      <w:pPr>
        <w:spacing w:after="100" w:before="100"/>
      </w:pPr>
      <w:r>
        <w:t xml:space="preserve">──────────────────────────────</w:t>
      </w:r>
    </w:p>
    <w:p>
      <w:pPr>
        <w:pStyle w:val="Heading2"/>
      </w:pPr>
      <w:r>
        <w:rPr>
          <w:b/>
          <w:bCs/>
        </w:rPr>
        <w:t xml:space="preserve">Want to DIY?</w:t>
      </w:r>
    </w:p>
    <w:p>
      <w:r>
        <w:t xml:space="preserve">Pick an AI coding tool like Claude Code or OpenAI Codex and give it the architecture from this guide. It'll build a basic version for you. Getting the voice, the orb, the integrations, and everything working together smoothly takes a lot of iteration, but it's a fun way to learn how voice AI 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2026-04-11T16:27:08.366Z</dcterms:created>
  <dcterms:modified xsi:type="dcterms:W3CDTF">2026-04-11T16:27:08.368Z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