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DF7F" w14:textId="648056BD" w:rsidR="006B2929" w:rsidRDefault="00735621">
      <w:r>
        <w:t xml:space="preserve">Here is the second file.  This </w:t>
      </w:r>
      <w:r w:rsidR="008A49C6">
        <w:t xml:space="preserve">contains the nuclear code. </w:t>
      </w:r>
    </w:p>
    <w:p w14:paraId="6CC3C9C9" w14:textId="77777777" w:rsidR="008A49C6" w:rsidRDefault="008A49C6"/>
    <w:p w14:paraId="5D424D5A" w14:textId="77777777" w:rsidR="00735621" w:rsidRDefault="00735621"/>
    <w:sectPr w:rsidR="0073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79"/>
    <w:rsid w:val="0012064D"/>
    <w:rsid w:val="006B2929"/>
    <w:rsid w:val="00735621"/>
    <w:rsid w:val="008A49C6"/>
    <w:rsid w:val="00924C79"/>
    <w:rsid w:val="00F6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95F3"/>
  <w15:chartTrackingRefBased/>
  <w15:docId w15:val="{591F8CAF-9C1E-4F2C-9707-43870966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3</cp:revision>
  <dcterms:created xsi:type="dcterms:W3CDTF">2023-04-15T19:34:00Z</dcterms:created>
  <dcterms:modified xsi:type="dcterms:W3CDTF">2023-04-15T19:35:00Z</dcterms:modified>
</cp:coreProperties>
</file>