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0ADA" w14:textId="08F57E98" w:rsidR="003A7934" w:rsidRDefault="004E6B39" w:rsidP="003A7934">
      <w:pPr>
        <w:pStyle w:val="TableParagraph"/>
        <w:ind w:left="0"/>
        <w:rPr>
          <w:rFonts w:ascii="Consolas" w:eastAsia="Times New Roman" w:hAnsi="Consolas" w:cs="Times New Roman"/>
          <w:color w:val="3B3B3B"/>
          <w:sz w:val="23"/>
          <w:szCs w:val="23"/>
          <w:lang w:val="en-IN"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val="en-IN" w:eastAsia="en-IN"/>
        </w:rPr>
        <w:t>1.</w:t>
      </w:r>
      <w:r w:rsidR="003A7934">
        <w:t xml:space="preserve"> </w:t>
      </w:r>
      <w:r w:rsidR="003A7934" w:rsidRPr="004E6B39">
        <w:rPr>
          <w:rFonts w:ascii="Consolas" w:eastAsia="Times New Roman" w:hAnsi="Consolas" w:cs="Times New Roman"/>
          <w:color w:val="3B3B3B"/>
          <w:sz w:val="23"/>
          <w:szCs w:val="23"/>
          <w:lang w:val="en-IN" w:eastAsia="en-IN"/>
        </w:rPr>
        <w:t xml:space="preserve">Write a program declaring a class Rectangle with data </w:t>
      </w:r>
      <w:proofErr w:type="spellStart"/>
      <w:r w:rsidR="003A7934" w:rsidRPr="004E6B39">
        <w:rPr>
          <w:rFonts w:ascii="Consolas" w:eastAsia="Times New Roman" w:hAnsi="Consolas" w:cs="Times New Roman"/>
          <w:color w:val="3B3B3B"/>
          <w:sz w:val="23"/>
          <w:szCs w:val="23"/>
          <w:lang w:val="en-IN" w:eastAsia="en-IN"/>
        </w:rPr>
        <w:t>member"s</w:t>
      </w:r>
      <w:proofErr w:type="spellEnd"/>
      <w:r w:rsidR="003A7934" w:rsidRPr="004E6B39">
        <w:rPr>
          <w:rFonts w:ascii="Consolas" w:eastAsia="Times New Roman" w:hAnsi="Consolas" w:cs="Times New Roman"/>
          <w:color w:val="3B3B3B"/>
          <w:sz w:val="23"/>
          <w:szCs w:val="23"/>
          <w:lang w:val="en-IN" w:eastAsia="en-IN"/>
        </w:rPr>
        <w:t xml:space="preserve"> length and breadth and member functions Input, Output and </w:t>
      </w:r>
      <w:proofErr w:type="spellStart"/>
      <w:r w:rsidR="003A7934" w:rsidRPr="004E6B39">
        <w:rPr>
          <w:rFonts w:ascii="Consolas" w:eastAsia="Times New Roman" w:hAnsi="Consolas" w:cs="Times New Roman"/>
          <w:color w:val="3B3B3B"/>
          <w:sz w:val="23"/>
          <w:szCs w:val="23"/>
          <w:lang w:val="en-IN" w:eastAsia="en-IN"/>
        </w:rPr>
        <w:t>CalcArea</w:t>
      </w:r>
      <w:proofErr w:type="spellEnd"/>
      <w:r w:rsidR="003A7934" w:rsidRPr="004E6B39">
        <w:rPr>
          <w:rFonts w:ascii="Consolas" w:eastAsia="Times New Roman" w:hAnsi="Consolas" w:cs="Times New Roman"/>
          <w:color w:val="3B3B3B"/>
          <w:sz w:val="23"/>
          <w:szCs w:val="23"/>
          <w:lang w:val="en-IN" w:eastAsia="en-IN"/>
        </w:rPr>
        <w:t>.</w:t>
      </w:r>
    </w:p>
    <w:p w14:paraId="20A3309F" w14:textId="448E2F88" w:rsidR="004E6B39" w:rsidRP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4D0651A1" w14:textId="5DB1377E" w:rsidR="004E6B39" w:rsidRDefault="004E6B39" w:rsidP="003A7934">
      <w:pPr>
        <w:pStyle w:val="TableParagraph"/>
        <w:ind w:left="0"/>
        <w:rPr>
          <w:bCs/>
          <w:sz w:val="24"/>
          <w:szCs w:val="24"/>
        </w:rPr>
      </w:pPr>
    </w:p>
    <w:p w14:paraId="72AAD0C2" w14:textId="77777777" w:rsidR="004E6B39" w:rsidRPr="003A7934" w:rsidRDefault="004E6B39" w:rsidP="003A7934">
      <w:pPr>
        <w:pStyle w:val="TableParagraph"/>
        <w:ind w:left="0"/>
        <w:rPr>
          <w:bCs/>
          <w:sz w:val="24"/>
          <w:szCs w:val="24"/>
        </w:rPr>
      </w:pPr>
    </w:p>
    <w:p w14:paraId="11876E1D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2.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use of method overloading to calculate area of square, rectangle and triangle. </w:t>
      </w:r>
    </w:p>
    <w:p w14:paraId="13980BAE" w14:textId="634FBDCD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60C72019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4B04CE14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3.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the use of static variable, static method and static block. </w:t>
      </w:r>
    </w:p>
    <w:p w14:paraId="1262B421" w14:textId="4DBA325A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47F2EE0F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6FA507D0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4.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concept of "this". </w:t>
      </w:r>
    </w:p>
    <w:p w14:paraId="2929AEC0" w14:textId="2BA57602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165B1FF4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3F21BCB7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5.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multi-level and hierarchical inheritance. </w:t>
      </w:r>
    </w:p>
    <w:p w14:paraId="0C517E78" w14:textId="57059DD5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442C3127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2D6D67BC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6.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use </w:t>
      </w:r>
      <w:proofErr w:type="gramStart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super(</w:t>
      </w:r>
      <w:proofErr w:type="gramEnd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) to invoke base class constructor. </w:t>
      </w:r>
    </w:p>
    <w:p w14:paraId="59315C3B" w14:textId="3DAB2C34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6BB911B1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55AC2178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7.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run-time polymorphism. </w:t>
      </w:r>
    </w:p>
    <w:p w14:paraId="478CD0DC" w14:textId="1E5E1494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387DCD2B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003560B7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8.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the concept of aggregation. </w:t>
      </w:r>
    </w:p>
    <w:p w14:paraId="1ACC0953" w14:textId="5D1A0993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78D27D88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208E7B84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9.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the concept of abstract class with constructor and "final" method. </w:t>
      </w:r>
    </w:p>
    <w:p w14:paraId="152527F6" w14:textId="2D212B7D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7173F1A0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4D7AB3E6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l0. Write a program to demonstrate the concept of interface when two interfaces have unique methods and same data members. </w:t>
      </w:r>
    </w:p>
    <w:p w14:paraId="77546CD9" w14:textId="26D348C9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6F0FA50D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7CE0A90E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11.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checked exception during file handling. </w:t>
      </w:r>
    </w:p>
    <w:p w14:paraId="51C27166" w14:textId="08160715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03086866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2B8544E0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12.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unchecked exception </w:t>
      </w:r>
    </w:p>
    <w:p w14:paraId="32B011A7" w14:textId="224251AB" w:rsid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47BCA21C" w14:textId="77777777" w:rsidR="00AE6744" w:rsidRPr="004E6B39" w:rsidRDefault="00AE6744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</w:p>
    <w:p w14:paraId="27A20A10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13.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creation of multiple child threads. </w:t>
      </w:r>
    </w:p>
    <w:p w14:paraId="0E68CBDA" w14:textId="767C5A01" w:rsidR="004E6B39" w:rsidRP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65611AF9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lastRenderedPageBreak/>
        <w:t>14.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use Byte stream class to read from a text file and display the content on the output screen. </w:t>
      </w:r>
    </w:p>
    <w:p w14:paraId="5954A5D0" w14:textId="5EECC10F" w:rsidR="004E6B39" w:rsidRP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1F69F0DC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15.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program to demonstrate any event handling. </w:t>
      </w:r>
    </w:p>
    <w:p w14:paraId="3E49E8A9" w14:textId="00D54D99" w:rsidR="004E6B39" w:rsidRP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346F72D6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16.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Create a class employee which have name, age and address of employee, include </w:t>
      </w:r>
      <w:proofErr w:type="gramStart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method:;</w:t>
      </w:r>
      <w:proofErr w:type="gramEnd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</w:t>
      </w:r>
      <w:proofErr w:type="spellStart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getdata</w:t>
      </w:r>
      <w:proofErr w:type="spellEnd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() and </w:t>
      </w:r>
      <w:proofErr w:type="spellStart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showdata</w:t>
      </w:r>
      <w:proofErr w:type="spellEnd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(), </w:t>
      </w:r>
      <w:proofErr w:type="spellStart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getdata</w:t>
      </w:r>
      <w:proofErr w:type="spellEnd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() takes the input from the user, </w:t>
      </w:r>
      <w:proofErr w:type="spellStart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showdata</w:t>
      </w:r>
      <w:proofErr w:type="spellEnd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() display the data in following format: Name: Age: Address: </w:t>
      </w:r>
    </w:p>
    <w:p w14:paraId="3295549C" w14:textId="56B1922E" w:rsidR="004E6B39" w:rsidRP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25DBA87C" w14:textId="77777777" w:rsidR="004E6B39" w:rsidRPr="004E6B39" w:rsidRDefault="004E6B39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 w:rsidRPr="004E6B39">
        <w:rPr>
          <w:rFonts w:ascii="Consolas" w:eastAsia="Times New Roman" w:hAnsi="Consolas" w:cs="Times New Roman"/>
          <w:color w:val="0451A5"/>
          <w:sz w:val="23"/>
          <w:szCs w:val="23"/>
          <w:lang w:eastAsia="en-IN"/>
        </w:rPr>
        <w:t>17.</w:t>
      </w:r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Write a Java program to perform basic Calculator operations. Make a menu driven program to select operation to perform </w:t>
      </w:r>
      <w:proofErr w:type="gramStart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( +</w:t>
      </w:r>
      <w:proofErr w:type="gramEnd"/>
      <w:r w:rsidRPr="004E6B39"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 xml:space="preserve"> - * / ). Take 2 integers and perform operation as chosen by user.</w:t>
      </w:r>
    </w:p>
    <w:p w14:paraId="76DB5F48" w14:textId="78F53C90" w:rsidR="004E6B39" w:rsidRPr="004E6B39" w:rsidRDefault="00113181" w:rsidP="004E6B3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3B3B3B"/>
          <w:sz w:val="23"/>
          <w:szCs w:val="23"/>
          <w:lang w:eastAsia="en-IN"/>
        </w:rPr>
        <w:t>Code.</w:t>
      </w:r>
    </w:p>
    <w:p w14:paraId="3E5C8980" w14:textId="15EDD6E8" w:rsidR="00B325AB" w:rsidRDefault="00B325AB" w:rsidP="004E6B39">
      <w:pPr>
        <w:shd w:val="clear" w:color="auto" w:fill="FFFFFF"/>
        <w:spacing w:after="0" w:line="300" w:lineRule="atLeast"/>
      </w:pPr>
    </w:p>
    <w:p w14:paraId="50B80543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A03ED8">
        <w:rPr>
          <w:rFonts w:ascii="Consolas" w:eastAsia="Times New Roman" w:hAnsi="Consolas" w:cs="Times New Roman"/>
          <w:color w:val="0451A5"/>
          <w:sz w:val="25"/>
          <w:szCs w:val="25"/>
          <w:lang w:eastAsia="en-IN"/>
        </w:rPr>
        <w:t>18.</w:t>
      </w:r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Write a program to make use of </w:t>
      </w:r>
      <w:proofErr w:type="spellStart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BufferedStream</w:t>
      </w:r>
      <w:proofErr w:type="spellEnd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to read lines from the </w:t>
      </w:r>
      <w:proofErr w:type="spellStart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keyfuoard</w:t>
      </w:r>
      <w:proofErr w:type="spellEnd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until 'STOP' is typed.</w:t>
      </w:r>
    </w:p>
    <w:p w14:paraId="3EAEC73D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Ans</w:t>
      </w:r>
    </w:p>
    <w:p w14:paraId="521E3837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14:paraId="6C5F73A3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A03ED8">
        <w:rPr>
          <w:rFonts w:ascii="Consolas" w:eastAsia="Times New Roman" w:hAnsi="Consolas" w:cs="Times New Roman"/>
          <w:color w:val="0451A5"/>
          <w:sz w:val="25"/>
          <w:szCs w:val="25"/>
          <w:lang w:eastAsia="en-IN"/>
        </w:rPr>
        <w:t>19.</w:t>
      </w:r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Write a program declaring a Java class called </w:t>
      </w:r>
      <w:proofErr w:type="spellStart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SavingsAccount</w:t>
      </w:r>
      <w:proofErr w:type="spellEnd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with members "</w:t>
      </w:r>
      <w:proofErr w:type="spellStart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accountNumber</w:t>
      </w:r>
      <w:proofErr w:type="spellEnd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" and "Balance". Provide member functions as "</w:t>
      </w:r>
      <w:proofErr w:type="spellStart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depositAmount</w:t>
      </w:r>
      <w:proofErr w:type="spellEnd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()" and ''withdraw Amount O''. If user tries to withdraw an amount greater than their balance then throw a user-defined exception.</w:t>
      </w:r>
    </w:p>
    <w:p w14:paraId="24E4365E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Ans</w:t>
      </w:r>
    </w:p>
    <w:p w14:paraId="605A3ADA" w14:textId="62067B41" w:rsidR="00A03ED8" w:rsidRDefault="00A03ED8" w:rsidP="004E6B39">
      <w:pPr>
        <w:shd w:val="clear" w:color="auto" w:fill="FFFFFF"/>
        <w:spacing w:after="0" w:line="300" w:lineRule="atLeast"/>
      </w:pPr>
    </w:p>
    <w:p w14:paraId="709FE301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A03ED8">
        <w:rPr>
          <w:rFonts w:ascii="Consolas" w:eastAsia="Times New Roman" w:hAnsi="Consolas" w:cs="Times New Roman"/>
          <w:color w:val="0451A5"/>
          <w:sz w:val="25"/>
          <w:szCs w:val="25"/>
          <w:lang w:eastAsia="en-IN"/>
        </w:rPr>
        <w:t>20.</w:t>
      </w:r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Write a program creating 2 threads using Runnable interface. Print your name in "</w:t>
      </w:r>
      <w:proofErr w:type="gramStart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run(</w:t>
      </w:r>
      <w:proofErr w:type="gramEnd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)" method of first class and "Hello Java" in "run()" method of second thread.</w:t>
      </w:r>
    </w:p>
    <w:p w14:paraId="40D49074" w14:textId="62AE77A1" w:rsidR="00A03ED8" w:rsidRDefault="00113181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Code.</w:t>
      </w:r>
    </w:p>
    <w:p w14:paraId="47A1DDBD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14:paraId="35B68BFB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A03ED8">
        <w:rPr>
          <w:rFonts w:ascii="Consolas" w:eastAsia="Times New Roman" w:hAnsi="Consolas" w:cs="Times New Roman"/>
          <w:color w:val="0451A5"/>
          <w:sz w:val="25"/>
          <w:szCs w:val="25"/>
          <w:lang w:eastAsia="en-IN"/>
        </w:rPr>
        <w:t>21.</w:t>
      </w:r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Write a swing application that uses </w:t>
      </w:r>
      <w:proofErr w:type="spellStart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atleast</w:t>
      </w:r>
      <w:proofErr w:type="spellEnd"/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5 swing controls</w:t>
      </w:r>
    </w:p>
    <w:p w14:paraId="3724EDDB" w14:textId="09158B30" w:rsidR="00A03ED8" w:rsidRDefault="00113181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Code.</w:t>
      </w:r>
    </w:p>
    <w:p w14:paraId="35051662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14:paraId="1EC5C3F3" w14:textId="5196128F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A03ED8">
        <w:rPr>
          <w:rFonts w:ascii="Consolas" w:eastAsia="Times New Roman" w:hAnsi="Consolas" w:cs="Times New Roman"/>
          <w:color w:val="0451A5"/>
          <w:sz w:val="25"/>
          <w:szCs w:val="25"/>
          <w:lang w:eastAsia="en-IN"/>
        </w:rPr>
        <w:t>22.</w:t>
      </w:r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Write a</w:t>
      </w:r>
      <w:r w:rsidR="008D4A4D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java program to insert and update details data in the database.</w:t>
      </w:r>
    </w:p>
    <w:p w14:paraId="23FB0F81" w14:textId="242C9549" w:rsidR="00A03ED8" w:rsidRDefault="00113181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Code.</w:t>
      </w:r>
    </w:p>
    <w:p w14:paraId="546C25D8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14:paraId="718E939D" w14:textId="77777777" w:rsidR="00A03ED8" w:rsidRPr="00A03ED8" w:rsidRDefault="00A03ED8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A03ED8">
        <w:rPr>
          <w:rFonts w:ascii="Consolas" w:eastAsia="Times New Roman" w:hAnsi="Consolas" w:cs="Times New Roman"/>
          <w:color w:val="0451A5"/>
          <w:sz w:val="25"/>
          <w:szCs w:val="25"/>
          <w:lang w:eastAsia="en-IN"/>
        </w:rPr>
        <w:t>23.</w:t>
      </w:r>
      <w:r w:rsidRPr="00A03ED8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Write a java program to retrieve data from database and display it </w:t>
      </w:r>
    </w:p>
    <w:p w14:paraId="05C1E061" w14:textId="72EBA610" w:rsidR="00A03ED8" w:rsidRPr="00A03ED8" w:rsidRDefault="00113181" w:rsidP="00A03ED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Code.</w:t>
      </w:r>
    </w:p>
    <w:p w14:paraId="2DB354EA" w14:textId="77777777" w:rsidR="00A03ED8" w:rsidRDefault="00A03ED8" w:rsidP="004E6B39">
      <w:pPr>
        <w:shd w:val="clear" w:color="auto" w:fill="FFFFFF"/>
        <w:spacing w:after="0" w:line="300" w:lineRule="atLeast"/>
      </w:pPr>
    </w:p>
    <w:sectPr w:rsidR="00A0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DB"/>
    <w:rsid w:val="00113181"/>
    <w:rsid w:val="001233DB"/>
    <w:rsid w:val="003A7934"/>
    <w:rsid w:val="004E6B39"/>
    <w:rsid w:val="008D4A4D"/>
    <w:rsid w:val="00A03ED8"/>
    <w:rsid w:val="00AE6744"/>
    <w:rsid w:val="00B325AB"/>
    <w:rsid w:val="00CE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51B6"/>
  <w15:chartTrackingRefBased/>
  <w15:docId w15:val="{59156AE7-87FC-4301-B510-B97EBC41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7934"/>
    <w:pPr>
      <w:widowControl w:val="0"/>
      <w:autoSpaceDE w:val="0"/>
      <w:autoSpaceDN w:val="0"/>
      <w:spacing w:before="1" w:after="0" w:line="240" w:lineRule="auto"/>
      <w:ind w:left="105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7</cp:revision>
  <dcterms:created xsi:type="dcterms:W3CDTF">2023-06-14T08:54:00Z</dcterms:created>
  <dcterms:modified xsi:type="dcterms:W3CDTF">2023-06-14T11:22:00Z</dcterms:modified>
</cp:coreProperties>
</file>