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ALOK SINGH</w:t>
      </w:r>
    </w:p>
    <w:p>
      <w:pPr>
        <w:spacing w:after="80"/>
        <w:jc w:val="center"/>
      </w:pPr>
      <w:r>
        <w:rPr>
          <w:sz w:val="21"/>
          <w:szCs w:val="21"/>
        </w:rPr>
        <w:t xml:space="preserve">Full Stack Developer | Software Engineer | AI Engineer</w:t>
      </w:r>
    </w:p>
    <w:p>
      <w:pPr>
        <w:spacing w:after="140"/>
        <w:jc w:val="center"/>
      </w:pPr>
      <w:r>
        <w:rPr>
          <w:sz w:val="18"/>
          <w:szCs w:val="18"/>
        </w:rPr>
        <w:t xml:space="preserve">Indore, Madhya Pradesh | +91 8871421935 | aloksingh231022@gmail.com | GitHub: https://github.com/aloksing2005 | LinkedIn: https://www.linkedin.com/in/alok-singh-b0370b248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Professional Summary</w:t>
      </w:r>
    </w:p>
    <w:p>
      <w:pPr>
        <w:spacing w:after="60"/>
      </w:pPr>
      <w:r>
        <w:rPr>
          <w:sz w:val="21"/>
          <w:szCs w:val="21"/>
        </w:rPr>
        <w:t xml:space="preserve">Computer Science undergraduate and Full Stack Developer with hands-on experience in HTML, CSS, JavaScript, Node.js, Express.js, MySQL, and REST API design and integration, plus a Frontend Developer Internship delivering responsive, cross-browser-compatible interfaces and improved UI performance. Building strong software engineering fundamentals in Data Structures &amp; Algorithms, Object-Oriented Programming, and Database Management Systems, alongside applied AI/ML exposure through Prompt Engineering, LLM APIs, and a self-directed AI mastery track. Proven problem-solving ability and strong teamwork and communication skills developed through Git/GitHub-based collaboration, code reviews, and hackathon teams. Currently extending MERN-stack proficiency with React.js and MongoDB. Seeking a Full Stack Developer, Software Engineer, or AI Engineer internship/role to build scalable web applications and AI-powered features, and to collaborate across frontend, backend, and applied-AI teams.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Technical 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HTML5, CSS3, JavaScript (ES6+), Responsive Web Design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Node.js, Express.js, REST APIs, REST API Integration, MySQL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AI / Machine Learning: </w:t>
      </w:r>
      <w:r>
        <w:rPr>
          <w:sz w:val="21"/>
          <w:szCs w:val="21"/>
        </w:rPr>
        <w:t xml:space="preserve">Artificial Intelligence / Machine Learning Fundamentals (Learning), Prompt Engineering, LLM APIs, Applied AI Feature Integration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Currently Building: </w:t>
      </w:r>
      <w:r>
        <w:rPr>
          <w:sz w:val="21"/>
          <w:szCs w:val="21"/>
        </w:rPr>
        <w:t xml:space="preserve">React.js, MongoDB, Flutter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Tools &amp; Platforms: </w:t>
      </w:r>
      <w:r>
        <w:rPr>
          <w:sz w:val="21"/>
          <w:szCs w:val="21"/>
        </w:rPr>
        <w:t xml:space="preserve">Git, GitHub, VS Code, Postman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 Skills: </w:t>
      </w:r>
      <w:r>
        <w:rPr>
          <w:sz w:val="21"/>
          <w:szCs w:val="21"/>
        </w:rPr>
        <w:t xml:space="preserve">Problem Solving, Teamwork, Communication Skills, Collaboration, Code Review</w:t>
      </w:r>
    </w:p>
    <w:p>
      <w:pPr>
        <w:spacing w:after="4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C, C++, JavaScript, OOP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Concepts: </w:t>
      </w:r>
      <w:r>
        <w:rPr>
          <w:sz w:val="21"/>
          <w:szCs w:val="21"/>
        </w:rPr>
        <w:t xml:space="preserve">Data Structures &amp; Algorithms (learning), Database Management Systems, Object-Oriented Programming, Software Development Life Cycle (SDLC), Version Control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Projects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Alumni Association Platform — Frontend &amp; Backend Developer</w:t>
      </w:r>
      <w:r>
        <w:rPr>
          <w:i/>
          <w:iCs/>
          <w:sz w:val="21"/>
          <w:szCs w:val="21"/>
        </w:rPr>
        <w:t xml:space="preserve">   |   Oct 2025 – Jan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and deployed a full-stack web platform connecting alumni and current students using HTML, CSS, JavaScript, Node.js, Express.js, and MySQL, supporting event sharing and mentorship matching.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Designed and implemented RESTful APIs and REST API integration with a relational database schema to manage 3+ core modules: user profiles, event listings, and mentorship requests.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a fully responsive UI (responsive web design), improving usability and load performance across desktop and mobile screen sizes.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Collaborated in a team environment (teamwork), applying version control (Git/GitHub) for feature branching and code review.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Internship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Code-A-Nova — Frontend Developer Intern</w:t>
      </w:r>
      <w:r>
        <w:rPr>
          <w:i/>
          <w:iCs/>
          <w:sz w:val="21"/>
          <w:szCs w:val="21"/>
        </w:rPr>
        <w:t xml:space="preserve">   |   Jan 2026 – Apr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Developed and maintained user-facing web pages using HTML, CSS, and JavaScript, translating design mockups into responsive, cross-browser-compatible interfaces (responsive web design).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Improved website interface responsiveness and page usability through problem solving, contributing to a smoother user experience across devices.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Worked closely with senior developers (teamwork, communication skills) to debug UI issues and implement feedback within sprint deadlines via code review.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Bachelor of Engineering, Computer Science Engineering</w:t>
      </w:r>
      <w:r>
        <w:rPr>
          <w:i/>
          <w:iCs/>
          <w:sz w:val="21"/>
          <w:szCs w:val="21"/>
        </w:rPr>
        <w:t xml:space="preserve">   |   2023 – 2027 (Pursuing)</w:t>
      </w:r>
    </w:p>
    <w:p>
      <w:pPr>
        <w:spacing w:after="60"/>
      </w:pPr>
      <w:r>
        <w:rPr>
          <w:sz w:val="20"/>
          <w:szCs w:val="20"/>
        </w:rPr>
        <w:t xml:space="preserve">CGPA/Avg: 83.8%   |   AITR, Indore (affiliated to RGPV Bhopal)</w:t>
      </w:r>
    </w:p>
    <w:p>
      <w:pPr>
        <w:spacing w:after="30"/>
      </w:pPr>
      <w:r>
        <w:rPr>
          <w:sz w:val="20"/>
          <w:szCs w:val="20"/>
        </w:rPr>
        <w:t xml:space="preserve">HSC (12th) — B.B.S.V.M.I.C., Karwi Chitrakoot (U.P.)   |   84% | 2022</w:t>
      </w:r>
    </w:p>
    <w:p>
      <w:pPr>
        <w:spacing w:after="60"/>
      </w:pPr>
      <w:r>
        <w:rPr>
          <w:sz w:val="20"/>
          <w:szCs w:val="20"/>
        </w:rPr>
        <w:t xml:space="preserve">SSC (10th) — B.B.S.V.M.I.C., Karwi Chitrakoot (U.P.)   |   83.83% | 2020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NPTEL Certification — Database Management Systems, IIT (2025)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Node.js Certificate (2026)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JavaScript (Intermediate) Certificate (2026)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Additional Activities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Participated in multiple hackathons and coding competitions, collaborating in cross-functional teams (teamwork) under time constraints, applying problem-solving skills.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Actively building AI and Prompt Engineering skills through a self-directed 60-Day Claude AI Mastery Challenge.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2026-07-07T15:03:20.921Z</dcterms:created>
  <dcterms:modified xsi:type="dcterms:W3CDTF">2026-07-07T15:03:20.922Z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