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"Process_Scheduling_Simulator.jar"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