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E98F1" w14:textId="77777777" w:rsidR="00507C9A" w:rsidRDefault="00507C9A">
      <w:pPr>
        <w:rPr>
          <w:noProof/>
        </w:rPr>
      </w:pPr>
      <w:r>
        <w:rPr>
          <w:noProof/>
        </w:rPr>
        <w:t>Before optimize lamda,</w:t>
      </w:r>
    </w:p>
    <w:p w14:paraId="62FE0E7F" w14:textId="77777777" w:rsidR="000222E6" w:rsidRDefault="00507C9A">
      <w:r>
        <w:rPr>
          <w:noProof/>
        </w:rPr>
        <w:drawing>
          <wp:inline distT="0" distB="0" distL="0" distR="0" wp14:anchorId="71B8BF89" wp14:editId="5798E8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A2D" w14:textId="77777777" w:rsidR="00E31CEB" w:rsidRDefault="00E31CEB"/>
    <w:p w14:paraId="477EF9C6" w14:textId="4834DA1E" w:rsidR="00507C9A" w:rsidRDefault="00E31CEB">
      <w:r>
        <w:t>Deployment,</w:t>
      </w:r>
    </w:p>
    <w:p w14:paraId="6D410063" w14:textId="77777777" w:rsidR="00507C9A" w:rsidRDefault="00507C9A">
      <w:r>
        <w:rPr>
          <w:noProof/>
        </w:rPr>
        <w:drawing>
          <wp:inline distT="0" distB="0" distL="0" distR="0" wp14:anchorId="2019689A" wp14:editId="09CEAE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308D" w14:textId="77777777" w:rsidR="00B26EB6" w:rsidRDefault="00B26EB6"/>
    <w:p w14:paraId="2EA09EBF" w14:textId="77777777" w:rsidR="00E31CEB" w:rsidRDefault="00E31CEB"/>
    <w:p w14:paraId="62F6C3CD" w14:textId="39FCF9FF" w:rsidR="00E31CEB" w:rsidRDefault="00E31CEB">
      <w:r>
        <w:lastRenderedPageBreak/>
        <w:t>After optimizing lambda,</w:t>
      </w:r>
    </w:p>
    <w:p w14:paraId="5AAA4FC9" w14:textId="4206DB14" w:rsidR="00B26EB6" w:rsidRDefault="00B26EB6">
      <w:r>
        <w:rPr>
          <w:noProof/>
        </w:rPr>
        <w:drawing>
          <wp:inline distT="0" distB="0" distL="0" distR="0" wp14:anchorId="1C0F5E71" wp14:editId="7D9EA3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DF2" w14:textId="77777777" w:rsidR="00E31CEB" w:rsidRDefault="00E31CEB"/>
    <w:p w14:paraId="16B30C1B" w14:textId="3DF36DFF" w:rsidR="00E31CEB" w:rsidRDefault="00E31CEB">
      <w:r>
        <w:t>Front end,</w:t>
      </w:r>
    </w:p>
    <w:p w14:paraId="6DE4386E" w14:textId="552474D8" w:rsidR="00E31CEB" w:rsidRDefault="00E31CEB">
      <w:r>
        <w:rPr>
          <w:noProof/>
        </w:rPr>
        <w:drawing>
          <wp:inline distT="0" distB="0" distL="0" distR="0" wp14:anchorId="72A36140" wp14:editId="40AE06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761" w14:textId="77777777" w:rsidR="00E31CEB" w:rsidRDefault="00E31CEB"/>
    <w:p w14:paraId="17B632F8" w14:textId="3C9DA0DA" w:rsidR="00E31CEB" w:rsidRDefault="00E31CEB">
      <w:r>
        <w:t>GitHub Repo,</w:t>
      </w:r>
    </w:p>
    <w:p w14:paraId="3BEADFEF" w14:textId="47C8ECE9" w:rsidR="00E31CEB" w:rsidRDefault="00E31CEB">
      <w:r>
        <w:rPr>
          <w:noProof/>
        </w:rPr>
        <w:lastRenderedPageBreak/>
        <w:drawing>
          <wp:inline distT="0" distB="0" distL="0" distR="0" wp14:anchorId="02357B64" wp14:editId="22ED5B2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9A"/>
    <w:rsid w:val="000222E6"/>
    <w:rsid w:val="0041340F"/>
    <w:rsid w:val="00507C9A"/>
    <w:rsid w:val="00B26EB6"/>
    <w:rsid w:val="00B27F29"/>
    <w:rsid w:val="00E31CEB"/>
    <w:rsid w:val="00E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1F8"/>
  <w15:chartTrackingRefBased/>
  <w15:docId w15:val="{B89B56A0-D4F1-406C-A536-922955D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guha</dc:creator>
  <cp:keywords/>
  <dc:description/>
  <cp:lastModifiedBy>ashmita guha</cp:lastModifiedBy>
  <cp:revision>4</cp:revision>
  <dcterms:created xsi:type="dcterms:W3CDTF">2020-09-01T19:35:00Z</dcterms:created>
  <dcterms:modified xsi:type="dcterms:W3CDTF">2020-09-01T19:46:00Z</dcterms:modified>
</cp:coreProperties>
</file>