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787F" w14:textId="77777777" w:rsidR="00535E47" w:rsidRDefault="00535E47" w:rsidP="00535E47">
      <w:r>
        <w:t>using NUnit.Framework;</w:t>
      </w:r>
    </w:p>
    <w:p w14:paraId="2D821B4C" w14:textId="77777777" w:rsidR="00535E47" w:rsidRDefault="00535E47" w:rsidP="00535E47">
      <w:r>
        <w:t xml:space="preserve">using CalcLibrary; </w:t>
      </w:r>
    </w:p>
    <w:p w14:paraId="735DEC4D" w14:textId="77777777" w:rsidR="00535E47" w:rsidRDefault="00535E47" w:rsidP="00535E47"/>
    <w:p w14:paraId="753F40ED" w14:textId="77777777" w:rsidR="00535E47" w:rsidRDefault="00535E47" w:rsidP="00535E47">
      <w:r>
        <w:t>namespace CalcLibrary.Tests</w:t>
      </w:r>
    </w:p>
    <w:p w14:paraId="16AAC726" w14:textId="77777777" w:rsidR="00535E47" w:rsidRDefault="00535E47" w:rsidP="00535E47">
      <w:r>
        <w:t>{</w:t>
      </w:r>
    </w:p>
    <w:p w14:paraId="13238726" w14:textId="77777777" w:rsidR="00535E47" w:rsidRDefault="00535E47" w:rsidP="00535E47"/>
    <w:p w14:paraId="09BF1E0D" w14:textId="77777777" w:rsidR="00535E47" w:rsidRDefault="00535E47" w:rsidP="00535E47">
      <w:r>
        <w:t xml:space="preserve">    [TestFixture]</w:t>
      </w:r>
    </w:p>
    <w:p w14:paraId="03F08AB4" w14:textId="77777777" w:rsidR="00535E47" w:rsidRDefault="00535E47" w:rsidP="00535E47">
      <w:r>
        <w:t xml:space="preserve">    public class CalculatorTests</w:t>
      </w:r>
    </w:p>
    <w:p w14:paraId="3E05D4C9" w14:textId="77777777" w:rsidR="00535E47" w:rsidRDefault="00535E47" w:rsidP="00535E47">
      <w:r>
        <w:t xml:space="preserve">    {</w:t>
      </w:r>
    </w:p>
    <w:p w14:paraId="00C1021C" w14:textId="71AF4B5C" w:rsidR="00535E47" w:rsidRDefault="00535E47" w:rsidP="00535E47">
      <w:r>
        <w:t xml:space="preserve">     </w:t>
      </w:r>
    </w:p>
    <w:p w14:paraId="077A8C8B" w14:textId="77777777" w:rsidR="00535E47" w:rsidRDefault="00535E47" w:rsidP="00535E47">
      <w:r>
        <w:t xml:space="preserve">        private Calculator _calculator;</w:t>
      </w:r>
    </w:p>
    <w:p w14:paraId="1023EEF6" w14:textId="77777777" w:rsidR="00535E47" w:rsidRDefault="00535E47" w:rsidP="00535E47"/>
    <w:p w14:paraId="1C5A8B9B" w14:textId="77777777" w:rsidR="00535E47" w:rsidRDefault="00535E47" w:rsidP="00535E47">
      <w:r>
        <w:t xml:space="preserve">        [SetUp]</w:t>
      </w:r>
    </w:p>
    <w:p w14:paraId="58AA703B" w14:textId="77777777" w:rsidR="00535E47" w:rsidRDefault="00535E47" w:rsidP="00535E47">
      <w:r>
        <w:t xml:space="preserve">        public void Setup()</w:t>
      </w:r>
    </w:p>
    <w:p w14:paraId="1DA066BF" w14:textId="77777777" w:rsidR="00535E47" w:rsidRDefault="00535E47" w:rsidP="00535E47">
      <w:r>
        <w:t xml:space="preserve">        {</w:t>
      </w:r>
    </w:p>
    <w:p w14:paraId="2D9262AA" w14:textId="77777777" w:rsidR="00535E47" w:rsidRDefault="00535E47" w:rsidP="00535E47">
      <w:r>
        <w:t xml:space="preserve">            _calculator = new Calculator();</w:t>
      </w:r>
    </w:p>
    <w:p w14:paraId="63DFCCDA" w14:textId="77777777" w:rsidR="00535E47" w:rsidRDefault="00535E47" w:rsidP="00535E47">
      <w:r>
        <w:t xml:space="preserve">        }</w:t>
      </w:r>
    </w:p>
    <w:p w14:paraId="1CFE9832" w14:textId="77777777" w:rsidR="00535E47" w:rsidRDefault="00535E47" w:rsidP="00535E47"/>
    <w:p w14:paraId="0695118A" w14:textId="77777777" w:rsidR="00535E47" w:rsidRDefault="00535E47" w:rsidP="00535E47">
      <w:r>
        <w:t xml:space="preserve">        [TearDown]</w:t>
      </w:r>
    </w:p>
    <w:p w14:paraId="1FCE88B1" w14:textId="77777777" w:rsidR="00535E47" w:rsidRDefault="00535E47" w:rsidP="00535E47">
      <w:r>
        <w:t xml:space="preserve">        public void TearDown()</w:t>
      </w:r>
    </w:p>
    <w:p w14:paraId="515EB28F" w14:textId="77777777" w:rsidR="00535E47" w:rsidRDefault="00535E47" w:rsidP="00535E47">
      <w:r>
        <w:t xml:space="preserve">        {</w:t>
      </w:r>
    </w:p>
    <w:p w14:paraId="38F503FF" w14:textId="77777777" w:rsidR="00535E47" w:rsidRDefault="00535E47" w:rsidP="00535E47">
      <w:r>
        <w:t xml:space="preserve">            _calculator = null;</w:t>
      </w:r>
    </w:p>
    <w:p w14:paraId="2AA724A1" w14:textId="77777777" w:rsidR="00535E47" w:rsidRDefault="00535E47" w:rsidP="00535E47">
      <w:r>
        <w:t xml:space="preserve">        }</w:t>
      </w:r>
    </w:p>
    <w:p w14:paraId="693509E8" w14:textId="77777777" w:rsidR="00535E47" w:rsidRDefault="00535E47" w:rsidP="00535E47"/>
    <w:p w14:paraId="540DA747" w14:textId="77777777" w:rsidR="00535E47" w:rsidRDefault="00535E47" w:rsidP="00535E47">
      <w:r>
        <w:t xml:space="preserve">        [TestCase(5, 5, 10)]      // Tests two positive numbers</w:t>
      </w:r>
    </w:p>
    <w:p w14:paraId="2AD72A82" w14:textId="77777777" w:rsidR="00535E47" w:rsidRDefault="00535E47" w:rsidP="00535E47">
      <w:r>
        <w:t xml:space="preserve">        [TestCase(-2, -3, -5)]    // Tests two negative numbers</w:t>
      </w:r>
    </w:p>
    <w:p w14:paraId="1B867D4B" w14:textId="77777777" w:rsidR="00535E47" w:rsidRDefault="00535E47" w:rsidP="00535E47">
      <w:r>
        <w:t xml:space="preserve">        [TestCase(0, 0, 0)]       // Tests zeros</w:t>
      </w:r>
    </w:p>
    <w:p w14:paraId="11816557" w14:textId="77777777" w:rsidR="00535E47" w:rsidRDefault="00535E47" w:rsidP="00535E47">
      <w:r>
        <w:t xml:space="preserve">        [TestCase(100, -50, 50)]  // Tests positive and negative combinations</w:t>
      </w:r>
    </w:p>
    <w:p w14:paraId="2C196BD6" w14:textId="77777777" w:rsidR="00535E47" w:rsidRDefault="00535E47" w:rsidP="00535E47">
      <w:r>
        <w:t xml:space="preserve">        public void Add_WhenCalled_ReturnsSumOfArguments(int num1, int num2, int expectedResult)</w:t>
      </w:r>
    </w:p>
    <w:p w14:paraId="664AB12E" w14:textId="77777777" w:rsidR="00535E47" w:rsidRDefault="00535E47" w:rsidP="00535E47">
      <w:r>
        <w:t xml:space="preserve">        {</w:t>
      </w:r>
    </w:p>
    <w:p w14:paraId="650A63ED" w14:textId="77777777" w:rsidR="00535E47" w:rsidRDefault="00535E47" w:rsidP="00535E47">
      <w:r>
        <w:t xml:space="preserve">            int actualResult = _calculator.Add(num1, num2);</w:t>
      </w:r>
    </w:p>
    <w:p w14:paraId="5AA863C5" w14:textId="77777777" w:rsidR="00535E47" w:rsidRDefault="00535E47" w:rsidP="00535E47"/>
    <w:p w14:paraId="6CA86C6F" w14:textId="77777777" w:rsidR="00535E47" w:rsidRDefault="00535E47" w:rsidP="00535E47">
      <w:r>
        <w:t xml:space="preserve">            Assert.That(actualResult, Is.EqualTo(expectedResult), </w:t>
      </w:r>
    </w:p>
    <w:p w14:paraId="1454C9B3" w14:textId="77777777" w:rsidR="00535E47" w:rsidRDefault="00535E47" w:rsidP="00535E47">
      <w:r>
        <w:t xml:space="preserve">                $"Addition failed for {num1} + {num2}");</w:t>
      </w:r>
    </w:p>
    <w:p w14:paraId="13CA96BF" w14:textId="77777777" w:rsidR="00535E47" w:rsidRDefault="00535E47" w:rsidP="00535E47">
      <w:r>
        <w:t xml:space="preserve">        }</w:t>
      </w:r>
    </w:p>
    <w:p w14:paraId="5E05D222" w14:textId="77777777" w:rsidR="00535E47" w:rsidRDefault="00535E47" w:rsidP="00535E47">
      <w:r>
        <w:t xml:space="preserve">    }</w:t>
      </w:r>
    </w:p>
    <w:p w14:paraId="7F2EEED2" w14:textId="205B5DC3" w:rsidR="001576A2" w:rsidRPr="00535E47" w:rsidRDefault="00535E47" w:rsidP="00535E47">
      <w:r>
        <w:t>}</w:t>
      </w:r>
    </w:p>
    <w:sectPr w:rsidR="001576A2" w:rsidRPr="00535E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35"/>
    <w:rsid w:val="001576A2"/>
    <w:rsid w:val="002D513B"/>
    <w:rsid w:val="00535E47"/>
    <w:rsid w:val="008C2835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BB88"/>
  <w15:chartTrackingRefBased/>
  <w15:docId w15:val="{54DAC771-2E06-4C8F-8DEA-A09B4400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2026-06-21T16:40:00Z</dcterms:created>
  <dcterms:modified xsi:type="dcterms:W3CDTF">2026-06-21T16:44:00Z</dcterms:modified>
</cp:coreProperties>
</file>