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480"/>
        <w:gridCol w:w="3152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</w:tblGrid>
      <w:tr w:rsidR="00EA517C" w:rsidRPr="00EA517C" w:rsidTr="00EA517C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  <w:r w:rsidRPr="00EA517C"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  <w:t>Information Entertainment &amp; Communication Ltd.</w:t>
            </w: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</w:tr>
      <w:tr w:rsidR="00EA517C" w:rsidRPr="00EA517C" w:rsidTr="00EA517C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480" w:type="dxa"/>
            <w:gridSpan w:val="7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  <w:r w:rsidRPr="00EA517C"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  <w:t>Attendance Sheet - Month : November 2016</w:t>
            </w: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  <w:tc>
          <w:tcPr>
            <w:tcW w:w="608" w:type="dxa"/>
            <w:tcBorders>
              <w:top w:val="single" w:sz="2" w:space="0" w:color="000000"/>
              <w:left w:val="nil"/>
              <w:bottom w:val="single" w:sz="6" w:space="0" w:color="auto"/>
              <w:right w:val="single" w:sz="2" w:space="0" w:color="000000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SL 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Name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12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13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14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17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18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19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20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21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22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23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24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25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26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27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28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29</w:t>
            </w: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30</w:t>
            </w: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10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11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12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13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14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15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16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17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18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19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  <w:tr w:rsidR="00EA517C" w:rsidRPr="00EA517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  <w:r w:rsidRPr="00EA517C"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  <w:t>20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17C" w:rsidRPr="00EA517C" w:rsidRDefault="00EA517C" w:rsidP="00EA51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147B8C" w:rsidRDefault="00147B8C"/>
    <w:sectPr w:rsidR="00147B8C" w:rsidSect="001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517C"/>
    <w:rsid w:val="00147B8C"/>
    <w:rsid w:val="00EA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</dc:creator>
  <cp:lastModifiedBy>UTTAM</cp:lastModifiedBy>
  <cp:revision>1</cp:revision>
  <dcterms:created xsi:type="dcterms:W3CDTF">2016-12-08T04:21:00Z</dcterms:created>
  <dcterms:modified xsi:type="dcterms:W3CDTF">2016-12-08T04:22:00Z</dcterms:modified>
</cp:coreProperties>
</file>