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047D2" w14:textId="77777777" w:rsidR="006327D6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4B400394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71D618C2" w14:textId="77777777" w:rsidR="006327D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3D80BC11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0EBBC01B" w14:textId="77777777" w:rsidR="006327D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53C57CD0" w14:textId="77777777" w:rsidR="006327D6" w:rsidRDefault="006327D6">
      <w:pPr>
        <w:rPr>
          <w:rFonts w:ascii="Google Sans" w:eastAsia="Google Sans" w:hAnsi="Google Sans" w:cs="Google Sans"/>
        </w:rPr>
      </w:pPr>
    </w:p>
    <w:p w14:paraId="5A520975" w14:textId="77777777" w:rsidR="006327D6" w:rsidRDefault="006327D6">
      <w:pPr>
        <w:rPr>
          <w:rFonts w:ascii="Google Sans" w:eastAsia="Google Sans" w:hAnsi="Google Sans" w:cs="Google Sans"/>
        </w:rPr>
      </w:pPr>
    </w:p>
    <w:p w14:paraId="1841BBCD" w14:textId="77777777" w:rsidR="006327D6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CCE6956" w14:textId="77777777" w:rsidR="006327D6" w:rsidRDefault="006327D6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80"/>
        <w:gridCol w:w="900"/>
        <w:gridCol w:w="7480"/>
      </w:tblGrid>
      <w:tr w:rsidR="006327D6" w14:paraId="53E5DAEE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D51F" w14:textId="77777777" w:rsidR="006327D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BC7AD" w14:textId="77777777" w:rsidR="006327D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0147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6327D6" w14:paraId="09B6586F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CCA02" w14:textId="77777777" w:rsidR="006327D6" w:rsidRDefault="006327D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E77A1" w14:textId="77777777" w:rsidR="006327D6" w:rsidRDefault="006327D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5193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6327D6" w14:paraId="23D78B80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B609C" w14:textId="77777777" w:rsidR="006327D6" w:rsidRDefault="006327D6" w:rsidP="00B15BF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602AF" w14:textId="77777777" w:rsidR="006327D6" w:rsidRDefault="006327D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1CE64" w14:textId="77777777" w:rsidR="006327D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34090" w14:paraId="029E5DED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77AE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214F" w14:textId="77777777" w:rsidR="00A34090" w:rsidRDefault="00A34090" w:rsidP="00A34090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D9808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34090" w14:paraId="07206BFD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5F99C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851A" w14:textId="77777777" w:rsidR="00A34090" w:rsidRDefault="00A34090" w:rsidP="00A34090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2676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34090" w14:paraId="7B793F77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B8AC7" w14:textId="77777777" w:rsidR="00A34090" w:rsidRDefault="00A34090" w:rsidP="00A34090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79ACE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B89D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34090" w14:paraId="640799C5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4AFAA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3FB46" w14:textId="77777777" w:rsidR="00A34090" w:rsidRDefault="00A34090" w:rsidP="00A34090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BA9A2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34090" w14:paraId="6B90724B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30664" w14:textId="77777777" w:rsidR="00A34090" w:rsidRDefault="00A34090" w:rsidP="00A34090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EC6B" w14:textId="77777777" w:rsidR="00A34090" w:rsidRDefault="00A34090" w:rsidP="00A3409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2804B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34090" w14:paraId="53B2D95F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D982A" w14:textId="77777777" w:rsidR="00A34090" w:rsidRDefault="00A34090" w:rsidP="00A34090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352E8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06B58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34090" w14:paraId="05025AAF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F984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5F4ED" w14:textId="77777777" w:rsidR="00A34090" w:rsidRDefault="00A34090" w:rsidP="00A34090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F5E0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34090" w14:paraId="6C33EC41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A9EA" w14:textId="77777777" w:rsidR="00A34090" w:rsidRDefault="00A34090" w:rsidP="00A3409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C54A5" w14:textId="77777777" w:rsidR="00A34090" w:rsidRDefault="00A34090" w:rsidP="00A3409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013B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34090" w14:paraId="23142E53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B5FD1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A57A" w14:textId="77777777" w:rsidR="00A34090" w:rsidRDefault="00A34090" w:rsidP="00A34090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F6E9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34090" w14:paraId="22694663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1EC49" w14:textId="77777777" w:rsidR="00A34090" w:rsidRDefault="00A34090" w:rsidP="00A3409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86F5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04810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34090" w14:paraId="12809736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FCC3" w14:textId="77777777" w:rsidR="00A34090" w:rsidRDefault="00A34090" w:rsidP="00A3409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6928B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9FD5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34090" w14:paraId="773E7C76" w14:textId="77777777" w:rsidTr="00A34090">
        <w:tc>
          <w:tcPr>
            <w:tcW w:w="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9B27" w14:textId="77777777" w:rsidR="00A34090" w:rsidRDefault="00A34090" w:rsidP="00A34090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0B46" w14:textId="77777777" w:rsidR="00A34090" w:rsidRDefault="00A34090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49AE" w14:textId="77777777" w:rsidR="00A34090" w:rsidRDefault="00A34090" w:rsidP="00A3409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4C9D341" w14:textId="77777777" w:rsidR="00075F7A" w:rsidRDefault="00075F7A">
      <w:pPr>
        <w:rPr>
          <w:rFonts w:ascii="Google Sans" w:eastAsia="Google Sans" w:hAnsi="Google Sans" w:cs="Google Sans"/>
          <w:sz w:val="24"/>
          <w:szCs w:val="24"/>
        </w:rPr>
      </w:pPr>
    </w:p>
    <w:p w14:paraId="48FE30F5" w14:textId="77777777" w:rsidR="006327D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FE107EF">
          <v:rect id="_x0000_i1025" style="width:0;height:1.5pt" o:hralign="center" o:hrstd="t" o:hr="t" fillcolor="#a0a0a0" stroked="f"/>
        </w:pict>
      </w:r>
    </w:p>
    <w:p w14:paraId="5AA909E8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21EE007F" w14:textId="77777777" w:rsidR="006327D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4295BB3D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053CE85C" w14:textId="77777777" w:rsidR="006327D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0CAAB2B2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0B95FCA8" w14:textId="77777777" w:rsidR="006327D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140A7008" w14:textId="77777777" w:rsidR="006327D6" w:rsidRDefault="006327D6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F78A2D1" w14:textId="77777777" w:rsidR="006327D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327D6" w14:paraId="1FD440F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B29CF" w14:textId="77777777" w:rsidR="006327D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A3AC" w14:textId="77777777" w:rsidR="006327D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6BD2C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327D6" w14:paraId="4B51054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CC707" w14:textId="77777777" w:rsidR="006327D6" w:rsidRDefault="006327D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C3115" w14:textId="77777777" w:rsidR="006327D6" w:rsidRDefault="006327D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3CECA" w14:textId="77777777" w:rsidR="006327D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6327D6" w14:paraId="562D5A2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81B3" w14:textId="77777777" w:rsidR="006327D6" w:rsidRDefault="006327D6" w:rsidP="00FB2BD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3B03A" w14:textId="77777777" w:rsidR="006327D6" w:rsidRDefault="006327D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C992F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6327D6" w14:paraId="6F5D484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0E84" w14:textId="77777777" w:rsidR="006327D6" w:rsidRDefault="006327D6" w:rsidP="00FB2BD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1A5F5" w14:textId="77777777" w:rsidR="006327D6" w:rsidRDefault="006327D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89733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6327D6" w14:paraId="3A8C1A3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DA4E" w14:textId="77777777" w:rsidR="006327D6" w:rsidRDefault="006327D6" w:rsidP="00FB2BD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5CEC1" w14:textId="77777777" w:rsidR="006327D6" w:rsidRDefault="006327D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9BBF3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2BD78282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05B681BB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459BA7DE" w14:textId="77777777" w:rsidR="006327D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327D6" w14:paraId="6FE81E3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CDAE" w14:textId="77777777" w:rsidR="006327D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8AD6" w14:textId="77777777" w:rsidR="006327D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330C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711B07" w14:paraId="1DD54C5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BE911" w14:textId="77777777" w:rsidR="00711B07" w:rsidRDefault="00711B07" w:rsidP="00A3409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F6EF" w14:textId="77777777" w:rsidR="00711B07" w:rsidRDefault="00711B07" w:rsidP="00A3409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60CC8" w14:textId="77777777" w:rsidR="00711B07" w:rsidRDefault="00711B07" w:rsidP="00711B07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711B07" w14:paraId="09CF827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D9C6A" w14:textId="77777777" w:rsidR="00711B07" w:rsidRDefault="00711B07" w:rsidP="00711B0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51F2" w14:textId="77777777" w:rsidR="00711B07" w:rsidRDefault="00711B07" w:rsidP="009A031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76AC" w14:textId="77777777" w:rsidR="00711B07" w:rsidRDefault="00711B07" w:rsidP="00711B0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711B07" w14:paraId="46FC1AC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20B5" w14:textId="77777777" w:rsidR="00711B07" w:rsidRDefault="00711B07" w:rsidP="009A031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FC307" w14:textId="77777777" w:rsidR="00711B07" w:rsidRDefault="00711B07" w:rsidP="00711B0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C65F" w14:textId="77777777" w:rsidR="00711B07" w:rsidRDefault="00711B07" w:rsidP="00711B0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711B07" w14:paraId="5FEF9D9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3BB3" w14:textId="77777777" w:rsidR="00711B07" w:rsidRDefault="00711B07" w:rsidP="00711B0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E16D8" w14:textId="77777777" w:rsidR="00711B07" w:rsidRDefault="00711B07" w:rsidP="009A031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4DFC" w14:textId="77777777" w:rsidR="00711B07" w:rsidRDefault="00711B07" w:rsidP="00711B0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067D193A" w14:textId="630FA791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083D6D1D" w14:textId="77777777" w:rsidR="006327D6" w:rsidRDefault="006327D6">
      <w:pPr>
        <w:rPr>
          <w:rFonts w:ascii="Google Sans" w:eastAsia="Google Sans" w:hAnsi="Google Sans" w:cs="Google Sans"/>
          <w:sz w:val="24"/>
          <w:szCs w:val="24"/>
        </w:rPr>
      </w:pPr>
    </w:p>
    <w:p w14:paraId="378F9700" w14:textId="77777777" w:rsidR="006327D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327D6" w14:paraId="5A60E92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ADF3" w14:textId="77777777" w:rsidR="006327D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F9AD" w14:textId="77777777" w:rsidR="006327D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36BD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327D6" w14:paraId="01CB371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D0D47" w14:textId="77777777" w:rsidR="006327D6" w:rsidRDefault="006327D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38A9" w14:textId="77777777" w:rsidR="006327D6" w:rsidRDefault="006327D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5308" w14:textId="77777777" w:rsidR="006327D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6327D6" w14:paraId="46269A7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E523D" w14:textId="77777777" w:rsidR="006327D6" w:rsidRDefault="006327D6" w:rsidP="009A031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CDEB" w14:textId="77777777" w:rsidR="006327D6" w:rsidRDefault="006327D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9A688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6327D6" w14:paraId="0AE4330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29D0" w14:textId="77777777" w:rsidR="006327D6" w:rsidRDefault="006327D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F532" w14:textId="77777777" w:rsidR="006327D6" w:rsidRDefault="006327D6" w:rsidP="009A031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3077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6327D6" w14:paraId="4B74927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64CF" w14:textId="77777777" w:rsidR="006327D6" w:rsidRDefault="006327D6" w:rsidP="009A031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942EC" w14:textId="77777777" w:rsidR="006327D6" w:rsidRDefault="006327D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3CF7" w14:textId="77777777" w:rsidR="006327D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6D5142E" w14:textId="77777777" w:rsidR="006327D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66FA1811">
          <v:rect id="_x0000_i1026" style="width:0;height:1.5pt" o:hralign="center" o:hrstd="t" o:hr="t" fillcolor="#a0a0a0" stroked="f"/>
        </w:pict>
      </w:r>
    </w:p>
    <w:p w14:paraId="5C895F3E" w14:textId="11FA4BB8" w:rsidR="006327D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</w:p>
    <w:p w14:paraId="1B351237" w14:textId="1D429C52" w:rsidR="009A031D" w:rsidRPr="009A031D" w:rsidRDefault="009A031D" w:rsidP="009A031D">
      <w:pPr>
        <w:pStyle w:val="ListParagraph"/>
        <w:numPr>
          <w:ilvl w:val="0"/>
          <w:numId w:val="22"/>
        </w:numPr>
        <w:spacing w:after="200" w:line="240" w:lineRule="auto"/>
        <w:rPr>
          <w:rFonts w:ascii="Google Sans" w:eastAsia="Google Sans" w:hAnsi="Google Sans" w:cs="Google Sans"/>
          <w:sz w:val="24"/>
          <w:szCs w:val="24"/>
        </w:rPr>
      </w:pPr>
      <w:r w:rsidRPr="009A031D">
        <w:rPr>
          <w:rFonts w:ascii="Google Sans" w:eastAsia="Google Sans" w:hAnsi="Google Sans" w:cs="Google Sans"/>
          <w:sz w:val="24"/>
          <w:szCs w:val="24"/>
        </w:rPr>
        <w:t xml:space="preserve">It is recommended to introduce an access control that limits the PII/SPII data access to </w:t>
      </w:r>
      <w:proofErr w:type="spellStart"/>
      <w:r w:rsidRPr="009A031D">
        <w:rPr>
          <w:rFonts w:ascii="Google Sans" w:eastAsia="Google Sans" w:hAnsi="Google Sans" w:cs="Google Sans"/>
          <w:sz w:val="24"/>
          <w:szCs w:val="24"/>
        </w:rPr>
        <w:t>authorised</w:t>
      </w:r>
      <w:proofErr w:type="spellEnd"/>
      <w:r w:rsidRPr="009A031D">
        <w:rPr>
          <w:rFonts w:ascii="Google Sans" w:eastAsia="Google Sans" w:hAnsi="Google Sans" w:cs="Google Sans"/>
          <w:sz w:val="24"/>
          <w:szCs w:val="24"/>
        </w:rPr>
        <w:t xml:space="preserve"> staff only (implement least privilege access controls).</w:t>
      </w:r>
    </w:p>
    <w:p w14:paraId="40620397" w14:textId="230A73F8" w:rsidR="009A031D" w:rsidRPr="009A031D" w:rsidRDefault="009A031D" w:rsidP="009A031D">
      <w:pPr>
        <w:pStyle w:val="ListParagraph"/>
        <w:numPr>
          <w:ilvl w:val="0"/>
          <w:numId w:val="2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9A031D">
        <w:rPr>
          <w:rFonts w:ascii="Google Sans" w:eastAsia="Google Sans" w:hAnsi="Google Sans" w:cs="Google Sans"/>
          <w:sz w:val="24"/>
          <w:szCs w:val="24"/>
        </w:rPr>
        <w:t>It is unclear whether data is properly classified and inventoried, thus further review is recommended.</w:t>
      </w:r>
    </w:p>
    <w:p w14:paraId="3222285B" w14:textId="4C09C4BA" w:rsidR="009A031D" w:rsidRPr="009A031D" w:rsidRDefault="009A031D" w:rsidP="009A031D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Google Sans" w:eastAsia="Google Sans" w:hAnsi="Google Sans" w:cs="Google Sans"/>
          <w:sz w:val="24"/>
          <w:szCs w:val="24"/>
        </w:rPr>
      </w:pPr>
      <w:r w:rsidRPr="009A031D">
        <w:rPr>
          <w:rFonts w:ascii="Google Sans" w:eastAsia="Google Sans" w:hAnsi="Google Sans" w:cs="Google Sans"/>
          <w:sz w:val="24"/>
          <w:szCs w:val="24"/>
        </w:rPr>
        <w:t>It is recommended to update the password policies so that the passwords contain at least eight characters, a combination of letters and at least one numbe</w:t>
      </w:r>
      <w:r w:rsidR="00FE31DD">
        <w:rPr>
          <w:rFonts w:ascii="Google Sans" w:eastAsia="Google Sans" w:hAnsi="Google Sans" w:cs="Google Sans"/>
          <w:sz w:val="24"/>
          <w:szCs w:val="24"/>
        </w:rPr>
        <w:t>r,</w:t>
      </w:r>
      <w:r w:rsidRPr="009A031D">
        <w:rPr>
          <w:rFonts w:ascii="Google Sans" w:eastAsia="Google Sans" w:hAnsi="Google Sans" w:cs="Google Sans"/>
          <w:sz w:val="24"/>
          <w:szCs w:val="24"/>
        </w:rPr>
        <w:t xml:space="preserve"> special characters. </w:t>
      </w:r>
    </w:p>
    <w:p w14:paraId="6372F6F6" w14:textId="77777777" w:rsidR="009A031D" w:rsidRPr="009A031D" w:rsidRDefault="009A031D" w:rsidP="009A031D">
      <w:pPr>
        <w:pStyle w:val="ListParagraph"/>
        <w:numPr>
          <w:ilvl w:val="0"/>
          <w:numId w:val="2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9A031D">
        <w:rPr>
          <w:rFonts w:ascii="Google Sans" w:eastAsia="Google Sans" w:hAnsi="Google Sans" w:cs="Google Sans"/>
          <w:sz w:val="24"/>
          <w:szCs w:val="24"/>
        </w:rPr>
        <w:t>Introduce a regular schedule for the monitoring and maintenance of legacy systems. Define intervention methods.</w:t>
      </w:r>
    </w:p>
    <w:p w14:paraId="36E6694A" w14:textId="77777777" w:rsidR="009A031D" w:rsidRDefault="009A031D" w:rsidP="009A031D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06CB454D" w14:textId="77777777" w:rsidR="009A031D" w:rsidRDefault="009A031D" w:rsidP="009A031D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4F6CC7AD" w14:textId="77777777" w:rsidR="009A031D" w:rsidRDefault="009A031D">
      <w:pPr>
        <w:spacing w:after="200" w:line="360" w:lineRule="auto"/>
      </w:pPr>
    </w:p>
    <w:p w14:paraId="1D17A9FD" w14:textId="77777777" w:rsidR="006327D6" w:rsidRDefault="006327D6"/>
    <w:sectPr w:rsidR="006327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D8E72D4F-E5EA-4016-8B48-A96F13084841}"/>
    <w:embedBold r:id="rId2" w:fontKey="{3973E684-896B-4743-B01F-7AB832A05AE5}"/>
    <w:embedItalic r:id="rId3" w:fontKey="{60F3B675-EC78-4729-935A-C9BDD50C64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1B7EE0A-8C92-43B4-B64F-2F71C77CD4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C067C11-221A-4D11-ADC9-E6111AB3C0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86EC3"/>
    <w:multiLevelType w:val="multilevel"/>
    <w:tmpl w:val="E9F28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9D22FA"/>
    <w:multiLevelType w:val="multilevel"/>
    <w:tmpl w:val="0908FA7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CC5E7C"/>
    <w:multiLevelType w:val="hybridMultilevel"/>
    <w:tmpl w:val="22161D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514F0"/>
    <w:multiLevelType w:val="multilevel"/>
    <w:tmpl w:val="FF10C3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9B2F8E"/>
    <w:multiLevelType w:val="multilevel"/>
    <w:tmpl w:val="479C9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623969"/>
    <w:multiLevelType w:val="multilevel"/>
    <w:tmpl w:val="6A98C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9D6E7A"/>
    <w:multiLevelType w:val="multilevel"/>
    <w:tmpl w:val="FEE40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63582D"/>
    <w:multiLevelType w:val="multilevel"/>
    <w:tmpl w:val="EA681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BB741D"/>
    <w:multiLevelType w:val="multilevel"/>
    <w:tmpl w:val="77F2F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C36C28"/>
    <w:multiLevelType w:val="multilevel"/>
    <w:tmpl w:val="354C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9D59AD"/>
    <w:multiLevelType w:val="multilevel"/>
    <w:tmpl w:val="F5CA0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EB23D6"/>
    <w:multiLevelType w:val="multilevel"/>
    <w:tmpl w:val="6C9029F6"/>
    <w:lvl w:ilvl="0">
      <w:start w:val="1"/>
      <w:numFmt w:val="bullet"/>
      <w:lvlText w:val="●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A0672D"/>
    <w:multiLevelType w:val="multilevel"/>
    <w:tmpl w:val="E27EBD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A1D0DC4"/>
    <w:multiLevelType w:val="multilevel"/>
    <w:tmpl w:val="75E06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AFF65B1"/>
    <w:multiLevelType w:val="multilevel"/>
    <w:tmpl w:val="14D20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8161BC"/>
    <w:multiLevelType w:val="multilevel"/>
    <w:tmpl w:val="535EC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BA05E02"/>
    <w:multiLevelType w:val="multilevel"/>
    <w:tmpl w:val="60366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C415DF"/>
    <w:multiLevelType w:val="multilevel"/>
    <w:tmpl w:val="6C047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5237EBA"/>
    <w:multiLevelType w:val="multilevel"/>
    <w:tmpl w:val="F1C2579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D185D85"/>
    <w:multiLevelType w:val="multilevel"/>
    <w:tmpl w:val="170A62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DE80A08"/>
    <w:multiLevelType w:val="multilevel"/>
    <w:tmpl w:val="122EB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F0D60EA"/>
    <w:multiLevelType w:val="multilevel"/>
    <w:tmpl w:val="8B8AA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60439597">
    <w:abstractNumId w:val="20"/>
  </w:num>
  <w:num w:numId="2" w16cid:durableId="1036585085">
    <w:abstractNumId w:val="5"/>
  </w:num>
  <w:num w:numId="3" w16cid:durableId="1189216713">
    <w:abstractNumId w:val="7"/>
  </w:num>
  <w:num w:numId="4" w16cid:durableId="1379814319">
    <w:abstractNumId w:val="4"/>
  </w:num>
  <w:num w:numId="5" w16cid:durableId="2131197038">
    <w:abstractNumId w:val="9"/>
  </w:num>
  <w:num w:numId="6" w16cid:durableId="248734891">
    <w:abstractNumId w:val="21"/>
  </w:num>
  <w:num w:numId="7" w16cid:durableId="1963729868">
    <w:abstractNumId w:val="17"/>
  </w:num>
  <w:num w:numId="8" w16cid:durableId="1328098461">
    <w:abstractNumId w:val="6"/>
  </w:num>
  <w:num w:numId="9" w16cid:durableId="446436462">
    <w:abstractNumId w:val="19"/>
  </w:num>
  <w:num w:numId="10" w16cid:durableId="150171865">
    <w:abstractNumId w:val="16"/>
  </w:num>
  <w:num w:numId="11" w16cid:durableId="1380131761">
    <w:abstractNumId w:val="14"/>
  </w:num>
  <w:num w:numId="12" w16cid:durableId="1614481546">
    <w:abstractNumId w:val="1"/>
  </w:num>
  <w:num w:numId="13" w16cid:durableId="1291743785">
    <w:abstractNumId w:val="15"/>
  </w:num>
  <w:num w:numId="14" w16cid:durableId="1455174470">
    <w:abstractNumId w:val="3"/>
  </w:num>
  <w:num w:numId="15" w16cid:durableId="983848310">
    <w:abstractNumId w:val="11"/>
  </w:num>
  <w:num w:numId="16" w16cid:durableId="535461283">
    <w:abstractNumId w:val="10"/>
  </w:num>
  <w:num w:numId="17" w16cid:durableId="1541938964">
    <w:abstractNumId w:val="12"/>
  </w:num>
  <w:num w:numId="18" w16cid:durableId="500705344">
    <w:abstractNumId w:val="0"/>
  </w:num>
  <w:num w:numId="19" w16cid:durableId="1563832662">
    <w:abstractNumId w:val="8"/>
  </w:num>
  <w:num w:numId="20" w16cid:durableId="2095666662">
    <w:abstractNumId w:val="13"/>
  </w:num>
  <w:num w:numId="21" w16cid:durableId="29764534">
    <w:abstractNumId w:val="18"/>
  </w:num>
  <w:num w:numId="22" w16cid:durableId="53621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7D6"/>
    <w:rsid w:val="00075F7A"/>
    <w:rsid w:val="006327D6"/>
    <w:rsid w:val="00711B07"/>
    <w:rsid w:val="009A031D"/>
    <w:rsid w:val="00A34090"/>
    <w:rsid w:val="00B15BF0"/>
    <w:rsid w:val="00FB2BDD"/>
    <w:rsid w:val="00FE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B57D3"/>
  <w15:docId w15:val="{2C09CD9B-291A-4004-8974-D2B3ECA8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A03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Алёна Алёна</dc:creator>
  <cp:lastModifiedBy>Boriss Smatko</cp:lastModifiedBy>
  <cp:revision>5</cp:revision>
  <dcterms:created xsi:type="dcterms:W3CDTF">2024-05-08T13:31:00Z</dcterms:created>
  <dcterms:modified xsi:type="dcterms:W3CDTF">2024-05-08T13:59:00Z</dcterms:modified>
</cp:coreProperties>
</file>