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D014FB" w14:textId="77777777" w:rsidR="00A8014F" w:rsidRDefault="00000000">
      <w:pPr>
        <w:pStyle w:val="Heading1"/>
        <w:spacing w:before="0" w:after="0"/>
        <w:jc w:val="center"/>
        <w:rPr>
          <w:rFonts w:ascii="Google Sans" w:eastAsia="Google Sans" w:hAnsi="Google Sans" w:cs="Google Sans"/>
        </w:rPr>
      </w:pPr>
      <w:bookmarkStart w:id="0" w:name="_rkogpw759h9x" w:colFirst="0" w:colLast="0"/>
      <w:bookmarkEnd w:id="0"/>
      <w:r>
        <w:rPr>
          <w:rFonts w:ascii="Google Sans" w:eastAsia="Google Sans" w:hAnsi="Google Sans" w:cs="Google Sans"/>
        </w:rPr>
        <w:t xml:space="preserve">Cybersecurity Incident Report: </w:t>
      </w:r>
    </w:p>
    <w:p w14:paraId="47C1A4EB" w14:textId="77777777" w:rsidR="00A8014F" w:rsidRDefault="00000000">
      <w:pPr>
        <w:pStyle w:val="Heading1"/>
        <w:spacing w:before="0"/>
        <w:jc w:val="center"/>
        <w:rPr>
          <w:rFonts w:ascii="Google Sans" w:eastAsia="Google Sans" w:hAnsi="Google Sans" w:cs="Google Sans"/>
        </w:rPr>
      </w:pPr>
      <w:bookmarkStart w:id="1" w:name="_mjm21hvi0jz5" w:colFirst="0" w:colLast="0"/>
      <w:bookmarkEnd w:id="1"/>
      <w:r>
        <w:rPr>
          <w:rFonts w:ascii="Google Sans" w:eastAsia="Google Sans" w:hAnsi="Google Sans" w:cs="Google Sans"/>
        </w:rPr>
        <w:t>Network Traffic Analysis</w:t>
      </w:r>
    </w:p>
    <w:p w14:paraId="6AE0AD00" w14:textId="77777777" w:rsidR="00A8014F" w:rsidRDefault="00A8014F">
      <w:pPr>
        <w:spacing w:line="480" w:lineRule="auto"/>
        <w:rPr>
          <w:rFonts w:ascii="Google Sans" w:eastAsia="Google Sans" w:hAnsi="Google Sans" w:cs="Google Sans"/>
          <w:sz w:val="26"/>
          <w:szCs w:val="26"/>
        </w:rPr>
      </w:pPr>
    </w:p>
    <w:tbl>
      <w:tblPr>
        <w:tblStyle w:val="a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A8014F" w14:paraId="23D83BF1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9CCD7" w14:textId="77777777" w:rsidR="00A8014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Part 1: Provide a summary of the problem found in the DNS and ICMP </w:t>
            </w:r>
          </w:p>
          <w:p w14:paraId="3814270D" w14:textId="77777777" w:rsidR="00A8014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traffic log.</w:t>
            </w:r>
          </w:p>
          <w:p w14:paraId="782AFA7B" w14:textId="77777777" w:rsidR="00A8014F" w:rsidRDefault="00A8014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  <w:tr w:rsidR="00A8014F" w14:paraId="6DEFFA15" w14:textId="77777777">
        <w:trPr>
          <w:trHeight w:val="300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05EBF" w14:textId="77777777" w:rsidR="00A8014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UDP protocol reveals that:</w:t>
            </w:r>
          </w:p>
          <w:p w14:paraId="0CBFA932" w14:textId="4097F1FF" w:rsidR="00A8014F" w:rsidRDefault="00455B9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</w:pPr>
            <w:r w:rsidRPr="00455B98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The DNS server port 53 </w:t>
            </w:r>
            <w:r w:rsidRPr="00455B98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is unreachable when attempting to access</w:t>
            </w:r>
            <w:r w:rsidRPr="00455B98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 the IP-address of the </w:t>
            </w:r>
            <w:r w:rsidRPr="00455B98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"www.yummyrecipesforme.com"</w:t>
            </w:r>
            <w:r w:rsidRPr="00455B98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 domain</w:t>
            </w:r>
            <w:r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.</w:t>
            </w:r>
          </w:p>
          <w:p w14:paraId="7FE92A05" w14:textId="77777777" w:rsidR="00455B98" w:rsidRPr="00455B98" w:rsidRDefault="00455B9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</w:pPr>
          </w:p>
          <w:p w14:paraId="2FCA948B" w14:textId="77777777" w:rsidR="00A8014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This is based on the results of the network analysis, which show that the ICMP echo reply returned the error message: </w:t>
            </w:r>
          </w:p>
          <w:p w14:paraId="4E2C6476" w14:textId="7125C69C" w:rsidR="00455B98" w:rsidRPr="00455B98" w:rsidRDefault="00455B9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</w:pPr>
            <w:r w:rsidRPr="00455B98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"</w:t>
            </w:r>
            <w:r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U</w:t>
            </w:r>
            <w:r w:rsidR="0075761D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DP</w:t>
            </w:r>
            <w:r w:rsidRPr="00455B98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 port 53 unreachable"</w:t>
            </w:r>
            <w:r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.</w:t>
            </w:r>
          </w:p>
          <w:p w14:paraId="09B166E0" w14:textId="77777777" w:rsidR="00A8014F" w:rsidRDefault="00A8014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75C452B3" w14:textId="77777777" w:rsidR="00A8014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The port noted in the error message is used for: </w:t>
            </w:r>
          </w:p>
          <w:p w14:paraId="5E954E89" w14:textId="0AAAD58E" w:rsidR="00455B98" w:rsidRPr="00455B98" w:rsidRDefault="00455B9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</w:pPr>
            <w:r w:rsidRPr="00455B98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DNS</w:t>
            </w:r>
            <w:r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.</w:t>
            </w:r>
          </w:p>
          <w:p w14:paraId="07A58721" w14:textId="77777777" w:rsidR="00A8014F" w:rsidRDefault="00A8014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743DB841" w14:textId="77777777" w:rsidR="00A8014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most likely issue is:</w:t>
            </w:r>
          </w:p>
          <w:p w14:paraId="7ED28973" w14:textId="202B95C3" w:rsidR="00A8014F" w:rsidRDefault="00455B9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N</w:t>
            </w:r>
            <w:r w:rsidRPr="00455B98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o service was listening on the receiving DNS port</w:t>
            </w:r>
            <w:r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.</w:t>
            </w:r>
          </w:p>
        </w:tc>
      </w:tr>
      <w:tr w:rsidR="00A8014F" w14:paraId="58F872F4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9FAD4" w14:textId="77777777" w:rsidR="00A8014F" w:rsidRDefault="00A8014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4E5ECF9C" w14:textId="77777777" w:rsidR="00A8014F" w:rsidRDefault="00A8014F">
      <w:pPr>
        <w:spacing w:line="480" w:lineRule="auto"/>
        <w:rPr>
          <w:rFonts w:ascii="Google Sans" w:eastAsia="Google Sans" w:hAnsi="Google Sans" w:cs="Google Sans"/>
          <w:color w:val="38761D"/>
          <w:sz w:val="26"/>
          <w:szCs w:val="26"/>
        </w:rPr>
      </w:pPr>
    </w:p>
    <w:tbl>
      <w:tblPr>
        <w:tblStyle w:val="a0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A8014F" w14:paraId="500C4D8E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F6CC3" w14:textId="77777777" w:rsidR="00A8014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Part 2: Explain your analysis of the data and provide at least one cause of the incident.</w:t>
            </w:r>
          </w:p>
        </w:tc>
      </w:tr>
      <w:tr w:rsidR="00A8014F" w14:paraId="4ADB42BB" w14:textId="77777777">
        <w:trPr>
          <w:trHeight w:val="1160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81CD4" w14:textId="77777777" w:rsidR="00A8014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Time incident occurred:</w:t>
            </w:r>
          </w:p>
          <w:p w14:paraId="69469521" w14:textId="65396447" w:rsidR="00A8014F" w:rsidRDefault="00455B9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</w:pPr>
            <w:r w:rsidRPr="00455B98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13:24:32</w:t>
            </w:r>
            <w:r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.</w:t>
            </w:r>
          </w:p>
          <w:p w14:paraId="664F8C4E" w14:textId="77777777" w:rsidR="00455B98" w:rsidRPr="00455B98" w:rsidRDefault="00455B9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</w:pPr>
          </w:p>
          <w:p w14:paraId="53D401F5" w14:textId="77777777" w:rsidR="00A8014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Explain how the IT team became aware of the incident:</w:t>
            </w:r>
          </w:p>
          <w:p w14:paraId="1A86FB4E" w14:textId="7117FE14" w:rsidR="00455B98" w:rsidRPr="00455B98" w:rsidRDefault="00455B9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</w:pPr>
            <w:r w:rsidRPr="00455B98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Several customers of clients reported that they were not able to access the client company website </w:t>
            </w:r>
            <w:r w:rsidR="0075761D" w:rsidRPr="00455B98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www.yummyrecipesforme.com and</w:t>
            </w:r>
            <w:r w:rsidRPr="00455B98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 saw the error “destination port unreachable” after waiting for the page to load</w:t>
            </w:r>
            <w:r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.</w:t>
            </w:r>
          </w:p>
          <w:p w14:paraId="075C0539" w14:textId="77777777" w:rsidR="00A8014F" w:rsidRDefault="00A8014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704120CA" w14:textId="77777777" w:rsidR="00A8014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Explain the actions taken by the IT department to investigate the incident:</w:t>
            </w:r>
          </w:p>
          <w:p w14:paraId="326CC90C" w14:textId="294F27FB" w:rsidR="0075761D" w:rsidRPr="0075761D" w:rsidRDefault="0075761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The n</w:t>
            </w:r>
            <w:r w:rsidRPr="0075761D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etwork analyzer tool, </w:t>
            </w:r>
            <w:r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T</w:t>
            </w:r>
            <w:r w:rsidRPr="0075761D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cpdump, </w:t>
            </w:r>
            <w:r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was used to troubleshoot the issue, attempts were made</w:t>
            </w:r>
            <w:r w:rsidRPr="0075761D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 to load the webpage</w:t>
            </w:r>
            <w:r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 by sending</w:t>
            </w:r>
            <w:r w:rsidRPr="0075761D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 </w:t>
            </w:r>
            <w:r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a </w:t>
            </w:r>
            <w:r w:rsidRPr="0075761D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query to </w:t>
            </w:r>
            <w:r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the </w:t>
            </w:r>
            <w:r w:rsidRPr="0075761D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DNS server via the UDP protocol to retrieve the IP address for the website's domain name</w:t>
            </w:r>
            <w:r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 via </w:t>
            </w:r>
            <w:r w:rsidRPr="0075761D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DNS protocol. </w:t>
            </w:r>
          </w:p>
          <w:p w14:paraId="0D93D15C" w14:textId="77777777" w:rsidR="00A8014F" w:rsidRDefault="00A8014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0277214E" w14:textId="77777777" w:rsidR="0075761D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Note key findings of the IT department's investigation (i.e., details related to the port affected, DNS server, etc.): </w:t>
            </w:r>
          </w:p>
          <w:p w14:paraId="7AD36027" w14:textId="5817A066" w:rsidR="00A8014F" w:rsidRDefault="0075761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 w:rsidRPr="0075761D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The analyzer show</w:t>
            </w:r>
            <w:r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ed</w:t>
            </w:r>
            <w:r w:rsidRPr="0075761D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 that </w:t>
            </w:r>
            <w:r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when </w:t>
            </w:r>
            <w:r w:rsidRPr="0075761D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UDP packets</w:t>
            </w:r>
            <w:r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 were sent</w:t>
            </w:r>
            <w:r w:rsidRPr="0075761D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 to the DNS server, ICMP </w:t>
            </w:r>
            <w:r w:rsidRPr="0075761D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lastRenderedPageBreak/>
              <w:t>packets containing the error message: “</w:t>
            </w:r>
            <w:r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UDP</w:t>
            </w:r>
            <w:r w:rsidRPr="0075761D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 port 53 unreachable”</w:t>
            </w:r>
            <w:r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 were received.</w:t>
            </w:r>
          </w:p>
          <w:p w14:paraId="1A1CBF0B" w14:textId="77777777" w:rsidR="00A8014F" w:rsidRDefault="00A8014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50AF862C" w14:textId="77777777" w:rsidR="00A8014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Note a likely cause of the incident:</w:t>
            </w:r>
          </w:p>
          <w:p w14:paraId="5BD9BAAC" w14:textId="487DB25C" w:rsidR="0075761D" w:rsidRDefault="0075761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75761D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This may indicate a problem with the </w:t>
            </w:r>
            <w:r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DNS</w:t>
            </w:r>
            <w:r w:rsidRPr="0075761D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 server or the firewall configuration. It is possible that this is an indication of a malicious attack on the </w:t>
            </w:r>
            <w:r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DNS</w:t>
            </w:r>
            <w:r w:rsidRPr="0075761D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 server.</w:t>
            </w:r>
          </w:p>
        </w:tc>
      </w:tr>
    </w:tbl>
    <w:p w14:paraId="589BEF80" w14:textId="77777777" w:rsidR="00A8014F" w:rsidRDefault="00A8014F">
      <w:pPr>
        <w:spacing w:after="200"/>
        <w:rPr>
          <w:rFonts w:ascii="Google Sans" w:eastAsia="Google Sans" w:hAnsi="Google Sans" w:cs="Google Sans"/>
        </w:rPr>
      </w:pPr>
    </w:p>
    <w:p w14:paraId="713FED18" w14:textId="77777777" w:rsidR="00A8014F" w:rsidRDefault="00A8014F">
      <w:pPr>
        <w:rPr>
          <w:rFonts w:ascii="Google Sans" w:eastAsia="Google Sans" w:hAnsi="Google Sans" w:cs="Google Sans"/>
        </w:rPr>
      </w:pPr>
    </w:p>
    <w:sectPr w:rsidR="00A8014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C03DABFB-9EB0-4A2C-9D7A-F451E1A61452}"/>
    <w:embedBold r:id="rId2" w:fontKey="{FCD6E234-1ACC-40EF-9323-D281A1092B9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EBD09ACA-5442-4BE5-B202-7241FB78E4D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1DF2166-2948-4B30-A9FD-641531F661F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014F"/>
    <w:rsid w:val="00455B98"/>
    <w:rsid w:val="0075761D"/>
    <w:rsid w:val="0081799E"/>
    <w:rsid w:val="00A8014F"/>
    <w:rsid w:val="00D17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69C39"/>
  <w15:docId w15:val="{7C7C60F9-13FC-429A-BF6B-86D0E58DE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455B9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5B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264</Words>
  <Characters>1507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Алёна Алёна</dc:creator>
  <cp:lastModifiedBy>Boriss Smatko</cp:lastModifiedBy>
  <cp:revision>3</cp:revision>
  <dcterms:created xsi:type="dcterms:W3CDTF">2024-05-13T12:22:00Z</dcterms:created>
  <dcterms:modified xsi:type="dcterms:W3CDTF">2024-05-13T12:40:00Z</dcterms:modified>
</cp:coreProperties>
</file>