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82B7D" w14:textId="77777777" w:rsidR="00867FA0" w:rsidRDefault="00867FA0" w:rsidP="006111F8"/>
    <w:p w14:paraId="289B0F66" w14:textId="77777777" w:rsidR="00867FA0" w:rsidRDefault="00867FA0" w:rsidP="006111F8">
      <w:r>
        <w:t xml:space="preserve">Professional Statement: </w:t>
      </w:r>
    </w:p>
    <w:p w14:paraId="2D7EECCA" w14:textId="77777777" w:rsidR="00867FA0" w:rsidRDefault="00867FA0" w:rsidP="006111F8"/>
    <w:p w14:paraId="23F67BCE" w14:textId="7C5FEEC2" w:rsidR="006111F8" w:rsidRPr="006111F8" w:rsidRDefault="00867FA0" w:rsidP="006111F8">
      <w:r>
        <w:t xml:space="preserve">I </w:t>
      </w:r>
      <w:r w:rsidR="006111F8" w:rsidRPr="006111F8">
        <w:t>am a dedicated cybersecurity professional with a proven record of analytical problem-solving, proactive risk management</w:t>
      </w:r>
      <w:proofErr w:type="gramStart"/>
      <w:r w:rsidR="006111F8" w:rsidRPr="006111F8">
        <w:t>,</w:t>
      </w:r>
      <w:r>
        <w:t xml:space="preserve"> </w:t>
      </w:r>
      <w:r w:rsidR="006111F8" w:rsidRPr="006111F8">
        <w:t>effective</w:t>
      </w:r>
      <w:proofErr w:type="gramEnd"/>
      <w:r w:rsidR="006111F8" w:rsidRPr="006111F8">
        <w:t xml:space="preserve"> </w:t>
      </w:r>
      <w:r>
        <w:t xml:space="preserve">clear </w:t>
      </w:r>
      <w:r w:rsidR="006111F8" w:rsidRPr="006111F8">
        <w:t>communication.</w:t>
      </w:r>
      <w:r>
        <w:t xml:space="preserve"> </w:t>
      </w:r>
      <w:proofErr w:type="spellStart"/>
      <w:proofErr w:type="gramStart"/>
      <w:r>
        <w:t>Further more</w:t>
      </w:r>
      <w:proofErr w:type="spellEnd"/>
      <w:proofErr w:type="gramEnd"/>
      <w:r>
        <w:t xml:space="preserve"> I bring a unique blend of experience as a service chief in a large healthcare system.</w:t>
      </w:r>
      <w:r w:rsidR="006111F8" w:rsidRPr="006111F8">
        <w:t xml:space="preserve"> I thrive on challenges that require deep critical thinking</w:t>
      </w:r>
      <w:r w:rsidR="00976157">
        <w:t xml:space="preserve">, </w:t>
      </w:r>
      <w:r w:rsidR="006111F8" w:rsidRPr="006111F8">
        <w:t>creative solutions</w:t>
      </w:r>
      <w:r w:rsidR="00976157">
        <w:t>, formal mathematical reasoning</w:t>
      </w:r>
      <w:r w:rsidR="006111F8" w:rsidRPr="006111F8">
        <w:t xml:space="preserve"> and I am passionate about protecting digital assets and maintaining a secure, resilient infrastructure. My interest in cybersecurity stems from a genuine curiosity about emerging technologies, a commitment to continual learning, and the drive to counter ever-evolving threats that challenge our digital future.</w:t>
      </w:r>
      <w:r w:rsidR="00976157">
        <w:t xml:space="preserve"> </w:t>
      </w:r>
      <w:proofErr w:type="gramStart"/>
      <w:r w:rsidR="00976157">
        <w:t>Furthermore</w:t>
      </w:r>
      <w:proofErr w:type="gramEnd"/>
      <w:r w:rsidR="00976157">
        <w:t xml:space="preserve"> data breaches are a constant threat to critical infrastructure</w:t>
      </w:r>
    </w:p>
    <w:p w14:paraId="41F850BF" w14:textId="77777777" w:rsidR="006111F8" w:rsidRPr="006111F8" w:rsidRDefault="006111F8" w:rsidP="006111F8">
      <w:r w:rsidRPr="006111F8">
        <w:t>I hold firm to the values of integrity, continuous growth, and collaborative innovation. Integrity guides every decision I make, ensuring ethical and transparent practices. I believe in the power of continuous learning—investing in professional development to stay ahead of the curve—and in harnessing the collective expertise of a team to forge stronger, more robust cybersecurity strategies.</w:t>
      </w:r>
    </w:p>
    <w:p w14:paraId="6E3E9117" w14:textId="77777777" w:rsidR="006111F8" w:rsidRPr="006111F8" w:rsidRDefault="006111F8" w:rsidP="006111F8">
      <w:r w:rsidRPr="006111F8">
        <w:t>This professional statement is directed toward cybersecurity industry leaders, hiring managers, and strategic partners who share a vision of a secure and forward-thinking digital environment. My analytical acumen and commitment to ethical, innovative practices are in direct alignment with the goals of organizations seeking to proactively safeguard their digital assets. By blending my technical strengths with these core values, I am confident in contributing significantly to advancing organizational security, mitigating risks, and promoting a culture of resilience and excellence.</w:t>
      </w:r>
    </w:p>
    <w:p w14:paraId="145D3445" w14:textId="77777777" w:rsidR="006111F8" w:rsidRDefault="006111F8"/>
    <w:sectPr w:rsidR="00611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F8"/>
    <w:rsid w:val="002957A8"/>
    <w:rsid w:val="006111F8"/>
    <w:rsid w:val="00867FA0"/>
    <w:rsid w:val="009761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F379"/>
  <w15:chartTrackingRefBased/>
  <w15:docId w15:val="{C844244A-1506-4BD8-BCF3-72F74BC2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1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1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1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1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1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1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1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1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1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1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1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1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1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1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1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1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1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1F8"/>
    <w:rPr>
      <w:rFonts w:eastAsiaTheme="majorEastAsia" w:cstheme="majorBidi"/>
      <w:color w:val="272727" w:themeColor="text1" w:themeTint="D8"/>
    </w:rPr>
  </w:style>
  <w:style w:type="paragraph" w:styleId="Title">
    <w:name w:val="Title"/>
    <w:basedOn w:val="Normal"/>
    <w:next w:val="Normal"/>
    <w:link w:val="TitleChar"/>
    <w:uiPriority w:val="10"/>
    <w:qFormat/>
    <w:rsid w:val="006111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1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1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1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1F8"/>
    <w:pPr>
      <w:spacing w:before="160"/>
      <w:jc w:val="center"/>
    </w:pPr>
    <w:rPr>
      <w:i/>
      <w:iCs/>
      <w:color w:val="404040" w:themeColor="text1" w:themeTint="BF"/>
    </w:rPr>
  </w:style>
  <w:style w:type="character" w:customStyle="1" w:styleId="QuoteChar">
    <w:name w:val="Quote Char"/>
    <w:basedOn w:val="DefaultParagraphFont"/>
    <w:link w:val="Quote"/>
    <w:uiPriority w:val="29"/>
    <w:rsid w:val="006111F8"/>
    <w:rPr>
      <w:i/>
      <w:iCs/>
      <w:color w:val="404040" w:themeColor="text1" w:themeTint="BF"/>
    </w:rPr>
  </w:style>
  <w:style w:type="paragraph" w:styleId="ListParagraph">
    <w:name w:val="List Paragraph"/>
    <w:basedOn w:val="Normal"/>
    <w:uiPriority w:val="34"/>
    <w:qFormat/>
    <w:rsid w:val="006111F8"/>
    <w:pPr>
      <w:ind w:left="720"/>
      <w:contextualSpacing/>
    </w:pPr>
  </w:style>
  <w:style w:type="character" w:styleId="IntenseEmphasis">
    <w:name w:val="Intense Emphasis"/>
    <w:basedOn w:val="DefaultParagraphFont"/>
    <w:uiPriority w:val="21"/>
    <w:qFormat/>
    <w:rsid w:val="006111F8"/>
    <w:rPr>
      <w:i/>
      <w:iCs/>
      <w:color w:val="0F4761" w:themeColor="accent1" w:themeShade="BF"/>
    </w:rPr>
  </w:style>
  <w:style w:type="paragraph" w:styleId="IntenseQuote">
    <w:name w:val="Intense Quote"/>
    <w:basedOn w:val="Normal"/>
    <w:next w:val="Normal"/>
    <w:link w:val="IntenseQuoteChar"/>
    <w:uiPriority w:val="30"/>
    <w:qFormat/>
    <w:rsid w:val="006111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1F8"/>
    <w:rPr>
      <w:i/>
      <w:iCs/>
      <w:color w:val="0F4761" w:themeColor="accent1" w:themeShade="BF"/>
    </w:rPr>
  </w:style>
  <w:style w:type="character" w:styleId="IntenseReference">
    <w:name w:val="Intense Reference"/>
    <w:basedOn w:val="DefaultParagraphFont"/>
    <w:uiPriority w:val="32"/>
    <w:qFormat/>
    <w:rsid w:val="006111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450092">
      <w:bodyDiv w:val="1"/>
      <w:marLeft w:val="0"/>
      <w:marRight w:val="0"/>
      <w:marTop w:val="0"/>
      <w:marBottom w:val="0"/>
      <w:divBdr>
        <w:top w:val="none" w:sz="0" w:space="0" w:color="auto"/>
        <w:left w:val="none" w:sz="0" w:space="0" w:color="auto"/>
        <w:bottom w:val="none" w:sz="0" w:space="0" w:color="auto"/>
        <w:right w:val="none" w:sz="0" w:space="0" w:color="auto"/>
      </w:divBdr>
    </w:div>
    <w:div w:id="37593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Sigal Ben-Ari</dc:creator>
  <cp:keywords/>
  <dc:description/>
  <cp:lastModifiedBy>Sigal Ben-Ari</cp:lastModifiedBy>
  <cp:revision>2</cp:revision>
  <dcterms:created xsi:type="dcterms:W3CDTF">2025-05-14T05:20:00Z</dcterms:created>
  <dcterms:modified xsi:type="dcterms:W3CDTF">2025-05-14T05:33:00Z</dcterms:modified>
</cp:coreProperties>
</file>