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D246" w14:textId="4F170DCE" w:rsidR="00BB7699" w:rsidRDefault="008C53A4" w:rsidP="00D01DC2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</w:t>
      </w:r>
      <w:r w:rsidR="00D01DC2">
        <w:rPr>
          <w:rFonts w:cstheme="minorHAnsi" w:hint="cs"/>
          <w:b/>
          <w:bCs/>
          <w:rtl/>
        </w:rPr>
        <w:t xml:space="preserve">ה </w:t>
      </w:r>
      <w:r w:rsidR="002A3B0F">
        <w:rPr>
          <w:rFonts w:cstheme="minorHAnsi"/>
          <w:b/>
          <w:bCs/>
        </w:rPr>
        <w:t>1</w:t>
      </w:r>
      <w:r w:rsidR="009340D7">
        <w:rPr>
          <w:rFonts w:cstheme="minorHAnsi"/>
          <w:b/>
          <w:bCs/>
        </w:rPr>
        <w:t>1</w:t>
      </w:r>
    </w:p>
    <w:p w14:paraId="54A24D14" w14:textId="790AC4BA" w:rsidR="00396E8B" w:rsidRDefault="002A3137" w:rsidP="006C56E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תזכור</w:t>
      </w:r>
      <w:r w:rsidR="006C56E4">
        <w:rPr>
          <w:rFonts w:cstheme="minorHAnsi" w:hint="cs"/>
          <w:b/>
          <w:bCs/>
          <w:rtl/>
        </w:rPr>
        <w:t>ת</w:t>
      </w:r>
    </w:p>
    <w:p w14:paraId="2D2A1EA4" w14:textId="139A6E17" w:rsidR="006C56E4" w:rsidRPr="006C56E4" w:rsidRDefault="006C56E4" w:rsidP="006C56E4">
      <w:pPr>
        <w:bidi/>
        <w:rPr>
          <w:rFonts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NP, P, P=NP</m:t>
          </m:r>
          <m:r>
            <w:rPr>
              <w:rFonts w:ascii="Cambria Math" w:hAnsi="Cambria Math" w:cstheme="minorHAnsi"/>
            </w:rPr>
            <m:t>?</m:t>
          </m:r>
        </m:oMath>
      </m:oMathPara>
    </w:p>
    <w:p w14:paraId="267E2114" w14:textId="1B75ACDF" w:rsidR="006C56E4" w:rsidRPr="006C56E4" w:rsidRDefault="006C56E4" w:rsidP="006C56E4">
      <w:pPr>
        <w:bidi/>
        <w:rPr>
          <w:rFonts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NPC</m:t>
          </m:r>
        </m:oMath>
      </m:oMathPara>
    </w:p>
    <w:p w14:paraId="0C75B1CB" w14:textId="640CDDB8" w:rsidR="006C56E4" w:rsidRDefault="006C56E4" w:rsidP="006C56E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משפט </w:t>
      </w:r>
      <w:r w:rsidR="00721528">
        <w:rPr>
          <w:rFonts w:cstheme="minorHAnsi"/>
        </w:rPr>
        <w:t>Cook</w:t>
      </w:r>
      <w:r>
        <w:rPr>
          <w:rFonts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SAT</m:t>
        </m:r>
        <m:r>
          <w:rPr>
            <w:rFonts w:ascii="Cambria Math" w:hAnsi="Cambria Math" w:cstheme="minorHAnsi"/>
          </w:rPr>
          <m:t>,3SAT,VC</m:t>
        </m:r>
        <m:r>
          <w:rPr>
            <w:rFonts w:ascii="Cambria Math" w:hAnsi="Cambria Math" w:cstheme="minorHAnsi"/>
          </w:rPr>
          <m:t>∈NPC</m:t>
        </m:r>
      </m:oMath>
    </w:p>
    <w:p w14:paraId="071F3984" w14:textId="60E70863" w:rsidR="006C56E4" w:rsidRDefault="006C56E4" w:rsidP="006C56E4">
      <w:pPr>
        <w:bidi/>
        <w:rPr>
          <w:rFonts w:cstheme="minorHAnsi"/>
          <w:rtl/>
        </w:rPr>
      </w:pPr>
    </w:p>
    <w:p w14:paraId="1A39A90A" w14:textId="2F6B3697" w:rsidR="00706B18" w:rsidRPr="002B44B5" w:rsidRDefault="002B44B5" w:rsidP="002B44B5">
      <w:pPr>
        <w:bidi/>
        <w:rPr>
          <w:rFonts w:cstheme="minorHAnsi"/>
          <w:b/>
          <w:bCs/>
          <w:vertAlign w:val="subscript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theme="minorHAnsi"/>
              <w:vertAlign w:val="subscript"/>
            </w:rPr>
            <m:t>VC</m:t>
          </m:r>
        </m:oMath>
      </m:oMathPara>
    </w:p>
    <w:p w14:paraId="3F1A1CE4" w14:textId="01351720" w:rsidR="002B44B5" w:rsidRDefault="002B44B5" w:rsidP="002B44B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קלט: </w:t>
      </w:r>
      <m:oMath>
        <m:r>
          <w:rPr>
            <w:rFonts w:ascii="Cambria Math" w:hAnsi="Cambria Math" w:cstheme="minorHAnsi"/>
          </w:rPr>
          <m:t>G=(V,E)</m:t>
        </m:r>
      </m:oMath>
      <w:r>
        <w:rPr>
          <w:rFonts w:cstheme="minorHAnsi" w:hint="cs"/>
          <w:rtl/>
        </w:rPr>
        <w:t xml:space="preserve">, מספר </w:t>
      </w:r>
      <m:oMath>
        <m:r>
          <w:rPr>
            <w:rFonts w:ascii="Cambria Math" w:hAnsi="Cambria Math" w:cstheme="minorHAnsi"/>
          </w:rPr>
          <m:t>k</m:t>
        </m:r>
      </m:oMath>
    </w:p>
    <w:p w14:paraId="4A767B9C" w14:textId="44EDBF0C" w:rsidR="002B44B5" w:rsidRDefault="002B44B5" w:rsidP="002B44B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האם: קיים כיסוי צמתים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בגודל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 w:hint="cs"/>
          <w:rtl/>
        </w:rPr>
        <w:t xml:space="preserve"> עבור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 w:hint="cs"/>
          <w:rtl/>
        </w:rPr>
        <w:t>?</w:t>
      </w:r>
    </w:p>
    <w:p w14:paraId="6FC6F843" w14:textId="3F2F186D" w:rsidR="002B44B5" w:rsidRDefault="002B44B5" w:rsidP="002B44B5">
      <w:pPr>
        <w:bidi/>
        <w:rPr>
          <w:rFonts w:cstheme="minorHAnsi"/>
          <w:rtl/>
        </w:rPr>
      </w:pPr>
    </w:p>
    <w:p w14:paraId="57500E32" w14:textId="26A8B3F9" w:rsidR="000A395B" w:rsidRPr="000A395B" w:rsidRDefault="000A395B" w:rsidP="000A395B">
      <w:pPr>
        <w:bidi/>
        <w:rPr>
          <w:rFonts w:cstheme="minorHAnsi"/>
          <w:b/>
          <w:bCs/>
          <w:i/>
          <w:vertAlign w:val="subscript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theme="minorHAnsi" w:hint="cs"/>
              <w:vertAlign w:val="subscript"/>
            </w:rPr>
            <m:t>3</m:t>
          </m:r>
          <m:r>
            <m:rPr>
              <m:sty m:val="bi"/>
            </m:rPr>
            <w:rPr>
              <w:rFonts w:ascii="Cambria Math" w:hAnsi="Cambria Math" w:cstheme="minorHAnsi"/>
              <w:vertAlign w:val="subscript"/>
            </w:rPr>
            <m:t>SAT</m:t>
          </m:r>
        </m:oMath>
      </m:oMathPara>
    </w:p>
    <w:p w14:paraId="353D89A7" w14:textId="27D60F49" w:rsidR="000A395B" w:rsidRDefault="000A395B" w:rsidP="000A395B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קלט: פסוק </w:t>
      </w:r>
      <m:oMath>
        <m:r>
          <w:rPr>
            <w:rFonts w:ascii="Cambria Math" w:hAnsi="Cambria Math" w:cs="Cambria Math" w:hint="cs"/>
            <w:rtl/>
          </w:rPr>
          <m:t>φ</m:t>
        </m:r>
      </m:oMath>
      <w:r>
        <w:rPr>
          <w:rFonts w:cstheme="minorHAnsi" w:hint="cs"/>
          <w:rtl/>
        </w:rPr>
        <w:t xml:space="preserve"> בצורת </w:t>
      </w:r>
      <w:r w:rsidR="00E55BD6">
        <w:rPr>
          <w:rFonts w:cstheme="minorHAnsi"/>
        </w:rPr>
        <w:t>CNF</w:t>
      </w:r>
    </w:p>
    <w:p w14:paraId="14D69E51" w14:textId="49E8D714" w:rsidR="000A395B" w:rsidRDefault="000A395B" w:rsidP="000A395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האם: </w:t>
      </w:r>
      <w:r w:rsidR="00E55BD6">
        <w:rPr>
          <w:rFonts w:cstheme="minorHAnsi" w:hint="cs"/>
          <w:rtl/>
        </w:rPr>
        <w:t xml:space="preserve">האם </w:t>
      </w:r>
      <m:oMath>
        <m:r>
          <w:rPr>
            <w:rFonts w:ascii="Cambria Math" w:hAnsi="Cambria Math" w:cs="Cambria Math" w:hint="cs"/>
            <w:rtl/>
          </w:rPr>
          <m:t>φ</m:t>
        </m:r>
      </m:oMath>
      <w:r w:rsidR="00E55BD6">
        <w:rPr>
          <w:rFonts w:cstheme="minorHAnsi" w:hint="cs"/>
          <w:rtl/>
        </w:rPr>
        <w:t xml:space="preserve"> ספיק?</w:t>
      </w:r>
    </w:p>
    <w:p w14:paraId="049006FE" w14:textId="0FDDB424" w:rsidR="00E55BD6" w:rsidRDefault="00E55BD6" w:rsidP="00E55BD6">
      <w:pPr>
        <w:bidi/>
        <w:rPr>
          <w:rFonts w:cstheme="minorHAnsi"/>
          <w:rtl/>
        </w:rPr>
      </w:pPr>
    </w:p>
    <w:p w14:paraId="6903C343" w14:textId="4F189FD9" w:rsidR="009B6546" w:rsidRPr="009B6546" w:rsidRDefault="009B6546" w:rsidP="009B6546">
      <w:pPr>
        <w:bidi/>
        <w:rPr>
          <w:rFonts w:cstheme="minorHAnsi"/>
        </w:rPr>
      </w:pPr>
      <w:r>
        <w:rPr>
          <w:rFonts w:cstheme="minorHAnsi" w:hint="cs"/>
          <w:b/>
          <w:bCs/>
          <w:rtl/>
        </w:rPr>
        <w:t xml:space="preserve">טענה: </w:t>
      </w:r>
      <m:oMath>
        <m:r>
          <w:rPr>
            <w:rFonts w:ascii="Cambria Math" w:hAnsi="Cambria Math" w:cstheme="minorHAnsi"/>
          </w:rPr>
          <m:t>3SAT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VC</m:t>
        </m:r>
      </m:oMath>
    </w:p>
    <w:p w14:paraId="72DC140F" w14:textId="09D77815" w:rsidR="00A04055" w:rsidRPr="00A04055" w:rsidRDefault="00B3379A" w:rsidP="009B6546">
      <w:pPr>
        <w:bidi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המטרה (</w:t>
      </w:r>
      <w:r w:rsidR="00A04055">
        <w:rPr>
          <w:rFonts w:cstheme="minorHAnsi" w:hint="cs"/>
          <w:b/>
          <w:bCs/>
          <w:rtl/>
        </w:rPr>
        <w:t>מסקנה</w:t>
      </w:r>
      <w:r w:rsidR="00AD7687">
        <w:rPr>
          <w:rFonts w:cstheme="minorHAnsi" w:hint="cs"/>
          <w:b/>
          <w:bCs/>
          <w:rtl/>
        </w:rPr>
        <w:t xml:space="preserve"> </w:t>
      </w:r>
      <w:r w:rsidR="007F7DFC">
        <w:rPr>
          <w:rFonts w:cstheme="minorHAnsi" w:hint="cs"/>
          <w:b/>
          <w:bCs/>
          <w:rtl/>
        </w:rPr>
        <w:t xml:space="preserve">שתנבע </w:t>
      </w:r>
      <w:r w:rsidR="00AD7687">
        <w:rPr>
          <w:rFonts w:cstheme="minorHAnsi" w:hint="cs"/>
          <w:b/>
          <w:bCs/>
          <w:rtl/>
        </w:rPr>
        <w:t>מהטענה</w:t>
      </w:r>
      <w:r>
        <w:rPr>
          <w:rFonts w:cstheme="minorHAnsi" w:hint="cs"/>
          <w:b/>
          <w:bCs/>
          <w:rtl/>
        </w:rPr>
        <w:t>)</w:t>
      </w:r>
      <w:r w:rsidR="00A04055">
        <w:rPr>
          <w:rFonts w:cstheme="minorHAnsi" w:hint="cs"/>
          <w:b/>
          <w:bCs/>
          <w:rtl/>
        </w:rPr>
        <w:t>:</w:t>
      </w:r>
      <w:r w:rsidR="00A04055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VC∈NPC</m:t>
        </m:r>
      </m:oMath>
    </w:p>
    <w:p w14:paraId="7EB92EDB" w14:textId="46F2FCE1" w:rsidR="009B6546" w:rsidRDefault="009B6546" w:rsidP="00A04055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14:paraId="678D84CC" w14:textId="7926BE73" w:rsidR="00094783" w:rsidRPr="00094783" w:rsidRDefault="00954356" w:rsidP="001E2C86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נראה רדוקציה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כנדרש</w:t>
      </w:r>
      <w:r w:rsidR="00586572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hint="cs"/>
                    <w:rtl/>
                  </w:rPr>
                  <m:t>φ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hAnsi="Cambria Math" w:cs="Cambria Math"/>
                  </w:rPr>
                  <m:t>3CNF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=G,k</m:t>
        </m:r>
      </m:oMath>
      <w:r w:rsidR="001E2C86">
        <w:rPr>
          <w:rFonts w:cstheme="minorHAnsi" w:hint="cs"/>
          <w:rtl/>
        </w:rPr>
        <w:t xml:space="preserve"> </w:t>
      </w:r>
      <w:r w:rsidR="00094783">
        <w:rPr>
          <w:rFonts w:cstheme="minorHAnsi" w:hint="cs"/>
          <w:rtl/>
        </w:rPr>
        <w:t>כך ש-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Cambria Math"/>
            <w:rtl/>
          </w:rPr>
          <m:t>∈</m:t>
        </m:r>
        <m:r>
          <w:rPr>
            <w:rFonts w:ascii="Cambria Math" w:hAnsi="Cambria Math" w:cs="Cambria Math"/>
          </w:rPr>
          <m:t>3SAT⇔f(</m:t>
        </m:r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Cambria Math"/>
          </w:rPr>
          <m:t>)∈VC</m:t>
        </m:r>
      </m:oMath>
    </w:p>
    <w:p w14:paraId="0DA51AC8" w14:textId="682CE7BB" w:rsidR="00536D84" w:rsidRDefault="00536D84" w:rsidP="00536D84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מספר המשתנים</w:t>
      </w:r>
    </w:p>
    <w:p w14:paraId="725992A6" w14:textId="087BD80B" w:rsidR="00536D84" w:rsidRDefault="00536D84" w:rsidP="00536D84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מספר הפסוקיות</w:t>
      </w:r>
    </w:p>
    <w:p w14:paraId="30E89C87" w14:textId="77777777" w:rsidR="00536D84" w:rsidRDefault="00536D84" w:rsidP="00536D84">
      <w:pPr>
        <w:bidi/>
        <w:rPr>
          <w:rFonts w:cstheme="minorHAnsi"/>
          <w:rtl/>
        </w:rPr>
      </w:pPr>
    </w:p>
    <w:p w14:paraId="51D066DB" w14:textId="1ECA816D" w:rsidR="009F7B7A" w:rsidRPr="002F1E0C" w:rsidRDefault="00852F22" w:rsidP="00852F22">
      <w:pPr>
        <w:bidi/>
        <w:rPr>
          <w:rFonts w:cstheme="minorHAnsi"/>
          <w:u w:val="single"/>
          <w:rtl/>
        </w:rPr>
      </w:pPr>
      <w:r w:rsidRPr="002F1E0C">
        <w:rPr>
          <w:rFonts w:cstheme="minorHAnsi" w:hint="cs"/>
          <w:u w:val="single"/>
          <w:rtl/>
        </w:rPr>
        <w:t xml:space="preserve">תיאור </w:t>
      </w:r>
      <m:oMath>
        <m:r>
          <w:rPr>
            <w:rFonts w:ascii="Cambria Math" w:hAnsi="Cambria Math" w:cstheme="minorHAnsi"/>
            <w:u w:val="single"/>
          </w:rPr>
          <m:t>G</m:t>
        </m:r>
      </m:oMath>
      <w:r w:rsidRPr="002F1E0C">
        <w:rPr>
          <w:rFonts w:cstheme="minorHAnsi" w:hint="cs"/>
          <w:u w:val="single"/>
          <w:rtl/>
        </w:rPr>
        <w:t>:</w:t>
      </w:r>
    </w:p>
    <w:p w14:paraId="655E0E1D" w14:textId="77777777" w:rsidR="009B5ED2" w:rsidRPr="009B5ED2" w:rsidRDefault="00B1691B" w:rsidP="009B5ED2">
      <w:pPr>
        <w:pStyle w:val="ListParagraph"/>
        <w:numPr>
          <w:ilvl w:val="0"/>
          <w:numId w:val="48"/>
        </w:num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2n</m:t>
        </m:r>
      </m:oMath>
      <w:r w:rsidRPr="009B5ED2">
        <w:rPr>
          <w:rFonts w:cstheme="minorHAnsi" w:hint="cs"/>
          <w:rtl/>
        </w:rPr>
        <w:t xml:space="preserve"> צמתי </w:t>
      </w:r>
      <w:proofErr w:type="spellStart"/>
      <w:r w:rsidRPr="009B5ED2">
        <w:rPr>
          <w:rFonts w:cstheme="minorHAnsi" w:hint="cs"/>
          <w:rtl/>
        </w:rPr>
        <w:t>ליטרלים</w:t>
      </w:r>
      <w:proofErr w:type="spellEnd"/>
      <w:r w:rsidRPr="009B5ED2">
        <w:rPr>
          <w:rFonts w:cstheme="minorHAnsi" w:hint="cs"/>
          <w:rtl/>
        </w:rPr>
        <w:t xml:space="preserve"> מסומנים ע״י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acc>
      </m:oMath>
      <w:r w:rsidRPr="009B5ED2">
        <w:rPr>
          <w:rFonts w:cstheme="minorHAnsi" w:hint="cs"/>
          <w:rtl/>
        </w:rPr>
        <w:t xml:space="preserve"> </w:t>
      </w:r>
    </w:p>
    <w:p w14:paraId="76A89A9D" w14:textId="7ABDFB49" w:rsidR="006C56E4" w:rsidRDefault="00B1691B" w:rsidP="009B5ED2">
      <w:pPr>
        <w:bidi/>
        <w:ind w:firstLine="360"/>
        <w:rPr>
          <w:rFonts w:cstheme="minorHAnsi"/>
          <w:rtl/>
        </w:rPr>
      </w:pPr>
      <w:r>
        <w:rPr>
          <w:rFonts w:cstheme="minorHAnsi" w:hint="cs"/>
          <w:rtl/>
        </w:rPr>
        <w:t xml:space="preserve">עם קשת לכל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 w:hint="cs"/>
          <w:rtl/>
        </w:rPr>
        <w:t xml:space="preserve"> בין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acc>
      </m:oMath>
    </w:p>
    <w:p w14:paraId="6959B5B0" w14:textId="018C9218" w:rsidR="00536D84" w:rsidRPr="009B5ED2" w:rsidRDefault="00536D84" w:rsidP="009B5ED2">
      <w:pPr>
        <w:pStyle w:val="ListParagraph"/>
        <w:numPr>
          <w:ilvl w:val="0"/>
          <w:numId w:val="47"/>
        </w:num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3m</m:t>
        </m:r>
      </m:oMath>
      <w:r w:rsidRPr="009B5ED2">
        <w:rPr>
          <w:rFonts w:cstheme="minorHAnsi" w:hint="cs"/>
          <w:rtl/>
        </w:rPr>
        <w:t xml:space="preserve"> צמתי פסוקיות המרכיבים </w:t>
      </w:r>
      <m:oMath>
        <m:r>
          <w:rPr>
            <w:rFonts w:ascii="Cambria Math" w:hAnsi="Cambria Math" w:cstheme="minorHAnsi"/>
          </w:rPr>
          <m:t>m</m:t>
        </m:r>
      </m:oMath>
      <w:r w:rsidRPr="009B5ED2">
        <w:rPr>
          <w:rFonts w:cstheme="minorHAnsi" w:hint="cs"/>
          <w:rtl/>
        </w:rPr>
        <w:t xml:space="preserve"> משולש</w:t>
      </w:r>
      <w:r w:rsidR="009B5ED2" w:rsidRPr="009B5ED2">
        <w:rPr>
          <w:rFonts w:cstheme="minorHAnsi" w:hint="cs"/>
          <w:rtl/>
        </w:rPr>
        <w:t>ים</w:t>
      </w:r>
    </w:p>
    <w:p w14:paraId="778AD5D2" w14:textId="53542C64" w:rsidR="009B5ED2" w:rsidRDefault="009B5ED2" w:rsidP="009B5ED2">
      <w:pPr>
        <w:bidi/>
        <w:ind w:firstLine="360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המשולש ה-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 w:hint="cs"/>
          <w:rtl/>
        </w:rPr>
        <w:t xml:space="preserve"> מסומן ע״י </w:t>
      </w:r>
      <w:proofErr w:type="spellStart"/>
      <w:r>
        <w:rPr>
          <w:rFonts w:cstheme="minorHAnsi" w:hint="cs"/>
          <w:rtl/>
        </w:rPr>
        <w:t>הליטרלים</w:t>
      </w:r>
      <w:proofErr w:type="spellEnd"/>
      <w:r>
        <w:rPr>
          <w:rFonts w:cstheme="minorHAnsi" w:hint="cs"/>
          <w:rtl/>
        </w:rPr>
        <w:t xml:space="preserve">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 w:hint="cs"/>
          <w:rtl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i3</m:t>
            </m:r>
          </m:sub>
        </m:sSub>
      </m:oMath>
      <w:r w:rsidR="00696D4A">
        <w:rPr>
          <w:rFonts w:cstheme="minorHAnsi" w:hint="cs"/>
          <w:rtl/>
        </w:rPr>
        <w:t xml:space="preserve"> (איקסים)</w:t>
      </w:r>
    </w:p>
    <w:p w14:paraId="2CB1FE2A" w14:textId="3BC92F51" w:rsidR="009B5ED2" w:rsidRDefault="008C7957" w:rsidP="008C7957">
      <w:pPr>
        <w:pStyle w:val="ListParagraph"/>
        <w:numPr>
          <w:ilvl w:val="0"/>
          <w:numId w:val="47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3m</m:t>
        </m:r>
      </m:oMath>
      <w:r>
        <w:rPr>
          <w:rFonts w:cstheme="minorHAnsi" w:hint="cs"/>
          <w:rtl/>
        </w:rPr>
        <w:t xml:space="preserve"> קשתות המחברת כל צומת פסוקית המסומן ע״י </w:t>
      </w:r>
      <w:proofErr w:type="spellStart"/>
      <w:r>
        <w:rPr>
          <w:rFonts w:cstheme="minorHAnsi" w:hint="cs"/>
          <w:rtl/>
        </w:rPr>
        <w:t>ליטרל</w:t>
      </w:r>
      <w:proofErr w:type="spellEnd"/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 xml:space="preserve"> אל צומת </w:t>
      </w:r>
      <w:proofErr w:type="spellStart"/>
      <w:r>
        <w:rPr>
          <w:rFonts w:cstheme="minorHAnsi" w:hint="cs"/>
          <w:rtl/>
        </w:rPr>
        <w:t>הליטרל</w:t>
      </w:r>
      <w:proofErr w:type="spellEnd"/>
      <w:r>
        <w:rPr>
          <w:rFonts w:cstheme="minorHAnsi" w:hint="cs"/>
          <w:rtl/>
        </w:rPr>
        <w:t xml:space="preserve"> (היחיד) המסומן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>.</w:t>
      </w:r>
    </w:p>
    <w:p w14:paraId="32CF81A8" w14:textId="759B2BA9" w:rsidR="00E84134" w:rsidRDefault="00166B4E" w:rsidP="002A726C">
      <w:pPr>
        <w:bidi/>
        <w:rPr>
          <w:rFonts w:cstheme="minorHAnsi"/>
          <w:rtl/>
        </w:rPr>
      </w:pPr>
      <w:r w:rsidRPr="00166B4E">
        <w:rPr>
          <w:rFonts w:cstheme="minorHAnsi" w:hint="cs"/>
          <w:u w:val="single"/>
          <w:rtl/>
        </w:rPr>
        <w:t>הערה חשובה</w:t>
      </w:r>
      <w:r>
        <w:rPr>
          <w:rFonts w:cstheme="minorHAnsi" w:hint="cs"/>
          <w:rtl/>
        </w:rPr>
        <w:t>: הצמתים לא מיוצגים ע״י השמות שלהם</w:t>
      </w:r>
    </w:p>
    <w:p w14:paraId="3E837EC0" w14:textId="54C63913" w:rsidR="00166B4E" w:rsidRDefault="00166B4E" w:rsidP="00166B4E">
      <w:pPr>
        <w:bidi/>
        <w:rPr>
          <w:rFonts w:cstheme="minorHAnsi"/>
        </w:rPr>
      </w:pPr>
    </w:p>
    <w:p w14:paraId="53887FDE" w14:textId="323F8358" w:rsidR="00A520F7" w:rsidRDefault="00A520F7" w:rsidP="00A520F7">
      <w:pPr>
        <w:bidi/>
        <w:jc w:val="center"/>
        <w:rPr>
          <w:rFonts w:cstheme="minorHAnsi"/>
        </w:rPr>
      </w:pPr>
      <w:r w:rsidRPr="00A520F7">
        <w:rPr>
          <w:rFonts w:cs="Calibri"/>
          <w:rtl/>
        </w:rPr>
        <w:drawing>
          <wp:inline distT="0" distB="0" distL="0" distR="0" wp14:anchorId="499EA60D" wp14:editId="77347A0F">
            <wp:extent cx="3070860" cy="191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127" cy="19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77D8" w14:textId="77777777" w:rsidR="00A520F7" w:rsidRDefault="00A520F7" w:rsidP="00A520F7">
      <w:pPr>
        <w:bidi/>
        <w:rPr>
          <w:rFonts w:cstheme="minorHAnsi" w:hint="cs"/>
          <w:rtl/>
        </w:rPr>
      </w:pPr>
    </w:p>
    <w:p w14:paraId="3028FC2F" w14:textId="70D84D07" w:rsidR="00E84134" w:rsidRDefault="00E84134" w:rsidP="00E84134">
      <w:pPr>
        <w:bidi/>
        <w:rPr>
          <w:rFonts w:cstheme="minorHAnsi"/>
          <w:u w:val="single"/>
          <w:rtl/>
        </w:rPr>
      </w:pPr>
      <w:r w:rsidRPr="00E84134">
        <w:rPr>
          <w:rFonts w:cstheme="minorHAnsi" w:hint="cs"/>
          <w:u w:val="single"/>
          <w:rtl/>
        </w:rPr>
        <w:t xml:space="preserve">בחירת </w:t>
      </w:r>
      <m:oMath>
        <m:r>
          <w:rPr>
            <w:rFonts w:ascii="Cambria Math" w:hAnsi="Cambria Math" w:cstheme="minorHAnsi"/>
            <w:u w:val="single"/>
          </w:rPr>
          <m:t>k</m:t>
        </m:r>
      </m:oMath>
      <w:r>
        <w:rPr>
          <w:rFonts w:cstheme="minorHAnsi" w:hint="cs"/>
          <w:u w:val="single"/>
          <w:rtl/>
        </w:rPr>
        <w:t>:</w:t>
      </w:r>
    </w:p>
    <w:p w14:paraId="35100765" w14:textId="39F8DEE2" w:rsidR="00E84134" w:rsidRPr="00E84134" w:rsidRDefault="00E84134" w:rsidP="00E84134">
      <w:pPr>
        <w:bidi/>
        <w:rPr>
          <w:rFonts w:cstheme="minorHAnsi" w:hint="cs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k=n+2m</m:t>
          </m:r>
        </m:oMath>
      </m:oMathPara>
    </w:p>
    <w:p w14:paraId="2653E8DF" w14:textId="189D6F8C" w:rsidR="00386212" w:rsidRDefault="00386212" w:rsidP="00386212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לפחות כדי לכסות את כל 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זוגות צמתי </w:t>
      </w:r>
      <w:proofErr w:type="spellStart"/>
      <w:r>
        <w:rPr>
          <w:rFonts w:cstheme="minorHAnsi" w:hint="cs"/>
          <w:rtl/>
        </w:rPr>
        <w:t>הליטרלים</w:t>
      </w:r>
      <w:proofErr w:type="spellEnd"/>
    </w:p>
    <w:p w14:paraId="2C6598A5" w14:textId="77777777" w:rsidR="00386212" w:rsidRDefault="00386212" w:rsidP="00386212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 w:hint="cs"/>
          </w:rPr>
          <m:t>2</m:t>
        </m:r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לפחות כדי לכסות את כל משולשי צמתי הפסוקיות</w:t>
      </w:r>
    </w:p>
    <w:p w14:paraId="4FF5F0F5" w14:textId="4DFD13FB" w:rsidR="00386212" w:rsidRDefault="00386212" w:rsidP="00386212">
      <w:pPr>
        <w:bidi/>
        <w:rPr>
          <w:rFonts w:cstheme="minorHAnsi"/>
          <w:rtl/>
        </w:rPr>
      </w:pPr>
    </w:p>
    <w:p w14:paraId="00F46778" w14:textId="63FC0D7C" w:rsidR="00B82F3C" w:rsidRDefault="00B82F3C" w:rsidP="00B82F3C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מתקיים:</w:t>
      </w:r>
    </w:p>
    <w:p w14:paraId="40639704" w14:textId="34DD0860" w:rsidR="00B82F3C" w:rsidRPr="00B82F3C" w:rsidRDefault="00B82F3C" w:rsidP="00B82F3C">
      <w:pPr>
        <w:bidi/>
        <w:rPr>
          <w:rFonts w:cstheme="minorHAnsi" w:hint="cs"/>
          <w:rtl/>
        </w:rPr>
      </w:pPr>
      <m:oMath>
        <m:r>
          <w:rPr>
            <w:rFonts w:ascii="Cambria Math" w:hAnsi="Cambria Math" w:cstheme="minorHAnsi"/>
          </w:rPr>
          <m:t>f∈POLY</m:t>
        </m:r>
      </m:oMath>
      <w:r>
        <w:rPr>
          <w:rFonts w:cstheme="minorHAnsi" w:hint="cs"/>
          <w:rtl/>
        </w:rPr>
        <w:t xml:space="preserve"> </w:t>
      </w:r>
    </w:p>
    <w:p w14:paraId="7C198548" w14:textId="509DC75C" w:rsidR="00386212" w:rsidRDefault="00386212" w:rsidP="0038621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</w:p>
    <w:p w14:paraId="4657F28D" w14:textId="3F72ACF5" w:rsidR="002C2C04" w:rsidRDefault="00D43DC4" w:rsidP="0037286F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תקפות:</w:t>
      </w:r>
    </w:p>
    <w:p w14:paraId="2D61F697" w14:textId="14329B75" w:rsidR="00D43DC4" w:rsidRPr="00E71056" w:rsidRDefault="00E71056" w:rsidP="00E71056">
      <w:pPr>
        <w:bidi/>
        <w:rPr>
          <w:rFonts w:cstheme="minorHAnsi"/>
          <w:rtl/>
        </w:rPr>
      </w:pPr>
      <w:r w:rsidRPr="00E71056">
        <w:rPr>
          <w:rFonts w:cstheme="minorHAnsi" w:hint="cs"/>
          <w:rtl/>
        </w:rPr>
        <w:t>א.</w:t>
      </w:r>
      <w:r>
        <w:rPr>
          <w:rFonts w:cstheme="minorHAnsi" w:hint="cs"/>
          <w:rtl/>
        </w:rPr>
        <w:t xml:space="preserve"> </w:t>
      </w:r>
      <w:r w:rsidR="00EC0409" w:rsidRPr="00E71056">
        <w:rPr>
          <w:rFonts w:cstheme="minorHAnsi" w:hint="cs"/>
          <w:rtl/>
        </w:rPr>
        <w:t>נניח ש-</w:t>
      </w:r>
      <m:oMath>
        <m:r>
          <w:rPr>
            <w:rFonts w:ascii="Cambria Math" w:hAnsi="Cambria Math" w:cs="Cambria Math" w:hint="cs"/>
            <w:rtl/>
          </w:rPr>
          <m:t>φ∈</m:t>
        </m:r>
        <m:r>
          <w:rPr>
            <w:rFonts w:ascii="Cambria Math" w:hAnsi="Cambria Math" w:cstheme="minorHAnsi"/>
          </w:rPr>
          <m:t>3SAT</m:t>
        </m:r>
      </m:oMath>
      <w:r w:rsidR="00EC0409" w:rsidRPr="00E71056">
        <w:rPr>
          <w:rFonts w:cstheme="minorHAnsi" w:hint="cs"/>
          <w:rtl/>
        </w:rPr>
        <w:t xml:space="preserve"> ולכן קיימת השמה מספקת </w:t>
      </w:r>
      <m:oMath>
        <m:r>
          <w:rPr>
            <w:rFonts w:ascii="Cambria Math" w:hAnsi="Cambria Math" w:cs="Cambria Math" w:hint="cs"/>
            <w:rtl/>
          </w:rPr>
          <m:t>α</m:t>
        </m:r>
      </m:oMath>
      <w:r w:rsidR="00EC0409" w:rsidRPr="00E71056">
        <w:rPr>
          <w:rFonts w:cstheme="minorHAnsi" w:hint="cs"/>
          <w:rtl/>
        </w:rPr>
        <w:t xml:space="preserve"> עבור </w:t>
      </w:r>
      <m:oMath>
        <m:r>
          <w:rPr>
            <w:rFonts w:ascii="Cambria Math" w:hAnsi="Cambria Math" w:cs="Cambria Math" w:hint="cs"/>
            <w:rtl/>
          </w:rPr>
          <m:t>φ</m:t>
        </m:r>
      </m:oMath>
    </w:p>
    <w:p w14:paraId="50678F6C" w14:textId="219FBE07" w:rsidR="0037286F" w:rsidRDefault="00EC0409" w:rsidP="00EC040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ונראה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="Cambria Math" w:hint="cs"/>
                <w:rtl/>
              </w:rPr>
              <m:t>φ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G,k</m:t>
            </m:r>
          </m:e>
        </m:d>
        <m:r>
          <w:rPr>
            <w:rFonts w:ascii="Cambria Math" w:hAnsi="Cambria Math" w:cs="Cambria Math"/>
          </w:rPr>
          <m:t>∈VC</m:t>
        </m:r>
      </m:oMath>
      <w:r>
        <w:rPr>
          <w:rFonts w:cstheme="minorHAnsi" w:hint="cs"/>
          <w:rtl/>
        </w:rPr>
        <w:t xml:space="preserve"> ע״י בניית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מתאים:</w:t>
      </w:r>
    </w:p>
    <w:p w14:paraId="0849E079" w14:textId="106CBD0E" w:rsidR="00EC0409" w:rsidRDefault="00696D4A" w:rsidP="00EC040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נוסיף ל-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את כל צמתי הליטרלים המקבלים את הערך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>ב-</w:t>
      </w:r>
      <m:oMath>
        <m:r>
          <w:rPr>
            <w:rFonts w:ascii="Cambria Math" w:hAnsi="Cambria Math" w:cs="Cambria Math" w:hint="cs"/>
            <w:rtl/>
          </w:rPr>
          <m:t>α</m:t>
        </m:r>
      </m:oMath>
      <w:r>
        <w:rPr>
          <w:rFonts w:cstheme="minorHAnsi" w:hint="cs"/>
          <w:rtl/>
        </w:rPr>
        <w:t>.</w:t>
      </w:r>
    </w:p>
    <w:p w14:paraId="369D79D5" w14:textId="4D0DDE15" w:rsidR="00696D4A" w:rsidRDefault="00075430" w:rsidP="00696D4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בכל משולש (פסוקית)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 w:hint="cs"/>
          <w:rtl/>
        </w:rPr>
        <w:t xml:space="preserve"> יש </w:t>
      </w:r>
      <w:proofErr w:type="spellStart"/>
      <w:r>
        <w:rPr>
          <w:rFonts w:cstheme="minorHAnsi" w:hint="cs"/>
          <w:rtl/>
        </w:rPr>
        <w:t>ליטרל</w:t>
      </w:r>
      <w:proofErr w:type="spellEnd"/>
      <w:r>
        <w:rPr>
          <w:rFonts w:cstheme="minorHAnsi" w:hint="cs"/>
          <w:rtl/>
        </w:rPr>
        <w:t xml:space="preserve"> אחד לפחות שמקבל את הערך </w:t>
      </w:r>
      <m:oMath>
        <m:r>
          <w:rPr>
            <w:rFonts w:ascii="Cambria Math" w:hAnsi="Cambria Math" w:cstheme="minorHAnsi"/>
          </w:rPr>
          <m:t>T</m:t>
        </m:r>
      </m:oMath>
      <w:r w:rsidR="005B6631">
        <w:rPr>
          <w:rFonts w:cstheme="minorHAnsi" w:hint="cs"/>
          <w:rtl/>
        </w:rPr>
        <w:t xml:space="preserve">. את שני הצמתים המתאימים </w:t>
      </w:r>
      <w:proofErr w:type="spellStart"/>
      <w:r w:rsidR="005B6631">
        <w:rPr>
          <w:rFonts w:cstheme="minorHAnsi" w:hint="cs"/>
          <w:rtl/>
        </w:rPr>
        <w:t>לליטרלים</w:t>
      </w:r>
      <w:proofErr w:type="spellEnd"/>
      <w:r w:rsidR="005B6631">
        <w:rPr>
          <w:rFonts w:cstheme="minorHAnsi" w:hint="cs"/>
          <w:rtl/>
        </w:rPr>
        <w:t xml:space="preserve"> האחרים נוסיף ל-</w:t>
      </w:r>
      <m:oMath>
        <m:r>
          <w:rPr>
            <w:rFonts w:ascii="Cambria Math" w:hAnsi="Cambria Math" w:cstheme="minorHAnsi"/>
          </w:rPr>
          <m:t>B</m:t>
        </m:r>
      </m:oMath>
      <w:r w:rsidR="005B6631">
        <w:rPr>
          <w:rFonts w:cstheme="minorHAnsi" w:hint="cs"/>
          <w:rtl/>
        </w:rPr>
        <w:t xml:space="preserve">. אם יש יותר </w:t>
      </w:r>
      <w:proofErr w:type="spellStart"/>
      <w:r w:rsidR="005B6631">
        <w:rPr>
          <w:rFonts w:cstheme="minorHAnsi" w:hint="cs"/>
          <w:rtl/>
        </w:rPr>
        <w:t>מליטרל</w:t>
      </w:r>
      <w:proofErr w:type="spellEnd"/>
      <w:r w:rsidR="005B6631">
        <w:rPr>
          <w:rFonts w:cstheme="minorHAnsi" w:hint="cs"/>
          <w:rtl/>
        </w:rPr>
        <w:t xml:space="preserve"> אחד כזה, נבחר שרירותית צומת </w:t>
      </w:r>
      <w:r w:rsidR="002F12B3">
        <w:rPr>
          <w:rFonts w:cstheme="minorHAnsi" w:hint="cs"/>
          <w:rtl/>
        </w:rPr>
        <w:t>שקיבל</w:t>
      </w:r>
      <w:r w:rsidR="005B6631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T</m:t>
        </m:r>
      </m:oMath>
      <w:r w:rsidR="002F12B3">
        <w:rPr>
          <w:rFonts w:cstheme="minorHAnsi" w:hint="cs"/>
          <w:rtl/>
        </w:rPr>
        <w:t xml:space="preserve"> ונוסיף </w:t>
      </w:r>
      <w:r w:rsidR="00E22671">
        <w:rPr>
          <w:rFonts w:cstheme="minorHAnsi" w:hint="cs"/>
          <w:rtl/>
        </w:rPr>
        <w:t>ל-</w:t>
      </w:r>
      <m:oMath>
        <m:r>
          <w:rPr>
            <w:rFonts w:ascii="Cambria Math" w:hAnsi="Cambria Math" w:cstheme="minorHAnsi"/>
          </w:rPr>
          <m:t>B</m:t>
        </m:r>
      </m:oMath>
      <w:r w:rsidR="00E22671">
        <w:rPr>
          <w:rFonts w:cstheme="minorHAnsi" w:hint="cs"/>
          <w:rtl/>
        </w:rPr>
        <w:t xml:space="preserve"> </w:t>
      </w:r>
      <w:r w:rsidR="002F12B3">
        <w:rPr>
          <w:rFonts w:cstheme="minorHAnsi" w:hint="cs"/>
          <w:rtl/>
        </w:rPr>
        <w:t>את שני האחרים.</w:t>
      </w:r>
    </w:p>
    <w:p w14:paraId="5AFF7307" w14:textId="77777777" w:rsidR="00181A58" w:rsidRDefault="00B36F6C" w:rsidP="00A24F0C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lastRenderedPageBreak/>
        <w:t>מתקיים:</w:t>
      </w:r>
      <w:r>
        <w:rPr>
          <w:rFonts w:cstheme="minorHAnsi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</m:t>
            </m:r>
          </m:e>
        </m:d>
        <m:r>
          <w:rPr>
            <w:rFonts w:ascii="Cambria Math" w:hAnsi="Cambria Math" w:cstheme="minorHAnsi"/>
          </w:rPr>
          <m:t>=n+2m=k</m:t>
        </m:r>
      </m:oMath>
      <w:r w:rsidR="00A24F0C">
        <w:rPr>
          <w:rFonts w:cstheme="minorHAnsi" w:hint="cs"/>
          <w:rtl/>
        </w:rPr>
        <w:t xml:space="preserve">. </w:t>
      </w:r>
    </w:p>
    <w:p w14:paraId="17C9ABB0" w14:textId="5F5BACC2" w:rsidR="00B36F6C" w:rsidRDefault="00A24F0C" w:rsidP="00181A5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עכשיו נותר לוודא </w:t>
      </w:r>
      <w:r w:rsidR="00CB4DC5">
        <w:rPr>
          <w:rFonts w:cstheme="minorHAnsi" w:hint="cs"/>
          <w:rtl/>
        </w:rPr>
        <w:t>ש-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</w:t>
      </w:r>
      <w:r w:rsidR="00CB4DC5">
        <w:rPr>
          <w:rFonts w:cstheme="minorHAnsi" w:hint="cs"/>
          <w:rtl/>
        </w:rPr>
        <w:t>מכסה את כל הקשתות:</w:t>
      </w:r>
    </w:p>
    <w:p w14:paraId="5B301262" w14:textId="71F853F0" w:rsidR="00A24F0C" w:rsidRDefault="005A6968" w:rsidP="00A24F0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קשתות מסוג א׳ (בין צמתי </w:t>
      </w:r>
      <w:proofErr w:type="spellStart"/>
      <w:r>
        <w:rPr>
          <w:rFonts w:cstheme="minorHAnsi" w:hint="cs"/>
          <w:rtl/>
        </w:rPr>
        <w:t>הליטרלים</w:t>
      </w:r>
      <w:proofErr w:type="spellEnd"/>
      <w:r>
        <w:rPr>
          <w:rFonts w:cstheme="minorHAnsi" w:hint="cs"/>
          <w:rtl/>
        </w:rPr>
        <w:t xml:space="preserve">)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מכוסות</w:t>
      </w:r>
    </w:p>
    <w:p w14:paraId="37FBC888" w14:textId="2D413544" w:rsidR="005A6968" w:rsidRDefault="005A6968" w:rsidP="005A696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קשתות מסוג ב׳ (</w:t>
      </w:r>
      <w:r w:rsidR="00E4088E">
        <w:rPr>
          <w:rFonts w:cstheme="minorHAnsi" w:hint="cs"/>
          <w:rtl/>
        </w:rPr>
        <w:t>בין צמתים במשולש</w:t>
      </w:r>
      <w:r>
        <w:rPr>
          <w:rFonts w:cstheme="minorHAnsi" w:hint="cs"/>
          <w:rtl/>
        </w:rPr>
        <w:t xml:space="preserve">) </w:t>
      </w:r>
      <w:r w:rsidR="002F7B2D"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2722F9">
        <w:rPr>
          <w:rFonts w:cstheme="minorHAnsi" w:hint="cs"/>
          <w:rtl/>
        </w:rPr>
        <w:t>מכוסות</w:t>
      </w:r>
    </w:p>
    <w:p w14:paraId="1F7B5D37" w14:textId="6E9810AA" w:rsidR="00653077" w:rsidRDefault="002F7B2D" w:rsidP="0065307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קשתות מסוג ג׳ (</w:t>
      </w:r>
      <w:r w:rsidR="00E4088E">
        <w:rPr>
          <w:rFonts w:cstheme="minorHAnsi" w:hint="cs"/>
          <w:rtl/>
        </w:rPr>
        <w:t xml:space="preserve">המחברות בין צומת ממשולש לצומת </w:t>
      </w:r>
      <w:proofErr w:type="spellStart"/>
      <w:r w:rsidR="00E4088E">
        <w:rPr>
          <w:rFonts w:cstheme="minorHAnsi" w:hint="cs"/>
          <w:rtl/>
        </w:rPr>
        <w:t>ליטרל</w:t>
      </w:r>
      <w:proofErr w:type="spellEnd"/>
      <w:r w:rsidR="00E4088E">
        <w:rPr>
          <w:rFonts w:cstheme="minorHAnsi" w:hint="cs"/>
          <w:rtl/>
        </w:rPr>
        <w:t>)</w:t>
      </w:r>
      <w:r w:rsidR="006F5AD4">
        <w:rPr>
          <w:rFonts w:cstheme="minorHAnsi" w:hint="cs"/>
          <w:rtl/>
        </w:rPr>
        <w:t xml:space="preserve"> </w:t>
      </w:r>
      <w:r w:rsidR="006D5973">
        <w:rPr>
          <w:rFonts w:cstheme="minorHAnsi"/>
          <w:rtl/>
        </w:rPr>
        <w:t>–</w:t>
      </w:r>
      <w:r w:rsidR="006F5AD4">
        <w:rPr>
          <w:rFonts w:cstheme="minorHAnsi" w:hint="cs"/>
          <w:rtl/>
        </w:rPr>
        <w:t xml:space="preserve"> </w:t>
      </w:r>
      <w:r w:rsidR="00653077">
        <w:rPr>
          <w:rFonts w:cstheme="minorHAnsi" w:hint="cs"/>
          <w:rtl/>
        </w:rPr>
        <w:t>לשני הצמתים בקצוות יהיה את אותו השם</w:t>
      </w:r>
    </w:p>
    <w:p w14:paraId="52BE8B82" w14:textId="6D34F9E8" w:rsidR="00E71602" w:rsidRDefault="008F6297" w:rsidP="008F6297">
      <w:pPr>
        <w:jc w:val="center"/>
        <w:rPr>
          <w:rFonts w:cstheme="minorHAnsi"/>
        </w:rPr>
      </w:pPr>
      <w:r w:rsidRPr="008F6297">
        <w:rPr>
          <w:rFonts w:cstheme="minorHAnsi"/>
        </w:rPr>
        <w:drawing>
          <wp:inline distT="0" distB="0" distL="0" distR="0" wp14:anchorId="246424BB" wp14:editId="226393CF">
            <wp:extent cx="1252220" cy="185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4112" cy="18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62E" w14:textId="39036821" w:rsidR="00653077" w:rsidRDefault="00D6015F" w:rsidP="00E7160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נתבונן בקשת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cstheme="minorHAnsi" w:hint="cs"/>
          <w:rtl/>
        </w:rPr>
        <w:t xml:space="preserve"> מסוג ג׳ המסומנת ע״ </w:t>
      </w:r>
      <w:proofErr w:type="spellStart"/>
      <w:r>
        <w:rPr>
          <w:rFonts w:cstheme="minorHAnsi" w:hint="cs"/>
          <w:rtl/>
        </w:rPr>
        <w:t>ליטרל</w:t>
      </w:r>
      <w:proofErr w:type="spellEnd"/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>.</w:t>
      </w:r>
    </w:p>
    <w:p w14:paraId="7EEB29D3" w14:textId="6A8829B1" w:rsidR="009C231B" w:rsidRDefault="00D6015F" w:rsidP="00D6015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או שצומת הפסוקית של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cstheme="minorHAnsi" w:hint="cs"/>
          <w:rtl/>
        </w:rPr>
        <w:t xml:space="preserve"> נמצא ב-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ואז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cstheme="minorHAnsi" w:hint="cs"/>
          <w:rtl/>
        </w:rPr>
        <w:t xml:space="preserve"> מכוסה</w:t>
      </w:r>
    </w:p>
    <w:p w14:paraId="00F5CA5B" w14:textId="1814950A" w:rsidR="00707858" w:rsidRDefault="00D6015F" w:rsidP="00F3381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או שצומת הפסוקית של </w:t>
      </w:r>
      <m:oMath>
        <m:r>
          <m:rPr>
            <m:sty m:val="p"/>
          </m:rPr>
          <w:rPr>
            <w:rFonts w:ascii="Cambria Math" w:hAnsi="Cambria Math" w:cstheme="minorHAnsi" w:hint="cs"/>
          </w:rPr>
          <m:t> </m:t>
        </m:r>
        <m:r>
          <w:rPr>
            <w:rFonts w:ascii="Cambria Math" w:hAnsi="Cambria Math" w:cstheme="minorHAnsi"/>
          </w:rPr>
          <m:t>e</m:t>
        </m:r>
      </m:oMath>
      <w:r>
        <w:rPr>
          <w:rFonts w:cstheme="minorHAnsi" w:hint="cs"/>
          <w:rtl/>
        </w:rPr>
        <w:t>לא נמצא ב-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, מהבנייה </w:t>
      </w:r>
      <m:oMath>
        <m:r>
          <w:rPr>
            <w:rFonts w:ascii="Cambria Math" w:hAnsi="Cambria Math" w:cs="Cambria Math" w:hint="cs"/>
            <w:rtl/>
          </w:rPr>
          <m:t>α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l</m:t>
            </m:r>
          </m:e>
        </m:d>
        <m:r>
          <w:rPr>
            <w:rFonts w:ascii="Cambria Math" w:hAnsi="Cambria Math" w:cs="Cambria Math"/>
          </w:rPr>
          <m:t>=T</m:t>
        </m:r>
      </m:oMath>
      <w:r>
        <w:rPr>
          <w:rFonts w:cstheme="minorHAnsi" w:hint="cs"/>
          <w:rtl/>
        </w:rPr>
        <w:t xml:space="preserve"> ואז צומת </w:t>
      </w:r>
      <w:proofErr w:type="spellStart"/>
      <w:r>
        <w:rPr>
          <w:rFonts w:cstheme="minorHAnsi" w:hint="cs"/>
          <w:rtl/>
        </w:rPr>
        <w:t>הליטרל</w:t>
      </w:r>
      <w:proofErr w:type="spellEnd"/>
      <w:r>
        <w:rPr>
          <w:rFonts w:cstheme="minorHAnsi" w:hint="cs"/>
          <w:rtl/>
        </w:rPr>
        <w:t xml:space="preserve"> שהוא ב-</w:t>
      </w:r>
      <m:oMath>
        <m:r>
          <w:rPr>
            <w:rFonts w:ascii="Cambria Math" w:hAnsi="Cambria Math" w:cstheme="minorHAnsi"/>
          </w:rPr>
          <m:t>B</m:t>
        </m:r>
      </m:oMath>
      <w:r w:rsidR="00707858">
        <w:rPr>
          <w:rFonts w:cstheme="minorHAnsi" w:hint="cs"/>
          <w:rtl/>
        </w:rPr>
        <w:t xml:space="preserve"> ושוב </w:t>
      </w:r>
      <m:oMath>
        <m:r>
          <w:rPr>
            <w:rFonts w:ascii="Cambria Math" w:hAnsi="Cambria Math" w:cstheme="minorHAnsi"/>
          </w:rPr>
          <m:t>e</m:t>
        </m:r>
      </m:oMath>
      <w:r w:rsidR="00707858">
        <w:rPr>
          <w:rFonts w:cstheme="minorHAnsi" w:hint="cs"/>
          <w:rtl/>
        </w:rPr>
        <w:t xml:space="preserve"> מכוסה.</w:t>
      </w:r>
    </w:p>
    <w:p w14:paraId="68A656A7" w14:textId="77777777" w:rsidR="0072365F" w:rsidRDefault="0072365F" w:rsidP="0072365F">
      <w:pPr>
        <w:bidi/>
        <w:rPr>
          <w:rFonts w:cstheme="minorHAnsi"/>
          <w:rtl/>
        </w:rPr>
      </w:pPr>
    </w:p>
    <w:p w14:paraId="1D1AA477" w14:textId="586ABB0D" w:rsidR="00F33813" w:rsidRDefault="00F33813" w:rsidP="00F3381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ב. </w:t>
      </w:r>
      <w:r w:rsidR="00486EEF">
        <w:rPr>
          <w:rFonts w:cstheme="minorHAnsi" w:hint="cs"/>
          <w:rtl/>
        </w:rPr>
        <w:t>נניח ש-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="Cambria Math" w:hint="cs"/>
                <w:rtl/>
              </w:rPr>
              <m:t>φ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=(G,k)∈VC</m:t>
        </m:r>
      </m:oMath>
      <w:r w:rsidR="00486EEF">
        <w:rPr>
          <w:rFonts w:cstheme="minorHAnsi" w:hint="cs"/>
          <w:rtl/>
        </w:rPr>
        <w:t xml:space="preserve"> ובפרט שקיים </w:t>
      </w:r>
      <m:oMath>
        <m:r>
          <w:rPr>
            <w:rFonts w:ascii="Cambria Math" w:hAnsi="Cambria Math" w:cstheme="minorHAnsi"/>
          </w:rPr>
          <m:t>B</m:t>
        </m:r>
      </m:oMath>
      <w:r w:rsidR="00486EEF">
        <w:rPr>
          <w:rFonts w:cstheme="minorHAnsi" w:hint="cs"/>
          <w:rtl/>
        </w:rPr>
        <w:t xml:space="preserve"> בגודל </w:t>
      </w:r>
      <m:oMath>
        <m:r>
          <w:rPr>
            <w:rFonts w:ascii="Cambria Math" w:hAnsi="Cambria Math" w:cstheme="minorHAnsi"/>
          </w:rPr>
          <m:t>k</m:t>
        </m:r>
      </m:oMath>
      <w:r w:rsidR="00486EEF">
        <w:rPr>
          <w:rFonts w:cstheme="minorHAnsi" w:hint="cs"/>
          <w:rtl/>
        </w:rPr>
        <w:t xml:space="preserve"> כנדרש ונוכיח ש-</w:t>
      </w:r>
      <m:oMath>
        <m:r>
          <w:rPr>
            <w:rFonts w:ascii="Cambria Math" w:hAnsi="Cambria Math" w:cs="Cambria Math" w:hint="cs"/>
            <w:rtl/>
          </w:rPr>
          <m:t>φ</m:t>
        </m:r>
      </m:oMath>
      <w:r w:rsidR="00486EEF">
        <w:rPr>
          <w:rFonts w:cstheme="minorHAnsi" w:hint="cs"/>
          <w:rtl/>
        </w:rPr>
        <w:t xml:space="preserve"> ספיק ע״י בניית </w:t>
      </w:r>
      <m:oMath>
        <m:r>
          <w:rPr>
            <w:rFonts w:ascii="Cambria Math" w:hAnsi="Cambria Math" w:cs="Cambria Math" w:hint="cs"/>
            <w:rtl/>
          </w:rPr>
          <m:t>α</m:t>
        </m:r>
      </m:oMath>
      <w:r w:rsidR="00486EEF">
        <w:rPr>
          <w:rFonts w:cstheme="minorHAnsi" w:hint="cs"/>
          <w:rtl/>
        </w:rPr>
        <w:t xml:space="preserve"> מתאימה.</w:t>
      </w:r>
    </w:p>
    <w:p w14:paraId="1196CB4D" w14:textId="74C365F0" w:rsidR="00486EEF" w:rsidRDefault="00CD4C54" w:rsidP="00486EEF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הבחנות:</w:t>
      </w:r>
    </w:p>
    <w:p w14:paraId="072A9C8E" w14:textId="55B190A5" w:rsidR="00CD4C54" w:rsidRDefault="00CD4C54" w:rsidP="00CD4C5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כל כיסוי צמתים עבור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 w:hint="cs"/>
          <w:rtl/>
        </w:rPr>
        <w:t xml:space="preserve"> מכיל לפחות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 w:hint="cs"/>
          <w:rtl/>
        </w:rPr>
        <w:t xml:space="preserve"> צמתי ליטרלים (אחד מכל זוג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acc>
      </m:oMath>
      <w:r>
        <w:rPr>
          <w:rFonts w:cstheme="minorHAnsi" w:hint="cs"/>
          <w:rtl/>
        </w:rPr>
        <w:t>)</w:t>
      </w:r>
    </w:p>
    <w:p w14:paraId="1806F996" w14:textId="0DAE9890" w:rsidR="00CD4C54" w:rsidRDefault="00CD4C54" w:rsidP="00CD4C5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ולפחות </w:t>
      </w:r>
      <m:oMath>
        <m:r>
          <w:rPr>
            <w:rFonts w:ascii="Cambria Math" w:hAnsi="Cambria Math" w:cstheme="minorHAnsi"/>
          </w:rPr>
          <m:t>2m</m:t>
        </m:r>
      </m:oMath>
      <w:r>
        <w:rPr>
          <w:rFonts w:cstheme="minorHAnsi" w:hint="cs"/>
          <w:rtl/>
        </w:rPr>
        <w:t xml:space="preserve"> צמתי פסוקיות (שניים מכל משולש)</w:t>
      </w:r>
    </w:p>
    <w:p w14:paraId="263DDCD6" w14:textId="2E4DB232" w:rsidR="00B42AB3" w:rsidRDefault="00B42AB3" w:rsidP="00716F13">
      <w:pPr>
        <w:bidi/>
        <w:rPr>
          <w:rFonts w:cstheme="minorHAnsi"/>
          <w:rtl/>
        </w:rPr>
      </w:pPr>
    </w:p>
    <w:p w14:paraId="75B9E155" w14:textId="392986C4" w:rsidR="00B42AB3" w:rsidRPr="00B42AB3" w:rsidRDefault="00B42AB3" w:rsidP="00B42AB3">
      <w:pPr>
        <w:bidi/>
        <w:rPr>
          <w:rFonts w:cstheme="minorHAnsi" w:hint="cs"/>
          <w:u w:val="single"/>
          <w:rtl/>
        </w:rPr>
      </w:pPr>
      <w:r w:rsidRPr="00B42AB3">
        <w:rPr>
          <w:rFonts w:cstheme="minorHAnsi" w:hint="cs"/>
          <w:u w:val="single"/>
          <w:rtl/>
        </w:rPr>
        <w:t xml:space="preserve">נגדיר כיסוי </w:t>
      </w:r>
      <m:oMath>
        <m:r>
          <w:rPr>
            <w:rFonts w:ascii="Cambria Math" w:hAnsi="Cambria Math" w:cstheme="minorHAnsi"/>
            <w:u w:val="single"/>
          </w:rPr>
          <m:t>B</m:t>
        </m:r>
      </m:oMath>
      <w:r w:rsidRPr="00B42AB3">
        <w:rPr>
          <w:rFonts w:cstheme="minorHAnsi" w:hint="cs"/>
          <w:u w:val="single"/>
          <w:rtl/>
        </w:rPr>
        <w:t>:</w:t>
      </w:r>
    </w:p>
    <w:p w14:paraId="7FCDE550" w14:textId="42B7F4F9" w:rsidR="00602221" w:rsidRDefault="00716F13" w:rsidP="00B42AB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הכיסוי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מכיל בדיוק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 w:hint="cs"/>
          <w:rtl/>
        </w:rPr>
        <w:t xml:space="preserve"> צמתי ליטרלים</w:t>
      </w:r>
    </w:p>
    <w:p w14:paraId="1333704E" w14:textId="03DD5576" w:rsidR="00AF3EBD" w:rsidRDefault="00716F13" w:rsidP="00716F1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בדיוק </w:t>
      </w:r>
      <m:oMath>
        <m:r>
          <w:rPr>
            <w:rFonts w:ascii="Cambria Math" w:hAnsi="Cambria Math" w:cstheme="minorHAnsi"/>
          </w:rPr>
          <m:t>2m</m:t>
        </m:r>
      </m:oMath>
      <w:r>
        <w:rPr>
          <w:rFonts w:cstheme="minorHAnsi" w:hint="cs"/>
          <w:rtl/>
        </w:rPr>
        <w:t xml:space="preserve"> צמתי פסוקיות</w:t>
      </w:r>
    </w:p>
    <w:p w14:paraId="5D2437F4" w14:textId="4252E0BD" w:rsidR="00716F13" w:rsidRPr="000B0DFC" w:rsidRDefault="000B0DFC" w:rsidP="00716F13">
      <w:pPr>
        <w:bidi/>
        <w:rPr>
          <w:rFonts w:cstheme="minorHAnsi"/>
          <w:rtl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=n+2m</m:t>
          </m:r>
        </m:oMath>
      </m:oMathPara>
    </w:p>
    <w:p w14:paraId="37C895D5" w14:textId="77777777" w:rsidR="000B0DFC" w:rsidRDefault="000B0DFC" w:rsidP="000B0DFC">
      <w:pPr>
        <w:bidi/>
        <w:rPr>
          <w:rFonts w:cstheme="minorHAnsi"/>
          <w:rtl/>
        </w:rPr>
      </w:pPr>
    </w:p>
    <w:p w14:paraId="39DE8596" w14:textId="664CF487" w:rsidR="00716F13" w:rsidRPr="00B42AB3" w:rsidRDefault="004B0C81" w:rsidP="00716F13">
      <w:pPr>
        <w:bidi/>
        <w:rPr>
          <w:rFonts w:cstheme="minorHAnsi"/>
          <w:u w:val="single"/>
          <w:rtl/>
        </w:rPr>
      </w:pPr>
      <w:r w:rsidRPr="00B42AB3">
        <w:rPr>
          <w:rFonts w:cstheme="minorHAnsi" w:hint="cs"/>
          <w:u w:val="single"/>
          <w:rtl/>
        </w:rPr>
        <w:lastRenderedPageBreak/>
        <w:t xml:space="preserve">נגדיר השמת אמת </w:t>
      </w:r>
      <m:oMath>
        <m:r>
          <w:rPr>
            <w:rFonts w:ascii="Cambria Math" w:hAnsi="Cambria Math" w:cs="Cambria Math" w:hint="cs"/>
            <w:u w:val="single"/>
            <w:rtl/>
          </w:rPr>
          <m:t>α</m:t>
        </m:r>
      </m:oMath>
      <w:r w:rsidRPr="00B42AB3">
        <w:rPr>
          <w:rFonts w:cstheme="minorHAnsi" w:hint="cs"/>
          <w:u w:val="single"/>
          <w:rtl/>
        </w:rPr>
        <w:t>:</w:t>
      </w:r>
    </w:p>
    <w:p w14:paraId="47925057" w14:textId="2B2EC492" w:rsidR="004B0C81" w:rsidRDefault="004B0C81" w:rsidP="004B0C8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לכל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 w:hint="cs"/>
          <w:rtl/>
        </w:rPr>
        <w:t xml:space="preserve"> ניתן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cstheme="minorHAnsi" w:hint="cs"/>
          <w:rtl/>
        </w:rPr>
        <w:t xml:space="preserve"> לפי הליטרל מבין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acc>
      </m:oMath>
      <w:r>
        <w:rPr>
          <w:rFonts w:cstheme="minorHAnsi" w:hint="cs"/>
          <w:rtl/>
        </w:rPr>
        <w:t xml:space="preserve"> שצומת </w:t>
      </w:r>
      <w:proofErr w:type="spellStart"/>
      <w:r>
        <w:rPr>
          <w:rFonts w:cstheme="minorHAnsi" w:hint="cs"/>
          <w:rtl/>
        </w:rPr>
        <w:t>הליטרל</w:t>
      </w:r>
      <w:proofErr w:type="spellEnd"/>
      <w:r>
        <w:rPr>
          <w:rFonts w:cstheme="minorHAnsi" w:hint="cs"/>
          <w:rtl/>
        </w:rPr>
        <w:t xml:space="preserve"> המתאים הוא ב-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. מההבחנה </w:t>
      </w:r>
      <m:oMath>
        <m:r>
          <w:rPr>
            <w:rFonts w:ascii="Cambria Math" w:hAnsi="Cambria Math" w:cs="Cambria Math" w:hint="cs"/>
            <w:rtl/>
          </w:rPr>
          <m:t>α</m:t>
        </m:r>
      </m:oMath>
      <w:r>
        <w:rPr>
          <w:rFonts w:cstheme="minorHAnsi" w:hint="cs"/>
          <w:rtl/>
        </w:rPr>
        <w:t xml:space="preserve"> מוגד</w:t>
      </w:r>
      <w:r w:rsidR="00FB0CA3">
        <w:rPr>
          <w:rFonts w:cstheme="minorHAnsi" w:hint="cs"/>
          <w:rtl/>
        </w:rPr>
        <w:t>רת</w:t>
      </w:r>
      <w:r>
        <w:rPr>
          <w:rFonts w:cstheme="minorHAnsi" w:hint="cs"/>
          <w:rtl/>
        </w:rPr>
        <w:t xml:space="preserve"> היטב.</w:t>
      </w:r>
    </w:p>
    <w:p w14:paraId="639FE486" w14:textId="4BAA2343" w:rsidR="004B0C81" w:rsidRDefault="004B0C81" w:rsidP="004B0C81">
      <w:pPr>
        <w:bidi/>
        <w:rPr>
          <w:rFonts w:cstheme="minorHAnsi"/>
          <w:rtl/>
        </w:rPr>
      </w:pPr>
    </w:p>
    <w:p w14:paraId="59178CB7" w14:textId="6DAAD40B" w:rsidR="00C4753A" w:rsidRPr="00B42AB3" w:rsidRDefault="00C4753A" w:rsidP="00C4753A">
      <w:pPr>
        <w:bidi/>
        <w:rPr>
          <w:rFonts w:cstheme="minorHAnsi"/>
          <w:u w:val="single"/>
          <w:rtl/>
        </w:rPr>
      </w:pPr>
      <w:r w:rsidRPr="00B42AB3">
        <w:rPr>
          <w:rFonts w:cstheme="minorHAnsi" w:hint="cs"/>
          <w:u w:val="single"/>
          <w:rtl/>
        </w:rPr>
        <w:t>נראה ש-</w:t>
      </w:r>
      <m:oMath>
        <m:r>
          <w:rPr>
            <w:rFonts w:ascii="Cambria Math" w:hAnsi="Cambria Math" w:cs="Cambria Math" w:hint="cs"/>
            <w:u w:val="single"/>
            <w:rtl/>
          </w:rPr>
          <m:t xml:space="preserve"> α</m:t>
        </m:r>
      </m:oMath>
      <w:r w:rsidRPr="00B42AB3">
        <w:rPr>
          <w:rFonts w:cstheme="minorHAnsi" w:hint="cs"/>
          <w:u w:val="single"/>
          <w:rtl/>
        </w:rPr>
        <w:t xml:space="preserve">מספקת </w:t>
      </w:r>
      <m:oMath>
        <m:r>
          <w:rPr>
            <w:rFonts w:ascii="Cambria Math" w:hAnsi="Cambria Math" w:cs="Cambria Math" w:hint="cs"/>
            <w:u w:val="single"/>
            <w:rtl/>
          </w:rPr>
          <m:t>φ</m:t>
        </m:r>
      </m:oMath>
      <w:r w:rsidR="00474D0F" w:rsidRPr="00B42AB3">
        <w:rPr>
          <w:rFonts w:cstheme="minorHAnsi" w:hint="cs"/>
          <w:u w:val="single"/>
          <w:rtl/>
        </w:rPr>
        <w:t>:</w:t>
      </w:r>
    </w:p>
    <w:p w14:paraId="4725A8C7" w14:textId="1C71E15E" w:rsidR="00474D0F" w:rsidRDefault="00474D0F" w:rsidP="00474D0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מספיק להוכיח שלכל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α</m:t>
        </m:r>
      </m:oMath>
      <w:r>
        <w:rPr>
          <w:rFonts w:cstheme="minorHAnsi" w:hint="cs"/>
          <w:rtl/>
        </w:rPr>
        <w:t xml:space="preserve"> מספקת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 w:hint="cs"/>
          <w:rtl/>
        </w:rPr>
        <w:t>.</w:t>
      </w:r>
    </w:p>
    <w:p w14:paraId="57DFA0C6" w14:textId="68077919" w:rsidR="00474D0F" w:rsidRDefault="003D7856" w:rsidP="00474D0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נתבונן במשולש </w:t>
      </w:r>
      <w:r w:rsidR="00A520F7">
        <w:rPr>
          <w:rFonts w:cstheme="minorHAnsi" w:hint="cs"/>
          <w:rtl/>
        </w:rPr>
        <w:t>המתאים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A520F7">
        <w:rPr>
          <w:rFonts w:cstheme="minorHAnsi" w:hint="cs"/>
          <w:rtl/>
        </w:rPr>
        <w:t>. עפ״י ההבחנה בדיוק 2 מהצמתים שלו הם ב-</w:t>
      </w:r>
      <m:oMath>
        <m:r>
          <w:rPr>
            <w:rFonts w:ascii="Cambria Math" w:hAnsi="Cambria Math" w:cstheme="minorHAnsi"/>
          </w:rPr>
          <m:t>B</m:t>
        </m:r>
      </m:oMath>
      <w:r w:rsidR="00A520F7">
        <w:rPr>
          <w:rFonts w:cstheme="minorHAnsi" w:hint="cs"/>
          <w:rtl/>
        </w:rPr>
        <w:t xml:space="preserve">. נתבונן בצומת השלישי המסומן ע״י </w:t>
      </w:r>
      <w:proofErr w:type="spellStart"/>
      <w:r w:rsidR="00A520F7">
        <w:rPr>
          <w:rFonts w:cstheme="minorHAnsi" w:hint="cs"/>
          <w:rtl/>
        </w:rPr>
        <w:t>ליטרל</w:t>
      </w:r>
      <w:proofErr w:type="spellEnd"/>
      <w:r w:rsidR="00A520F7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</m:t>
        </m:r>
      </m:oMath>
      <w:r w:rsidR="00A520F7">
        <w:rPr>
          <w:rFonts w:cstheme="minorHAnsi" w:hint="cs"/>
          <w:rtl/>
        </w:rPr>
        <w:t xml:space="preserve"> ובקשת </w:t>
      </w:r>
      <m:oMath>
        <m:r>
          <w:rPr>
            <w:rFonts w:ascii="Cambria Math" w:hAnsi="Cambria Math" w:cstheme="minorHAnsi"/>
          </w:rPr>
          <m:t>e</m:t>
        </m:r>
      </m:oMath>
      <w:r w:rsidR="00A520F7">
        <w:rPr>
          <w:rFonts w:cstheme="minorHAnsi" w:hint="cs"/>
          <w:rtl/>
        </w:rPr>
        <w:t xml:space="preserve"> מסוג ג׳ </w:t>
      </w:r>
      <w:r w:rsidR="000B05AD">
        <w:rPr>
          <w:rFonts w:cstheme="minorHAnsi" w:hint="cs"/>
          <w:rtl/>
        </w:rPr>
        <w:t>ה</w:t>
      </w:r>
      <w:r w:rsidR="00A520F7">
        <w:rPr>
          <w:rFonts w:cstheme="minorHAnsi" w:hint="cs"/>
          <w:rtl/>
        </w:rPr>
        <w:t xml:space="preserve">מחברת אותו לצומת </w:t>
      </w:r>
      <w:proofErr w:type="spellStart"/>
      <w:r w:rsidR="00A520F7">
        <w:rPr>
          <w:rFonts w:cstheme="minorHAnsi" w:hint="cs"/>
          <w:rtl/>
        </w:rPr>
        <w:t>ליטרל</w:t>
      </w:r>
      <w:proofErr w:type="spellEnd"/>
      <w:r w:rsidR="00A520F7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</m:t>
        </m:r>
      </m:oMath>
      <w:r w:rsidR="007D5223">
        <w:rPr>
          <w:rFonts w:cstheme="minorHAnsi" w:hint="cs"/>
          <w:rtl/>
        </w:rPr>
        <w:t xml:space="preserve"> </w:t>
      </w:r>
      <w:r w:rsidR="00096123">
        <w:rPr>
          <w:rFonts w:cstheme="minorHAnsi" w:hint="cs"/>
          <w:rtl/>
        </w:rPr>
        <w:t>כמו</w:t>
      </w:r>
      <w:r w:rsidR="007D5223">
        <w:rPr>
          <w:rFonts w:cstheme="minorHAnsi" w:hint="cs"/>
          <w:rtl/>
        </w:rPr>
        <w:t xml:space="preserve"> </w:t>
      </w:r>
      <w:r w:rsidR="00096123">
        <w:rPr>
          <w:rFonts w:cstheme="minorHAnsi" w:hint="cs"/>
          <w:rtl/>
        </w:rPr>
        <w:t>ב</w:t>
      </w:r>
      <w:r w:rsidR="007D5223">
        <w:rPr>
          <w:rFonts w:cstheme="minorHAnsi" w:hint="cs"/>
          <w:rtl/>
        </w:rPr>
        <w:t>כיוון הקודם.</w:t>
      </w:r>
    </w:p>
    <w:p w14:paraId="35B6FCBB" w14:textId="69BCB1BE" w:rsidR="000B05AD" w:rsidRDefault="000B05AD" w:rsidP="000B05AD">
      <w:pPr>
        <w:bidi/>
        <w:rPr>
          <w:rFonts w:cstheme="minorHAnsi"/>
          <w:rtl/>
        </w:rPr>
      </w:pPr>
    </w:p>
    <w:p w14:paraId="06FBADF4" w14:textId="23D48128" w:rsidR="00CC7750" w:rsidRDefault="00CC7750" w:rsidP="00CC7750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כיסוי צמתים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="00776E54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776E54">
        <w:rPr>
          <w:rFonts w:cstheme="minorHAnsi" w:hint="cs"/>
          <w:rtl/>
        </w:rPr>
        <w:t xml:space="preserve"> מכסה גם את </w:t>
      </w:r>
      <m:oMath>
        <m:r>
          <w:rPr>
            <w:rFonts w:ascii="Cambria Math" w:hAnsi="Cambria Math" w:cstheme="minorHAnsi"/>
          </w:rPr>
          <m:t>e</m:t>
        </m:r>
      </m:oMath>
      <w:r w:rsidR="00776E54">
        <w:rPr>
          <w:rFonts w:cstheme="minorHAnsi" w:hint="cs"/>
          <w:rtl/>
        </w:rPr>
        <w:t xml:space="preserve"> הנ״ל</w:t>
      </w:r>
      <w:r w:rsidR="003C52A8">
        <w:rPr>
          <w:rFonts w:cstheme="minorHAns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="003C52A8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3C52A8">
        <w:rPr>
          <w:rFonts w:cstheme="minorHAnsi" w:hint="cs"/>
          <w:rtl/>
        </w:rPr>
        <w:t xml:space="preserve"> מכיל </w:t>
      </w:r>
      <w:proofErr w:type="spellStart"/>
      <w:r w:rsidR="003C52A8">
        <w:rPr>
          <w:rFonts w:cstheme="minorHAnsi" w:hint="cs"/>
          <w:rtl/>
        </w:rPr>
        <w:t>את</w:t>
      </w:r>
      <w:proofErr w:type="spellEnd"/>
      <w:r w:rsidR="003C52A8">
        <w:rPr>
          <w:rFonts w:cstheme="minorHAnsi" w:hint="cs"/>
          <w:rtl/>
        </w:rPr>
        <w:t xml:space="preserve"> צומת </w:t>
      </w:r>
      <w:proofErr w:type="spellStart"/>
      <w:r w:rsidR="003C52A8">
        <w:rPr>
          <w:rFonts w:cstheme="minorHAnsi" w:hint="cs"/>
          <w:rtl/>
        </w:rPr>
        <w:t>הליטרל</w:t>
      </w:r>
      <w:proofErr w:type="spellEnd"/>
      <w:r w:rsidR="003C52A8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</m:t>
        </m:r>
      </m:oMath>
      <w:r w:rsidR="003C52A8">
        <w:rPr>
          <w:rFonts w:cstheme="minorHAns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="003C52A8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α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</m:t>
            </m:r>
          </m:e>
        </m:d>
        <m:r>
          <w:rPr>
            <w:rFonts w:ascii="Cambria Math" w:hAnsi="Cambria Math" w:cstheme="minorHAnsi"/>
          </w:rPr>
          <m:t>=T</m:t>
        </m:r>
      </m:oMath>
      <w:r w:rsidR="00635945">
        <w:rPr>
          <w:rFonts w:cstheme="minorHAns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="00635945"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635945">
        <w:rPr>
          <w:rFonts w:cstheme="minorHAnsi" w:hint="cs"/>
          <w:rtl/>
        </w:rPr>
        <w:t xml:space="preserve"> מסתפקת.</w:t>
      </w:r>
    </w:p>
    <w:p w14:paraId="2A6BA749" w14:textId="612A230C" w:rsidR="00DF736E" w:rsidRDefault="00DF736E" w:rsidP="00DF736E">
      <w:pPr>
        <w:bidi/>
        <w:rPr>
          <w:rFonts w:cstheme="minorHAnsi"/>
          <w:rtl/>
        </w:rPr>
      </w:pPr>
    </w:p>
    <w:p w14:paraId="288F5BB4" w14:textId="0F6C8F4A" w:rsidR="008F6297" w:rsidRDefault="008F6297" w:rsidP="008F6297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</w:t>
      </w:r>
    </w:p>
    <w:p w14:paraId="52C1CCDE" w14:textId="74FE1891" w:rsidR="008F6297" w:rsidRDefault="008F6297" w:rsidP="008F629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מסלולים קצרים בגרף עם מגבלת אורך ומשקל</w:t>
      </w:r>
    </w:p>
    <w:p w14:paraId="5A785405" w14:textId="694124A2" w:rsidR="00DF736E" w:rsidRDefault="008F6297" w:rsidP="008F6297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קלט:</w:t>
      </w:r>
      <w:r>
        <w:rPr>
          <w:rFonts w:cstheme="minorHAnsi" w:hint="cs"/>
          <w:rtl/>
        </w:rPr>
        <w:t xml:space="preserve"> גרף מכוון </w:t>
      </w:r>
      <m:oMath>
        <m:r>
          <w:rPr>
            <w:rFonts w:ascii="Cambria Math" w:hAnsi="Cambria Math" w:cstheme="minorHAnsi"/>
          </w:rPr>
          <m:t>G=(V,E)</m:t>
        </m:r>
      </m:oMath>
      <w:r>
        <w:rPr>
          <w:rFonts w:cstheme="minorHAnsi" w:hint="cs"/>
          <w:rtl/>
        </w:rPr>
        <w:t xml:space="preserve">, 2 צמתים </w:t>
      </w:r>
      <m:oMath>
        <m:r>
          <m:rPr>
            <m:sty m:val="p"/>
          </m:rPr>
          <w:rPr>
            <w:rFonts w:ascii="Cambria Math" w:hAnsi="Cambria Math" w:cstheme="minorHAnsi" w:hint="cs"/>
          </w:rPr>
          <m:t>s</m:t>
        </m:r>
        <m:r>
          <w:rPr>
            <w:rFonts w:ascii="Cambria Math" w:hAnsi="Cambria Math" w:cstheme="minorHAnsi"/>
          </w:rPr>
          <m:t>,t</m:t>
        </m:r>
      </m:oMath>
      <w:r>
        <w:rPr>
          <w:rFonts w:cstheme="minorHAnsi" w:hint="cs"/>
          <w:rtl/>
        </w:rPr>
        <w:t xml:space="preserve"> לכל קשת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cstheme="minorHAnsi" w:hint="cs"/>
          <w:rtl/>
        </w:rPr>
        <w:t xml:space="preserve">  אורך </w:t>
      </w:r>
      <m:oMath>
        <m:r>
          <w:rPr>
            <w:rFonts w:ascii="Cambria Math" w:hAnsi="Cambria Math" w:cstheme="minorHAnsi"/>
          </w:rPr>
          <m:t>l(e)</m:t>
        </m:r>
      </m:oMath>
      <w:r>
        <w:rPr>
          <w:rFonts w:cstheme="minorHAnsi" w:hint="cs"/>
          <w:rtl/>
        </w:rPr>
        <w:t xml:space="preserve"> ומשקל </w:t>
      </w:r>
      <m:oMath>
        <m:r>
          <w:rPr>
            <w:rFonts w:ascii="Cambria Math" w:hAnsi="Cambria Math" w:cstheme="minorHAnsi"/>
          </w:rPr>
          <m:t>w(e)</m:t>
        </m:r>
      </m:oMath>
      <w:r>
        <w:rPr>
          <w:rFonts w:cstheme="minorHAnsi" w:hint="cs"/>
          <w:rtl/>
        </w:rPr>
        <w:t xml:space="preserve"> ומספרים </w:t>
      </w:r>
      <m:oMath>
        <m:r>
          <w:rPr>
            <w:rFonts w:ascii="Cambria Math" w:hAnsi="Cambria Math" w:cstheme="minorHAnsi"/>
          </w:rPr>
          <m:t>W,L</m:t>
        </m:r>
      </m:oMath>
      <w:r>
        <w:rPr>
          <w:rFonts w:cstheme="minorHAnsi" w:hint="cs"/>
          <w:rtl/>
        </w:rPr>
        <w:t>.</w:t>
      </w:r>
    </w:p>
    <w:p w14:paraId="0327464E" w14:textId="6CB7919B" w:rsidR="008F6297" w:rsidRDefault="00346F23" w:rsidP="008F6297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האם:</w:t>
      </w:r>
      <w:r>
        <w:rPr>
          <w:rFonts w:cstheme="minorHAnsi" w:hint="cs"/>
          <w:rtl/>
        </w:rPr>
        <w:t xml:space="preserve"> קיים מסלול מכוון מ-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ל-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cstheme="minorHAnsi" w:hint="cs"/>
          <w:rtl/>
        </w:rPr>
        <w:t xml:space="preserve"> שאורכו </w:t>
      </w:r>
      <m:oMath>
        <m:r>
          <w:rPr>
            <w:rFonts w:ascii="Cambria Math" w:hAnsi="Cambria Math" w:cstheme="minorHAnsi"/>
          </w:rPr>
          <m:t>L≥</m:t>
        </m:r>
      </m:oMath>
      <w:r>
        <w:rPr>
          <w:rFonts w:cstheme="minorHAnsi" w:hint="cs"/>
          <w:rtl/>
        </w:rPr>
        <w:t xml:space="preserve"> ומשקלו </w:t>
      </w:r>
      <m:oMath>
        <m:r>
          <w:rPr>
            <w:rFonts w:ascii="Cambria Math" w:hAnsi="Cambria Math" w:cstheme="minorHAnsi"/>
          </w:rPr>
          <m:t>W≥</m:t>
        </m:r>
      </m:oMath>
      <w:r>
        <w:rPr>
          <w:rFonts w:cstheme="minorHAnsi" w:hint="cs"/>
          <w:rtl/>
        </w:rPr>
        <w:t>?</w:t>
      </w:r>
    </w:p>
    <w:p w14:paraId="5959D24E" w14:textId="530F9AE5" w:rsidR="00346F23" w:rsidRDefault="00346F23" w:rsidP="00346F23">
      <w:pPr>
        <w:bidi/>
        <w:rPr>
          <w:rFonts w:cstheme="minorHAnsi"/>
          <w:rtl/>
        </w:rPr>
      </w:pPr>
    </w:p>
    <w:p w14:paraId="18B62D71" w14:textId="0CA1A13D" w:rsidR="00C84056" w:rsidRDefault="00C84056" w:rsidP="00C84056">
      <w:pPr>
        <w:bidi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טענה:</w:t>
      </w:r>
      <w:r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path</m:t>
            </m:r>
          </m:sub>
        </m:sSub>
        <m:r>
          <w:rPr>
            <w:rFonts w:ascii="Cambria Math" w:hAnsi="Cambria Math" w:cstheme="minorHAnsi"/>
          </w:rPr>
          <m:t>∈NPC</m:t>
        </m:r>
      </m:oMath>
    </w:p>
    <w:p w14:paraId="2FB35AB5" w14:textId="370872FA" w:rsidR="00532620" w:rsidRDefault="00532620" w:rsidP="00532620">
      <w:pPr>
        <w:bidi/>
        <w:rPr>
          <w:rFonts w:cstheme="minorHAnsi"/>
          <w:rtl/>
        </w:rPr>
      </w:pPr>
      <w:r w:rsidRPr="00532620">
        <w:rPr>
          <w:rFonts w:cstheme="minorHAnsi" w:hint="cs"/>
          <w:u w:val="single"/>
          <w:rtl/>
        </w:rPr>
        <w:t>תזכורת:</w:t>
      </w:r>
      <w:r>
        <w:rPr>
          <w:rFonts w:cstheme="minorHAnsi" w:hint="cs"/>
          <w:rtl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: ∃I s.t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i∈I</m:t>
            </m:r>
          </m:sub>
          <m:sup>
            <m:r>
              <w:rPr>
                <w:rFonts w:ascii="Cambria Math" w:hAnsi="Cambria Math" w:cstheme="minorHAnsi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nary>
          </m:e>
        </m:nary>
      </m:oMath>
    </w:p>
    <w:p w14:paraId="0C35D7CD" w14:textId="508378DC" w:rsidR="00F374B3" w:rsidRPr="009C4C42" w:rsidRDefault="00353CFF" w:rsidP="009C4C42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  <w:r w:rsidR="009C4C42" w:rsidRPr="009C4C42">
        <w:rPr>
          <w:rFonts w:cstheme="minorHAnsi" w:hint="cs"/>
          <w:rtl/>
        </w:rPr>
        <w:t xml:space="preserve"> </w:t>
      </w:r>
      <w:r w:rsidR="00F374B3">
        <w:rPr>
          <w:rFonts w:cstheme="minorHAnsi" w:hint="cs"/>
          <w:rtl/>
        </w:rPr>
        <w:t xml:space="preserve">נראה רדוקציה </w:t>
      </w:r>
      <m:oMath>
        <m:r>
          <w:rPr>
            <w:rFonts w:ascii="Cambria Math" w:hAnsi="Cambria Math" w:cstheme="minorHAnsi"/>
          </w:rPr>
          <m:t>PART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path</m:t>
            </m:r>
          </m:sub>
        </m:sSub>
      </m:oMath>
    </w:p>
    <w:p w14:paraId="2D5A533B" w14:textId="25A38B6F" w:rsidR="00BD0C4C" w:rsidRDefault="000F07BE" w:rsidP="000F07BE">
      <w:pPr>
        <w:bidi/>
        <w:jc w:val="center"/>
        <w:rPr>
          <w:rFonts w:cstheme="minorHAnsi"/>
          <w:rtl/>
        </w:rPr>
      </w:pPr>
      <w:r w:rsidRPr="000F07BE">
        <w:rPr>
          <w:rFonts w:cstheme="minorHAnsi"/>
        </w:rPr>
        <w:drawing>
          <wp:inline distT="0" distB="0" distL="0" distR="0" wp14:anchorId="6B8F46B9" wp14:editId="09A23486">
            <wp:extent cx="4396740" cy="189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046" cy="18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579" w14:textId="2DCC0134" w:rsidR="00BE7CF5" w:rsidRDefault="00A53B4B" w:rsidP="0086271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כאשר ה-</w:t>
      </w:r>
      <w:r>
        <w:rPr>
          <w:rFonts w:cstheme="minorHAnsi"/>
        </w:rPr>
        <w:t>partition</w:t>
      </w:r>
      <w:r>
        <w:rPr>
          <w:rFonts w:cstheme="minorHAnsi" w:hint="cs"/>
          <w:rtl/>
        </w:rPr>
        <w:t xml:space="preserve"> נקבע </w:t>
      </w:r>
      <w:r w:rsidR="00E9771E">
        <w:rPr>
          <w:rFonts w:cstheme="minorHAnsi" w:hint="cs"/>
          <w:rtl/>
        </w:rPr>
        <w:t>לפי אם בוחרים לעבור בצלע העליונה או בצלע התחתונה של כל מעוין.</w:t>
      </w:r>
    </w:p>
    <w:p w14:paraId="0656E08A" w14:textId="3DFAE0AE" w:rsidR="00E9771E" w:rsidRDefault="00201568" w:rsidP="00AE041C">
      <w:pPr>
        <w:bidi/>
        <w:rPr>
          <w:rFonts w:cstheme="minorHAnsi"/>
          <w:b/>
          <w:bCs/>
          <w:rtl/>
        </w:rPr>
      </w:pPr>
      <w:r w:rsidRPr="00201568">
        <w:rPr>
          <w:rFonts w:cstheme="minorHAnsi" w:hint="cs"/>
          <w:b/>
          <w:bCs/>
          <w:rtl/>
        </w:rPr>
        <w:lastRenderedPageBreak/>
        <w:t>בעיות מעבר ל-</w:t>
      </w:r>
      <m:oMath>
        <m:r>
          <m:rPr>
            <m:sty m:val="bi"/>
          </m:rPr>
          <w:rPr>
            <w:rFonts w:ascii="Cambria Math" w:hAnsi="Cambria Math" w:cstheme="minorHAnsi"/>
          </w:rPr>
          <m:t>NP</m:t>
        </m:r>
      </m:oMath>
    </w:p>
    <w:p w14:paraId="5C8A506C" w14:textId="48AE62F3" w:rsidR="00201568" w:rsidRPr="0076457E" w:rsidRDefault="0076457E" w:rsidP="00201568">
      <w:pPr>
        <w:bidi/>
        <w:rPr>
          <w:rFonts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coNP=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L 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</m:t>
              </m:r>
            </m:e>
          </m:acc>
          <m:r>
            <w:rPr>
              <w:rFonts w:ascii="Cambria Math" w:hAnsi="Cambria Math" w:cstheme="minorHAnsi"/>
            </w:rPr>
            <m:t>∈NP</m:t>
          </m:r>
          <m:r>
            <w:rPr>
              <w:rFonts w:ascii="Cambria Math" w:hAnsi="Cambria Math" w:cstheme="minorHAnsi"/>
            </w:rPr>
            <m:t>}</m:t>
          </m:r>
        </m:oMath>
      </m:oMathPara>
    </w:p>
    <w:p w14:paraId="6516D14D" w14:textId="08AFA8B0" w:rsidR="0076457E" w:rsidRDefault="0076457E" w:rsidP="0076457E">
      <w:pPr>
        <w:bidi/>
        <w:rPr>
          <w:rFonts w:cstheme="minorHAnsi"/>
          <w:rtl/>
        </w:rPr>
      </w:pPr>
    </w:p>
    <w:p w14:paraId="700C72E9" w14:textId="6F42CA5F" w:rsidR="00376EA9" w:rsidRDefault="00376EA9" w:rsidP="00710C9B">
      <w:pPr>
        <w:bidi/>
        <w:rPr>
          <w:rFonts w:cstheme="minorHAnsi"/>
          <w:rtl/>
        </w:rPr>
      </w:pPr>
      <w:r w:rsidRPr="00FC4FFA">
        <w:rPr>
          <w:rFonts w:cstheme="minorHAnsi" w:hint="cs"/>
          <w:u w:val="single"/>
          <w:rtl/>
        </w:rPr>
        <w:t>דוגמא:</w:t>
      </w:r>
      <w:r>
        <w:rPr>
          <w:rFonts w:cstheme="minorHAnsi" w:hint="cs"/>
          <w:rtl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SAT</m:t>
            </m:r>
          </m:e>
        </m:acc>
        <m:r>
          <w:rPr>
            <w:rFonts w:ascii="Cambria Math" w:hAnsi="Cambria Math" w:cstheme="minorHAnsi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φ </m:t>
            </m:r>
          </m:e>
        </m:d>
        <m:r>
          <w:rPr>
            <w:rFonts w:ascii="Cambria Math" w:hAnsi="Cambria Math" w:cstheme="minorHAnsi"/>
          </w:rPr>
          <m:t xml:space="preserve"> φ is CNF that cannot be satisfied}</m:t>
        </m:r>
      </m:oMath>
      <w:r w:rsidR="00710C9B">
        <w:rPr>
          <w:rFonts w:cstheme="minorHAnsi"/>
        </w:rPr>
        <w:t xml:space="preserve"> </w:t>
      </w:r>
      <w:r w:rsidR="00710C9B">
        <w:rPr>
          <w:rFonts w:cstheme="minorHAnsi" w:hint="cs"/>
          <w:rtl/>
        </w:rPr>
        <w:t>(לא בדיוק)</w:t>
      </w:r>
    </w:p>
    <w:p w14:paraId="705A8E87" w14:textId="77777777" w:rsidR="00710C9B" w:rsidRDefault="00710C9B" w:rsidP="00710C9B">
      <w:pPr>
        <w:bidi/>
        <w:rPr>
          <w:rFonts w:cstheme="minorHAnsi" w:hint="cs"/>
          <w:rtl/>
        </w:rPr>
      </w:pPr>
    </w:p>
    <w:p w14:paraId="1AC36E94" w14:textId="5A098D05" w:rsidR="00FC4FFA" w:rsidRDefault="00FC4FFA" w:rsidP="00FC4FFA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הבחנה: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P⊆coNP</m:t>
        </m:r>
      </m:oMath>
    </w:p>
    <w:p w14:paraId="1B080765" w14:textId="7733EE8F" w:rsidR="00FC4FFA" w:rsidRDefault="00FC4FFA" w:rsidP="00FC4FFA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L∈P→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L</m:t>
            </m:r>
          </m:e>
        </m:acc>
        <m:r>
          <w:rPr>
            <w:rFonts w:ascii="Cambria Math" w:hAnsi="Cambria Math" w:cstheme="minorHAnsi"/>
          </w:rPr>
          <m:t>∈P→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L</m:t>
            </m:r>
          </m:e>
        </m:acc>
        <m:r>
          <w:rPr>
            <w:rFonts w:ascii="Cambria Math" w:hAnsi="Cambria Math" w:cstheme="minorHAnsi"/>
          </w:rPr>
          <m:t>∈NP→L∈coNP</m:t>
        </m:r>
      </m:oMath>
      <w:r>
        <w:rPr>
          <w:rFonts w:cstheme="minorHAnsi" w:hint="cs"/>
          <w:rtl/>
        </w:rPr>
        <w:t xml:space="preserve"> (כי </w:t>
      </w:r>
      <m:oMath>
        <m:r>
          <w:rPr>
            <w:rFonts w:ascii="Cambria Math" w:hAnsi="Cambria Math" w:cstheme="minorHAnsi"/>
          </w:rPr>
          <m:t>P</m:t>
        </m:r>
      </m:oMath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>סגורה למשלים)</w:t>
      </w:r>
    </w:p>
    <w:p w14:paraId="1E53D684" w14:textId="11595575" w:rsidR="00FC4FFA" w:rsidRDefault="00FC4FFA" w:rsidP="00FC4FFA">
      <w:pPr>
        <w:bidi/>
        <w:rPr>
          <w:rFonts w:cstheme="minorHAnsi"/>
          <w:rtl/>
        </w:rPr>
      </w:pPr>
    </w:p>
    <w:p w14:paraId="2B301244" w14:textId="4960D883" w:rsidR="00FC4FFA" w:rsidRDefault="00FC4FFA" w:rsidP="00FC4FF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שאלות פתוחות</w:t>
      </w:r>
    </w:p>
    <w:p w14:paraId="4E308532" w14:textId="3A208F70" w:rsidR="00FC4FFA" w:rsidRDefault="00FC4FFA" w:rsidP="00D27655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P=coNP</m:t>
        </m:r>
        <m:r>
          <w:rPr>
            <w:rFonts w:ascii="Cambria Math" w:hAnsi="Cambria Math" w:cstheme="minorHAnsi"/>
          </w:rPr>
          <m:t>?</m:t>
        </m:r>
      </m:oMath>
      <w:r w:rsidR="00D27655">
        <w:rPr>
          <w:rFonts w:cstheme="minorHAnsi" w:hint="cs"/>
          <w:rtl/>
        </w:rPr>
        <w:t xml:space="preserve"> (שקול לשאלה האם </w:t>
      </w:r>
      <m:oMath>
        <m:r>
          <w:rPr>
            <w:rFonts w:ascii="Cambria Math" w:hAnsi="Cambria Math" w:cstheme="minorHAnsi"/>
          </w:rPr>
          <m:t>P=NP</m:t>
        </m:r>
        <m:r>
          <w:rPr>
            <w:rFonts w:ascii="Cambria Math" w:hAnsi="Cambria Math" w:cstheme="minorHAnsi"/>
          </w:rPr>
          <m:t>?</m:t>
        </m:r>
      </m:oMath>
      <w:r w:rsidR="00D27655">
        <w:rPr>
          <w:rFonts w:cstheme="minorHAnsi" w:hint="cs"/>
          <w:rtl/>
        </w:rPr>
        <w:t>)</w:t>
      </w:r>
    </w:p>
    <w:p w14:paraId="19A86641" w14:textId="06E8A2B6" w:rsidR="00855711" w:rsidRPr="00855711" w:rsidRDefault="00855711" w:rsidP="00855711">
      <w:pPr>
        <w:bidi/>
        <w:rPr>
          <w:rFonts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NP=coNP</m:t>
          </m:r>
          <m:r>
            <w:rPr>
              <w:rFonts w:ascii="Cambria Math" w:hAnsi="Cambria Math" w:cstheme="minorHAnsi"/>
            </w:rPr>
            <m:t>?</m:t>
          </m:r>
        </m:oMath>
      </m:oMathPara>
    </w:p>
    <w:p w14:paraId="25B6C582" w14:textId="66CCA429" w:rsidR="00855711" w:rsidRPr="00E91D84" w:rsidRDefault="00E91D84" w:rsidP="00855711">
      <w:pPr>
        <w:bidi/>
        <w:rPr>
          <w:rFonts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NP∩coNP=P?</m:t>
          </m:r>
        </m:oMath>
      </m:oMathPara>
    </w:p>
    <w:p w14:paraId="53C2B2CD" w14:textId="40271022" w:rsidR="00E91D84" w:rsidRDefault="00E91D84" w:rsidP="00E91D84">
      <w:pPr>
        <w:bidi/>
        <w:rPr>
          <w:rFonts w:cstheme="minorHAnsi"/>
          <w:rtl/>
        </w:rPr>
      </w:pPr>
    </w:p>
    <w:p w14:paraId="35A2AFFC" w14:textId="4962677A" w:rsidR="00E91D84" w:rsidRDefault="00601837" w:rsidP="00E91D8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</w:t>
      </w:r>
    </w:p>
    <w:p w14:paraId="5F289F37" w14:textId="638084BB" w:rsidR="00601837" w:rsidRDefault="00601837" w:rsidP="0060183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שפה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 xml:space="preserve"> היא </w:t>
      </w:r>
      <m:oMath>
        <m:r>
          <w:rPr>
            <w:rFonts w:ascii="Cambria Math" w:hAnsi="Cambria Math" w:cstheme="minorHAnsi"/>
          </w:rPr>
          <m:t>coNP</m:t>
        </m:r>
      </m:oMath>
      <w:r>
        <w:rPr>
          <w:rFonts w:cstheme="minorHAnsi" w:hint="cs"/>
          <w:rtl/>
        </w:rPr>
        <w:t xml:space="preserve"> שלמה אם:</w:t>
      </w:r>
    </w:p>
    <w:p w14:paraId="5470EC33" w14:textId="751E1CBA" w:rsidR="00601837" w:rsidRPr="00601837" w:rsidRDefault="00601837" w:rsidP="00601837">
      <w:pPr>
        <w:pStyle w:val="ListParagraph"/>
        <w:numPr>
          <w:ilvl w:val="0"/>
          <w:numId w:val="47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L∈coNP</m:t>
        </m:r>
      </m:oMath>
    </w:p>
    <w:p w14:paraId="1F41010F" w14:textId="484EA2E1" w:rsidR="00601837" w:rsidRPr="00601837" w:rsidRDefault="00601837" w:rsidP="00601837">
      <w:pPr>
        <w:pStyle w:val="ListParagraph"/>
        <w:numPr>
          <w:ilvl w:val="0"/>
          <w:numId w:val="47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∈coNP,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L</m:t>
        </m:r>
      </m:oMath>
    </w:p>
    <w:p w14:paraId="0BCB74CC" w14:textId="174C6E88" w:rsidR="00601837" w:rsidRDefault="00601837" w:rsidP="00601837">
      <w:pPr>
        <w:bidi/>
        <w:rPr>
          <w:rFonts w:cstheme="minorHAnsi"/>
          <w:rtl/>
        </w:rPr>
      </w:pPr>
    </w:p>
    <w:p w14:paraId="3548FA6B" w14:textId="5A735624" w:rsidR="00601837" w:rsidRDefault="00601837" w:rsidP="00601837">
      <w:pPr>
        <w:bidi/>
        <w:rPr>
          <w:rFonts w:cstheme="minorHAnsi"/>
        </w:rPr>
      </w:pPr>
      <w:r>
        <w:rPr>
          <w:rFonts w:cstheme="minorHAnsi" w:hint="cs"/>
          <w:b/>
          <w:bCs/>
          <w:rtl/>
        </w:rPr>
        <w:t>טענה:</w:t>
      </w:r>
    </w:p>
    <w:p w14:paraId="060085C9" w14:textId="791D8916" w:rsidR="00601837" w:rsidRPr="00DD76B5" w:rsidRDefault="00577AE7" w:rsidP="00601837">
      <w:pPr>
        <w:bidi/>
        <w:rPr>
          <w:rFonts w:cstheme="minorHAnsi"/>
        </w:rPr>
      </w:pPr>
      <m:oMathPara>
        <m:oMathParaPr>
          <m:jc m:val="righ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</m:t>
              </m:r>
            </m:e>
          </m:acc>
          <m:r>
            <w:rPr>
              <w:rFonts w:ascii="Cambria Math" w:hAnsi="Cambria Math" w:cstheme="minorHAnsi"/>
            </w:rPr>
            <m:t>∈NPC</m:t>
          </m:r>
          <m:r>
            <w:rPr>
              <w:rFonts w:ascii="Cambria Math" w:hAnsi="Cambria Math" w:cstheme="minorHAnsi"/>
            </w:rPr>
            <m:t>⇔</m:t>
          </m:r>
          <m:r>
            <w:rPr>
              <w:rFonts w:ascii="Cambria Math" w:hAnsi="Cambria Math" w:cstheme="minorHAnsi"/>
            </w:rPr>
            <m:t>L is coNP complete</m:t>
          </m:r>
        </m:oMath>
      </m:oMathPara>
    </w:p>
    <w:p w14:paraId="11344D1F" w14:textId="1376C6E8" w:rsidR="00601837" w:rsidRPr="00601837" w:rsidRDefault="00601837" w:rsidP="00601837">
      <w:pPr>
        <w:bidi/>
        <w:rPr>
          <w:rFonts w:cstheme="minorHAnsi" w:hint="cs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14:paraId="26C4E157" w14:textId="49EDE4E4" w:rsidR="00601837" w:rsidRPr="00FB1D8F" w:rsidRDefault="00DD76B5" w:rsidP="00601837">
      <w:pPr>
        <w:bidi/>
        <w:rPr>
          <w:rFonts w:cstheme="minorHAnsi"/>
        </w:rPr>
      </w:pPr>
      <m:oMathPara>
        <m:oMathParaPr>
          <m:jc m:val="righ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</m:t>
              </m:r>
            </m:e>
          </m:acc>
          <m:r>
            <w:rPr>
              <w:rFonts w:ascii="Cambria Math" w:hAnsi="Cambria Math" w:cstheme="minorHAnsi"/>
            </w:rPr>
            <m:t>∈NPC→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</m:t>
              </m:r>
            </m:e>
          </m:acc>
          <m:r>
            <w:rPr>
              <w:rFonts w:ascii="Cambria Math" w:hAnsi="Cambria Math" w:cstheme="minorHAnsi"/>
            </w:rPr>
            <m:t>∈NP→L∈coNP</m:t>
          </m:r>
        </m:oMath>
      </m:oMathPara>
    </w:p>
    <w:p w14:paraId="4672EBD9" w14:textId="41CEC8B0" w:rsidR="00FB1D8F" w:rsidRDefault="00FB1D8F" w:rsidP="00FB1D8F">
      <w:pPr>
        <w:bidi/>
        <w:rPr>
          <w:rFonts w:cstheme="minorHAnsi"/>
        </w:rPr>
      </w:pPr>
    </w:p>
    <w:p w14:paraId="34F5CE25" w14:textId="7774E49D" w:rsidR="00FB1D8F" w:rsidRDefault="00FB1D8F" w:rsidP="00FB1D8F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טענה</w:t>
      </w:r>
    </w:p>
    <w:p w14:paraId="265A1BCF" w14:textId="77777777" w:rsidR="00461A41" w:rsidRPr="00461A41" w:rsidRDefault="00FB1D8F" w:rsidP="00FB1D8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תהי</w:t>
      </w:r>
      <w:r w:rsidR="00461A41">
        <w:rPr>
          <w:rFonts w:cstheme="minorHAnsi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∈coNP</m:t>
        </m:r>
      </m:oMath>
    </w:p>
    <w:p w14:paraId="558CCFB1" w14:textId="69E9A21F" w:rsidR="001E4613" w:rsidRDefault="00FB1D8F" w:rsidP="00461A4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∈coNP→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e>
        </m:acc>
        <m:r>
          <w:rPr>
            <w:rFonts w:ascii="Cambria Math" w:hAnsi="Cambria Math" w:cstheme="minorHAnsi"/>
          </w:rPr>
          <m:t>∈NP→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e>
        </m:acc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L→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L</m:t>
        </m:r>
      </m:oMath>
    </w:p>
    <w:p w14:paraId="61B6E11C" w14:textId="4C8C2C7A" w:rsidR="001E4613" w:rsidRDefault="001E4613" w:rsidP="001E4613">
      <w:pPr>
        <w:bidi/>
        <w:rPr>
          <w:rFonts w:cstheme="minorHAnsi"/>
          <w:rtl/>
        </w:rPr>
      </w:pPr>
      <w:r w:rsidRPr="001E4613">
        <w:rPr>
          <w:rFonts w:cstheme="minorHAnsi" w:hint="cs"/>
          <w:u w:val="single"/>
          <w:rtl/>
        </w:rPr>
        <w:lastRenderedPageBreak/>
        <w:t>מסקנה:</w:t>
      </w:r>
      <w:r w:rsidR="00914FB0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SAT</m:t>
        </m:r>
      </m:oMath>
      <w:r w:rsidR="00914FB0">
        <w:rPr>
          <w:rFonts w:cstheme="minorHAnsi" w:hint="cs"/>
          <w:rtl/>
        </w:rPr>
        <w:t xml:space="preserve"> היא </w:t>
      </w:r>
      <m:oMath>
        <m:r>
          <w:rPr>
            <w:rFonts w:ascii="Cambria Math" w:hAnsi="Cambria Math" w:cstheme="minorHAnsi"/>
          </w:rPr>
          <m:t>coNP</m:t>
        </m:r>
      </m:oMath>
      <w:r w:rsidR="00914FB0">
        <w:rPr>
          <w:rFonts w:cstheme="minorHAnsi" w:hint="cs"/>
          <w:rtl/>
        </w:rPr>
        <w:t xml:space="preserve"> שלמה</w:t>
      </w:r>
    </w:p>
    <w:p w14:paraId="38931C96" w14:textId="7EBC7F47" w:rsidR="00AC59DD" w:rsidRDefault="00AC59DD" w:rsidP="00AC59DD">
      <w:pPr>
        <w:bidi/>
        <w:rPr>
          <w:rFonts w:cstheme="minorHAnsi"/>
          <w:rtl/>
        </w:rPr>
      </w:pPr>
    </w:p>
    <w:p w14:paraId="206BD05D" w14:textId="6C0A6654" w:rsidR="00AC59DD" w:rsidRDefault="000D0D5C" w:rsidP="00AC59DD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</w:t>
      </w:r>
    </w:p>
    <w:p w14:paraId="71407D5B" w14:textId="202C6CCE" w:rsidR="000D0D5C" w:rsidRPr="00EB4FDD" w:rsidRDefault="000D0D5C" w:rsidP="00EB4FDD">
      <w:pPr>
        <w:bidi/>
        <w:rPr>
          <w:rFonts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EXP</m:t>
          </m:r>
          <m:r>
            <w:rPr>
              <w:rFonts w:ascii="Cambria Math" w:hAnsi="Cambria Math" w:cstheme="minorHAnsi"/>
            </w:rPr>
            <m:t>≜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L </m:t>
              </m:r>
            </m:e>
          </m:d>
          <m:r>
            <w:rPr>
              <w:rFonts w:ascii="Cambria Math" w:hAnsi="Cambria Math" w:cstheme="minorHAnsi"/>
            </w:rPr>
            <m:t xml:space="preserve"> ∃</m:t>
          </m:r>
          <m:r>
            <w:rPr>
              <w:rFonts w:ascii="Cambria Math" w:hAnsi="Cambria Math" w:cstheme="minorHAnsi"/>
            </w:rPr>
            <m:t xml:space="preserve">TM </m:t>
          </m:r>
          <m:r>
            <w:rPr>
              <w:rFonts w:ascii="Cambria Math" w:hAnsi="Cambria Math" w:cstheme="minorHAnsi"/>
            </w:rPr>
            <m:t xml:space="preserve">M for L </m:t>
          </m:r>
          <m:r>
            <w:rPr>
              <w:rFonts w:ascii="Cambria Math" w:hAnsi="Cambria Math" w:cstheme="minorHAnsi"/>
            </w:rPr>
            <m:t>with</m:t>
          </m:r>
          <m:r>
            <w:rPr>
              <w:rFonts w:ascii="Cambria Math" w:hAnsi="Cambria Math" w:cstheme="minorHAnsi"/>
            </w:rPr>
            <m:t xml:space="preserve"> time complexity </m:t>
          </m:r>
          <m:r>
            <w:rPr>
              <w:rFonts w:ascii="Cambria Math" w:hAnsi="Cambria Math" w:cstheme="minorHAnsi"/>
            </w:rPr>
            <m:t>of</m:t>
          </m:r>
          <m:r>
            <w:rPr>
              <w:rFonts w:ascii="Cambria Math" w:hAnsi="Cambria Math" w:cstheme="minorHAnsi"/>
            </w:rPr>
            <m:t xml:space="preserve"> 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 w:cstheme="minorHAnsi"/>
            </w:rPr>
            <m:t xml:space="preserve"> for some c</m:t>
          </m:r>
          <m:r>
            <w:rPr>
              <w:rFonts w:ascii="Cambria Math" w:hAnsi="Cambria Math" w:cstheme="minorHAnsi"/>
            </w:rPr>
            <m:t>}</m:t>
          </m:r>
        </m:oMath>
      </m:oMathPara>
    </w:p>
    <w:p w14:paraId="5934AB35" w14:textId="365DE767" w:rsidR="003B27FB" w:rsidRPr="003B27FB" w:rsidRDefault="003B27FB" w:rsidP="003B27FB">
      <w:pPr>
        <w:bidi/>
        <w:rPr>
          <w:rFonts w:cstheme="minorHAnsi" w:hint="cs"/>
          <w:rtl/>
        </w:rPr>
      </w:pPr>
      <w:r w:rsidRPr="003B27FB">
        <w:rPr>
          <w:rFonts w:cstheme="minorHAnsi" w:hint="cs"/>
          <w:rtl/>
        </w:rPr>
        <w:t>ומתקיים</w:t>
      </w:r>
      <w:r>
        <w:rPr>
          <w:rFonts w:cstheme="minorHAnsi" w:hint="cs"/>
          <w:rtl/>
        </w:rPr>
        <w:t>:</w:t>
      </w:r>
    </w:p>
    <w:p w14:paraId="2C86CBDB" w14:textId="3C5C8802" w:rsidR="00AE7BC0" w:rsidRPr="003B27FB" w:rsidRDefault="003B27FB" w:rsidP="00AE7BC0">
      <w:pPr>
        <w:bidi/>
        <w:rPr>
          <w:rFonts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P⊆NP⊆EXP⊆R</m:t>
          </m:r>
        </m:oMath>
      </m:oMathPara>
    </w:p>
    <w:p w14:paraId="44DA7E15" w14:textId="0D23BECE" w:rsidR="003B27FB" w:rsidRDefault="003B27FB" w:rsidP="003B27FB">
      <w:pPr>
        <w:bidi/>
        <w:rPr>
          <w:rFonts w:cstheme="minorHAnsi"/>
          <w:rtl/>
        </w:rPr>
      </w:pPr>
    </w:p>
    <w:p w14:paraId="2F5B89C7" w14:textId="731F4FC5" w:rsidR="003B27FB" w:rsidRPr="00175445" w:rsidRDefault="00175445" w:rsidP="003B27FB">
      <w:pPr>
        <w:bidi/>
        <w:rPr>
          <w:rFonts w:cstheme="minorHAnsi"/>
        </w:rPr>
      </w:pPr>
      <w:r>
        <w:rPr>
          <w:rFonts w:cstheme="minorHAnsi" w:hint="cs"/>
          <w:b/>
          <w:bCs/>
          <w:rtl/>
        </w:rPr>
        <w:t>שאלה פתוחה: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NP=EXP?</m:t>
        </m:r>
      </m:oMath>
    </w:p>
    <w:p w14:paraId="13443C12" w14:textId="77F17907" w:rsidR="00175445" w:rsidRDefault="00175445" w:rsidP="00175445">
      <w:pPr>
        <w:bidi/>
        <w:rPr>
          <w:rFonts w:cstheme="minorHAnsi"/>
          <w:rtl/>
        </w:rPr>
      </w:pPr>
    </w:p>
    <w:p w14:paraId="7CC58265" w14:textId="607EB1B9" w:rsidR="006F004B" w:rsidRPr="006F004B" w:rsidRDefault="006F004B" w:rsidP="006F004B">
      <w:pPr>
        <w:bidi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>משפט</w:t>
      </w:r>
    </w:p>
    <w:p w14:paraId="67EF3F0B" w14:textId="3D2F1945" w:rsidR="00175445" w:rsidRPr="009A6756" w:rsidRDefault="009A6756" w:rsidP="00175445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קיימת </w:t>
      </w:r>
      <m:oMath>
        <m:r>
          <w:rPr>
            <w:rFonts w:ascii="Cambria Math" w:hAnsi="Cambria Math" w:cstheme="minorHAnsi"/>
          </w:rPr>
          <m:t>L∈R\P</m:t>
        </m:r>
      </m:oMath>
    </w:p>
    <w:p w14:paraId="1D0EDE10" w14:textId="77777777" w:rsidR="009A6756" w:rsidRDefault="009A6756" w:rsidP="009A6756">
      <w:pPr>
        <w:bidi/>
        <w:rPr>
          <w:rFonts w:cstheme="minorHAnsi"/>
          <w:u w:val="single"/>
          <w:rtl/>
        </w:rPr>
      </w:pPr>
    </w:p>
    <w:p w14:paraId="32D0BD35" w14:textId="79394DFF" w:rsidR="009A6756" w:rsidRDefault="009A6756" w:rsidP="00E82A81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14:paraId="267218C3" w14:textId="57465593" w:rsidR="00E82A81" w:rsidRDefault="00E82A81" w:rsidP="00E82A8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נתאר מ״ט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כך שהשפה שלה </w:t>
      </w:r>
      <m:oMath>
        <m:r>
          <w:rPr>
            <w:rFonts w:ascii="Cambria Math" w:hAnsi="Cambria Math" w:cstheme="minorHAnsi"/>
          </w:rPr>
          <m:t>L</m:t>
        </m:r>
        <m:r>
          <w:rPr>
            <w:rFonts w:ascii="Cambria Math" w:hAnsi="Cambria Math" w:cstheme="minorHAnsi"/>
          </w:rPr>
          <m:t>≜</m:t>
        </m:r>
        <m:r>
          <w:rPr>
            <w:rFonts w:ascii="Cambria Math" w:hAnsi="Cambria Math" w:cstheme="minorHAnsi"/>
          </w:rPr>
          <m:t>L(U)</m:t>
        </m:r>
      </m:oMath>
      <w:r w:rsidR="00B016D2">
        <w:rPr>
          <w:rFonts w:cstheme="minorHAnsi" w:hint="cs"/>
          <w:rtl/>
        </w:rPr>
        <w:t xml:space="preserve"> מקיימת את הדרוש.</w:t>
      </w:r>
    </w:p>
    <w:p w14:paraId="5CD48D85" w14:textId="77777777" w:rsidR="007B5691" w:rsidRDefault="00B016D2" w:rsidP="007B5691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רעיון:</w:t>
      </w:r>
      <w:r>
        <w:rPr>
          <w:rFonts w:cstheme="minorHAnsi" w:hint="cs"/>
          <w:rtl/>
        </w:rPr>
        <w:t xml:space="preserve"> לכסון.</w:t>
      </w:r>
      <w:r w:rsidR="004B57CA">
        <w:rPr>
          <w:rFonts w:cstheme="minorHAnsi" w:hint="cs"/>
          <w:rtl/>
        </w:rPr>
        <w:t xml:space="preserve"> נראה ש-</w:t>
      </w:r>
      <m:oMath>
        <m:r>
          <w:rPr>
            <w:rFonts w:ascii="Cambria Math" w:hAnsi="Cambria Math" w:cstheme="minorHAnsi"/>
          </w:rPr>
          <m:t>L(U)</m:t>
        </m:r>
      </m:oMath>
      <w:r w:rsidR="004B57CA">
        <w:rPr>
          <w:rFonts w:cstheme="minorHAnsi" w:hint="cs"/>
          <w:rtl/>
        </w:rPr>
        <w:t xml:space="preserve"> שונה מ-</w:t>
      </w:r>
      <m:oMath>
        <m:r>
          <w:rPr>
            <w:rFonts w:ascii="Cambria Math" w:hAnsi="Cambria Math" w:cstheme="minorHAnsi"/>
          </w:rPr>
          <m:t>L(M)</m:t>
        </m:r>
      </m:oMath>
      <w:r w:rsidR="004B57CA">
        <w:rPr>
          <w:rFonts w:cstheme="minorHAnsi" w:hint="cs"/>
          <w:rtl/>
        </w:rPr>
        <w:t xml:space="preserve"> לכל </w:t>
      </w:r>
      <m:oMath>
        <m:r>
          <w:rPr>
            <w:rFonts w:ascii="Cambria Math" w:hAnsi="Cambria Math" w:cstheme="minorHAnsi"/>
          </w:rPr>
          <m:t>M</m:t>
        </m:r>
      </m:oMath>
      <w:r w:rsidR="004B57CA">
        <w:rPr>
          <w:rFonts w:cstheme="minorHAnsi" w:hint="cs"/>
          <w:rtl/>
        </w:rPr>
        <w:t xml:space="preserve"> מ״ט פולינומית.</w:t>
      </w:r>
    </w:p>
    <w:p w14:paraId="7ECC0B6B" w14:textId="0BDB54B5" w:rsidR="000C7261" w:rsidRDefault="007B5691" w:rsidP="007B5691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</w:t>
      </w:r>
      <w:r w:rsidR="00885515">
        <w:rPr>
          <w:rFonts w:cstheme="minorHAnsi" w:hint="cs"/>
          <w:rtl/>
        </w:rPr>
        <w:t>ע</w:t>
      </w:r>
      <w:r>
        <w:rPr>
          <w:rFonts w:cstheme="minorHAnsi" w:hint="cs"/>
          <w:rtl/>
        </w:rPr>
        <w:t xml:space="preserve">ל קלט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 w:hint="cs"/>
          <w:rtl/>
        </w:rPr>
        <w:t>:</w:t>
      </w:r>
    </w:p>
    <w:p w14:paraId="784D5341" w14:textId="511A8B45" w:rsidR="00885515" w:rsidRPr="0085553D" w:rsidRDefault="008814E7" w:rsidP="00885515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1. מפרשת את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 w:hint="cs"/>
          <w:rtl/>
        </w:rPr>
        <w:t xml:space="preserve"> בצורה הבאה: </w:t>
      </w:r>
      <m:oMath>
        <m:r>
          <w:rPr>
            <w:rFonts w:ascii="Cambria Math" w:hAnsi="Cambria Math" w:cstheme="minorHAnsi"/>
          </w:rPr>
          <m:t>x=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0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="0085553D">
        <w:rPr>
          <w:rFonts w:cstheme="minorHAnsi" w:hint="cs"/>
          <w:rtl/>
        </w:rPr>
        <w:t xml:space="preserve"> (</w:t>
      </w:r>
      <m:oMath>
        <m:r>
          <w:rPr>
            <w:rFonts w:ascii="Cambria Math" w:hAnsi="Cambria Math" w:cstheme="minorHAnsi"/>
          </w:rPr>
          <m:t>k</m:t>
        </m:r>
      </m:oMath>
      <w:r w:rsidR="0085553D">
        <w:rPr>
          <w:rFonts w:cstheme="minorHAnsi" w:hint="cs"/>
          <w:rtl/>
        </w:rPr>
        <w:t xml:space="preserve"> </w:t>
      </w:r>
      <w:r w:rsidR="0085553D">
        <w:rPr>
          <w:rFonts w:cstheme="minorHAnsi"/>
          <w:rtl/>
        </w:rPr>
        <w:t>–</w:t>
      </w:r>
      <w:r w:rsidR="0085553D">
        <w:rPr>
          <w:rFonts w:cstheme="minorHAnsi" w:hint="cs"/>
          <w:rtl/>
        </w:rPr>
        <w:t xml:space="preserve"> מספר ה-1׳ים עד ה-0 הראשון</w:t>
      </w:r>
      <w:r w:rsidR="003D3C0B">
        <w:rPr>
          <w:rFonts w:cstheme="minorHAnsi" w:hint="cs"/>
          <w:rtl/>
        </w:rPr>
        <w:t>).</w:t>
      </w:r>
    </w:p>
    <w:p w14:paraId="1B6E4B1E" w14:textId="3150B509" w:rsidR="008814E7" w:rsidRDefault="008814E7" w:rsidP="008814E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אם אי אפשר,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דוחה.</w:t>
      </w:r>
    </w:p>
    <w:p w14:paraId="003DE5BA" w14:textId="4FA6AC5F" w:rsidR="008814E7" w:rsidRDefault="008814E7" w:rsidP="008814E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2. נריץ את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 w:hint="cs"/>
          <w:rtl/>
        </w:rPr>
        <w:t xml:space="preserve"> למש</w:t>
      </w:r>
      <w:r w:rsidR="001D38C7">
        <w:rPr>
          <w:rFonts w:cstheme="minorHAnsi" w:hint="cs"/>
          <w:rtl/>
        </w:rPr>
        <w:t>ך</w:t>
      </w:r>
      <w:r>
        <w:rPr>
          <w:rFonts w:cstheme="minorHAnsi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>
        <w:rPr>
          <w:rFonts w:cstheme="minorHAnsi" w:hint="cs"/>
          <w:rtl/>
        </w:rPr>
        <w:t xml:space="preserve"> צעדים. בפועל נריץ מ״ט אוניברסלית</w:t>
      </w:r>
      <w:r w:rsidR="001D38C7">
        <w:rPr>
          <w:rFonts w:cstheme="minorHAnsi" w:hint="cs"/>
          <w:rtl/>
        </w:rPr>
        <w:t xml:space="preserve"> עם מונה.</w:t>
      </w:r>
    </w:p>
    <w:p w14:paraId="482FA229" w14:textId="316A0AE8" w:rsidR="006937EA" w:rsidRDefault="006937EA" w:rsidP="006937E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עצרה, נקבל או נדחה ההפך מממנה.</w:t>
      </w:r>
    </w:p>
    <w:p w14:paraId="4C3132A2" w14:textId="7947B96F" w:rsidR="006937EA" w:rsidRDefault="006937EA" w:rsidP="006937E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אחרת, אם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לא עצרה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עוצרת (שזה מה שחשוב) ודוחה.</w:t>
      </w:r>
    </w:p>
    <w:p w14:paraId="3AD2A2E4" w14:textId="105DD0FF" w:rsidR="00CE21A9" w:rsidRDefault="00240F31" w:rsidP="00CE21A9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חידוד:</w:t>
      </w:r>
      <w:r>
        <w:rPr>
          <w:rFonts w:cstheme="minorHAnsi" w:hint="cs"/>
          <w:rtl/>
        </w:rPr>
        <w:t xml:space="preserve"> </w:t>
      </w:r>
      <w:r w:rsidR="00BD7C78"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M</m:t>
        </m:r>
      </m:oMath>
      <w:r w:rsidR="00BD7C78">
        <w:rPr>
          <w:rFonts w:cstheme="minorHAnsi" w:hint="cs"/>
          <w:rtl/>
        </w:rPr>
        <w:t xml:space="preserve"> רצה זמן </w:t>
      </w:r>
      <m:oMath>
        <m:r>
          <w:rPr>
            <w:rFonts w:ascii="Cambria Math" w:hAnsi="Cambria Math" w:cstheme="minorHAnsi"/>
          </w:rPr>
          <m:t>t</m:t>
        </m:r>
      </m:oMath>
      <w:r w:rsidR="00BD7C78">
        <w:rPr>
          <w:rFonts w:cstheme="minorHAnsi" w:hint="cs"/>
          <w:rtl/>
        </w:rPr>
        <w:t xml:space="preserve"> אז </w:t>
      </w:r>
      <m:oMath>
        <m:r>
          <w:rPr>
            <w:rFonts w:ascii="Cambria Math" w:hAnsi="Cambria Math" w:cstheme="minorHAnsi"/>
          </w:rPr>
          <m:t>U</m:t>
        </m:r>
      </m:oMath>
      <w:r w:rsidR="00BD7C78">
        <w:rPr>
          <w:rFonts w:cstheme="minorHAnsi" w:hint="cs"/>
          <w:rtl/>
        </w:rPr>
        <w:t xml:space="preserve"> כמ״ט אוניברסלית רצה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14:paraId="7A278439" w14:textId="59088ABF" w:rsidR="007E0E19" w:rsidRDefault="007E0E19" w:rsidP="007E0E19">
      <w:pPr>
        <w:bidi/>
        <w:rPr>
          <w:rFonts w:cstheme="minorHAnsi"/>
          <w:rtl/>
        </w:rPr>
      </w:pPr>
    </w:p>
    <w:p w14:paraId="37BFADF5" w14:textId="61B16EC1" w:rsidR="007E0E19" w:rsidRDefault="004F3EDF" w:rsidP="007E0E19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מתקיים:</w:t>
      </w:r>
    </w:p>
    <w:p w14:paraId="3069DF2C" w14:textId="7F06FD9C" w:rsidR="004F3EDF" w:rsidRDefault="004F3EDF" w:rsidP="004F3EDF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עוצרת לכל קלט ולכן </w:t>
      </w:r>
      <m:oMath>
        <m:r>
          <w:rPr>
            <w:rFonts w:ascii="Cambria Math" w:hAnsi="Cambria Math" w:cstheme="minorHAnsi"/>
          </w:rPr>
          <m:t>L</m:t>
        </m:r>
        <m:r>
          <w:rPr>
            <w:rFonts w:ascii="Cambria Math" w:hAnsi="Cambria Math" w:cstheme="minorHAnsi"/>
          </w:rPr>
          <m:t>≜</m:t>
        </m:r>
        <m:r>
          <w:rPr>
            <w:rFonts w:ascii="Cambria Math" w:hAnsi="Cambria Math" w:cstheme="minorHAnsi"/>
          </w:rPr>
          <m:t>L(U)∈R</m:t>
        </m:r>
      </m:oMath>
      <w:r w:rsidR="006E6932">
        <w:rPr>
          <w:rFonts w:cstheme="minorHAnsi" w:hint="cs"/>
          <w:rtl/>
        </w:rPr>
        <w:t xml:space="preserve"> </w:t>
      </w:r>
      <w:r w:rsidR="006E6932">
        <w:rPr>
          <w:rFonts w:cstheme="minorHAnsi"/>
          <w:rtl/>
        </w:rPr>
        <w:t>–</w:t>
      </w:r>
      <w:r w:rsidR="006E6932">
        <w:rPr>
          <w:rFonts w:cstheme="minorHAnsi" w:hint="cs"/>
          <w:rtl/>
        </w:rPr>
        <w:t xml:space="preserve"> זה החלק הקל.</w:t>
      </w:r>
    </w:p>
    <w:p w14:paraId="1A69A298" w14:textId="735E1A24" w:rsidR="004F3EDF" w:rsidRDefault="004F3EDF" w:rsidP="00FF6F6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נניח בשלילה ש-</w:t>
      </w:r>
      <m:oMath>
        <m:r>
          <w:rPr>
            <w:rFonts w:ascii="Cambria Math" w:hAnsi="Cambria Math" w:cstheme="minorHAnsi"/>
          </w:rPr>
          <m:t>L∈P</m:t>
        </m:r>
      </m:oMath>
      <w:r w:rsidR="00FF6F60">
        <w:rPr>
          <w:rFonts w:cstheme="minorHAnsi" w:hint="cs"/>
          <w:rtl/>
        </w:rPr>
        <w:t xml:space="preserve"> כלומר קיימת מ״ט </w:t>
      </w:r>
      <m:oMath>
        <m:r>
          <w:rPr>
            <w:rFonts w:ascii="Cambria Math" w:hAnsi="Cambria Math" w:cstheme="minorHAnsi"/>
          </w:rPr>
          <m:t>M</m:t>
        </m:r>
      </m:oMath>
      <w:r w:rsidR="00FF6F60">
        <w:rPr>
          <w:rFonts w:cstheme="minorHAnsi"/>
        </w:rPr>
        <w:t xml:space="preserve"> </w:t>
      </w:r>
      <w:r w:rsidR="00FF6F60">
        <w:rPr>
          <w:rFonts w:cstheme="minorHAnsi" w:hint="cs"/>
          <w:rtl/>
        </w:rPr>
        <w:t xml:space="preserve">הרצה זמן </w:t>
      </w:r>
      <m:oMath>
        <m:r>
          <w:rPr>
            <w:rFonts w:ascii="Cambria Math" w:hAnsi="Cambria Math" w:cstheme="minorHAnsi"/>
          </w:rPr>
          <m:t>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  <w:r w:rsidR="00FF6F60">
        <w:rPr>
          <w:rFonts w:cstheme="minorHAnsi" w:hint="cs"/>
          <w:rtl/>
        </w:rPr>
        <w:t xml:space="preserve"> ומקבלת את </w:t>
      </w:r>
      <m:oMath>
        <m:r>
          <w:rPr>
            <w:rFonts w:ascii="Cambria Math" w:hAnsi="Cambria Math" w:cstheme="minorHAnsi"/>
          </w:rPr>
          <m:t>L=L(U)</m:t>
        </m:r>
      </m:oMath>
      <w:r w:rsidR="00FF6F60">
        <w:rPr>
          <w:rFonts w:cstheme="minorHAnsi" w:hint="cs"/>
          <w:rtl/>
        </w:rPr>
        <w:t>.</w:t>
      </w:r>
    </w:p>
    <w:p w14:paraId="7C1DCAC4" w14:textId="7C9F0E28" w:rsidR="00FF6F60" w:rsidRDefault="0088647F" w:rsidP="00FF6F60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נבחר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 w:hint="cs"/>
          <w:rtl/>
        </w:rPr>
        <w:t xml:space="preserve"> המקיים: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≥p(k+1+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</m:d>
        <m:r>
          <w:rPr>
            <w:rFonts w:ascii="Cambria Math" w:hAnsi="Cambria Math" w:cstheme="minorHAnsi"/>
          </w:rPr>
          <m:t>)</m:t>
        </m:r>
      </m:oMath>
    </w:p>
    <w:p w14:paraId="7CEF163B" w14:textId="680E514F" w:rsidR="0088647F" w:rsidRDefault="008D63AE" w:rsidP="0088647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נתבונן בריצת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על הקלט </w:t>
      </w:r>
      <m:oMath>
        <m:r>
          <w:rPr>
            <w:rFonts w:ascii="Cambria Math" w:hAnsi="Cambria Math" w:cstheme="minorHAnsi"/>
          </w:rPr>
          <m:t>x=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0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>
        <w:rPr>
          <w:rFonts w:cstheme="minorHAnsi" w:hint="cs"/>
          <w:rtl/>
        </w:rPr>
        <w:t>.</w:t>
      </w:r>
    </w:p>
    <w:p w14:paraId="4F22D527" w14:textId="0BE16CCC" w:rsidR="00B43365" w:rsidRDefault="00193B62" w:rsidP="00193B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מתקיים ש-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≥p(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ולכן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מריצה את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>למשך מספיק צעדים כך ש-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תע</w:t>
      </w:r>
      <w:r w:rsidR="00EC2A73">
        <w:rPr>
          <w:rFonts w:cstheme="minorHAnsi" w:hint="cs"/>
          <w:rtl/>
        </w:rPr>
        <w:t>צור</w:t>
      </w:r>
    </w:p>
    <w:p w14:paraId="3AC5932A" w14:textId="3C84FD12" w:rsidR="000503DA" w:rsidRDefault="000503DA" w:rsidP="000503D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לכן </w:t>
      </w:r>
      <m:oMath>
        <m:r>
          <m:rPr>
            <m:sty m:val="p"/>
          </m:rPr>
          <w:rPr>
            <w:rFonts w:ascii="Cambria Math" w:hAnsi="Cambria Math" w:cstheme="minorHAnsi" w:hint="cs"/>
          </w:rPr>
          <m:t> </m:t>
        </m:r>
        <m:r>
          <w:rPr>
            <w:rFonts w:ascii="Cambria Math" w:hAnsi="Cambria Math" w:cstheme="minorHAnsi"/>
          </w:rPr>
          <m:t>M,U</m:t>
        </m:r>
      </m:oMath>
      <w:r>
        <w:rPr>
          <w:rFonts w:cstheme="minorHAnsi" w:hint="cs"/>
          <w:rtl/>
        </w:rPr>
        <w:t xml:space="preserve">לא מסכימות על </w:t>
      </w:r>
      <m:oMath>
        <m:r>
          <w:rPr>
            <w:rFonts w:ascii="Cambria Math" w:hAnsi="Cambria Math" w:cstheme="minorHAnsi"/>
          </w:rPr>
          <m:t>x</m:t>
        </m:r>
      </m:oMath>
    </w:p>
    <w:p w14:paraId="54ED717B" w14:textId="26A141CC" w:rsidR="00F42A94" w:rsidRPr="00F42A94" w:rsidRDefault="00F42A94" w:rsidP="00F42A94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לכן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≠L</m:t>
        </m:r>
      </m:oMath>
    </w:p>
    <w:p w14:paraId="1365FEB0" w14:textId="058DC760" w:rsidR="00F42A94" w:rsidRDefault="00F42A94" w:rsidP="00F42A9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קיבלנו סתירה ולכן הנחת השלילה לא נכונה.</w:t>
      </w:r>
    </w:p>
    <w:p w14:paraId="2B266BD8" w14:textId="09640DAC" w:rsidR="00F42A94" w:rsidRDefault="00F42A94" w:rsidP="00F42A94">
      <w:pPr>
        <w:bidi/>
        <w:rPr>
          <w:rFonts w:cstheme="minorHAnsi"/>
          <w:rtl/>
        </w:rPr>
      </w:pPr>
    </w:p>
    <w:p w14:paraId="5E6D4817" w14:textId="29D73F16" w:rsidR="001D5F94" w:rsidRDefault="001D5F94" w:rsidP="001D5F94">
      <w:pPr>
        <w:bidi/>
        <w:rPr>
          <w:rFonts w:cstheme="minorHAnsi"/>
          <w:rtl/>
        </w:rPr>
      </w:pPr>
      <w:r w:rsidRPr="00A22B58">
        <w:rPr>
          <w:rFonts w:cstheme="minorHAnsi" w:hint="cs"/>
          <w:u w:val="single"/>
          <w:rtl/>
        </w:rPr>
        <w:t>מסקנה 1:</w:t>
      </w:r>
      <w:r>
        <w:rPr>
          <w:rFonts w:cstheme="minorHAnsi" w:hint="cs"/>
          <w:rtl/>
        </w:rPr>
        <w:t xml:space="preserve"> קיימת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∈R\EXP</m:t>
        </m:r>
      </m:oMath>
    </w:p>
    <w:p w14:paraId="419C0AA1" w14:textId="757282A8" w:rsidR="00EF6C18" w:rsidRPr="00EF6C18" w:rsidRDefault="00EF6C18" w:rsidP="00EF6C18">
      <w:pPr>
        <w:bidi/>
        <w:rPr>
          <w:rFonts w:cstheme="minorHAnsi"/>
        </w:rPr>
      </w:pPr>
      <w:r w:rsidRPr="00EF6C18">
        <w:rPr>
          <w:rFonts w:cstheme="minorHAnsi" w:hint="cs"/>
          <w:u w:val="single"/>
          <w:rtl/>
        </w:rPr>
        <w:t>מסקנה 2:</w:t>
      </w:r>
      <w:r>
        <w:rPr>
          <w:rFonts w:cstheme="minorHAnsi" w:hint="cs"/>
          <w:rtl/>
        </w:rPr>
        <w:t xml:space="preserve"> קיימת </w:t>
      </w:r>
      <m:oMath>
        <m:r>
          <w:rPr>
            <w:rFonts w:ascii="Cambria Math" w:hAnsi="Cambria Math" w:cstheme="minorHAnsi"/>
          </w:rPr>
          <m:t>L∈EXP\P</m:t>
        </m:r>
      </m:oMath>
    </w:p>
    <w:p w14:paraId="2F6071C4" w14:textId="5FF8381B" w:rsidR="001D5F94" w:rsidRDefault="006E21F2" w:rsidP="003E68FA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מסקנה 3: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P⊆NP⊆EXP⊆R</m:t>
        </m:r>
      </m:oMath>
      <w:r>
        <w:rPr>
          <w:rFonts w:cstheme="minorHAnsi" w:hint="cs"/>
          <w:rtl/>
        </w:rPr>
        <w:t xml:space="preserve"> אבל לפחות </w:t>
      </w:r>
      <m:oMath>
        <m:r>
          <w:rPr>
            <w:rFonts w:ascii="Cambria Math" w:hAnsi="Cambria Math" w:cstheme="minorHAnsi"/>
          </w:rPr>
          <m:t>P≠EXP</m:t>
        </m:r>
      </m:oMath>
      <w:bookmarkStart w:id="0" w:name="_GoBack"/>
      <w:bookmarkEnd w:id="0"/>
    </w:p>
    <w:p w14:paraId="508D3F25" w14:textId="77777777" w:rsidR="003E68FA" w:rsidRPr="001D5F94" w:rsidRDefault="003E68FA" w:rsidP="00327870">
      <w:pPr>
        <w:rPr>
          <w:rFonts w:cstheme="minorHAnsi"/>
        </w:rPr>
      </w:pPr>
    </w:p>
    <w:p w14:paraId="07DEAECD" w14:textId="77777777" w:rsidR="00AB29CD" w:rsidRPr="00F42A94" w:rsidRDefault="00AB29CD" w:rsidP="00AB29CD">
      <w:pPr>
        <w:bidi/>
        <w:rPr>
          <w:rFonts w:cstheme="minorHAnsi" w:hint="cs"/>
          <w:rtl/>
        </w:rPr>
      </w:pPr>
    </w:p>
    <w:sectPr w:rsidR="00AB29CD" w:rsidRPr="00F42A94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648EA" w14:textId="77777777" w:rsidR="00FE04F9" w:rsidRDefault="00FE04F9" w:rsidP="0032688D">
      <w:pPr>
        <w:spacing w:after="0" w:line="240" w:lineRule="auto"/>
      </w:pPr>
      <w:r>
        <w:separator/>
      </w:r>
    </w:p>
  </w:endnote>
  <w:endnote w:type="continuationSeparator" w:id="0">
    <w:p w14:paraId="22E820D2" w14:textId="77777777" w:rsidR="00FE04F9" w:rsidRDefault="00FE04F9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B14B6" w14:textId="77777777" w:rsidR="00FE04F9" w:rsidRDefault="00FE04F9" w:rsidP="0032688D">
      <w:pPr>
        <w:spacing w:after="0" w:line="240" w:lineRule="auto"/>
      </w:pPr>
      <w:r>
        <w:separator/>
      </w:r>
    </w:p>
  </w:footnote>
  <w:footnote w:type="continuationSeparator" w:id="0">
    <w:p w14:paraId="212C2179" w14:textId="77777777" w:rsidR="00FE04F9" w:rsidRDefault="00FE04F9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B2A68"/>
    <w:multiLevelType w:val="hybridMultilevel"/>
    <w:tmpl w:val="1ED8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407B"/>
    <w:multiLevelType w:val="hybridMultilevel"/>
    <w:tmpl w:val="D5CC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3E4D"/>
    <w:multiLevelType w:val="hybridMultilevel"/>
    <w:tmpl w:val="C0C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94B89"/>
    <w:multiLevelType w:val="hybridMultilevel"/>
    <w:tmpl w:val="C010CC12"/>
    <w:lvl w:ilvl="0" w:tplc="6A6AB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4E4BEE"/>
    <w:multiLevelType w:val="hybridMultilevel"/>
    <w:tmpl w:val="D42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D11E5"/>
    <w:multiLevelType w:val="hybridMultilevel"/>
    <w:tmpl w:val="648CC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64C2C"/>
    <w:multiLevelType w:val="hybridMultilevel"/>
    <w:tmpl w:val="D0F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E29AD"/>
    <w:multiLevelType w:val="hybridMultilevel"/>
    <w:tmpl w:val="35E4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B0DE3"/>
    <w:multiLevelType w:val="hybridMultilevel"/>
    <w:tmpl w:val="DC589F6A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54F74"/>
    <w:multiLevelType w:val="hybridMultilevel"/>
    <w:tmpl w:val="D58A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0743"/>
    <w:multiLevelType w:val="hybridMultilevel"/>
    <w:tmpl w:val="9776F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0647A6"/>
    <w:multiLevelType w:val="hybridMultilevel"/>
    <w:tmpl w:val="3B3A8122"/>
    <w:lvl w:ilvl="0" w:tplc="27880C9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557F6"/>
    <w:multiLevelType w:val="hybridMultilevel"/>
    <w:tmpl w:val="259E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CB60B5"/>
    <w:multiLevelType w:val="hybridMultilevel"/>
    <w:tmpl w:val="9FBA2854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774BBA"/>
    <w:multiLevelType w:val="hybridMultilevel"/>
    <w:tmpl w:val="0F6A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CB4149"/>
    <w:multiLevelType w:val="hybridMultilevel"/>
    <w:tmpl w:val="8716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E6225D"/>
    <w:multiLevelType w:val="hybridMultilevel"/>
    <w:tmpl w:val="FC840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2" w15:restartNumberingAfterBreak="0">
    <w:nsid w:val="4EB95A28"/>
    <w:multiLevelType w:val="hybridMultilevel"/>
    <w:tmpl w:val="E28C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812173"/>
    <w:multiLevelType w:val="hybridMultilevel"/>
    <w:tmpl w:val="FA2403B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09C399C"/>
    <w:multiLevelType w:val="hybridMultilevel"/>
    <w:tmpl w:val="DDB0591E"/>
    <w:lvl w:ilvl="0" w:tplc="362ECE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3A74"/>
    <w:multiLevelType w:val="hybridMultilevel"/>
    <w:tmpl w:val="7DD2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575916"/>
    <w:multiLevelType w:val="hybridMultilevel"/>
    <w:tmpl w:val="7DA252EE"/>
    <w:lvl w:ilvl="0" w:tplc="7FAC7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3563D"/>
    <w:multiLevelType w:val="hybridMultilevel"/>
    <w:tmpl w:val="3FF6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7E234C"/>
    <w:multiLevelType w:val="hybridMultilevel"/>
    <w:tmpl w:val="A56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695813"/>
    <w:multiLevelType w:val="hybridMultilevel"/>
    <w:tmpl w:val="0D1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D4247F"/>
    <w:multiLevelType w:val="hybridMultilevel"/>
    <w:tmpl w:val="BBD6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081EE6"/>
    <w:multiLevelType w:val="hybridMultilevel"/>
    <w:tmpl w:val="15A4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6"/>
  </w:num>
  <w:num w:numId="4">
    <w:abstractNumId w:val="37"/>
  </w:num>
  <w:num w:numId="5">
    <w:abstractNumId w:val="14"/>
  </w:num>
  <w:num w:numId="6">
    <w:abstractNumId w:val="0"/>
  </w:num>
  <w:num w:numId="7">
    <w:abstractNumId w:val="38"/>
  </w:num>
  <w:num w:numId="8">
    <w:abstractNumId w:val="27"/>
  </w:num>
  <w:num w:numId="9">
    <w:abstractNumId w:val="13"/>
  </w:num>
  <w:num w:numId="10">
    <w:abstractNumId w:val="48"/>
  </w:num>
  <w:num w:numId="11">
    <w:abstractNumId w:val="43"/>
  </w:num>
  <w:num w:numId="12">
    <w:abstractNumId w:val="17"/>
  </w:num>
  <w:num w:numId="13">
    <w:abstractNumId w:val="42"/>
  </w:num>
  <w:num w:numId="14">
    <w:abstractNumId w:val="12"/>
  </w:num>
  <w:num w:numId="15">
    <w:abstractNumId w:val="31"/>
  </w:num>
  <w:num w:numId="16">
    <w:abstractNumId w:val="39"/>
  </w:num>
  <w:num w:numId="17">
    <w:abstractNumId w:val="10"/>
  </w:num>
  <w:num w:numId="18">
    <w:abstractNumId w:val="24"/>
  </w:num>
  <w:num w:numId="19">
    <w:abstractNumId w:val="19"/>
  </w:num>
  <w:num w:numId="20">
    <w:abstractNumId w:val="18"/>
  </w:num>
  <w:num w:numId="21">
    <w:abstractNumId w:val="9"/>
  </w:num>
  <w:num w:numId="22">
    <w:abstractNumId w:val="36"/>
  </w:num>
  <w:num w:numId="23">
    <w:abstractNumId w:val="35"/>
  </w:num>
  <w:num w:numId="24">
    <w:abstractNumId w:val="40"/>
  </w:num>
  <w:num w:numId="25">
    <w:abstractNumId w:val="45"/>
  </w:num>
  <w:num w:numId="26">
    <w:abstractNumId w:val="7"/>
  </w:num>
  <w:num w:numId="27">
    <w:abstractNumId w:val="44"/>
  </w:num>
  <w:num w:numId="28">
    <w:abstractNumId w:val="32"/>
  </w:num>
  <w:num w:numId="29">
    <w:abstractNumId w:val="23"/>
  </w:num>
  <w:num w:numId="30">
    <w:abstractNumId w:val="16"/>
  </w:num>
  <w:num w:numId="31">
    <w:abstractNumId w:val="26"/>
  </w:num>
  <w:num w:numId="32">
    <w:abstractNumId w:val="3"/>
  </w:num>
  <w:num w:numId="33">
    <w:abstractNumId w:val="11"/>
  </w:num>
  <w:num w:numId="34">
    <w:abstractNumId w:val="46"/>
  </w:num>
  <w:num w:numId="35">
    <w:abstractNumId w:val="4"/>
  </w:num>
  <w:num w:numId="36">
    <w:abstractNumId w:val="25"/>
  </w:num>
  <w:num w:numId="37">
    <w:abstractNumId w:val="33"/>
  </w:num>
  <w:num w:numId="38">
    <w:abstractNumId w:val="30"/>
  </w:num>
  <w:num w:numId="39">
    <w:abstractNumId w:val="15"/>
  </w:num>
  <w:num w:numId="40">
    <w:abstractNumId w:val="41"/>
  </w:num>
  <w:num w:numId="41">
    <w:abstractNumId w:val="29"/>
  </w:num>
  <w:num w:numId="42">
    <w:abstractNumId w:val="2"/>
  </w:num>
  <w:num w:numId="43">
    <w:abstractNumId w:val="28"/>
  </w:num>
  <w:num w:numId="44">
    <w:abstractNumId w:val="47"/>
  </w:num>
  <w:num w:numId="45">
    <w:abstractNumId w:val="1"/>
  </w:num>
  <w:num w:numId="46">
    <w:abstractNumId w:val="20"/>
  </w:num>
  <w:num w:numId="47">
    <w:abstractNumId w:val="21"/>
  </w:num>
  <w:num w:numId="48">
    <w:abstractNumId w:val="8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D3D"/>
    <w:rsid w:val="00011A78"/>
    <w:rsid w:val="000157B3"/>
    <w:rsid w:val="0001769D"/>
    <w:rsid w:val="00017911"/>
    <w:rsid w:val="000245EB"/>
    <w:rsid w:val="00025969"/>
    <w:rsid w:val="0002752C"/>
    <w:rsid w:val="000276BE"/>
    <w:rsid w:val="00032B86"/>
    <w:rsid w:val="00036218"/>
    <w:rsid w:val="00037DE9"/>
    <w:rsid w:val="00040D4F"/>
    <w:rsid w:val="00045134"/>
    <w:rsid w:val="0004532F"/>
    <w:rsid w:val="000503DA"/>
    <w:rsid w:val="00051D10"/>
    <w:rsid w:val="000570FF"/>
    <w:rsid w:val="00057866"/>
    <w:rsid w:val="00060A6E"/>
    <w:rsid w:val="00062043"/>
    <w:rsid w:val="00063D51"/>
    <w:rsid w:val="00065566"/>
    <w:rsid w:val="000664BD"/>
    <w:rsid w:val="0006675F"/>
    <w:rsid w:val="00067291"/>
    <w:rsid w:val="00067926"/>
    <w:rsid w:val="00067A83"/>
    <w:rsid w:val="00067FFC"/>
    <w:rsid w:val="0007125A"/>
    <w:rsid w:val="00073641"/>
    <w:rsid w:val="00075430"/>
    <w:rsid w:val="00077518"/>
    <w:rsid w:val="00077681"/>
    <w:rsid w:val="00081C58"/>
    <w:rsid w:val="000821D8"/>
    <w:rsid w:val="00085F35"/>
    <w:rsid w:val="00087E2A"/>
    <w:rsid w:val="00090180"/>
    <w:rsid w:val="00090E22"/>
    <w:rsid w:val="00092482"/>
    <w:rsid w:val="00094031"/>
    <w:rsid w:val="00094783"/>
    <w:rsid w:val="0009480F"/>
    <w:rsid w:val="000954EA"/>
    <w:rsid w:val="00095EDD"/>
    <w:rsid w:val="00096123"/>
    <w:rsid w:val="000A2333"/>
    <w:rsid w:val="000A395B"/>
    <w:rsid w:val="000A68A2"/>
    <w:rsid w:val="000A7534"/>
    <w:rsid w:val="000B05AD"/>
    <w:rsid w:val="000B0A89"/>
    <w:rsid w:val="000B0DFC"/>
    <w:rsid w:val="000B2FED"/>
    <w:rsid w:val="000B3441"/>
    <w:rsid w:val="000B3B72"/>
    <w:rsid w:val="000B3B9D"/>
    <w:rsid w:val="000C27DC"/>
    <w:rsid w:val="000C3355"/>
    <w:rsid w:val="000C4897"/>
    <w:rsid w:val="000C7261"/>
    <w:rsid w:val="000D0D5C"/>
    <w:rsid w:val="000D16B1"/>
    <w:rsid w:val="000D202E"/>
    <w:rsid w:val="000D449D"/>
    <w:rsid w:val="000D4D3E"/>
    <w:rsid w:val="000D6CE0"/>
    <w:rsid w:val="000D6FAE"/>
    <w:rsid w:val="000D75EF"/>
    <w:rsid w:val="000D763A"/>
    <w:rsid w:val="000E05C2"/>
    <w:rsid w:val="000E1284"/>
    <w:rsid w:val="000E2192"/>
    <w:rsid w:val="000E3E9C"/>
    <w:rsid w:val="000E4517"/>
    <w:rsid w:val="000E4BD8"/>
    <w:rsid w:val="000E51BF"/>
    <w:rsid w:val="000F07BE"/>
    <w:rsid w:val="000F0C92"/>
    <w:rsid w:val="000F49FF"/>
    <w:rsid w:val="000F5656"/>
    <w:rsid w:val="000F5D36"/>
    <w:rsid w:val="00102A80"/>
    <w:rsid w:val="00105D02"/>
    <w:rsid w:val="00106A91"/>
    <w:rsid w:val="00107085"/>
    <w:rsid w:val="001070BC"/>
    <w:rsid w:val="00113137"/>
    <w:rsid w:val="00114507"/>
    <w:rsid w:val="00115A51"/>
    <w:rsid w:val="00115D89"/>
    <w:rsid w:val="00116079"/>
    <w:rsid w:val="00117D23"/>
    <w:rsid w:val="001206B2"/>
    <w:rsid w:val="00121165"/>
    <w:rsid w:val="00121EB9"/>
    <w:rsid w:val="00122850"/>
    <w:rsid w:val="0012463F"/>
    <w:rsid w:val="0012515E"/>
    <w:rsid w:val="00126A2B"/>
    <w:rsid w:val="00133D15"/>
    <w:rsid w:val="0013521E"/>
    <w:rsid w:val="00140863"/>
    <w:rsid w:val="001444E4"/>
    <w:rsid w:val="001458C8"/>
    <w:rsid w:val="00145972"/>
    <w:rsid w:val="001472B8"/>
    <w:rsid w:val="00147623"/>
    <w:rsid w:val="00151A07"/>
    <w:rsid w:val="00151F5C"/>
    <w:rsid w:val="001623AB"/>
    <w:rsid w:val="00162D5A"/>
    <w:rsid w:val="00163C10"/>
    <w:rsid w:val="0016540F"/>
    <w:rsid w:val="00165648"/>
    <w:rsid w:val="00166255"/>
    <w:rsid w:val="00166548"/>
    <w:rsid w:val="00166B4E"/>
    <w:rsid w:val="001709E2"/>
    <w:rsid w:val="00170A11"/>
    <w:rsid w:val="001715DB"/>
    <w:rsid w:val="00171A9C"/>
    <w:rsid w:val="00173A38"/>
    <w:rsid w:val="00175445"/>
    <w:rsid w:val="00175E52"/>
    <w:rsid w:val="001765AC"/>
    <w:rsid w:val="00176747"/>
    <w:rsid w:val="00181355"/>
    <w:rsid w:val="00181A58"/>
    <w:rsid w:val="00183CC4"/>
    <w:rsid w:val="00185451"/>
    <w:rsid w:val="00186FFC"/>
    <w:rsid w:val="0019114C"/>
    <w:rsid w:val="00192088"/>
    <w:rsid w:val="0019333E"/>
    <w:rsid w:val="00193B62"/>
    <w:rsid w:val="00194FE3"/>
    <w:rsid w:val="0019658E"/>
    <w:rsid w:val="001A00B6"/>
    <w:rsid w:val="001A5273"/>
    <w:rsid w:val="001A789A"/>
    <w:rsid w:val="001B029A"/>
    <w:rsid w:val="001B0354"/>
    <w:rsid w:val="001B740A"/>
    <w:rsid w:val="001B7773"/>
    <w:rsid w:val="001C1CD0"/>
    <w:rsid w:val="001C2D57"/>
    <w:rsid w:val="001C5067"/>
    <w:rsid w:val="001C59DE"/>
    <w:rsid w:val="001C6514"/>
    <w:rsid w:val="001C696D"/>
    <w:rsid w:val="001C698F"/>
    <w:rsid w:val="001C6C75"/>
    <w:rsid w:val="001D38C7"/>
    <w:rsid w:val="001D5AB1"/>
    <w:rsid w:val="001D5F94"/>
    <w:rsid w:val="001D767E"/>
    <w:rsid w:val="001E2C86"/>
    <w:rsid w:val="001E35F6"/>
    <w:rsid w:val="001E4613"/>
    <w:rsid w:val="001E53D0"/>
    <w:rsid w:val="001E5D41"/>
    <w:rsid w:val="001E7D1C"/>
    <w:rsid w:val="001F336C"/>
    <w:rsid w:val="001F33E3"/>
    <w:rsid w:val="001F3A70"/>
    <w:rsid w:val="001F5439"/>
    <w:rsid w:val="001F5559"/>
    <w:rsid w:val="001F5639"/>
    <w:rsid w:val="001F5DCB"/>
    <w:rsid w:val="001F77C0"/>
    <w:rsid w:val="00200BCF"/>
    <w:rsid w:val="00201568"/>
    <w:rsid w:val="00201F35"/>
    <w:rsid w:val="00201FED"/>
    <w:rsid w:val="00203DCC"/>
    <w:rsid w:val="00204636"/>
    <w:rsid w:val="00207681"/>
    <w:rsid w:val="00211BDD"/>
    <w:rsid w:val="0021352F"/>
    <w:rsid w:val="00213C5B"/>
    <w:rsid w:val="0021483E"/>
    <w:rsid w:val="00215889"/>
    <w:rsid w:val="002172B3"/>
    <w:rsid w:val="00221EFC"/>
    <w:rsid w:val="00222D9B"/>
    <w:rsid w:val="002247D8"/>
    <w:rsid w:val="00225313"/>
    <w:rsid w:val="00225DDF"/>
    <w:rsid w:val="002267D9"/>
    <w:rsid w:val="00226B60"/>
    <w:rsid w:val="00230543"/>
    <w:rsid w:val="00230A72"/>
    <w:rsid w:val="00230BA2"/>
    <w:rsid w:val="00233EAC"/>
    <w:rsid w:val="00234836"/>
    <w:rsid w:val="00234B56"/>
    <w:rsid w:val="00236545"/>
    <w:rsid w:val="00237173"/>
    <w:rsid w:val="00237F9C"/>
    <w:rsid w:val="002401BD"/>
    <w:rsid w:val="00240F0E"/>
    <w:rsid w:val="00240F31"/>
    <w:rsid w:val="00244065"/>
    <w:rsid w:val="0024423C"/>
    <w:rsid w:val="00244909"/>
    <w:rsid w:val="00244D1D"/>
    <w:rsid w:val="00244EE1"/>
    <w:rsid w:val="0024574B"/>
    <w:rsid w:val="002470AA"/>
    <w:rsid w:val="002474F4"/>
    <w:rsid w:val="002502F3"/>
    <w:rsid w:val="002506FA"/>
    <w:rsid w:val="002513D6"/>
    <w:rsid w:val="002542E5"/>
    <w:rsid w:val="002604AE"/>
    <w:rsid w:val="0026054A"/>
    <w:rsid w:val="00260997"/>
    <w:rsid w:val="00261B66"/>
    <w:rsid w:val="00265269"/>
    <w:rsid w:val="00267BC2"/>
    <w:rsid w:val="002722F9"/>
    <w:rsid w:val="00272E5B"/>
    <w:rsid w:val="00276F74"/>
    <w:rsid w:val="002812F2"/>
    <w:rsid w:val="00281E4A"/>
    <w:rsid w:val="00282712"/>
    <w:rsid w:val="00282F01"/>
    <w:rsid w:val="0028459E"/>
    <w:rsid w:val="00285C44"/>
    <w:rsid w:val="00286231"/>
    <w:rsid w:val="0028733E"/>
    <w:rsid w:val="00291978"/>
    <w:rsid w:val="002968D8"/>
    <w:rsid w:val="002A1B2E"/>
    <w:rsid w:val="002A1D81"/>
    <w:rsid w:val="002A3137"/>
    <w:rsid w:val="002A3B0F"/>
    <w:rsid w:val="002A4F3A"/>
    <w:rsid w:val="002A56A9"/>
    <w:rsid w:val="002A6462"/>
    <w:rsid w:val="002A726C"/>
    <w:rsid w:val="002B094B"/>
    <w:rsid w:val="002B40B2"/>
    <w:rsid w:val="002B44B5"/>
    <w:rsid w:val="002B521E"/>
    <w:rsid w:val="002B6FC4"/>
    <w:rsid w:val="002B7B68"/>
    <w:rsid w:val="002C03A6"/>
    <w:rsid w:val="002C07B0"/>
    <w:rsid w:val="002C1108"/>
    <w:rsid w:val="002C2C04"/>
    <w:rsid w:val="002C4807"/>
    <w:rsid w:val="002C6053"/>
    <w:rsid w:val="002C6A8B"/>
    <w:rsid w:val="002C6F80"/>
    <w:rsid w:val="002D189E"/>
    <w:rsid w:val="002D2060"/>
    <w:rsid w:val="002D2CBC"/>
    <w:rsid w:val="002D7A0E"/>
    <w:rsid w:val="002E2EC2"/>
    <w:rsid w:val="002E2F76"/>
    <w:rsid w:val="002E4190"/>
    <w:rsid w:val="002E51EC"/>
    <w:rsid w:val="002E5CEC"/>
    <w:rsid w:val="002E5F07"/>
    <w:rsid w:val="002E797A"/>
    <w:rsid w:val="002F0633"/>
    <w:rsid w:val="002F12B3"/>
    <w:rsid w:val="002F1386"/>
    <w:rsid w:val="002F1E0C"/>
    <w:rsid w:val="002F2970"/>
    <w:rsid w:val="002F6BC2"/>
    <w:rsid w:val="002F7B2D"/>
    <w:rsid w:val="003021D9"/>
    <w:rsid w:val="00303545"/>
    <w:rsid w:val="003042B7"/>
    <w:rsid w:val="00305472"/>
    <w:rsid w:val="003054E9"/>
    <w:rsid w:val="00307688"/>
    <w:rsid w:val="00311028"/>
    <w:rsid w:val="00311A9D"/>
    <w:rsid w:val="00313BB8"/>
    <w:rsid w:val="00313C5A"/>
    <w:rsid w:val="003153C9"/>
    <w:rsid w:val="00321EDD"/>
    <w:rsid w:val="00322BFF"/>
    <w:rsid w:val="00323F70"/>
    <w:rsid w:val="0032635F"/>
    <w:rsid w:val="00326834"/>
    <w:rsid w:val="0032688D"/>
    <w:rsid w:val="003272A8"/>
    <w:rsid w:val="00327870"/>
    <w:rsid w:val="0033011D"/>
    <w:rsid w:val="00330B00"/>
    <w:rsid w:val="003330A7"/>
    <w:rsid w:val="00334333"/>
    <w:rsid w:val="0034016B"/>
    <w:rsid w:val="00340B49"/>
    <w:rsid w:val="00343CE2"/>
    <w:rsid w:val="00346066"/>
    <w:rsid w:val="00346F23"/>
    <w:rsid w:val="00347F07"/>
    <w:rsid w:val="00351F08"/>
    <w:rsid w:val="003520AA"/>
    <w:rsid w:val="00352E5B"/>
    <w:rsid w:val="00353B22"/>
    <w:rsid w:val="00353CFF"/>
    <w:rsid w:val="003545CA"/>
    <w:rsid w:val="003564D8"/>
    <w:rsid w:val="0036155C"/>
    <w:rsid w:val="003631BA"/>
    <w:rsid w:val="003638AE"/>
    <w:rsid w:val="00363B5B"/>
    <w:rsid w:val="0036467C"/>
    <w:rsid w:val="00367483"/>
    <w:rsid w:val="00371843"/>
    <w:rsid w:val="0037286F"/>
    <w:rsid w:val="00372B7A"/>
    <w:rsid w:val="00373759"/>
    <w:rsid w:val="003744E5"/>
    <w:rsid w:val="00375095"/>
    <w:rsid w:val="00375179"/>
    <w:rsid w:val="00375A96"/>
    <w:rsid w:val="00376EA9"/>
    <w:rsid w:val="003828A7"/>
    <w:rsid w:val="00382CA9"/>
    <w:rsid w:val="00383107"/>
    <w:rsid w:val="00385800"/>
    <w:rsid w:val="00386212"/>
    <w:rsid w:val="00386DC0"/>
    <w:rsid w:val="003875CD"/>
    <w:rsid w:val="00391C6B"/>
    <w:rsid w:val="00391E8E"/>
    <w:rsid w:val="00391F22"/>
    <w:rsid w:val="00393321"/>
    <w:rsid w:val="00396561"/>
    <w:rsid w:val="00396A32"/>
    <w:rsid w:val="00396E8B"/>
    <w:rsid w:val="003971A4"/>
    <w:rsid w:val="003A056A"/>
    <w:rsid w:val="003A0B60"/>
    <w:rsid w:val="003A0F03"/>
    <w:rsid w:val="003A2690"/>
    <w:rsid w:val="003A427A"/>
    <w:rsid w:val="003A53B9"/>
    <w:rsid w:val="003A567C"/>
    <w:rsid w:val="003A570E"/>
    <w:rsid w:val="003A57CB"/>
    <w:rsid w:val="003A708A"/>
    <w:rsid w:val="003A7995"/>
    <w:rsid w:val="003B01E3"/>
    <w:rsid w:val="003B075D"/>
    <w:rsid w:val="003B10F2"/>
    <w:rsid w:val="003B27FB"/>
    <w:rsid w:val="003B30E5"/>
    <w:rsid w:val="003B663F"/>
    <w:rsid w:val="003C011A"/>
    <w:rsid w:val="003C10D5"/>
    <w:rsid w:val="003C19F3"/>
    <w:rsid w:val="003C24FD"/>
    <w:rsid w:val="003C30B7"/>
    <w:rsid w:val="003C4B0C"/>
    <w:rsid w:val="003C52A8"/>
    <w:rsid w:val="003D07DA"/>
    <w:rsid w:val="003D11EC"/>
    <w:rsid w:val="003D20FB"/>
    <w:rsid w:val="003D2AA8"/>
    <w:rsid w:val="003D2D3B"/>
    <w:rsid w:val="003D34C6"/>
    <w:rsid w:val="003D3B2F"/>
    <w:rsid w:val="003D3C0B"/>
    <w:rsid w:val="003D3F2B"/>
    <w:rsid w:val="003D6698"/>
    <w:rsid w:val="003D7856"/>
    <w:rsid w:val="003E421B"/>
    <w:rsid w:val="003E68FA"/>
    <w:rsid w:val="003F086A"/>
    <w:rsid w:val="003F08B1"/>
    <w:rsid w:val="003F0A52"/>
    <w:rsid w:val="003F4313"/>
    <w:rsid w:val="003F4F45"/>
    <w:rsid w:val="00401675"/>
    <w:rsid w:val="004024D9"/>
    <w:rsid w:val="0040321A"/>
    <w:rsid w:val="00403461"/>
    <w:rsid w:val="00403F46"/>
    <w:rsid w:val="00404EB6"/>
    <w:rsid w:val="00405F4B"/>
    <w:rsid w:val="0040741C"/>
    <w:rsid w:val="004112A5"/>
    <w:rsid w:val="0041389D"/>
    <w:rsid w:val="00415533"/>
    <w:rsid w:val="00416918"/>
    <w:rsid w:val="00417072"/>
    <w:rsid w:val="004208AA"/>
    <w:rsid w:val="00421761"/>
    <w:rsid w:val="0042205F"/>
    <w:rsid w:val="004224FD"/>
    <w:rsid w:val="00423C98"/>
    <w:rsid w:val="004242ED"/>
    <w:rsid w:val="00424D24"/>
    <w:rsid w:val="00424E9A"/>
    <w:rsid w:val="00427EF2"/>
    <w:rsid w:val="00430D8C"/>
    <w:rsid w:val="00431C2E"/>
    <w:rsid w:val="004320DF"/>
    <w:rsid w:val="004323E2"/>
    <w:rsid w:val="00433481"/>
    <w:rsid w:val="004336D3"/>
    <w:rsid w:val="00434875"/>
    <w:rsid w:val="00434B11"/>
    <w:rsid w:val="00436482"/>
    <w:rsid w:val="00436AC4"/>
    <w:rsid w:val="004409D3"/>
    <w:rsid w:val="00440F5E"/>
    <w:rsid w:val="004412C5"/>
    <w:rsid w:val="00443BFC"/>
    <w:rsid w:val="004441DF"/>
    <w:rsid w:val="0044486F"/>
    <w:rsid w:val="00445829"/>
    <w:rsid w:val="00446454"/>
    <w:rsid w:val="00446E3B"/>
    <w:rsid w:val="0044779B"/>
    <w:rsid w:val="004535AB"/>
    <w:rsid w:val="00453803"/>
    <w:rsid w:val="0045737C"/>
    <w:rsid w:val="00460B0E"/>
    <w:rsid w:val="00461A41"/>
    <w:rsid w:val="004621CC"/>
    <w:rsid w:val="0046476C"/>
    <w:rsid w:val="00464F63"/>
    <w:rsid w:val="0046789A"/>
    <w:rsid w:val="004721E2"/>
    <w:rsid w:val="004722F4"/>
    <w:rsid w:val="004729C5"/>
    <w:rsid w:val="00474D0F"/>
    <w:rsid w:val="00475B19"/>
    <w:rsid w:val="004828E8"/>
    <w:rsid w:val="00482F1B"/>
    <w:rsid w:val="004833C0"/>
    <w:rsid w:val="00484756"/>
    <w:rsid w:val="00486606"/>
    <w:rsid w:val="00486EEF"/>
    <w:rsid w:val="00493654"/>
    <w:rsid w:val="00495E20"/>
    <w:rsid w:val="004961C4"/>
    <w:rsid w:val="00497C25"/>
    <w:rsid w:val="00497F0C"/>
    <w:rsid w:val="004A23BB"/>
    <w:rsid w:val="004A47FA"/>
    <w:rsid w:val="004A5C50"/>
    <w:rsid w:val="004B0C81"/>
    <w:rsid w:val="004B38C9"/>
    <w:rsid w:val="004B3975"/>
    <w:rsid w:val="004B46AA"/>
    <w:rsid w:val="004B57CA"/>
    <w:rsid w:val="004B57F4"/>
    <w:rsid w:val="004B5D8D"/>
    <w:rsid w:val="004B61CA"/>
    <w:rsid w:val="004B67EF"/>
    <w:rsid w:val="004B7577"/>
    <w:rsid w:val="004C003E"/>
    <w:rsid w:val="004C18AE"/>
    <w:rsid w:val="004C54DB"/>
    <w:rsid w:val="004C6515"/>
    <w:rsid w:val="004C6599"/>
    <w:rsid w:val="004C6EF6"/>
    <w:rsid w:val="004C709E"/>
    <w:rsid w:val="004D25F0"/>
    <w:rsid w:val="004D31A9"/>
    <w:rsid w:val="004D396B"/>
    <w:rsid w:val="004D4410"/>
    <w:rsid w:val="004D659B"/>
    <w:rsid w:val="004D66FE"/>
    <w:rsid w:val="004D7E05"/>
    <w:rsid w:val="004E0354"/>
    <w:rsid w:val="004E038D"/>
    <w:rsid w:val="004E0D33"/>
    <w:rsid w:val="004E5BD7"/>
    <w:rsid w:val="004E5E98"/>
    <w:rsid w:val="004F025E"/>
    <w:rsid w:val="004F3D4C"/>
    <w:rsid w:val="004F3EDF"/>
    <w:rsid w:val="004F4DBF"/>
    <w:rsid w:val="004F5638"/>
    <w:rsid w:val="004F5705"/>
    <w:rsid w:val="004F7844"/>
    <w:rsid w:val="004F7CBC"/>
    <w:rsid w:val="005003AE"/>
    <w:rsid w:val="005103EF"/>
    <w:rsid w:val="00510814"/>
    <w:rsid w:val="005138F9"/>
    <w:rsid w:val="005158CB"/>
    <w:rsid w:val="00515DF7"/>
    <w:rsid w:val="00516421"/>
    <w:rsid w:val="00520BEA"/>
    <w:rsid w:val="00522385"/>
    <w:rsid w:val="005227F1"/>
    <w:rsid w:val="00522EB0"/>
    <w:rsid w:val="00523734"/>
    <w:rsid w:val="005246CA"/>
    <w:rsid w:val="00525EC4"/>
    <w:rsid w:val="005309FC"/>
    <w:rsid w:val="00531474"/>
    <w:rsid w:val="00531676"/>
    <w:rsid w:val="00532620"/>
    <w:rsid w:val="00533AF8"/>
    <w:rsid w:val="0053557F"/>
    <w:rsid w:val="00536D84"/>
    <w:rsid w:val="005372AD"/>
    <w:rsid w:val="00537841"/>
    <w:rsid w:val="00540BF6"/>
    <w:rsid w:val="005416CD"/>
    <w:rsid w:val="00541F51"/>
    <w:rsid w:val="00543518"/>
    <w:rsid w:val="0054394C"/>
    <w:rsid w:val="00544A01"/>
    <w:rsid w:val="00550101"/>
    <w:rsid w:val="00553C51"/>
    <w:rsid w:val="00554659"/>
    <w:rsid w:val="005553CF"/>
    <w:rsid w:val="00556D49"/>
    <w:rsid w:val="005575E3"/>
    <w:rsid w:val="00560203"/>
    <w:rsid w:val="00560A92"/>
    <w:rsid w:val="005630F8"/>
    <w:rsid w:val="00564843"/>
    <w:rsid w:val="00565644"/>
    <w:rsid w:val="00571066"/>
    <w:rsid w:val="0057789F"/>
    <w:rsid w:val="00577AE7"/>
    <w:rsid w:val="0058004B"/>
    <w:rsid w:val="00580254"/>
    <w:rsid w:val="00581300"/>
    <w:rsid w:val="005835AC"/>
    <w:rsid w:val="0058609C"/>
    <w:rsid w:val="00586161"/>
    <w:rsid w:val="00586435"/>
    <w:rsid w:val="00586572"/>
    <w:rsid w:val="00593B25"/>
    <w:rsid w:val="005943D6"/>
    <w:rsid w:val="00595393"/>
    <w:rsid w:val="00596259"/>
    <w:rsid w:val="00596A10"/>
    <w:rsid w:val="005A6968"/>
    <w:rsid w:val="005A6B72"/>
    <w:rsid w:val="005A6DD7"/>
    <w:rsid w:val="005B0608"/>
    <w:rsid w:val="005B222A"/>
    <w:rsid w:val="005B2825"/>
    <w:rsid w:val="005B3360"/>
    <w:rsid w:val="005B3A44"/>
    <w:rsid w:val="005B3CAC"/>
    <w:rsid w:val="005B57E1"/>
    <w:rsid w:val="005B5DF3"/>
    <w:rsid w:val="005B6631"/>
    <w:rsid w:val="005B74BD"/>
    <w:rsid w:val="005C2040"/>
    <w:rsid w:val="005C2425"/>
    <w:rsid w:val="005C297C"/>
    <w:rsid w:val="005C32ED"/>
    <w:rsid w:val="005C6887"/>
    <w:rsid w:val="005D1F2E"/>
    <w:rsid w:val="005D2CF5"/>
    <w:rsid w:val="005D2D3E"/>
    <w:rsid w:val="005D38ED"/>
    <w:rsid w:val="005D535D"/>
    <w:rsid w:val="005D761D"/>
    <w:rsid w:val="005E0761"/>
    <w:rsid w:val="005E0983"/>
    <w:rsid w:val="005E1106"/>
    <w:rsid w:val="005E237A"/>
    <w:rsid w:val="005E3FC2"/>
    <w:rsid w:val="005E470D"/>
    <w:rsid w:val="005E4FBC"/>
    <w:rsid w:val="005E53C9"/>
    <w:rsid w:val="005E5B91"/>
    <w:rsid w:val="005E680F"/>
    <w:rsid w:val="005E6BFA"/>
    <w:rsid w:val="005E6DEF"/>
    <w:rsid w:val="005E7502"/>
    <w:rsid w:val="005E7A86"/>
    <w:rsid w:val="005F02D6"/>
    <w:rsid w:val="005F232C"/>
    <w:rsid w:val="005F33EF"/>
    <w:rsid w:val="005F6301"/>
    <w:rsid w:val="005F722C"/>
    <w:rsid w:val="00601837"/>
    <w:rsid w:val="00602221"/>
    <w:rsid w:val="00603721"/>
    <w:rsid w:val="00603978"/>
    <w:rsid w:val="0060488E"/>
    <w:rsid w:val="00605092"/>
    <w:rsid w:val="006063B8"/>
    <w:rsid w:val="006101F4"/>
    <w:rsid w:val="0061045B"/>
    <w:rsid w:val="0061064E"/>
    <w:rsid w:val="00610C9E"/>
    <w:rsid w:val="00612CBE"/>
    <w:rsid w:val="00613062"/>
    <w:rsid w:val="0061533F"/>
    <w:rsid w:val="00615F61"/>
    <w:rsid w:val="00616379"/>
    <w:rsid w:val="00617784"/>
    <w:rsid w:val="00617790"/>
    <w:rsid w:val="00617F26"/>
    <w:rsid w:val="006235E9"/>
    <w:rsid w:val="00624B88"/>
    <w:rsid w:val="00625762"/>
    <w:rsid w:val="00625EE7"/>
    <w:rsid w:val="0063119E"/>
    <w:rsid w:val="00631DD2"/>
    <w:rsid w:val="00631ED8"/>
    <w:rsid w:val="0063383E"/>
    <w:rsid w:val="00635945"/>
    <w:rsid w:val="00635AD7"/>
    <w:rsid w:val="00637C21"/>
    <w:rsid w:val="00641DD4"/>
    <w:rsid w:val="00643E4C"/>
    <w:rsid w:val="00644B01"/>
    <w:rsid w:val="00645B21"/>
    <w:rsid w:val="00645B31"/>
    <w:rsid w:val="006507A4"/>
    <w:rsid w:val="00650B31"/>
    <w:rsid w:val="0065168A"/>
    <w:rsid w:val="00651939"/>
    <w:rsid w:val="00651B35"/>
    <w:rsid w:val="00653077"/>
    <w:rsid w:val="00660C2D"/>
    <w:rsid w:val="00663626"/>
    <w:rsid w:val="0066406A"/>
    <w:rsid w:val="00664685"/>
    <w:rsid w:val="00665CF0"/>
    <w:rsid w:val="00666F1C"/>
    <w:rsid w:val="0066762C"/>
    <w:rsid w:val="00667950"/>
    <w:rsid w:val="00670525"/>
    <w:rsid w:val="006716EA"/>
    <w:rsid w:val="00671D3F"/>
    <w:rsid w:val="00673B39"/>
    <w:rsid w:val="00673F7C"/>
    <w:rsid w:val="00674CCA"/>
    <w:rsid w:val="006756AE"/>
    <w:rsid w:val="00682266"/>
    <w:rsid w:val="00683FAC"/>
    <w:rsid w:val="006847A0"/>
    <w:rsid w:val="00684ECF"/>
    <w:rsid w:val="0068506C"/>
    <w:rsid w:val="00686DBC"/>
    <w:rsid w:val="00686E05"/>
    <w:rsid w:val="00691C5A"/>
    <w:rsid w:val="006935CE"/>
    <w:rsid w:val="006937EA"/>
    <w:rsid w:val="00693EDB"/>
    <w:rsid w:val="00696D4A"/>
    <w:rsid w:val="006974F2"/>
    <w:rsid w:val="006A29F9"/>
    <w:rsid w:val="006A3590"/>
    <w:rsid w:val="006A44ED"/>
    <w:rsid w:val="006A59B3"/>
    <w:rsid w:val="006A61A0"/>
    <w:rsid w:val="006A634E"/>
    <w:rsid w:val="006B04BD"/>
    <w:rsid w:val="006B361C"/>
    <w:rsid w:val="006B4D40"/>
    <w:rsid w:val="006B4F97"/>
    <w:rsid w:val="006B655F"/>
    <w:rsid w:val="006B6FF6"/>
    <w:rsid w:val="006B7896"/>
    <w:rsid w:val="006C0903"/>
    <w:rsid w:val="006C1B3A"/>
    <w:rsid w:val="006C2DB0"/>
    <w:rsid w:val="006C56E4"/>
    <w:rsid w:val="006C6C12"/>
    <w:rsid w:val="006C79A1"/>
    <w:rsid w:val="006C7B0E"/>
    <w:rsid w:val="006C7C74"/>
    <w:rsid w:val="006D02BF"/>
    <w:rsid w:val="006D250F"/>
    <w:rsid w:val="006D3978"/>
    <w:rsid w:val="006D5973"/>
    <w:rsid w:val="006D6BE6"/>
    <w:rsid w:val="006E0070"/>
    <w:rsid w:val="006E0680"/>
    <w:rsid w:val="006E21F2"/>
    <w:rsid w:val="006E25B8"/>
    <w:rsid w:val="006E6581"/>
    <w:rsid w:val="006E6932"/>
    <w:rsid w:val="006E694C"/>
    <w:rsid w:val="006E6B9E"/>
    <w:rsid w:val="006E7926"/>
    <w:rsid w:val="006E7EBF"/>
    <w:rsid w:val="006F004B"/>
    <w:rsid w:val="006F199D"/>
    <w:rsid w:val="006F274A"/>
    <w:rsid w:val="006F41B1"/>
    <w:rsid w:val="006F4982"/>
    <w:rsid w:val="006F5AD4"/>
    <w:rsid w:val="0070022F"/>
    <w:rsid w:val="0070175B"/>
    <w:rsid w:val="00703500"/>
    <w:rsid w:val="00703E13"/>
    <w:rsid w:val="00706445"/>
    <w:rsid w:val="00706B18"/>
    <w:rsid w:val="00706F9E"/>
    <w:rsid w:val="00707858"/>
    <w:rsid w:val="007104B7"/>
    <w:rsid w:val="00710C9B"/>
    <w:rsid w:val="0071144A"/>
    <w:rsid w:val="00711660"/>
    <w:rsid w:val="00711A91"/>
    <w:rsid w:val="00712EB0"/>
    <w:rsid w:val="007130CF"/>
    <w:rsid w:val="0071332D"/>
    <w:rsid w:val="00713C6A"/>
    <w:rsid w:val="007148EF"/>
    <w:rsid w:val="0071596A"/>
    <w:rsid w:val="007161AD"/>
    <w:rsid w:val="00716CCB"/>
    <w:rsid w:val="00716F13"/>
    <w:rsid w:val="007208FA"/>
    <w:rsid w:val="00721528"/>
    <w:rsid w:val="00721BCB"/>
    <w:rsid w:val="007232E7"/>
    <w:rsid w:val="0072365F"/>
    <w:rsid w:val="00725B4B"/>
    <w:rsid w:val="00726756"/>
    <w:rsid w:val="00726E7B"/>
    <w:rsid w:val="0072750D"/>
    <w:rsid w:val="0072769E"/>
    <w:rsid w:val="0073037D"/>
    <w:rsid w:val="0073169B"/>
    <w:rsid w:val="00731ED9"/>
    <w:rsid w:val="00732D2E"/>
    <w:rsid w:val="007331B9"/>
    <w:rsid w:val="0073523C"/>
    <w:rsid w:val="00737007"/>
    <w:rsid w:val="00741C2D"/>
    <w:rsid w:val="00742739"/>
    <w:rsid w:val="00742B4D"/>
    <w:rsid w:val="007447C4"/>
    <w:rsid w:val="00745831"/>
    <w:rsid w:val="00745D06"/>
    <w:rsid w:val="007463FA"/>
    <w:rsid w:val="00747A65"/>
    <w:rsid w:val="00752E97"/>
    <w:rsid w:val="00753DB1"/>
    <w:rsid w:val="00754B6B"/>
    <w:rsid w:val="00755F4C"/>
    <w:rsid w:val="00756023"/>
    <w:rsid w:val="00761214"/>
    <w:rsid w:val="0076457E"/>
    <w:rsid w:val="007647DA"/>
    <w:rsid w:val="00764F6C"/>
    <w:rsid w:val="00766328"/>
    <w:rsid w:val="00766467"/>
    <w:rsid w:val="00772E4E"/>
    <w:rsid w:val="00775876"/>
    <w:rsid w:val="00776E54"/>
    <w:rsid w:val="007814AC"/>
    <w:rsid w:val="007830CE"/>
    <w:rsid w:val="007839AB"/>
    <w:rsid w:val="00783CD0"/>
    <w:rsid w:val="0078683B"/>
    <w:rsid w:val="00790219"/>
    <w:rsid w:val="00790798"/>
    <w:rsid w:val="00790CC8"/>
    <w:rsid w:val="00794C9B"/>
    <w:rsid w:val="00797B06"/>
    <w:rsid w:val="00797B7A"/>
    <w:rsid w:val="007A5F15"/>
    <w:rsid w:val="007A7167"/>
    <w:rsid w:val="007B05BF"/>
    <w:rsid w:val="007B0EFB"/>
    <w:rsid w:val="007B204D"/>
    <w:rsid w:val="007B2F1B"/>
    <w:rsid w:val="007B4C38"/>
    <w:rsid w:val="007B5691"/>
    <w:rsid w:val="007B5AC1"/>
    <w:rsid w:val="007B5B27"/>
    <w:rsid w:val="007B6078"/>
    <w:rsid w:val="007C34C9"/>
    <w:rsid w:val="007C454F"/>
    <w:rsid w:val="007C7466"/>
    <w:rsid w:val="007D01AC"/>
    <w:rsid w:val="007D0CA9"/>
    <w:rsid w:val="007D0FD2"/>
    <w:rsid w:val="007D1A9E"/>
    <w:rsid w:val="007D20B1"/>
    <w:rsid w:val="007D5223"/>
    <w:rsid w:val="007D5CB0"/>
    <w:rsid w:val="007D5F0A"/>
    <w:rsid w:val="007D6725"/>
    <w:rsid w:val="007D6EC6"/>
    <w:rsid w:val="007D7599"/>
    <w:rsid w:val="007E015E"/>
    <w:rsid w:val="007E031C"/>
    <w:rsid w:val="007E04B3"/>
    <w:rsid w:val="007E0E19"/>
    <w:rsid w:val="007E19F1"/>
    <w:rsid w:val="007E1D59"/>
    <w:rsid w:val="007E2950"/>
    <w:rsid w:val="007E2F80"/>
    <w:rsid w:val="007E37A7"/>
    <w:rsid w:val="007E7646"/>
    <w:rsid w:val="007F0E24"/>
    <w:rsid w:val="007F19F6"/>
    <w:rsid w:val="007F3EA3"/>
    <w:rsid w:val="007F40F6"/>
    <w:rsid w:val="007F57FC"/>
    <w:rsid w:val="007F67C2"/>
    <w:rsid w:val="007F6985"/>
    <w:rsid w:val="007F6D88"/>
    <w:rsid w:val="007F78B8"/>
    <w:rsid w:val="007F7DFC"/>
    <w:rsid w:val="008008B0"/>
    <w:rsid w:val="0080237F"/>
    <w:rsid w:val="00803539"/>
    <w:rsid w:val="008046BA"/>
    <w:rsid w:val="00805050"/>
    <w:rsid w:val="00807393"/>
    <w:rsid w:val="0081275F"/>
    <w:rsid w:val="008130F8"/>
    <w:rsid w:val="00816C19"/>
    <w:rsid w:val="00817738"/>
    <w:rsid w:val="00817B5E"/>
    <w:rsid w:val="00820FA7"/>
    <w:rsid w:val="00825EA6"/>
    <w:rsid w:val="008265DB"/>
    <w:rsid w:val="00831C19"/>
    <w:rsid w:val="00831F55"/>
    <w:rsid w:val="00833441"/>
    <w:rsid w:val="00833F96"/>
    <w:rsid w:val="0083542F"/>
    <w:rsid w:val="00836E95"/>
    <w:rsid w:val="008379A0"/>
    <w:rsid w:val="00837BF5"/>
    <w:rsid w:val="00841529"/>
    <w:rsid w:val="00843BC4"/>
    <w:rsid w:val="008441AE"/>
    <w:rsid w:val="008441B6"/>
    <w:rsid w:val="00844DD3"/>
    <w:rsid w:val="00847762"/>
    <w:rsid w:val="00847E9C"/>
    <w:rsid w:val="008506ED"/>
    <w:rsid w:val="0085188C"/>
    <w:rsid w:val="008521C3"/>
    <w:rsid w:val="00852F22"/>
    <w:rsid w:val="0085520A"/>
    <w:rsid w:val="0085553D"/>
    <w:rsid w:val="00855711"/>
    <w:rsid w:val="00856267"/>
    <w:rsid w:val="00856C8C"/>
    <w:rsid w:val="008607F5"/>
    <w:rsid w:val="00862713"/>
    <w:rsid w:val="00863041"/>
    <w:rsid w:val="008640B5"/>
    <w:rsid w:val="00865122"/>
    <w:rsid w:val="0086597C"/>
    <w:rsid w:val="00867BD8"/>
    <w:rsid w:val="00867DC3"/>
    <w:rsid w:val="008700FC"/>
    <w:rsid w:val="00870923"/>
    <w:rsid w:val="00871285"/>
    <w:rsid w:val="00872F0F"/>
    <w:rsid w:val="008736DF"/>
    <w:rsid w:val="0087597A"/>
    <w:rsid w:val="0087676F"/>
    <w:rsid w:val="008769A8"/>
    <w:rsid w:val="00876BD4"/>
    <w:rsid w:val="00876CA9"/>
    <w:rsid w:val="0087751F"/>
    <w:rsid w:val="0087774A"/>
    <w:rsid w:val="008814E7"/>
    <w:rsid w:val="0088171E"/>
    <w:rsid w:val="008841FD"/>
    <w:rsid w:val="008845DA"/>
    <w:rsid w:val="00885515"/>
    <w:rsid w:val="008856B7"/>
    <w:rsid w:val="0088647F"/>
    <w:rsid w:val="00887487"/>
    <w:rsid w:val="0089083E"/>
    <w:rsid w:val="00891997"/>
    <w:rsid w:val="0089510C"/>
    <w:rsid w:val="008964DB"/>
    <w:rsid w:val="00896A9F"/>
    <w:rsid w:val="00897680"/>
    <w:rsid w:val="008A14E8"/>
    <w:rsid w:val="008A505A"/>
    <w:rsid w:val="008A542C"/>
    <w:rsid w:val="008A7DBB"/>
    <w:rsid w:val="008B5B79"/>
    <w:rsid w:val="008C1CA7"/>
    <w:rsid w:val="008C27A2"/>
    <w:rsid w:val="008C2F12"/>
    <w:rsid w:val="008C3F69"/>
    <w:rsid w:val="008C4F41"/>
    <w:rsid w:val="008C53A4"/>
    <w:rsid w:val="008C723E"/>
    <w:rsid w:val="008C7957"/>
    <w:rsid w:val="008D1CBC"/>
    <w:rsid w:val="008D200A"/>
    <w:rsid w:val="008D3456"/>
    <w:rsid w:val="008D533D"/>
    <w:rsid w:val="008D63AE"/>
    <w:rsid w:val="008D7061"/>
    <w:rsid w:val="008E3903"/>
    <w:rsid w:val="008E3DAD"/>
    <w:rsid w:val="008E4190"/>
    <w:rsid w:val="008E4CCC"/>
    <w:rsid w:val="008E5D47"/>
    <w:rsid w:val="008E7609"/>
    <w:rsid w:val="008E7EF3"/>
    <w:rsid w:val="008F29B9"/>
    <w:rsid w:val="008F2BB7"/>
    <w:rsid w:val="008F3E99"/>
    <w:rsid w:val="008F6297"/>
    <w:rsid w:val="00900A38"/>
    <w:rsid w:val="00902A21"/>
    <w:rsid w:val="00902D0E"/>
    <w:rsid w:val="0090361B"/>
    <w:rsid w:val="00903B25"/>
    <w:rsid w:val="00903B58"/>
    <w:rsid w:val="00903E7F"/>
    <w:rsid w:val="009042A5"/>
    <w:rsid w:val="009049E1"/>
    <w:rsid w:val="009069A4"/>
    <w:rsid w:val="00907992"/>
    <w:rsid w:val="009118F0"/>
    <w:rsid w:val="00911BAF"/>
    <w:rsid w:val="009139F9"/>
    <w:rsid w:val="00913E91"/>
    <w:rsid w:val="00914FB0"/>
    <w:rsid w:val="00915081"/>
    <w:rsid w:val="009174A5"/>
    <w:rsid w:val="00920738"/>
    <w:rsid w:val="0092794B"/>
    <w:rsid w:val="00930C1F"/>
    <w:rsid w:val="0093149F"/>
    <w:rsid w:val="00931547"/>
    <w:rsid w:val="00931C8D"/>
    <w:rsid w:val="00931CA9"/>
    <w:rsid w:val="00933405"/>
    <w:rsid w:val="009340D7"/>
    <w:rsid w:val="0093491C"/>
    <w:rsid w:val="00935056"/>
    <w:rsid w:val="009356D9"/>
    <w:rsid w:val="009360E1"/>
    <w:rsid w:val="00941CE1"/>
    <w:rsid w:val="00942CC0"/>
    <w:rsid w:val="009443D1"/>
    <w:rsid w:val="00946C9A"/>
    <w:rsid w:val="00946F04"/>
    <w:rsid w:val="00951BA2"/>
    <w:rsid w:val="009526E7"/>
    <w:rsid w:val="00952743"/>
    <w:rsid w:val="0095311B"/>
    <w:rsid w:val="00954356"/>
    <w:rsid w:val="0095450E"/>
    <w:rsid w:val="009548ED"/>
    <w:rsid w:val="00956D2F"/>
    <w:rsid w:val="009577E4"/>
    <w:rsid w:val="00957CB9"/>
    <w:rsid w:val="009603BE"/>
    <w:rsid w:val="00960743"/>
    <w:rsid w:val="00961A1C"/>
    <w:rsid w:val="00962470"/>
    <w:rsid w:val="00963995"/>
    <w:rsid w:val="00963BB5"/>
    <w:rsid w:val="00964943"/>
    <w:rsid w:val="00965757"/>
    <w:rsid w:val="00966DFC"/>
    <w:rsid w:val="00971D75"/>
    <w:rsid w:val="0097295B"/>
    <w:rsid w:val="009733BC"/>
    <w:rsid w:val="009750D2"/>
    <w:rsid w:val="009760A5"/>
    <w:rsid w:val="00976CFE"/>
    <w:rsid w:val="00982CDE"/>
    <w:rsid w:val="00984F1D"/>
    <w:rsid w:val="00985C16"/>
    <w:rsid w:val="00986CD0"/>
    <w:rsid w:val="009901A2"/>
    <w:rsid w:val="0099149D"/>
    <w:rsid w:val="00992D30"/>
    <w:rsid w:val="00995127"/>
    <w:rsid w:val="0099642D"/>
    <w:rsid w:val="009A23C7"/>
    <w:rsid w:val="009A2F1C"/>
    <w:rsid w:val="009A345C"/>
    <w:rsid w:val="009A6756"/>
    <w:rsid w:val="009A7066"/>
    <w:rsid w:val="009A769D"/>
    <w:rsid w:val="009A7B1B"/>
    <w:rsid w:val="009A7D3B"/>
    <w:rsid w:val="009B2046"/>
    <w:rsid w:val="009B28DB"/>
    <w:rsid w:val="009B5ED2"/>
    <w:rsid w:val="009B6546"/>
    <w:rsid w:val="009B6BC6"/>
    <w:rsid w:val="009B6BCD"/>
    <w:rsid w:val="009C231B"/>
    <w:rsid w:val="009C3760"/>
    <w:rsid w:val="009C4C42"/>
    <w:rsid w:val="009C5866"/>
    <w:rsid w:val="009C6576"/>
    <w:rsid w:val="009C718F"/>
    <w:rsid w:val="009D0747"/>
    <w:rsid w:val="009D17B6"/>
    <w:rsid w:val="009D1E05"/>
    <w:rsid w:val="009D24CE"/>
    <w:rsid w:val="009D380E"/>
    <w:rsid w:val="009D783A"/>
    <w:rsid w:val="009E016F"/>
    <w:rsid w:val="009E0A45"/>
    <w:rsid w:val="009E37E0"/>
    <w:rsid w:val="009E3DAF"/>
    <w:rsid w:val="009F1351"/>
    <w:rsid w:val="009F7B7A"/>
    <w:rsid w:val="00A02B88"/>
    <w:rsid w:val="00A038F3"/>
    <w:rsid w:val="00A04055"/>
    <w:rsid w:val="00A0694F"/>
    <w:rsid w:val="00A11FA3"/>
    <w:rsid w:val="00A12F0A"/>
    <w:rsid w:val="00A1304C"/>
    <w:rsid w:val="00A136B1"/>
    <w:rsid w:val="00A1480E"/>
    <w:rsid w:val="00A22B58"/>
    <w:rsid w:val="00A23A8E"/>
    <w:rsid w:val="00A24F0C"/>
    <w:rsid w:val="00A4147F"/>
    <w:rsid w:val="00A4643F"/>
    <w:rsid w:val="00A520F7"/>
    <w:rsid w:val="00A52A5F"/>
    <w:rsid w:val="00A52F9C"/>
    <w:rsid w:val="00A53108"/>
    <w:rsid w:val="00A53B4B"/>
    <w:rsid w:val="00A553DD"/>
    <w:rsid w:val="00A5570C"/>
    <w:rsid w:val="00A5644B"/>
    <w:rsid w:val="00A565D8"/>
    <w:rsid w:val="00A57389"/>
    <w:rsid w:val="00A5777C"/>
    <w:rsid w:val="00A6635F"/>
    <w:rsid w:val="00A67187"/>
    <w:rsid w:val="00A6729C"/>
    <w:rsid w:val="00A70570"/>
    <w:rsid w:val="00A71ECC"/>
    <w:rsid w:val="00A742E1"/>
    <w:rsid w:val="00A75568"/>
    <w:rsid w:val="00A76229"/>
    <w:rsid w:val="00A7627E"/>
    <w:rsid w:val="00A7678B"/>
    <w:rsid w:val="00A76DC9"/>
    <w:rsid w:val="00A93BBC"/>
    <w:rsid w:val="00A947CA"/>
    <w:rsid w:val="00A974F8"/>
    <w:rsid w:val="00A97A45"/>
    <w:rsid w:val="00AA0113"/>
    <w:rsid w:val="00AA0335"/>
    <w:rsid w:val="00AA210E"/>
    <w:rsid w:val="00AA21EB"/>
    <w:rsid w:val="00AA237E"/>
    <w:rsid w:val="00AA2A79"/>
    <w:rsid w:val="00AA36C9"/>
    <w:rsid w:val="00AA3BFF"/>
    <w:rsid w:val="00AA4502"/>
    <w:rsid w:val="00AA5B26"/>
    <w:rsid w:val="00AA7F6C"/>
    <w:rsid w:val="00AA7FC9"/>
    <w:rsid w:val="00AB03D4"/>
    <w:rsid w:val="00AB26BF"/>
    <w:rsid w:val="00AB29CD"/>
    <w:rsid w:val="00AB2D57"/>
    <w:rsid w:val="00AB46CF"/>
    <w:rsid w:val="00AB5741"/>
    <w:rsid w:val="00AC3907"/>
    <w:rsid w:val="00AC4A62"/>
    <w:rsid w:val="00AC4D1E"/>
    <w:rsid w:val="00AC4D3D"/>
    <w:rsid w:val="00AC59DD"/>
    <w:rsid w:val="00AC6D6C"/>
    <w:rsid w:val="00AD030C"/>
    <w:rsid w:val="00AD43AB"/>
    <w:rsid w:val="00AD6B2B"/>
    <w:rsid w:val="00AD7687"/>
    <w:rsid w:val="00AD7C45"/>
    <w:rsid w:val="00AE041C"/>
    <w:rsid w:val="00AE3524"/>
    <w:rsid w:val="00AE3FE9"/>
    <w:rsid w:val="00AE7BC0"/>
    <w:rsid w:val="00AF1D29"/>
    <w:rsid w:val="00AF1E90"/>
    <w:rsid w:val="00AF2004"/>
    <w:rsid w:val="00AF3EBD"/>
    <w:rsid w:val="00AF7092"/>
    <w:rsid w:val="00B0087E"/>
    <w:rsid w:val="00B0130D"/>
    <w:rsid w:val="00B016D2"/>
    <w:rsid w:val="00B038AD"/>
    <w:rsid w:val="00B0448C"/>
    <w:rsid w:val="00B04678"/>
    <w:rsid w:val="00B046C8"/>
    <w:rsid w:val="00B11ACE"/>
    <w:rsid w:val="00B11BC5"/>
    <w:rsid w:val="00B132E7"/>
    <w:rsid w:val="00B13921"/>
    <w:rsid w:val="00B1691B"/>
    <w:rsid w:val="00B16EFC"/>
    <w:rsid w:val="00B207CC"/>
    <w:rsid w:val="00B21355"/>
    <w:rsid w:val="00B21846"/>
    <w:rsid w:val="00B221F2"/>
    <w:rsid w:val="00B240A6"/>
    <w:rsid w:val="00B27376"/>
    <w:rsid w:val="00B3379A"/>
    <w:rsid w:val="00B36F6C"/>
    <w:rsid w:val="00B3760A"/>
    <w:rsid w:val="00B42963"/>
    <w:rsid w:val="00B42AB3"/>
    <w:rsid w:val="00B43365"/>
    <w:rsid w:val="00B4538B"/>
    <w:rsid w:val="00B4588B"/>
    <w:rsid w:val="00B464AC"/>
    <w:rsid w:val="00B473A0"/>
    <w:rsid w:val="00B513C4"/>
    <w:rsid w:val="00B56B41"/>
    <w:rsid w:val="00B57354"/>
    <w:rsid w:val="00B57B46"/>
    <w:rsid w:val="00B60D44"/>
    <w:rsid w:val="00B61206"/>
    <w:rsid w:val="00B638B7"/>
    <w:rsid w:val="00B63917"/>
    <w:rsid w:val="00B63DCB"/>
    <w:rsid w:val="00B671A4"/>
    <w:rsid w:val="00B71482"/>
    <w:rsid w:val="00B7325E"/>
    <w:rsid w:val="00B7344D"/>
    <w:rsid w:val="00B73BFC"/>
    <w:rsid w:val="00B749F3"/>
    <w:rsid w:val="00B74B69"/>
    <w:rsid w:val="00B80050"/>
    <w:rsid w:val="00B80437"/>
    <w:rsid w:val="00B82A40"/>
    <w:rsid w:val="00B82BAB"/>
    <w:rsid w:val="00B82F3C"/>
    <w:rsid w:val="00B83DD5"/>
    <w:rsid w:val="00B84262"/>
    <w:rsid w:val="00B84A24"/>
    <w:rsid w:val="00B84A3C"/>
    <w:rsid w:val="00B85C6E"/>
    <w:rsid w:val="00B878B0"/>
    <w:rsid w:val="00B907CB"/>
    <w:rsid w:val="00B90859"/>
    <w:rsid w:val="00B92BA2"/>
    <w:rsid w:val="00B941CC"/>
    <w:rsid w:val="00B948A5"/>
    <w:rsid w:val="00B97123"/>
    <w:rsid w:val="00BA11AB"/>
    <w:rsid w:val="00BA278B"/>
    <w:rsid w:val="00BA27F7"/>
    <w:rsid w:val="00BA5FF1"/>
    <w:rsid w:val="00BA6109"/>
    <w:rsid w:val="00BB7347"/>
    <w:rsid w:val="00BB7699"/>
    <w:rsid w:val="00BB76B8"/>
    <w:rsid w:val="00BB7867"/>
    <w:rsid w:val="00BC21C7"/>
    <w:rsid w:val="00BC6286"/>
    <w:rsid w:val="00BC7C67"/>
    <w:rsid w:val="00BD0C4C"/>
    <w:rsid w:val="00BD0FEA"/>
    <w:rsid w:val="00BD428C"/>
    <w:rsid w:val="00BD5BBB"/>
    <w:rsid w:val="00BD7A87"/>
    <w:rsid w:val="00BD7C78"/>
    <w:rsid w:val="00BE0776"/>
    <w:rsid w:val="00BE2008"/>
    <w:rsid w:val="00BE2A07"/>
    <w:rsid w:val="00BE3806"/>
    <w:rsid w:val="00BE4730"/>
    <w:rsid w:val="00BE6719"/>
    <w:rsid w:val="00BE7C70"/>
    <w:rsid w:val="00BE7CF5"/>
    <w:rsid w:val="00BE7F71"/>
    <w:rsid w:val="00BF0D55"/>
    <w:rsid w:val="00BF11BD"/>
    <w:rsid w:val="00BF32DC"/>
    <w:rsid w:val="00BF3C21"/>
    <w:rsid w:val="00BF4F2C"/>
    <w:rsid w:val="00BF66BF"/>
    <w:rsid w:val="00BF702F"/>
    <w:rsid w:val="00BF7A16"/>
    <w:rsid w:val="00BF7B94"/>
    <w:rsid w:val="00C005B2"/>
    <w:rsid w:val="00C02152"/>
    <w:rsid w:val="00C0387A"/>
    <w:rsid w:val="00C054C8"/>
    <w:rsid w:val="00C0594C"/>
    <w:rsid w:val="00C11F5D"/>
    <w:rsid w:val="00C12C24"/>
    <w:rsid w:val="00C12F00"/>
    <w:rsid w:val="00C130FA"/>
    <w:rsid w:val="00C142AF"/>
    <w:rsid w:val="00C15F47"/>
    <w:rsid w:val="00C1630C"/>
    <w:rsid w:val="00C163E1"/>
    <w:rsid w:val="00C166F7"/>
    <w:rsid w:val="00C23285"/>
    <w:rsid w:val="00C26D11"/>
    <w:rsid w:val="00C26D3D"/>
    <w:rsid w:val="00C30583"/>
    <w:rsid w:val="00C310F7"/>
    <w:rsid w:val="00C31BAF"/>
    <w:rsid w:val="00C340D2"/>
    <w:rsid w:val="00C346CD"/>
    <w:rsid w:val="00C415B5"/>
    <w:rsid w:val="00C41EA8"/>
    <w:rsid w:val="00C423C8"/>
    <w:rsid w:val="00C45C18"/>
    <w:rsid w:val="00C45FB8"/>
    <w:rsid w:val="00C46423"/>
    <w:rsid w:val="00C4753A"/>
    <w:rsid w:val="00C476B0"/>
    <w:rsid w:val="00C53DB1"/>
    <w:rsid w:val="00C603DA"/>
    <w:rsid w:val="00C60E8C"/>
    <w:rsid w:val="00C616BF"/>
    <w:rsid w:val="00C62A3C"/>
    <w:rsid w:val="00C62EA6"/>
    <w:rsid w:val="00C74EBD"/>
    <w:rsid w:val="00C7670C"/>
    <w:rsid w:val="00C7674B"/>
    <w:rsid w:val="00C777A9"/>
    <w:rsid w:val="00C802B7"/>
    <w:rsid w:val="00C80BD3"/>
    <w:rsid w:val="00C81D2B"/>
    <w:rsid w:val="00C82B5E"/>
    <w:rsid w:val="00C84056"/>
    <w:rsid w:val="00C8424F"/>
    <w:rsid w:val="00C842CE"/>
    <w:rsid w:val="00C870DF"/>
    <w:rsid w:val="00C9164D"/>
    <w:rsid w:val="00C9396D"/>
    <w:rsid w:val="00C9423A"/>
    <w:rsid w:val="00C94AF9"/>
    <w:rsid w:val="00C97527"/>
    <w:rsid w:val="00C97EE3"/>
    <w:rsid w:val="00CA2F4F"/>
    <w:rsid w:val="00CA7365"/>
    <w:rsid w:val="00CA7CDF"/>
    <w:rsid w:val="00CA7DC4"/>
    <w:rsid w:val="00CB02F7"/>
    <w:rsid w:val="00CB430C"/>
    <w:rsid w:val="00CB4DC5"/>
    <w:rsid w:val="00CB5EB8"/>
    <w:rsid w:val="00CB6EB9"/>
    <w:rsid w:val="00CC00CC"/>
    <w:rsid w:val="00CC0D3D"/>
    <w:rsid w:val="00CC141E"/>
    <w:rsid w:val="00CC16A7"/>
    <w:rsid w:val="00CC7589"/>
    <w:rsid w:val="00CC7750"/>
    <w:rsid w:val="00CC799E"/>
    <w:rsid w:val="00CD0168"/>
    <w:rsid w:val="00CD0753"/>
    <w:rsid w:val="00CD1907"/>
    <w:rsid w:val="00CD3489"/>
    <w:rsid w:val="00CD433A"/>
    <w:rsid w:val="00CD438F"/>
    <w:rsid w:val="00CD4950"/>
    <w:rsid w:val="00CD4C54"/>
    <w:rsid w:val="00CD54EE"/>
    <w:rsid w:val="00CE100E"/>
    <w:rsid w:val="00CE21A9"/>
    <w:rsid w:val="00CE2A8E"/>
    <w:rsid w:val="00CE3E4D"/>
    <w:rsid w:val="00CE57AA"/>
    <w:rsid w:val="00CE5C3E"/>
    <w:rsid w:val="00CE7222"/>
    <w:rsid w:val="00CE73BC"/>
    <w:rsid w:val="00CE78F0"/>
    <w:rsid w:val="00CF1016"/>
    <w:rsid w:val="00CF1F27"/>
    <w:rsid w:val="00CF2DA7"/>
    <w:rsid w:val="00CF3115"/>
    <w:rsid w:val="00CF3144"/>
    <w:rsid w:val="00CF34A3"/>
    <w:rsid w:val="00CF68CC"/>
    <w:rsid w:val="00CF6BA4"/>
    <w:rsid w:val="00CF76E9"/>
    <w:rsid w:val="00D00921"/>
    <w:rsid w:val="00D01ABB"/>
    <w:rsid w:val="00D01DC2"/>
    <w:rsid w:val="00D03163"/>
    <w:rsid w:val="00D03F9F"/>
    <w:rsid w:val="00D055E1"/>
    <w:rsid w:val="00D06248"/>
    <w:rsid w:val="00D0729B"/>
    <w:rsid w:val="00D07DF4"/>
    <w:rsid w:val="00D1008B"/>
    <w:rsid w:val="00D10C87"/>
    <w:rsid w:val="00D142C8"/>
    <w:rsid w:val="00D14AF7"/>
    <w:rsid w:val="00D175B9"/>
    <w:rsid w:val="00D2202D"/>
    <w:rsid w:val="00D2490E"/>
    <w:rsid w:val="00D263F5"/>
    <w:rsid w:val="00D27655"/>
    <w:rsid w:val="00D40857"/>
    <w:rsid w:val="00D42393"/>
    <w:rsid w:val="00D42C2B"/>
    <w:rsid w:val="00D43DC4"/>
    <w:rsid w:val="00D4493A"/>
    <w:rsid w:val="00D44A2B"/>
    <w:rsid w:val="00D454C8"/>
    <w:rsid w:val="00D469E4"/>
    <w:rsid w:val="00D479B6"/>
    <w:rsid w:val="00D51783"/>
    <w:rsid w:val="00D51ACC"/>
    <w:rsid w:val="00D523AD"/>
    <w:rsid w:val="00D54865"/>
    <w:rsid w:val="00D5493B"/>
    <w:rsid w:val="00D56003"/>
    <w:rsid w:val="00D57F0B"/>
    <w:rsid w:val="00D6015F"/>
    <w:rsid w:val="00D620E1"/>
    <w:rsid w:val="00D624B1"/>
    <w:rsid w:val="00D62537"/>
    <w:rsid w:val="00D62CFB"/>
    <w:rsid w:val="00D66F04"/>
    <w:rsid w:val="00D70979"/>
    <w:rsid w:val="00D70BBA"/>
    <w:rsid w:val="00D72469"/>
    <w:rsid w:val="00D73D19"/>
    <w:rsid w:val="00D753F0"/>
    <w:rsid w:val="00D754AD"/>
    <w:rsid w:val="00D762F1"/>
    <w:rsid w:val="00D805EF"/>
    <w:rsid w:val="00D81228"/>
    <w:rsid w:val="00D81EF9"/>
    <w:rsid w:val="00D837BC"/>
    <w:rsid w:val="00D84F72"/>
    <w:rsid w:val="00D87D19"/>
    <w:rsid w:val="00D92DA7"/>
    <w:rsid w:val="00D9416D"/>
    <w:rsid w:val="00D94F80"/>
    <w:rsid w:val="00DA3D4D"/>
    <w:rsid w:val="00DA407B"/>
    <w:rsid w:val="00DA43D0"/>
    <w:rsid w:val="00DA4D32"/>
    <w:rsid w:val="00DB020A"/>
    <w:rsid w:val="00DB0B23"/>
    <w:rsid w:val="00DB0B41"/>
    <w:rsid w:val="00DB15F7"/>
    <w:rsid w:val="00DB1629"/>
    <w:rsid w:val="00DB1B2D"/>
    <w:rsid w:val="00DB31F8"/>
    <w:rsid w:val="00DB32D9"/>
    <w:rsid w:val="00DB678B"/>
    <w:rsid w:val="00DC1821"/>
    <w:rsid w:val="00DC4117"/>
    <w:rsid w:val="00DC6269"/>
    <w:rsid w:val="00DD159D"/>
    <w:rsid w:val="00DD1A69"/>
    <w:rsid w:val="00DD20CD"/>
    <w:rsid w:val="00DD222F"/>
    <w:rsid w:val="00DD2FC0"/>
    <w:rsid w:val="00DD4054"/>
    <w:rsid w:val="00DD5081"/>
    <w:rsid w:val="00DD58A4"/>
    <w:rsid w:val="00DD6EE4"/>
    <w:rsid w:val="00DD7610"/>
    <w:rsid w:val="00DD76B5"/>
    <w:rsid w:val="00DD78BC"/>
    <w:rsid w:val="00DE0D93"/>
    <w:rsid w:val="00DE0F72"/>
    <w:rsid w:val="00DE3197"/>
    <w:rsid w:val="00DE62D3"/>
    <w:rsid w:val="00DF031D"/>
    <w:rsid w:val="00DF0952"/>
    <w:rsid w:val="00DF0AD8"/>
    <w:rsid w:val="00DF1A44"/>
    <w:rsid w:val="00DF5128"/>
    <w:rsid w:val="00DF736E"/>
    <w:rsid w:val="00DF7896"/>
    <w:rsid w:val="00E004D2"/>
    <w:rsid w:val="00E0456A"/>
    <w:rsid w:val="00E0477D"/>
    <w:rsid w:val="00E04875"/>
    <w:rsid w:val="00E04F5F"/>
    <w:rsid w:val="00E05A86"/>
    <w:rsid w:val="00E11C7B"/>
    <w:rsid w:val="00E11E28"/>
    <w:rsid w:val="00E14D45"/>
    <w:rsid w:val="00E16C40"/>
    <w:rsid w:val="00E1704A"/>
    <w:rsid w:val="00E204EF"/>
    <w:rsid w:val="00E21F1B"/>
    <w:rsid w:val="00E224D3"/>
    <w:rsid w:val="00E22671"/>
    <w:rsid w:val="00E238D9"/>
    <w:rsid w:val="00E30825"/>
    <w:rsid w:val="00E31AA4"/>
    <w:rsid w:val="00E31F54"/>
    <w:rsid w:val="00E338A2"/>
    <w:rsid w:val="00E34D7C"/>
    <w:rsid w:val="00E35302"/>
    <w:rsid w:val="00E3776C"/>
    <w:rsid w:val="00E378DE"/>
    <w:rsid w:val="00E401BA"/>
    <w:rsid w:val="00E40793"/>
    <w:rsid w:val="00E4088E"/>
    <w:rsid w:val="00E41521"/>
    <w:rsid w:val="00E41D41"/>
    <w:rsid w:val="00E440E9"/>
    <w:rsid w:val="00E4646E"/>
    <w:rsid w:val="00E466A0"/>
    <w:rsid w:val="00E51685"/>
    <w:rsid w:val="00E529E5"/>
    <w:rsid w:val="00E55BD6"/>
    <w:rsid w:val="00E56F73"/>
    <w:rsid w:val="00E572DA"/>
    <w:rsid w:val="00E615DB"/>
    <w:rsid w:val="00E618EE"/>
    <w:rsid w:val="00E636E7"/>
    <w:rsid w:val="00E647FA"/>
    <w:rsid w:val="00E64CD3"/>
    <w:rsid w:val="00E64F3F"/>
    <w:rsid w:val="00E6750F"/>
    <w:rsid w:val="00E70EB5"/>
    <w:rsid w:val="00E71056"/>
    <w:rsid w:val="00E71602"/>
    <w:rsid w:val="00E717F4"/>
    <w:rsid w:val="00E77509"/>
    <w:rsid w:val="00E80943"/>
    <w:rsid w:val="00E82A81"/>
    <w:rsid w:val="00E82B67"/>
    <w:rsid w:val="00E83393"/>
    <w:rsid w:val="00E84134"/>
    <w:rsid w:val="00E84A57"/>
    <w:rsid w:val="00E853A0"/>
    <w:rsid w:val="00E85940"/>
    <w:rsid w:val="00E901E1"/>
    <w:rsid w:val="00E911D6"/>
    <w:rsid w:val="00E916BB"/>
    <w:rsid w:val="00E91D84"/>
    <w:rsid w:val="00E922CF"/>
    <w:rsid w:val="00E9771E"/>
    <w:rsid w:val="00EA110A"/>
    <w:rsid w:val="00EA233E"/>
    <w:rsid w:val="00EA44C6"/>
    <w:rsid w:val="00EA50A1"/>
    <w:rsid w:val="00EA5576"/>
    <w:rsid w:val="00EA567A"/>
    <w:rsid w:val="00EB1B68"/>
    <w:rsid w:val="00EB1B79"/>
    <w:rsid w:val="00EB2DC5"/>
    <w:rsid w:val="00EB3D7F"/>
    <w:rsid w:val="00EB4661"/>
    <w:rsid w:val="00EB4FDD"/>
    <w:rsid w:val="00EB576E"/>
    <w:rsid w:val="00EB7442"/>
    <w:rsid w:val="00EB76BD"/>
    <w:rsid w:val="00EB7A29"/>
    <w:rsid w:val="00EB7B20"/>
    <w:rsid w:val="00EC0409"/>
    <w:rsid w:val="00EC041D"/>
    <w:rsid w:val="00EC136C"/>
    <w:rsid w:val="00EC1753"/>
    <w:rsid w:val="00EC2196"/>
    <w:rsid w:val="00EC295D"/>
    <w:rsid w:val="00EC2A73"/>
    <w:rsid w:val="00EC498B"/>
    <w:rsid w:val="00EC4A6A"/>
    <w:rsid w:val="00EC52BC"/>
    <w:rsid w:val="00ED1335"/>
    <w:rsid w:val="00ED18EB"/>
    <w:rsid w:val="00ED45EE"/>
    <w:rsid w:val="00ED55C1"/>
    <w:rsid w:val="00ED56E5"/>
    <w:rsid w:val="00ED5C97"/>
    <w:rsid w:val="00ED7585"/>
    <w:rsid w:val="00ED7930"/>
    <w:rsid w:val="00EE0D85"/>
    <w:rsid w:val="00EE19C6"/>
    <w:rsid w:val="00EE24E9"/>
    <w:rsid w:val="00EE37CC"/>
    <w:rsid w:val="00EE385A"/>
    <w:rsid w:val="00EE5771"/>
    <w:rsid w:val="00EE6B2B"/>
    <w:rsid w:val="00EE6F4B"/>
    <w:rsid w:val="00EF0FB6"/>
    <w:rsid w:val="00EF17A4"/>
    <w:rsid w:val="00EF1D24"/>
    <w:rsid w:val="00EF627F"/>
    <w:rsid w:val="00EF6C18"/>
    <w:rsid w:val="00F01E26"/>
    <w:rsid w:val="00F045E2"/>
    <w:rsid w:val="00F046B1"/>
    <w:rsid w:val="00F05B4D"/>
    <w:rsid w:val="00F05EC3"/>
    <w:rsid w:val="00F0614E"/>
    <w:rsid w:val="00F10C98"/>
    <w:rsid w:val="00F11F72"/>
    <w:rsid w:val="00F1281C"/>
    <w:rsid w:val="00F17783"/>
    <w:rsid w:val="00F21716"/>
    <w:rsid w:val="00F21A6E"/>
    <w:rsid w:val="00F33813"/>
    <w:rsid w:val="00F3391A"/>
    <w:rsid w:val="00F33B06"/>
    <w:rsid w:val="00F34E99"/>
    <w:rsid w:val="00F3565B"/>
    <w:rsid w:val="00F374B3"/>
    <w:rsid w:val="00F40D7B"/>
    <w:rsid w:val="00F41917"/>
    <w:rsid w:val="00F42A94"/>
    <w:rsid w:val="00F46743"/>
    <w:rsid w:val="00F5078C"/>
    <w:rsid w:val="00F5175E"/>
    <w:rsid w:val="00F51B94"/>
    <w:rsid w:val="00F537B8"/>
    <w:rsid w:val="00F53CF0"/>
    <w:rsid w:val="00F56B65"/>
    <w:rsid w:val="00F57D51"/>
    <w:rsid w:val="00F6099D"/>
    <w:rsid w:val="00F63A94"/>
    <w:rsid w:val="00F63B1B"/>
    <w:rsid w:val="00F675E3"/>
    <w:rsid w:val="00F715CE"/>
    <w:rsid w:val="00F71656"/>
    <w:rsid w:val="00F7195D"/>
    <w:rsid w:val="00F72481"/>
    <w:rsid w:val="00F7300F"/>
    <w:rsid w:val="00F73397"/>
    <w:rsid w:val="00F81672"/>
    <w:rsid w:val="00F848CD"/>
    <w:rsid w:val="00F84ACE"/>
    <w:rsid w:val="00F85CDF"/>
    <w:rsid w:val="00F85EFB"/>
    <w:rsid w:val="00F87A2A"/>
    <w:rsid w:val="00F92759"/>
    <w:rsid w:val="00F92807"/>
    <w:rsid w:val="00F9373F"/>
    <w:rsid w:val="00FA082F"/>
    <w:rsid w:val="00FA0A80"/>
    <w:rsid w:val="00FA0A92"/>
    <w:rsid w:val="00FA19C4"/>
    <w:rsid w:val="00FA1DF7"/>
    <w:rsid w:val="00FA2F4D"/>
    <w:rsid w:val="00FA3A2E"/>
    <w:rsid w:val="00FA3BA9"/>
    <w:rsid w:val="00FA5BF4"/>
    <w:rsid w:val="00FA605E"/>
    <w:rsid w:val="00FA6B69"/>
    <w:rsid w:val="00FA739A"/>
    <w:rsid w:val="00FB0CA3"/>
    <w:rsid w:val="00FB1715"/>
    <w:rsid w:val="00FB176B"/>
    <w:rsid w:val="00FB1D8F"/>
    <w:rsid w:val="00FB2DD2"/>
    <w:rsid w:val="00FB4AD3"/>
    <w:rsid w:val="00FC3003"/>
    <w:rsid w:val="00FC4FFA"/>
    <w:rsid w:val="00FC5915"/>
    <w:rsid w:val="00FC71C9"/>
    <w:rsid w:val="00FD1561"/>
    <w:rsid w:val="00FD267E"/>
    <w:rsid w:val="00FD62E7"/>
    <w:rsid w:val="00FD6B82"/>
    <w:rsid w:val="00FE04F9"/>
    <w:rsid w:val="00FE0F54"/>
    <w:rsid w:val="00FE26AC"/>
    <w:rsid w:val="00FE467E"/>
    <w:rsid w:val="00FE57BD"/>
    <w:rsid w:val="00FE7A40"/>
    <w:rsid w:val="00FF29B8"/>
    <w:rsid w:val="00FF2CD6"/>
    <w:rsid w:val="00FF6F60"/>
    <w:rsid w:val="00FF7B32"/>
    <w:rsid w:val="00FF7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AD251"/>
  <w15:docId w15:val="{CA44C454-ACD0-3F4C-A4F0-AEB47A2E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D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8D"/>
  </w:style>
  <w:style w:type="paragraph" w:styleId="Footer">
    <w:name w:val="footer"/>
    <w:basedOn w:val="Normal"/>
    <w:link w:val="FooterChar"/>
    <w:uiPriority w:val="99"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8D"/>
  </w:style>
  <w:style w:type="table" w:styleId="TableGrid">
    <w:name w:val="Table Grid"/>
    <w:basedOn w:val="TableNormal"/>
    <w:uiPriority w:val="59"/>
    <w:rsid w:val="009E3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691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Lustigmann</cp:lastModifiedBy>
  <cp:revision>1920</cp:revision>
  <cp:lastPrinted>2020-01-06T09:21:00Z</cp:lastPrinted>
  <dcterms:created xsi:type="dcterms:W3CDTF">2019-10-28T16:01:00Z</dcterms:created>
  <dcterms:modified xsi:type="dcterms:W3CDTF">2020-01-07T13:36:00Z</dcterms:modified>
</cp:coreProperties>
</file>