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EAECD" w14:textId="706362B0" w:rsidR="00AB29CD" w:rsidRDefault="008C53A4" w:rsidP="002F5A69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</w:t>
      </w:r>
      <w:r w:rsidR="00D01DC2">
        <w:rPr>
          <w:rFonts w:cstheme="minorHAnsi" w:hint="cs"/>
          <w:b/>
          <w:bCs/>
          <w:rtl/>
        </w:rPr>
        <w:t xml:space="preserve">ה </w:t>
      </w:r>
      <w:r w:rsidR="002A3B0F">
        <w:rPr>
          <w:rFonts w:cstheme="minorHAnsi"/>
          <w:b/>
          <w:bCs/>
        </w:rPr>
        <w:t>1</w:t>
      </w:r>
      <w:r w:rsidR="001233EC">
        <w:rPr>
          <w:rFonts w:cstheme="minorHAnsi"/>
          <w:b/>
          <w:bCs/>
        </w:rPr>
        <w:t>2</w:t>
      </w:r>
    </w:p>
    <w:p w14:paraId="2FCDEB88" w14:textId="6056178C" w:rsidR="00561214" w:rsidRDefault="00561214" w:rsidP="002F5A69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תזכורת</w:t>
      </w:r>
    </w:p>
    <w:p w14:paraId="29429BEA" w14:textId="0F52D5D5" w:rsidR="002F5A69" w:rsidRPr="005E34C6" w:rsidRDefault="00561214" w:rsidP="002F5A69">
      <w:pPr>
        <w:bidi/>
        <w:rPr>
          <w:rFonts w:cstheme="minorHAnsi"/>
          <w:u w:val="single"/>
          <w:rtl/>
        </w:rPr>
      </w:pPr>
      <w:r w:rsidRPr="005E34C6">
        <w:rPr>
          <w:rFonts w:cstheme="minorHAnsi" w:hint="cs"/>
          <w:u w:val="single"/>
          <w:rtl/>
        </w:rPr>
        <w:t xml:space="preserve">העולם מעבר </w:t>
      </w:r>
      <w:r w:rsidR="005E34C6">
        <w:rPr>
          <w:rFonts w:cstheme="minorHAnsi" w:hint="cs"/>
          <w:u w:val="single"/>
          <w:rtl/>
        </w:rPr>
        <w:t>ל</w:t>
      </w:r>
      <w:r w:rsidRPr="005E34C6">
        <w:rPr>
          <w:rFonts w:cstheme="minorHAnsi" w:hint="cs"/>
          <w:u w:val="single"/>
          <w:rtl/>
        </w:rPr>
        <w:t>-</w:t>
      </w:r>
      <m:oMath>
        <m:r>
          <w:rPr>
            <w:rFonts w:ascii="Cambria Math" w:hAnsi="Cambria Math" w:cstheme="minorHAnsi"/>
            <w:u w:val="single"/>
          </w:rPr>
          <m:t>NP</m:t>
        </m:r>
      </m:oMath>
      <w:r w:rsidRPr="005E34C6">
        <w:rPr>
          <w:rFonts w:cstheme="minorHAnsi" w:hint="cs"/>
          <w:u w:val="single"/>
          <w:rtl/>
        </w:rPr>
        <w:t>:</w:t>
      </w:r>
    </w:p>
    <w:p w14:paraId="2E4E9151" w14:textId="6CF38926" w:rsidR="00561214" w:rsidRPr="002F5A69" w:rsidRDefault="0099366A" w:rsidP="00D02A04">
      <w:pPr>
        <w:pStyle w:val="ListParagraph"/>
        <w:numPr>
          <w:ilvl w:val="0"/>
          <w:numId w:val="1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coNP</m:t>
        </m:r>
        <m:r>
          <w:rPr>
            <w:rFonts w:ascii="Cambria Math" w:hAnsi="Cambria Math" w:cstheme="minorHAnsi"/>
          </w:rPr>
          <m:t>, EXP</m:t>
        </m:r>
      </m:oMath>
    </w:p>
    <w:p w14:paraId="6261FC23" w14:textId="778212B8" w:rsidR="00D66245" w:rsidRPr="008D7B3C" w:rsidRDefault="00B47A59" w:rsidP="00D02A04">
      <w:pPr>
        <w:pStyle w:val="ListParagraph"/>
        <w:numPr>
          <w:ilvl w:val="0"/>
          <w:numId w:val="1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≜</m:t>
        </m:r>
        <m:r>
          <w:rPr>
            <w:rFonts w:ascii="Cambria Math" w:hAnsi="Cambria Math" w:cstheme="minorHAnsi"/>
          </w:rPr>
          <m:t>PSPACE</m:t>
        </m:r>
      </m:oMath>
      <w:r>
        <w:rPr>
          <w:rFonts w:cstheme="minorHAnsi" w:hint="cs"/>
          <w:rtl/>
        </w:rPr>
        <w:t xml:space="preserve"> אוסף השפות הנתונות לזיהוי בזיכרון פולינומי</w:t>
      </w:r>
    </w:p>
    <w:p w14:paraId="6279E59D" w14:textId="77777777" w:rsidR="008D7B3C" w:rsidRDefault="008D7B3C" w:rsidP="008D7B3C">
      <w:pPr>
        <w:bidi/>
        <w:rPr>
          <w:rFonts w:cstheme="minorHAnsi"/>
          <w:rtl/>
        </w:rPr>
      </w:pPr>
    </w:p>
    <w:p w14:paraId="54151E3E" w14:textId="3E83D472" w:rsidR="008D7B3C" w:rsidRPr="005E34C6" w:rsidRDefault="008D7B3C" w:rsidP="008D7B3C">
      <w:pPr>
        <w:bidi/>
        <w:rPr>
          <w:rFonts w:cstheme="minorHAnsi"/>
          <w:u w:val="single"/>
        </w:rPr>
      </w:pPr>
      <w:r w:rsidRPr="005E34C6">
        <w:rPr>
          <w:rFonts w:cstheme="minorHAnsi" w:hint="cs"/>
          <w:u w:val="single"/>
          <w:rtl/>
        </w:rPr>
        <w:t>ראינו בתרגול:</w:t>
      </w:r>
    </w:p>
    <w:p w14:paraId="044CDD9D" w14:textId="33761D58" w:rsidR="00C607CD" w:rsidRPr="008D7B3C" w:rsidRDefault="00C607CD" w:rsidP="00D02A04">
      <w:pPr>
        <w:pStyle w:val="ListParagraph"/>
        <w:numPr>
          <w:ilvl w:val="0"/>
          <w:numId w:val="2"/>
        </w:num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PSPACE⊆EXP</m:t>
        </m:r>
        <m:r>
          <w:rPr>
            <w:rFonts w:ascii="Cambria Math" w:hAnsi="Cambria Math" w:cstheme="minorHAnsi"/>
          </w:rPr>
          <m:t>⊆R</m:t>
        </m:r>
      </m:oMath>
      <w:r w:rsidRPr="008D7B3C">
        <w:rPr>
          <w:rFonts w:cstheme="minorHAnsi" w:hint="cs"/>
          <w:rtl/>
        </w:rPr>
        <w:t xml:space="preserve"> משיקולי ספירת קונפיגורציות</w:t>
      </w:r>
    </w:p>
    <w:p w14:paraId="7DACC62D" w14:textId="29E4BD2A" w:rsidR="008D7B3C" w:rsidRPr="00317285" w:rsidRDefault="008D7B3C" w:rsidP="00D02A04">
      <w:pPr>
        <w:pStyle w:val="ListParagraph"/>
        <w:numPr>
          <w:ilvl w:val="0"/>
          <w:numId w:val="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P⊆NP⊆PSPACE</m:t>
        </m:r>
      </m:oMath>
    </w:p>
    <w:p w14:paraId="78CEAE0E" w14:textId="41BAD83D" w:rsidR="00317285" w:rsidRDefault="00317285" w:rsidP="00D02A04">
      <w:pPr>
        <w:pStyle w:val="ListParagraph"/>
        <w:numPr>
          <w:ilvl w:val="0"/>
          <w:numId w:val="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PSPACE=NPSPACE</m:t>
        </m:r>
      </m:oMath>
      <w:r>
        <w:rPr>
          <w:rFonts w:cstheme="minorHAnsi" w:hint="cs"/>
          <w:rtl/>
        </w:rPr>
        <w:t xml:space="preserve"> </w:t>
      </w:r>
      <w:r w:rsidRPr="00317285">
        <w:rPr>
          <w:rFonts w:cstheme="minorHAnsi" w:hint="cs"/>
          <w:rtl/>
        </w:rPr>
        <w:t xml:space="preserve">(משפט </w:t>
      </w:r>
      <w:proofErr w:type="spellStart"/>
      <w:r w:rsidRPr="00317285">
        <w:rPr>
          <w:rFonts w:cstheme="minorHAnsi" w:hint="cs"/>
          <w:rtl/>
        </w:rPr>
        <w:t>סביץ</w:t>
      </w:r>
      <w:proofErr w:type="spellEnd"/>
      <w:r w:rsidRPr="00317285">
        <w:rPr>
          <w:rFonts w:cstheme="minorHAnsi" w:hint="cs"/>
          <w:rtl/>
        </w:rPr>
        <w:t>׳</w:t>
      </w:r>
      <w:r>
        <w:rPr>
          <w:rFonts w:cstheme="minorHAnsi" w:hint="cs"/>
          <w:rtl/>
        </w:rPr>
        <w:t>)</w:t>
      </w:r>
    </w:p>
    <w:p w14:paraId="38066CDC" w14:textId="090D3973" w:rsidR="009919A7" w:rsidRPr="009919A7" w:rsidRDefault="009919A7" w:rsidP="00D02A04">
      <w:pPr>
        <w:pStyle w:val="ListParagraph"/>
        <w:numPr>
          <w:ilvl w:val="0"/>
          <w:numId w:val="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coNP</m:t>
        </m:r>
        <m: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PSPACE</m:t>
        </m:r>
      </m:oMath>
    </w:p>
    <w:p w14:paraId="5B61ADFE" w14:textId="39CE8A27" w:rsidR="009919A7" w:rsidRDefault="009919A7" w:rsidP="009919A7">
      <w:pPr>
        <w:bidi/>
        <w:rPr>
          <w:rFonts w:cstheme="minorHAnsi"/>
          <w:rtl/>
        </w:rPr>
      </w:pPr>
    </w:p>
    <w:p w14:paraId="4396BFED" w14:textId="69E38B61" w:rsidR="009919A7" w:rsidRPr="005E34C6" w:rsidRDefault="0000239E" w:rsidP="009919A7">
      <w:pPr>
        <w:bidi/>
        <w:rPr>
          <w:rFonts w:cstheme="minorHAnsi"/>
          <w:u w:val="single"/>
          <w:rtl/>
        </w:rPr>
      </w:pPr>
      <w:r w:rsidRPr="005E34C6">
        <w:rPr>
          <w:rFonts w:cstheme="minorHAnsi" w:hint="cs"/>
          <w:u w:val="single"/>
          <w:rtl/>
        </w:rPr>
        <w:t>פתוח:</w:t>
      </w:r>
    </w:p>
    <w:p w14:paraId="0216D26D" w14:textId="4A3DD0BA" w:rsidR="0000239E" w:rsidRDefault="0000239E" w:rsidP="00BF3EF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האם </w:t>
      </w:r>
      <m:oMath>
        <m:r>
          <w:rPr>
            <w:rFonts w:ascii="Cambria Math" w:hAnsi="Cambria Math" w:cstheme="minorHAnsi"/>
          </w:rPr>
          <m:t>P=PSPACE</m:t>
        </m:r>
      </m:oMath>
      <w:r>
        <w:rPr>
          <w:rFonts w:cstheme="minorHAnsi" w:hint="cs"/>
          <w:rtl/>
        </w:rPr>
        <w:t>?</w:t>
      </w:r>
      <w:r w:rsidR="00BF3EFB">
        <w:rPr>
          <w:rFonts w:cstheme="minorHAnsi" w:hint="cs"/>
          <w:rtl/>
        </w:rPr>
        <w:t xml:space="preserve"> (אם כל מה שאפשר לזהות בזיכרון יעיל ניתן גם לזהות בזמן יעיל)</w:t>
      </w:r>
    </w:p>
    <w:p w14:paraId="126DE547" w14:textId="3A44B195" w:rsidR="005E34C6" w:rsidRDefault="00297B38" w:rsidP="005E34C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האם </w:t>
      </w:r>
      <m:oMath>
        <m:r>
          <w:rPr>
            <w:rFonts w:ascii="Cambria Math" w:hAnsi="Cambria Math" w:cstheme="minorHAnsi"/>
          </w:rPr>
          <m:t>NP=PSPACE</m:t>
        </m:r>
      </m:oMath>
      <w:r>
        <w:rPr>
          <w:rFonts w:cstheme="minorHAnsi" w:hint="cs"/>
          <w:rtl/>
        </w:rPr>
        <w:t>?</w:t>
      </w:r>
    </w:p>
    <w:p w14:paraId="785D6A1B" w14:textId="32BC8ADD" w:rsidR="005E34C6" w:rsidRDefault="005E34C6" w:rsidP="005E34C6">
      <w:pPr>
        <w:bidi/>
        <w:rPr>
          <w:rFonts w:cstheme="minorHAnsi"/>
          <w:rtl/>
        </w:rPr>
      </w:pPr>
    </w:p>
    <w:p w14:paraId="2284C474" w14:textId="3761F8DA" w:rsidR="00496CA6" w:rsidRDefault="00496CA6" w:rsidP="00496CA6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הגדרה:</w:t>
      </w:r>
    </w:p>
    <w:p w14:paraId="44948B93" w14:textId="0C3EB015" w:rsidR="00496CA6" w:rsidRDefault="00496CA6" w:rsidP="00496CA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השפה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היא </w:t>
      </w:r>
      <m:oMath>
        <m:r>
          <w:rPr>
            <w:rFonts w:ascii="Cambria Math" w:hAnsi="Cambria Math" w:cstheme="minorHAnsi"/>
          </w:rPr>
          <m:t>PSPACE</m:t>
        </m:r>
      </m:oMath>
      <w:r w:rsidR="00B47774">
        <w:rPr>
          <w:rFonts w:cstheme="minorHAnsi" w:hint="cs"/>
          <w:rtl/>
        </w:rPr>
        <w:t>-</w:t>
      </w:r>
      <w:r>
        <w:rPr>
          <w:rFonts w:cstheme="minorHAnsi" w:hint="cs"/>
          <w:rtl/>
        </w:rPr>
        <w:t>שלמה אם:</w:t>
      </w:r>
    </w:p>
    <w:p w14:paraId="23E65E9A" w14:textId="7325ED86" w:rsidR="00496CA6" w:rsidRPr="00496CA6" w:rsidRDefault="00496CA6" w:rsidP="00D02A04">
      <w:pPr>
        <w:pStyle w:val="ListParagraph"/>
        <w:numPr>
          <w:ilvl w:val="0"/>
          <w:numId w:val="3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L∈PCPSPACE</m:t>
        </m:r>
      </m:oMath>
    </w:p>
    <w:p w14:paraId="11162D10" w14:textId="2D8BDD36" w:rsidR="00496CA6" w:rsidRPr="00496CA6" w:rsidRDefault="00496CA6" w:rsidP="00D02A04">
      <w:pPr>
        <w:pStyle w:val="ListParagraph"/>
        <w:numPr>
          <w:ilvl w:val="0"/>
          <w:numId w:val="3"/>
        </w:numPr>
        <w:bidi/>
        <w:rPr>
          <w:rFonts w:cstheme="minorHAnsi"/>
        </w:rPr>
      </w:pPr>
      <m:oMath>
        <m:r>
          <w:rPr>
            <w:rFonts w:ascii="Cambria Math" w:hAnsi="Cambria Math" w:cs="Cambria Math" w:hint="cs"/>
            <w:rtl/>
          </w:rPr>
          <m:t>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∈PSPACE,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L</m:t>
        </m:r>
      </m:oMath>
    </w:p>
    <w:p w14:paraId="69B233B6" w14:textId="7476B7D0" w:rsidR="00496CA6" w:rsidRDefault="00496CA6" w:rsidP="00496CA6">
      <w:pPr>
        <w:bidi/>
        <w:rPr>
          <w:rFonts w:cstheme="minorHAnsi"/>
        </w:rPr>
      </w:pPr>
    </w:p>
    <w:p w14:paraId="09769995" w14:textId="3AD5DB3D" w:rsidR="00496CA6" w:rsidRDefault="00496CA6" w:rsidP="00496CA6">
      <w:pPr>
        <w:bidi/>
        <w:rPr>
          <w:rFonts w:cstheme="minorHAnsi"/>
          <w:b/>
          <w:bCs/>
          <w:rtl/>
        </w:rPr>
      </w:pPr>
      <w:r w:rsidRPr="00496CA6">
        <w:rPr>
          <w:rFonts w:cstheme="minorHAnsi" w:hint="cs"/>
          <w:b/>
          <w:bCs/>
          <w:rtl/>
        </w:rPr>
        <w:t>הבחנה:</w:t>
      </w:r>
    </w:p>
    <w:p w14:paraId="3C66B387" w14:textId="682AE406" w:rsidR="00496CA6" w:rsidRDefault="00496CA6" w:rsidP="00496CA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 xml:space="preserve"> היא </w:t>
      </w:r>
      <m:oMath>
        <m:r>
          <w:rPr>
            <w:rFonts w:ascii="Cambria Math" w:hAnsi="Cambria Math" w:cstheme="minorHAnsi"/>
          </w:rPr>
          <m:t>PSPACE</m:t>
        </m:r>
      </m:oMath>
      <w:r w:rsidR="00B47774">
        <w:rPr>
          <w:rFonts w:cstheme="minorHAnsi" w:hint="cs"/>
          <w:rtl/>
        </w:rPr>
        <w:t>-</w:t>
      </w:r>
      <w:r>
        <w:rPr>
          <w:rFonts w:cstheme="minorHAnsi" w:hint="cs"/>
          <w:rtl/>
        </w:rPr>
        <w:t>שלמה אז:</w:t>
      </w:r>
    </w:p>
    <w:p w14:paraId="39489218" w14:textId="29EC0AAC" w:rsidR="00496CA6" w:rsidRPr="00496CA6" w:rsidRDefault="00496CA6" w:rsidP="00D02A04">
      <w:pPr>
        <w:pStyle w:val="ListParagraph"/>
        <w:numPr>
          <w:ilvl w:val="0"/>
          <w:numId w:val="4"/>
        </w:num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L∈P⟺P=PSPACE</m:t>
        </m:r>
      </m:oMath>
    </w:p>
    <w:p w14:paraId="721FAE0C" w14:textId="67AFA6F4" w:rsidR="00496CA6" w:rsidRPr="00F06130" w:rsidRDefault="00496CA6" w:rsidP="00D02A04">
      <w:pPr>
        <w:pStyle w:val="ListParagraph"/>
        <w:numPr>
          <w:ilvl w:val="0"/>
          <w:numId w:val="4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L∈NP⟺NP=PSPACE</m:t>
        </m:r>
      </m:oMath>
    </w:p>
    <w:p w14:paraId="58A4D314" w14:textId="3A0F0CA2" w:rsidR="00F06130" w:rsidRDefault="00F06130" w:rsidP="00F06130">
      <w:pPr>
        <w:bidi/>
        <w:rPr>
          <w:rFonts w:cstheme="minorHAnsi"/>
          <w:rtl/>
        </w:rPr>
      </w:pPr>
    </w:p>
    <w:p w14:paraId="6E646A41" w14:textId="3BB4E2A6" w:rsidR="00F06130" w:rsidRDefault="004C04CE" w:rsidP="00F06130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הגדרה:</w:t>
      </w:r>
    </w:p>
    <w:p w14:paraId="47270576" w14:textId="3AB41D38" w:rsidR="00B93B0A" w:rsidRDefault="004C04CE" w:rsidP="00E42E7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השפה </w:t>
      </w:r>
      <m:oMath>
        <m:r>
          <w:rPr>
            <w:rFonts w:ascii="Cambria Math" w:hAnsi="Cambria Math" w:cstheme="minorHAnsi"/>
          </w:rPr>
          <m:t>TQBF,TQBF'</m:t>
        </m:r>
      </m:oMath>
      <w:r w:rsidR="00154AA0">
        <w:rPr>
          <w:rFonts w:cstheme="minorHAnsi" w:hint="cs"/>
          <w:rtl/>
        </w:rPr>
        <w:t xml:space="preserve"> </w:t>
      </w:r>
    </w:p>
    <w:p w14:paraId="4BAB1511" w14:textId="05540092" w:rsidR="00E42E7A" w:rsidRPr="00454D95" w:rsidRDefault="00B93B0A" w:rsidP="00454D95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QBF=Quantified Boolean Formula</m:t>
          </m:r>
        </m:oMath>
      </m:oMathPara>
    </w:p>
    <w:p w14:paraId="3E5DD579" w14:textId="305C3296" w:rsidR="00397328" w:rsidRPr="00454D95" w:rsidRDefault="00454D95" w:rsidP="00454D95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TQB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={ψ=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φ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|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∃,∀</m:t>
              </m:r>
            </m:e>
          </m:d>
          <m:r>
            <w:rPr>
              <w:rFonts w:ascii="Cambria Math" w:hAnsi="Cambria Math" w:cstheme="minorHAnsi"/>
            </w:rPr>
            <m:t>, φ is a formula, the truth value of ψ is T}</m:t>
          </m:r>
        </m:oMath>
      </m:oMathPara>
    </w:p>
    <w:p w14:paraId="68CE61C7" w14:textId="7E5D457A" w:rsidR="006E7940" w:rsidRPr="00454D95" w:rsidRDefault="006E7940" w:rsidP="006E7940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TQBF={ψ=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φ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|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∃,∀</m:t>
              </m:r>
            </m:e>
          </m:d>
          <m:r>
            <w:rPr>
              <w:rFonts w:ascii="Cambria Math" w:hAnsi="Cambria Math" w:cstheme="minorHAnsi"/>
            </w:rPr>
            <m:t>, φ is CNF, the truth value of ψ is T}</m:t>
          </m:r>
        </m:oMath>
      </m:oMathPara>
    </w:p>
    <w:p w14:paraId="1F13999F" w14:textId="4DF91904" w:rsidR="00454D95" w:rsidRDefault="00454D95" w:rsidP="00454D95">
      <w:pPr>
        <w:bidi/>
        <w:rPr>
          <w:rFonts w:cstheme="minorHAnsi"/>
          <w:rtl/>
        </w:rPr>
      </w:pPr>
    </w:p>
    <w:p w14:paraId="68418764" w14:textId="1ABD6AEC" w:rsidR="00454D95" w:rsidRDefault="00454D95" w:rsidP="00454D95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משפט:</w:t>
      </w:r>
    </w:p>
    <w:p w14:paraId="64633502" w14:textId="551D8DEB" w:rsidR="00454D95" w:rsidRDefault="00454D95" w:rsidP="00454D95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TQB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  <w:r>
        <w:rPr>
          <w:rFonts w:cstheme="minorHAnsi" w:hint="cs"/>
          <w:rtl/>
        </w:rPr>
        <w:t xml:space="preserve"> היא </w:t>
      </w:r>
      <m:oMath>
        <m:r>
          <w:rPr>
            <w:rFonts w:ascii="Cambria Math" w:hAnsi="Cambria Math" w:cstheme="minorHAnsi"/>
          </w:rPr>
          <m:t>PSPACE</m:t>
        </m:r>
      </m:oMath>
      <w:r>
        <w:rPr>
          <w:rFonts w:cstheme="minorHAnsi" w:hint="cs"/>
          <w:rtl/>
        </w:rPr>
        <w:t>-שלמה</w:t>
      </w:r>
    </w:p>
    <w:p w14:paraId="69DA5AB1" w14:textId="78D62ED6" w:rsidR="00454D95" w:rsidRDefault="00454D95" w:rsidP="00454D95">
      <w:pPr>
        <w:bidi/>
        <w:rPr>
          <w:rFonts w:cstheme="minorHAnsi"/>
          <w:rtl/>
        </w:rPr>
      </w:pPr>
    </w:p>
    <w:p w14:paraId="4BCFAF38" w14:textId="1917F404" w:rsidR="00454D95" w:rsidRDefault="00454D95" w:rsidP="00454D95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הבחנה</w:t>
      </w:r>
      <w:r w:rsidR="0075700C">
        <w:rPr>
          <w:rFonts w:cstheme="minorHAnsi" w:hint="cs"/>
          <w:b/>
          <w:bCs/>
          <w:rtl/>
        </w:rPr>
        <w:t xml:space="preserve"> 1</w:t>
      </w:r>
      <w:r>
        <w:rPr>
          <w:rFonts w:cstheme="minorHAnsi" w:hint="cs"/>
          <w:b/>
          <w:bCs/>
          <w:rtl/>
        </w:rPr>
        <w:t>:</w:t>
      </w:r>
    </w:p>
    <w:p w14:paraId="268A9618" w14:textId="15D6B86B" w:rsidR="00454D95" w:rsidRDefault="00454D95" w:rsidP="00F11E6B">
      <w:pPr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SAT≤TQB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  <w:r w:rsidR="00F11E6B">
        <w:rPr>
          <w:rFonts w:cstheme="minorHAnsi" w:hint="cs"/>
          <w:rtl/>
        </w:rPr>
        <w:t>:</w:t>
      </w:r>
    </w:p>
    <w:p w14:paraId="696D9458" w14:textId="165378DE" w:rsidR="00F11E6B" w:rsidRPr="00FE42F3" w:rsidRDefault="00F11E6B" w:rsidP="00F11E6B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ψ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∃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∃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…∃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φ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</m:oMath>
      </m:oMathPara>
    </w:p>
    <w:p w14:paraId="1B508D2B" w14:textId="46F8F38D" w:rsidR="00FE42F3" w:rsidRDefault="00FE42F3" w:rsidP="00F11E6B">
      <w:pPr>
        <w:rPr>
          <w:rFonts w:cstheme="minorHAnsi"/>
          <w:rtl/>
        </w:rPr>
      </w:pPr>
    </w:p>
    <w:p w14:paraId="57A4479B" w14:textId="16803D87" w:rsidR="0075700C" w:rsidRPr="0075700C" w:rsidRDefault="0075700C" w:rsidP="0075700C">
      <w:pPr>
        <w:bidi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>הבחנה 2:</w:t>
      </w:r>
    </w:p>
    <w:p w14:paraId="1218A110" w14:textId="266ADE11" w:rsidR="0075700C" w:rsidRDefault="0075700C" w:rsidP="0075700C">
      <w:pPr>
        <w:rPr>
          <w:rFonts w:cstheme="minorHAnsi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SAT</m:t>
            </m:r>
          </m:e>
        </m:acc>
        <m:r>
          <w:rPr>
            <w:rFonts w:ascii="Cambria Math" w:hAnsi="Cambria Math" w:cstheme="minorHAnsi"/>
          </w:rPr>
          <m:t>≤TQB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  <w:r>
        <w:rPr>
          <w:rFonts w:cstheme="minorHAnsi" w:hint="cs"/>
          <w:rtl/>
        </w:rPr>
        <w:t>:</w:t>
      </w:r>
    </w:p>
    <w:p w14:paraId="663F592C" w14:textId="5C5738A6" w:rsidR="0075700C" w:rsidRPr="00FE42F3" w:rsidRDefault="0075700C" w:rsidP="0075700C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ψ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∀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∀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…∀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 xml:space="preserve"> not φ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</m:oMath>
      </m:oMathPara>
    </w:p>
    <w:p w14:paraId="6CD5EF04" w14:textId="7BA75373" w:rsidR="0075700C" w:rsidRDefault="0075700C" w:rsidP="0075700C">
      <w:pPr>
        <w:rPr>
          <w:rFonts w:cstheme="minorHAnsi"/>
        </w:rPr>
      </w:pPr>
    </w:p>
    <w:p w14:paraId="5D39509F" w14:textId="453DCE1C" w:rsidR="0075700C" w:rsidRDefault="0075700C" w:rsidP="0075700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רעיונות להוכחת המשפט:</w:t>
      </w:r>
    </w:p>
    <w:p w14:paraId="040661F3" w14:textId="3164082B" w:rsidR="004F29A8" w:rsidRPr="00075DD3" w:rsidRDefault="00075DD3" w:rsidP="004F29A8">
      <w:pPr>
        <w:bidi/>
        <w:rPr>
          <w:rFonts w:cstheme="minorHAnsi"/>
          <w:u w:val="single"/>
          <w:rtl/>
        </w:rPr>
      </w:pPr>
      <w:r w:rsidRPr="00075DD3">
        <w:rPr>
          <w:rFonts w:cstheme="minorHAnsi" w:hint="cs"/>
          <w:u w:val="single"/>
          <w:rtl/>
        </w:rPr>
        <w:t>1. נ</w:t>
      </w:r>
      <w:r w:rsidR="004F29A8" w:rsidRPr="00075DD3">
        <w:rPr>
          <w:rFonts w:cstheme="minorHAnsi" w:hint="cs"/>
          <w:u w:val="single"/>
          <w:rtl/>
        </w:rPr>
        <w:t xml:space="preserve">ראה </w:t>
      </w:r>
      <m:oMath>
        <m:r>
          <w:rPr>
            <w:rFonts w:ascii="Cambria Math" w:hAnsi="Cambria Math" w:cstheme="minorHAnsi"/>
            <w:u w:val="single"/>
          </w:rPr>
          <m:t>TQBF'∈PSPACE</m:t>
        </m:r>
      </m:oMath>
    </w:p>
    <w:p w14:paraId="446CB112" w14:textId="2A9A8FD6" w:rsidR="00926267" w:rsidRDefault="00926267" w:rsidP="0092626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נחשוב על </w:t>
      </w:r>
      <m:oMath>
        <m:r>
          <w:rPr>
            <w:rFonts w:ascii="Cambria Math" w:hAnsi="Cambria Math" w:cstheme="minorHAnsi"/>
          </w:rPr>
          <m:t>ψ</m:t>
        </m:r>
      </m:oMath>
      <w:r>
        <w:rPr>
          <w:rFonts w:cstheme="minorHAnsi" w:hint="cs"/>
          <w:rtl/>
        </w:rPr>
        <w:t xml:space="preserve"> כעץ: </w:t>
      </w:r>
      <m:oMath>
        <m:r>
          <w:rPr>
            <w:rFonts w:ascii="Cambria Math" w:hAnsi="Cambria Math" w:cstheme="minorHAnsi"/>
          </w:rPr>
          <m:t>ψ=∃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∀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φ(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)</m:t>
        </m:r>
      </m:oMath>
    </w:p>
    <w:p w14:paraId="2F4CB616" w14:textId="2C0034B4" w:rsidR="00744B4E" w:rsidRDefault="00744B4E" w:rsidP="002767D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(תרשים)</w:t>
      </w:r>
    </w:p>
    <w:p w14:paraId="723E248A" w14:textId="164A195C" w:rsidR="00731F51" w:rsidRPr="004F29A8" w:rsidRDefault="00AB6B38" w:rsidP="00731F51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ערך האמת של עלה = </w:t>
      </w:r>
      <w:r w:rsidR="006A5AB6">
        <w:rPr>
          <w:rFonts w:cstheme="minorHAnsi" w:hint="cs"/>
          <w:rtl/>
        </w:rPr>
        <w:t>חישוב</w:t>
      </w:r>
      <w:r>
        <w:rPr>
          <w:rFonts w:cstheme="minorHAnsi" w:hint="cs"/>
          <w:rtl/>
        </w:rPr>
        <w:t xml:space="preserve"> נוסחה ללא משתנים עם קבועים בלבד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בזמן/בזיכרון פולינומי</w:t>
      </w:r>
    </w:p>
    <w:p w14:paraId="7B0FFC48" w14:textId="746ACEF1" w:rsidR="004F29A8" w:rsidRDefault="00D30FDB" w:rsidP="004F29A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ערך האמת של צומת פנימי = </w:t>
      </w:r>
      <w:r w:rsidR="007F1566">
        <w:rPr>
          <w:rFonts w:cstheme="minorHAnsi" w:hint="cs"/>
          <w:rtl/>
        </w:rPr>
        <w:t>חישוב עפ״</w:t>
      </w:r>
      <w:r w:rsidR="00D820F7">
        <w:rPr>
          <w:rFonts w:cstheme="minorHAnsi" w:hint="cs"/>
          <w:rtl/>
        </w:rPr>
        <w:t>י</w:t>
      </w:r>
      <w:r w:rsidR="007F1566">
        <w:rPr>
          <w:rFonts w:cstheme="minorHAnsi" w:hint="cs"/>
          <w:rtl/>
        </w:rPr>
        <w:t xml:space="preserve"> ערך האמת של 2 הבנים + ערך </w:t>
      </w:r>
      <w:proofErr w:type="spellStart"/>
      <w:r w:rsidR="007F1566">
        <w:rPr>
          <w:rFonts w:cstheme="minorHAnsi" w:hint="cs"/>
          <w:rtl/>
        </w:rPr>
        <w:t>הכמת</w:t>
      </w:r>
      <w:proofErr w:type="spellEnd"/>
      <w:r w:rsidR="007F1566">
        <w:rPr>
          <w:rFonts w:cstheme="minorHAnsi" w:hint="cs"/>
          <w:rtl/>
        </w:rPr>
        <w:t xml:space="preserve"> (לכל או קיים)</w:t>
      </w:r>
    </w:p>
    <w:p w14:paraId="4091E226" w14:textId="4E2D1E6C" w:rsidR="00A5029A" w:rsidRPr="004F29A8" w:rsidRDefault="00A5029A" w:rsidP="00A5029A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ערך האמת של </w:t>
      </w:r>
      <m:oMath>
        <m:r>
          <w:rPr>
            <w:rFonts w:ascii="Cambria Math" w:hAnsi="Cambria Math" w:cstheme="minorHAnsi"/>
          </w:rPr>
          <m:t>ψ</m:t>
        </m:r>
      </m:oMath>
      <w:r>
        <w:rPr>
          <w:rFonts w:cstheme="minorHAnsi" w:hint="cs"/>
          <w:rtl/>
        </w:rPr>
        <w:t xml:space="preserve"> = ערך האמת של השורש</w:t>
      </w:r>
    </w:p>
    <w:p w14:paraId="200F4843" w14:textId="5EB0917B" w:rsidR="00454D95" w:rsidRDefault="00454D95" w:rsidP="00454D95">
      <w:pPr>
        <w:bidi/>
        <w:rPr>
          <w:rFonts w:cstheme="minorHAnsi"/>
          <w:rtl/>
        </w:rPr>
      </w:pPr>
    </w:p>
    <w:p w14:paraId="47BE1E1D" w14:textId="0FFC37DE" w:rsidR="000F48EF" w:rsidRDefault="000F48EF" w:rsidP="000F48EF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נכונות:</w:t>
      </w:r>
      <w:r>
        <w:rPr>
          <w:rFonts w:cstheme="minorHAnsi" w:hint="cs"/>
          <w:rtl/>
        </w:rPr>
        <w:t xml:space="preserve"> עפ״י הגדרת ערך אמת של </w:t>
      </w:r>
      <m:oMath>
        <m:r>
          <w:rPr>
            <w:rFonts w:ascii="Cambria Math" w:hAnsi="Cambria Math" w:cstheme="minorHAnsi"/>
          </w:rPr>
          <m:t>QBF</m:t>
        </m:r>
      </m:oMath>
    </w:p>
    <w:p w14:paraId="59F805EE" w14:textId="16357C6B" w:rsidR="00A01580" w:rsidRDefault="00053003" w:rsidP="00A01580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 xml:space="preserve">ניתוח </w:t>
      </w:r>
      <w:r w:rsidR="00A01580">
        <w:rPr>
          <w:rFonts w:cstheme="minorHAnsi" w:hint="cs"/>
          <w:u w:val="single"/>
          <w:rtl/>
        </w:rPr>
        <w:t>סיבוכיות זיכרון:</w:t>
      </w:r>
      <w:r w:rsidR="00A01580">
        <w:rPr>
          <w:rFonts w:cstheme="minorHAnsi" w:hint="cs"/>
          <w:rtl/>
        </w:rPr>
        <w:t xml:space="preserve"> עומק הרקורסיה</w:t>
      </w:r>
      <w:r w:rsidR="00655869">
        <w:rPr>
          <w:rFonts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n</m:t>
        </m:r>
      </m:oMath>
      <w:r w:rsidR="00655869">
        <w:rPr>
          <w:rFonts w:cstheme="minorHAnsi"/>
        </w:rPr>
        <w:t xml:space="preserve"> </w:t>
      </w:r>
      <w:r w:rsidR="00655869">
        <w:rPr>
          <w:rFonts w:cstheme="minorHAnsi"/>
          <w:rtl/>
        </w:rPr>
        <w:t>–</w:t>
      </w:r>
      <w:r w:rsidR="00655869">
        <w:rPr>
          <w:rFonts w:cstheme="minorHAnsi" w:hint="cs"/>
          <w:rtl/>
        </w:rPr>
        <w:t xml:space="preserve"> מספר המשתנים</w:t>
      </w:r>
    </w:p>
    <w:p w14:paraId="50642440" w14:textId="478591B6" w:rsidR="00655869" w:rsidRDefault="00655869" w:rsidP="0065586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זיכרון בכל רמה: </w:t>
      </w:r>
      <m:oMath>
        <m:r>
          <w:rPr>
            <w:rFonts w:ascii="Cambria Math" w:hAnsi="Cambria Math" w:cstheme="minorHAnsi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φ</m:t>
            </m:r>
          </m:e>
        </m:d>
        <m:r>
          <w:rPr>
            <w:rFonts w:ascii="Cambria Math" w:hAnsi="Cambria Math" w:cstheme="minorHAnsi"/>
          </w:rPr>
          <m:t>)</m:t>
        </m:r>
      </m:oMath>
      <w:r w:rsidR="004A4056">
        <w:rPr>
          <w:rFonts w:cstheme="minorHAnsi" w:hint="cs"/>
          <w:rtl/>
        </w:rPr>
        <w:t xml:space="preserve"> </w:t>
      </w:r>
      <w:r w:rsidR="004A4056">
        <w:rPr>
          <w:rFonts w:cstheme="minorHAnsi"/>
          <w:rtl/>
        </w:rPr>
        <w:t>–</w:t>
      </w:r>
      <w:r w:rsidR="004A4056">
        <w:rPr>
          <w:rFonts w:cstheme="minorHAnsi" w:hint="cs"/>
          <w:rtl/>
        </w:rPr>
        <w:t xml:space="preserve"> בכל צומת אנו מעבירים הלאה את הנוסחה לאחר שהצבנו בה </w:t>
      </w:r>
      <w:r w:rsidR="001C7F8E">
        <w:rPr>
          <w:rFonts w:cstheme="minorHAnsi" w:hint="cs"/>
          <w:rtl/>
        </w:rPr>
        <w:t>ערך של משתנה כלשהו</w:t>
      </w:r>
    </w:p>
    <w:p w14:paraId="7ED2F2D2" w14:textId="52B6D068" w:rsidR="0050062C" w:rsidRDefault="0050062C" w:rsidP="0050062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בסה״כ: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</w:p>
    <w:p w14:paraId="4A6608D6" w14:textId="476DD887" w:rsidR="001E15F7" w:rsidRDefault="001E15F7" w:rsidP="001E15F7">
      <w:pPr>
        <w:bidi/>
        <w:rPr>
          <w:rFonts w:cstheme="minorHAnsi"/>
          <w:rtl/>
        </w:rPr>
      </w:pPr>
    </w:p>
    <w:p w14:paraId="3C8A21C9" w14:textId="534BA1EF" w:rsidR="001E15F7" w:rsidRPr="001E15F7" w:rsidRDefault="001E15F7" w:rsidP="001E15F7">
      <w:pPr>
        <w:bidi/>
        <w:rPr>
          <w:rFonts w:cstheme="minorHAnsi"/>
          <w:u w:val="single"/>
        </w:rPr>
      </w:pPr>
      <w:r w:rsidRPr="001E15F7">
        <w:rPr>
          <w:rFonts w:cstheme="minorHAnsi" w:hint="cs"/>
          <w:u w:val="single"/>
          <w:rtl/>
        </w:rPr>
        <w:t xml:space="preserve">2. תהי </w:t>
      </w:r>
      <m:oMath>
        <m:r>
          <w:rPr>
            <w:rFonts w:ascii="Cambria Math" w:hAnsi="Cambria Math" w:cstheme="minorHAnsi"/>
            <w:u w:val="single"/>
          </w:rPr>
          <m:t>L∈PSPACE</m:t>
        </m:r>
      </m:oMath>
      <w:r w:rsidRPr="001E15F7">
        <w:rPr>
          <w:rFonts w:cstheme="minorHAnsi" w:hint="cs"/>
          <w:u w:val="single"/>
          <w:rtl/>
        </w:rPr>
        <w:t xml:space="preserve">. נראה </w:t>
      </w:r>
      <m:oMath>
        <m:r>
          <w:rPr>
            <w:rFonts w:ascii="Cambria Math" w:hAnsi="Cambria Math" w:cstheme="minorHAnsi"/>
            <w:u w:val="single"/>
          </w:rPr>
          <m:t>L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≤</m:t>
            </m:r>
          </m:e>
          <m:sub>
            <m:r>
              <w:rPr>
                <w:rFonts w:ascii="Cambria Math" w:hAnsi="Cambria Math" w:cstheme="minorHAnsi"/>
                <w:u w:val="single"/>
              </w:rPr>
              <m:t>p</m:t>
            </m:r>
          </m:sub>
        </m:sSub>
        <m:r>
          <w:rPr>
            <w:rFonts w:ascii="Cambria Math" w:hAnsi="Cambria Math" w:cstheme="minorHAnsi"/>
            <w:u w:val="single"/>
          </w:rPr>
          <m:t>TQB</m:t>
        </m:r>
        <m:sSup>
          <m:sSupPr>
            <m:ctrlPr>
              <w:rPr>
                <w:rFonts w:ascii="Cambria Math" w:hAnsi="Cambria Math" w:cstheme="minorHAnsi"/>
                <w:i/>
                <w:u w:val="single"/>
              </w:rPr>
            </m:ctrlPr>
          </m:sSupPr>
          <m:e>
            <m:r>
              <w:rPr>
                <w:rFonts w:ascii="Cambria Math" w:hAnsi="Cambria Math" w:cstheme="minorHAnsi"/>
                <w:u w:val="single"/>
              </w:rPr>
              <m:t>F</m:t>
            </m:r>
          </m:e>
          <m:sup>
            <m:r>
              <w:rPr>
                <w:rFonts w:ascii="Cambria Math" w:hAnsi="Cambria Math" w:cstheme="minorHAnsi"/>
                <w:u w:val="single"/>
              </w:rPr>
              <m:t>'</m:t>
            </m:r>
          </m:sup>
        </m:sSup>
      </m:oMath>
    </w:p>
    <w:p w14:paraId="7BFDC595" w14:textId="1A0F8E38" w:rsidR="006A2473" w:rsidRDefault="00855023" w:rsidP="006A2473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L∈PSPACE</m:t>
        </m:r>
      </m:oMath>
      <w:r>
        <w:rPr>
          <w:rFonts w:cstheme="minorHAns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="002C53F6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קיימת 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עבור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 xml:space="preserve"> המשתמשת בזיכרון פולי</w:t>
      </w:r>
      <w:r w:rsidR="0044384D">
        <w:rPr>
          <w:rFonts w:cstheme="minorHAnsi" w:hint="cs"/>
          <w:rtl/>
        </w:rPr>
        <w:t>׳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 w:hint="cs"/>
          <w:rtl/>
        </w:rPr>
        <w:t xml:space="preserve"> וזמן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O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</m:d>
              </m:e>
            </m:d>
          </m:sup>
        </m:sSup>
      </m:oMath>
      <w:r w:rsidR="006A2473">
        <w:rPr>
          <w:rFonts w:cstheme="minorHAnsi" w:hint="cs"/>
          <w:rtl/>
        </w:rPr>
        <w:t xml:space="preserve"> (משיקולי ספירת </w:t>
      </w:r>
      <w:proofErr w:type="spellStart"/>
      <w:r w:rsidR="006A2473">
        <w:rPr>
          <w:rFonts w:cstheme="minorHAnsi" w:hint="cs"/>
          <w:rtl/>
        </w:rPr>
        <w:t>קונפיגורציות</w:t>
      </w:r>
      <w:proofErr w:type="spellEnd"/>
      <w:r w:rsidR="006A2473">
        <w:rPr>
          <w:rFonts w:cstheme="minorHAnsi" w:hint="cs"/>
          <w:rtl/>
        </w:rPr>
        <w:t>).</w:t>
      </w:r>
    </w:p>
    <w:p w14:paraId="61CFAB92" w14:textId="76DE8AFB" w:rsidR="006A2473" w:rsidRDefault="006A2473" w:rsidP="006A2473">
      <w:pPr>
        <w:bidi/>
        <w:rPr>
          <w:rFonts w:cstheme="minorHAnsi"/>
          <w:rtl/>
        </w:rPr>
      </w:pPr>
    </w:p>
    <w:p w14:paraId="249D25AC" w14:textId="08537663" w:rsidR="00081322" w:rsidRDefault="00081322" w:rsidP="009814E0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w∈L</m:t>
        </m:r>
      </m:oMath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⟺</m:t>
        </m:r>
      </m:oMath>
      <w:r>
        <w:rPr>
          <w:rFonts w:cstheme="minorHAnsi" w:hint="cs"/>
          <w:rtl/>
        </w:rPr>
        <w:t xml:space="preserve"> קיים חישוב מקבל של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w</m:t>
        </m:r>
      </m:oMath>
      <w:r>
        <w:rPr>
          <w:rFonts w:cstheme="minorHAnsi" w:hint="cs"/>
          <w:rtl/>
        </w:rPr>
        <w:t xml:space="preserve">, כלומר </w:t>
      </w:r>
      <w:r w:rsidR="00A33748">
        <w:rPr>
          <w:rFonts w:cstheme="minorHAnsi" w:hint="cs"/>
          <w:rtl/>
        </w:rPr>
        <w:t xml:space="preserve">קיימת </w:t>
      </w:r>
      <w:r>
        <w:rPr>
          <w:rFonts w:cstheme="minorHAnsi" w:hint="cs"/>
          <w:rtl/>
        </w:rPr>
        <w:t xml:space="preserve">סדרת </w:t>
      </w:r>
      <w:proofErr w:type="spellStart"/>
      <w:r>
        <w:rPr>
          <w:rFonts w:cstheme="minorHAnsi" w:hint="cs"/>
          <w:rtl/>
        </w:rPr>
        <w:t>קונפיגורציות</w:t>
      </w:r>
      <w:proofErr w:type="spellEnd"/>
      <w:r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o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sub>
        </m:sSub>
      </m:oMath>
      <w:r>
        <w:rPr>
          <w:rFonts w:cstheme="minorHAnsi" w:hint="cs"/>
          <w:rtl/>
        </w:rPr>
        <w:t xml:space="preserve"> המהווה חישוב מקבל</w:t>
      </w:r>
      <w:r w:rsidR="00805784">
        <w:rPr>
          <w:rFonts w:cstheme="minorHAnsi" w:hint="cs"/>
          <w:rtl/>
        </w:rPr>
        <w:t xml:space="preserve"> (ראינו במשפט קוק)</w:t>
      </w:r>
    </w:p>
    <w:p w14:paraId="2CA76F4C" w14:textId="4BE4B975" w:rsidR="008B6BA2" w:rsidRDefault="00805784" w:rsidP="008B6BA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ראינו בהוכחת משפט </w:t>
      </w:r>
      <w:r>
        <w:rPr>
          <w:rFonts w:cstheme="minorHAnsi"/>
        </w:rPr>
        <w:t>Cook</w:t>
      </w:r>
      <w:r>
        <w:rPr>
          <w:rFonts w:cstheme="minorHAnsi" w:hint="cs"/>
          <w:rtl/>
        </w:rPr>
        <w:t xml:space="preserve"> נוסחאות</w:t>
      </w:r>
      <w:r w:rsidR="005B1C8E"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next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cell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</m:oMath>
      <w:r w:rsidR="008B6BA2">
        <w:rPr>
          <w:rFonts w:cstheme="minorHAnsi" w:hint="cs"/>
          <w:rtl/>
        </w:rPr>
        <w:t xml:space="preserve"> </w:t>
      </w:r>
    </w:p>
    <w:p w14:paraId="2E3131CD" w14:textId="318F03BE" w:rsidR="00343DC7" w:rsidRPr="00343DC7" w:rsidRDefault="00343DC7" w:rsidP="00343DC7">
      <w:pPr>
        <w:rPr>
          <w:rFonts w:cstheme="minorHAnsi" w:hint="cs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φ</m:t>
              </m:r>
            </m:e>
            <m:sub>
              <m:r>
                <w:rPr>
                  <w:rFonts w:ascii="Cambria Math" w:hAnsi="Cambria Math" w:cstheme="minorHAnsi"/>
                </w:rPr>
                <m:t>move</m:t>
              </m:r>
            </m:sub>
          </m:sSub>
          <m:r>
            <w:rPr>
              <w:rFonts w:ascii="Cambria Math" w:hAnsi="Cambria Math" w:cstheme="minorHAnsi"/>
            </w:rPr>
            <m:t>≜</m:t>
          </m:r>
          <m:nary>
            <m:naryPr>
              <m:chr m:val="⋀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1≤i≤g(n)</m:t>
              </m:r>
            </m:sub>
            <m:sup>
              <m:r>
                <w:rPr>
                  <w:rFonts w:ascii="Cambria Math" w:hAnsi="Cambria Math" w:cstheme="minorHAnsi" w:hint="c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next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1A3DF15" w14:textId="0885924C" w:rsidR="00F8618B" w:rsidRDefault="00F8618B" w:rsidP="00F8618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למה אי אפשר פשוט להשתמש </w:t>
      </w:r>
      <w:r w:rsidR="007E32A8">
        <w:rPr>
          <w:rFonts w:cstheme="minorHAnsi" w:hint="cs"/>
          <w:rtl/>
        </w:rPr>
        <w:t>במשפט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Cook</w:t>
      </w:r>
      <w:r>
        <w:rPr>
          <w:rFonts w:cstheme="minorHAnsi" w:hint="cs"/>
          <w:rtl/>
        </w:rPr>
        <w:t>? לא ניתן להגדיר את אותו עולם משתנ</w:t>
      </w:r>
      <w:r w:rsidR="00862D36">
        <w:rPr>
          <w:rFonts w:cstheme="minorHAnsi" w:hint="cs"/>
          <w:rtl/>
        </w:rPr>
        <w:t>ים</w:t>
      </w:r>
    </w:p>
    <w:p w14:paraId="3C75822C" w14:textId="6FC71B4B" w:rsidR="008D00DF" w:rsidRDefault="006B7E1A" w:rsidP="008D00D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למשל </w:t>
      </w:r>
      <w:r w:rsidR="008D00DF">
        <w:rPr>
          <w:rFonts w:cstheme="minorHAnsi" w:hint="cs"/>
          <w:rtl/>
        </w:rPr>
        <w:t xml:space="preserve">אי אפשר שלכל משתנה יהיה ערך בטבלה, כי מספר הצעדים </w:t>
      </w:r>
      <m:oMath>
        <m:r>
          <w:rPr>
            <w:rFonts w:ascii="Cambria Math" w:hAnsi="Cambria Math" w:cstheme="minorHAnsi"/>
          </w:rPr>
          <m:t>g(n)</m:t>
        </m:r>
      </m:oMath>
      <w:r w:rsidR="008D00DF">
        <w:rPr>
          <w:rFonts w:cstheme="minorHAnsi" w:hint="cs"/>
          <w:rtl/>
        </w:rPr>
        <w:t xml:space="preserve"> </w:t>
      </w:r>
      <w:proofErr w:type="spellStart"/>
      <w:r w:rsidR="008D00DF">
        <w:rPr>
          <w:rFonts w:cstheme="minorHAnsi" w:hint="cs"/>
          <w:rtl/>
        </w:rPr>
        <w:t>אקספוננציאלי</w:t>
      </w:r>
      <w:proofErr w:type="spellEnd"/>
      <w:r w:rsidR="00D42F4D">
        <w:rPr>
          <w:rFonts w:cstheme="minorHAnsi" w:hint="cs"/>
          <w:rtl/>
        </w:rPr>
        <w:t xml:space="preserve"> והרדוקציה לא תהיה פולינומית</w:t>
      </w:r>
    </w:p>
    <w:p w14:paraId="446EF466" w14:textId="3BD4D454" w:rsidR="00D42F4D" w:rsidRDefault="00D42F4D" w:rsidP="00D42F4D">
      <w:pPr>
        <w:bidi/>
        <w:rPr>
          <w:rFonts w:cstheme="minorHAnsi"/>
          <w:rtl/>
        </w:rPr>
      </w:pPr>
    </w:p>
    <w:p w14:paraId="6EE2752D" w14:textId="157B28FD" w:rsidR="00562D26" w:rsidRDefault="002C2DA5" w:rsidP="00562D26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סימון: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B(c,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,t)</m:t>
        </m:r>
      </m:oMath>
      <w:r w:rsidR="00D456F8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≜</m:t>
        </m:r>
      </m:oMath>
      <w:r w:rsidR="00A068A0">
        <w:rPr>
          <w:rFonts w:cstheme="minorHAnsi" w:hint="cs"/>
          <w:rtl/>
        </w:rPr>
        <w:t xml:space="preserve"> נוסחה שערכה </w:t>
      </w:r>
      <m:oMath>
        <m:r>
          <w:rPr>
            <w:rFonts w:ascii="Cambria Math" w:hAnsi="Cambria Math" w:cstheme="minorHAnsi"/>
          </w:rPr>
          <m:t>T</m:t>
        </m:r>
      </m:oMath>
      <w:r w:rsidR="00A068A0">
        <w:rPr>
          <w:rFonts w:cstheme="minorHAnsi" w:hint="cs"/>
          <w:rtl/>
        </w:rPr>
        <w:t xml:space="preserve"> א</w:t>
      </w:r>
      <w:proofErr w:type="spellStart"/>
      <w:r w:rsidR="00A068A0">
        <w:rPr>
          <w:rFonts w:cstheme="minorHAnsi" w:hint="cs"/>
          <w:rtl/>
        </w:rPr>
        <w:t>ו״א</w:t>
      </w:r>
      <w:proofErr w:type="spellEnd"/>
      <w:r w:rsidR="00A068A0">
        <w:rPr>
          <w:rFonts w:cstheme="minorHAnsi" w:hint="cs"/>
          <w:rtl/>
        </w:rPr>
        <w:t xml:space="preserve"> ניתן להגיע </w:t>
      </w:r>
      <w:proofErr w:type="spellStart"/>
      <w:r w:rsidR="00A068A0">
        <w:rPr>
          <w:rFonts w:cstheme="minorHAnsi" w:hint="cs"/>
          <w:rtl/>
        </w:rPr>
        <w:t>מקונפ</w:t>
      </w:r>
      <w:proofErr w:type="spellEnd"/>
      <w:r w:rsidR="00A068A0">
        <w:rPr>
          <w:rFonts w:cstheme="minorHAnsi" w:hint="cs"/>
          <w:rtl/>
        </w:rPr>
        <w:t xml:space="preserve">׳ </w:t>
      </w:r>
      <m:oMath>
        <m:r>
          <w:rPr>
            <w:rFonts w:ascii="Cambria Math" w:hAnsi="Cambria Math" w:cstheme="minorHAnsi"/>
          </w:rPr>
          <m:t>c</m:t>
        </m:r>
      </m:oMath>
      <w:r w:rsidR="00A068A0">
        <w:rPr>
          <w:rFonts w:cstheme="minorHAnsi" w:hint="cs"/>
          <w:rtl/>
        </w:rPr>
        <w:t xml:space="preserve"> לק</w:t>
      </w:r>
      <w:proofErr w:type="spellStart"/>
      <w:r w:rsidR="00A068A0">
        <w:rPr>
          <w:rFonts w:cstheme="minorHAnsi" w:hint="cs"/>
          <w:rtl/>
        </w:rPr>
        <w:t>ונפ</w:t>
      </w:r>
      <w:proofErr w:type="spellEnd"/>
      <w:r w:rsidR="00A068A0">
        <w:rPr>
          <w:rFonts w:cstheme="minorHAnsi" w:hint="cs"/>
          <w:rtl/>
        </w:rPr>
        <w:t xml:space="preserve">׳ </w:t>
      </w:r>
      <m:oMath>
        <m:r>
          <w:rPr>
            <w:rFonts w:ascii="Cambria Math" w:hAnsi="Cambria Math" w:cstheme="minorHAnsi"/>
          </w:rPr>
          <m:t>c'</m:t>
        </m:r>
      </m:oMath>
      <w:r w:rsidR="00A068A0">
        <w:rPr>
          <w:rFonts w:cstheme="minorHAnsi" w:hint="cs"/>
          <w:rtl/>
        </w:rPr>
        <w:t xml:space="preserve"> תוך </w:t>
      </w:r>
      <m:oMath>
        <m:r>
          <w:rPr>
            <w:rFonts w:ascii="Cambria Math" w:hAnsi="Cambria Math" w:cstheme="minorHAnsi"/>
          </w:rPr>
          <m:t>t</m:t>
        </m:r>
      </m:oMath>
      <w:r w:rsidR="00A068A0">
        <w:rPr>
          <w:rFonts w:cstheme="minorHAnsi"/>
        </w:rPr>
        <w:t xml:space="preserve"> </w:t>
      </w:r>
      <w:r w:rsidR="00A068A0">
        <w:rPr>
          <w:rFonts w:cstheme="minorHAnsi" w:hint="cs"/>
          <w:rtl/>
        </w:rPr>
        <w:t>צעדים לכל היותר</w:t>
      </w:r>
    </w:p>
    <w:p w14:paraId="4524A3F6" w14:textId="4CF666A1" w:rsidR="00EA13E2" w:rsidRPr="00A93D17" w:rsidRDefault="00EA13E2" w:rsidP="00A93D17">
      <w:pPr>
        <w:bidi/>
        <w:rPr>
          <w:rFonts w:cstheme="minorHAnsi"/>
        </w:rPr>
      </w:pPr>
      <w:r>
        <w:rPr>
          <w:rFonts w:cstheme="minorHAnsi" w:hint="cs"/>
          <w:u w:val="single"/>
          <w:rtl/>
        </w:rPr>
        <w:t>אנו רוצים: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</w:rPr>
              <m:t>,g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d>
      </m:oMath>
      <w:r w:rsidR="00A93D17">
        <w:rPr>
          <w:rFonts w:cstheme="minorHAnsi" w:hint="cs"/>
          <w:rtl/>
        </w:rPr>
        <w:t xml:space="preserve"> בסיבוכיות </w:t>
      </w:r>
      <m:oMath>
        <m:r>
          <w:rPr>
            <w:rFonts w:ascii="Cambria Math" w:hAnsi="Cambria Math" w:cstheme="minorHAnsi"/>
          </w:rPr>
          <m:t>log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</w:p>
    <w:p w14:paraId="693F723E" w14:textId="77777777" w:rsidR="001A1D9E" w:rsidRDefault="00C2184D" w:rsidP="002D45D3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בסיס</w:t>
      </w:r>
      <w:r w:rsidRPr="009C0CC9">
        <w:rPr>
          <w:rFonts w:cstheme="minorHAnsi" w:hint="cs"/>
          <w:u w:val="single"/>
          <w:rtl/>
        </w:rPr>
        <w:t>:</w:t>
      </w:r>
      <w:r w:rsidR="009C0CC9" w:rsidRPr="009C0CC9">
        <w:rPr>
          <w:rFonts w:cstheme="minorHAnsi" w:hint="cs"/>
          <w:rtl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t=1</m:t>
            </m:r>
          </m:e>
        </m:d>
      </m:oMath>
      <w:r>
        <w:rPr>
          <w:rFonts w:cstheme="minorHAnsi" w:hint="cs"/>
          <w:rtl/>
        </w:rPr>
        <w:t xml:space="preserve"> </w:t>
      </w:r>
    </w:p>
    <w:p w14:paraId="02E7B855" w14:textId="1FD92A7B" w:rsidR="00CD04A7" w:rsidRPr="001A1D9E" w:rsidRDefault="00CD04A7" w:rsidP="001A1D9E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,1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φ</m:t>
              </m:r>
            </m:e>
            <m:sub>
              <m:r>
                <w:rPr>
                  <w:rFonts w:ascii="Cambria Math" w:hAnsi="Cambria Math" w:cstheme="minorHAnsi"/>
                </w:rPr>
                <m:t>next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</m:oMath>
      </m:oMathPara>
    </w:p>
    <w:p w14:paraId="15881EF2" w14:textId="72099D77" w:rsidR="003F7079" w:rsidRPr="003F7079" w:rsidRDefault="003F7079" w:rsidP="00B92DB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כלומר ניתן להגיע מ-</w:t>
      </w:r>
      <m:oMath>
        <m:r>
          <w:rPr>
            <w:rFonts w:ascii="Cambria Math" w:hAnsi="Cambria Math" w:cstheme="minorHAnsi"/>
          </w:rPr>
          <m:t>c</m:t>
        </m:r>
      </m:oMath>
      <w:r>
        <w:rPr>
          <w:rFonts w:cstheme="minorHAnsi" w:hint="cs"/>
          <w:rtl/>
        </w:rPr>
        <w:t xml:space="preserve"> ל-</w:t>
      </w:r>
      <m:oMath>
        <m:r>
          <w:rPr>
            <w:rFonts w:ascii="Cambria Math" w:hAnsi="Cambria Math" w:cstheme="minorHAnsi"/>
          </w:rPr>
          <m:t>c'</m:t>
        </m:r>
      </m:oMath>
      <w:r>
        <w:rPr>
          <w:rFonts w:cstheme="minorHAnsi" w:hint="cs"/>
          <w:rtl/>
        </w:rPr>
        <w:t xml:space="preserve"> תוך </w:t>
      </w:r>
      <w:r w:rsidR="00B57933">
        <w:rPr>
          <w:rFonts w:cstheme="minorHAnsi" w:hint="cs"/>
          <w:rtl/>
        </w:rPr>
        <w:t>אפס צעדים (אם הם שווים) או תוך צעד אחד</w:t>
      </w:r>
    </w:p>
    <w:p w14:paraId="48D93982" w14:textId="698FBEC3" w:rsidR="001A1D9E" w:rsidRDefault="00984442" w:rsidP="00B57933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ניסיו</w:t>
      </w:r>
      <w:r w:rsidR="00CB7004">
        <w:rPr>
          <w:rFonts w:cstheme="minorHAnsi" w:hint="cs"/>
          <w:u w:val="single"/>
          <w:rtl/>
        </w:rPr>
        <w:t>ן</w:t>
      </w:r>
      <w:r>
        <w:rPr>
          <w:rFonts w:cstheme="minorHAnsi" w:hint="cs"/>
          <w:u w:val="single"/>
          <w:rtl/>
        </w:rPr>
        <w:t xml:space="preserve"> 1:</w:t>
      </w:r>
    </w:p>
    <w:p w14:paraId="70BC3C7B" w14:textId="22587042" w:rsidR="00B92DB2" w:rsidRPr="00D57F4B" w:rsidRDefault="00D57F4B" w:rsidP="00D57F4B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,t</m:t>
              </m:r>
            </m:e>
          </m:d>
          <m:r>
            <w:rPr>
              <w:rFonts w:ascii="Cambria Math" w:hAnsi="Cambria Math" w:cstheme="minorHAnsi"/>
            </w:rPr>
            <m:t>≡∃u</m:t>
          </m:r>
          <m:r>
            <w:rPr>
              <w:rFonts w:ascii="Cambria Math" w:hAnsi="Cambria Math" w:cstheme="minorHAnsi" w:hint="cs"/>
            </w:rPr>
            <m:t xml:space="preserve"> </m:t>
          </m:r>
          <m:r>
            <w:rPr>
              <w:rFonts w:ascii="Cambria Math" w:hAnsi="Cambria Math" w:cstheme="minorHAnsi"/>
            </w:rPr>
            <m:t>such that 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c,u,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inorHAnsi"/>
            </w:rPr>
            <m:t>∧B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7874D50F" w14:textId="39DB51E0" w:rsidR="005C3985" w:rsidRPr="005C3985" w:rsidRDefault="005C3985" w:rsidP="00D57F4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נכונות -</w:t>
      </w:r>
      <w:r w:rsidR="00EB2055">
        <w:rPr>
          <w:rFonts w:cstheme="minorHAnsi" w:hint="cs"/>
          <w:rtl/>
        </w:rPr>
        <w:t xml:space="preserve"> יש</w:t>
      </w:r>
    </w:p>
    <w:p w14:paraId="000C5E27" w14:textId="027D0AB1" w:rsidR="005C3985" w:rsidRDefault="00C47979" w:rsidP="00E66490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סימון:</w:t>
      </w:r>
    </w:p>
    <w:p w14:paraId="0956AE38" w14:textId="5EA550F3" w:rsidR="00C47979" w:rsidRPr="00C47979" w:rsidRDefault="00C47979" w:rsidP="00C47979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Size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≜</m:t>
        </m:r>
      </m:oMath>
      <w:r>
        <w:rPr>
          <w:rFonts w:cstheme="minorHAnsi" w:hint="cs"/>
          <w:rtl/>
        </w:rPr>
        <w:t xml:space="preserve"> גודל הנוסחה המתקבלת עבור פרמטר </w:t>
      </w:r>
      <m:oMath>
        <m:r>
          <w:rPr>
            <w:rFonts w:ascii="Cambria Math" w:hAnsi="Cambria Math" w:cstheme="minorHAnsi"/>
          </w:rPr>
          <m:t>t</m:t>
        </m:r>
      </m:oMath>
    </w:p>
    <w:p w14:paraId="071F58EA" w14:textId="3E253A62" w:rsidR="00C47979" w:rsidRPr="00054AFD" w:rsidRDefault="00C47979" w:rsidP="00054AF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Size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=O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d>
        </m:oMath>
      </m:oMathPara>
    </w:p>
    <w:p w14:paraId="353D9945" w14:textId="74592C09" w:rsidR="00C47979" w:rsidRPr="00054AFD" w:rsidRDefault="00C47979" w:rsidP="00054AF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Size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≥2∙</m:t>
          </m:r>
          <m:r>
            <w:rPr>
              <w:rFonts w:ascii="Cambria Math" w:hAnsi="Cambria Math" w:cstheme="minorHAnsi"/>
            </w:rPr>
            <m:t>Size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t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</m:oMath>
      </m:oMathPara>
    </w:p>
    <w:p w14:paraId="1BFB4A16" w14:textId="2D68F04F" w:rsidR="00054AFD" w:rsidRPr="00054AFD" w:rsidRDefault="00054AFD" w:rsidP="00054AF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Size(t)≥t</m:t>
          </m:r>
        </m:oMath>
      </m:oMathPara>
    </w:p>
    <w:p w14:paraId="2DD7D4ED" w14:textId="6FADC22E" w:rsidR="00054AFD" w:rsidRDefault="00054AFD" w:rsidP="00054AF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כלומר לא קיבלנו את מה שרצינו.</w:t>
      </w:r>
    </w:p>
    <w:p w14:paraId="77FF534C" w14:textId="16E27866" w:rsidR="00826FE7" w:rsidRDefault="00826FE7" w:rsidP="00826FE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הניסיון הזה היה חשוד מראש כי השתמשנו בכמת ׳קיים׳</w:t>
      </w:r>
      <w:r w:rsidR="003158DB">
        <w:rPr>
          <w:rFonts w:cstheme="minorHAnsi" w:hint="cs"/>
          <w:rtl/>
        </w:rPr>
        <w:t xml:space="preserve">. </w:t>
      </w:r>
    </w:p>
    <w:p w14:paraId="1513121D" w14:textId="17AA9CE8" w:rsidR="00826FE7" w:rsidRDefault="00826FE7" w:rsidP="00826FE7">
      <w:pPr>
        <w:bidi/>
        <w:rPr>
          <w:rFonts w:cstheme="minorHAnsi"/>
          <w:rtl/>
        </w:rPr>
      </w:pPr>
    </w:p>
    <w:p w14:paraId="075236DE" w14:textId="29755A4C" w:rsidR="00826FE7" w:rsidRDefault="003158DB" w:rsidP="00826FE7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ניסיון 2 (ואחרון):</w:t>
      </w:r>
    </w:p>
    <w:p w14:paraId="23FC2333" w14:textId="523AE79D" w:rsidR="003158DB" w:rsidRDefault="003158DB" w:rsidP="003158D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ננסה להשתמש גם בכמת ׳לכל׳</w:t>
      </w:r>
    </w:p>
    <w:p w14:paraId="38D46187" w14:textId="1823F7F8" w:rsidR="003158DB" w:rsidRPr="00140C87" w:rsidRDefault="00140C87" w:rsidP="00140C87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,t</m:t>
              </m:r>
            </m:e>
          </m:d>
          <m:r>
            <w:rPr>
              <w:rFonts w:ascii="Cambria Math" w:hAnsi="Cambria Math" w:cstheme="minorHAnsi"/>
            </w:rPr>
            <m:t>=∃u ∀D,</m:t>
          </m:r>
          <m:r>
            <w:rPr>
              <w:rFonts w:ascii="Cambria Math" w:hAnsi="Cambria Math" w:cstheme="minorHAnsi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D=c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E=u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D=u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theme="minorHAnsi"/>
            </w:rPr>
            <m:t>⇒B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D,E,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t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</m:oMath>
      </m:oMathPara>
    </w:p>
    <w:p w14:paraId="756EC39D" w14:textId="28BC593C" w:rsidR="00984442" w:rsidRDefault="002B25A8" w:rsidP="0098444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כל המקרים בהם הרישא היא </w:t>
      </w:r>
      <w:r>
        <w:rPr>
          <w:rFonts w:cstheme="minorHAnsi"/>
        </w:rPr>
        <w:t>false</w:t>
      </w:r>
      <w:r>
        <w:rPr>
          <w:rFonts w:cstheme="minorHAnsi" w:hint="cs"/>
          <w:rtl/>
        </w:rPr>
        <w:t xml:space="preserve"> לא מעניינים</w:t>
      </w:r>
    </w:p>
    <w:p w14:paraId="0CDB659C" w14:textId="77777777" w:rsidR="00F127CD" w:rsidRDefault="00E67F14" w:rsidP="002B25A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יש שני מקרים שהרישא היא </w:t>
      </w:r>
      <w:r>
        <w:rPr>
          <w:rFonts w:cstheme="minorHAnsi"/>
        </w:rPr>
        <w:t>true</w:t>
      </w:r>
      <w:r>
        <w:rPr>
          <w:rFonts w:cstheme="minorHAnsi" w:hint="cs"/>
          <w:rtl/>
        </w:rPr>
        <w:t>:</w:t>
      </w:r>
    </w:p>
    <w:p w14:paraId="5CB80838" w14:textId="36ECB258" w:rsidR="002B25A8" w:rsidRPr="00F127CD" w:rsidRDefault="00F127CD" w:rsidP="00F127CD">
      <w:pPr>
        <w:rPr>
          <w:rFonts w:cstheme="minorHAnsi"/>
          <w:i/>
        </w:rPr>
      </w:pPr>
      <w:r>
        <w:rPr>
          <w:rFonts w:cstheme="minorHAnsi" w:hint="cs"/>
          <w:rtl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D=c</m:t>
                </m:r>
              </m:e>
            </m:d>
            <m:r>
              <w:rPr>
                <w:rFonts w:ascii="Cambria Math" w:hAnsi="Cambria Math" w:cstheme="minorHAnsi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E=u</m:t>
                </m:r>
              </m:e>
            </m:d>
          </m:e>
        </m:d>
        <m:r>
          <w:rPr>
            <w:rFonts w:ascii="Cambria Math" w:hAnsi="Cambria Math" w:cstheme="minorHAnsi"/>
          </w:rPr>
          <m:t>⇒B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D,E,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t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</w:rPr>
          <m:t>≡B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c,u,</m:t>
            </m:r>
            <m:d>
              <m:dPr>
                <m:begChr m:val="⌊"/>
                <m:endChr m:val="⌋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</m:d>
      </m:oMath>
    </w:p>
    <w:p w14:paraId="27AC3B57" w14:textId="1EF4B0E8" w:rsidR="00F127CD" w:rsidRPr="00F127CD" w:rsidRDefault="00F127CD" w:rsidP="00F127CD">
      <w:pPr>
        <w:rPr>
          <w:rFonts w:cstheme="minorHAnsi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D=u</m:t>
                  </m:r>
                </m:e>
              </m:d>
              <m:r>
                <w:rPr>
                  <w:rFonts w:ascii="Cambria Math" w:hAnsi="Cambria Math" w:cstheme="minorHAnsi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theme="minorHAnsi"/>
            </w:rPr>
            <m:t>⇒B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D,E,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t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≡B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C337492" w14:textId="684C6880" w:rsidR="00F127CD" w:rsidRDefault="00F127CD" w:rsidP="00F127CD">
      <w:pPr>
        <w:bidi/>
        <w:rPr>
          <w:rFonts w:cstheme="minorHAnsi"/>
          <w:i/>
          <w:rtl/>
        </w:rPr>
      </w:pPr>
    </w:p>
    <w:p w14:paraId="0C1BD8E5" w14:textId="07232606" w:rsidR="0067528F" w:rsidRDefault="0041411B" w:rsidP="0067528F">
      <w:pPr>
        <w:bidi/>
        <w:rPr>
          <w:rFonts w:cstheme="minorHAnsi"/>
          <w:i/>
          <w:rtl/>
        </w:rPr>
      </w:pPr>
      <w:r>
        <w:rPr>
          <w:rFonts w:cstheme="minorHAnsi" w:hint="cs"/>
          <w:i/>
          <w:u w:val="single"/>
          <w:rtl/>
        </w:rPr>
        <w:t>נכונות:</w:t>
      </w:r>
      <w:r w:rsidR="0067528F">
        <w:rPr>
          <w:rFonts w:cstheme="minorHAnsi" w:hint="cs"/>
          <w:i/>
          <w:rtl/>
        </w:rPr>
        <w:t xml:space="preserve"> הנוסחה בניסיון 2 שקולה לנוסחה בניסיון 1.</w:t>
      </w:r>
    </w:p>
    <w:p w14:paraId="6A767930" w14:textId="12C83F0A" w:rsidR="0067528F" w:rsidRDefault="0067528F" w:rsidP="0067528F">
      <w:pPr>
        <w:bidi/>
        <w:rPr>
          <w:rFonts w:cstheme="minorHAnsi"/>
          <w:i/>
        </w:rPr>
      </w:pPr>
      <w:r>
        <w:rPr>
          <w:rFonts w:cstheme="minorHAnsi" w:hint="cs"/>
          <w:i/>
          <w:u w:val="single"/>
          <w:rtl/>
        </w:rPr>
        <w:t>סיבוכיות:</w:t>
      </w:r>
    </w:p>
    <w:p w14:paraId="7E3E140D" w14:textId="77777777" w:rsidR="002101ED" w:rsidRPr="00054AFD" w:rsidRDefault="002101ED" w:rsidP="002101E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Size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=O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d>
        </m:oMath>
      </m:oMathPara>
    </w:p>
    <w:p w14:paraId="27271510" w14:textId="52CFD1C4" w:rsidR="002101ED" w:rsidRPr="00C32B32" w:rsidRDefault="002101ED" w:rsidP="002101E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Size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≤</m:t>
          </m:r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+Size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t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</m:oMath>
      </m:oMathPara>
    </w:p>
    <w:p w14:paraId="09AF1F61" w14:textId="0A7D1713" w:rsidR="00C32B32" w:rsidRPr="00C32B32" w:rsidRDefault="00C32B32" w:rsidP="002101E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Size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log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∙p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d>
        </m:oMath>
      </m:oMathPara>
    </w:p>
    <w:p w14:paraId="7BEAF9E2" w14:textId="7574E391" w:rsidR="00C32B32" w:rsidRPr="00C32B32" w:rsidRDefault="00C32B32" w:rsidP="002101E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Size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d>
        </m:oMath>
      </m:oMathPara>
    </w:p>
    <w:p w14:paraId="5EBBEDCE" w14:textId="77777777" w:rsidR="003F2100" w:rsidRPr="003F2100" w:rsidRDefault="003F2100" w:rsidP="00C32B32">
      <w:pPr>
        <w:bidi/>
        <w:rPr>
          <w:rFonts w:cstheme="minorHAnsi"/>
          <w:rtl/>
        </w:rPr>
      </w:pPr>
    </w:p>
    <w:p w14:paraId="5078972B" w14:textId="6A9ED019" w:rsidR="00C32B32" w:rsidRDefault="00AF678F" w:rsidP="003F2100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התמודדות עם בעיות חישוב ״קשות״</w:t>
      </w:r>
    </w:p>
    <w:p w14:paraId="682C0A44" w14:textId="3D4A2CE9" w:rsidR="00FB3229" w:rsidRDefault="00FB3229" w:rsidP="00FB3229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</w:t>
      </w:r>
      <w:r w:rsidR="00E2300C">
        <w:rPr>
          <w:rFonts w:cstheme="minorHAnsi" w:hint="cs"/>
          <w:b/>
          <w:bCs/>
          <w:rtl/>
        </w:rPr>
        <w:t>א 1</w:t>
      </w:r>
    </w:p>
    <w:p w14:paraId="6EE12655" w14:textId="3667F59C" w:rsidR="00FB3229" w:rsidRPr="00AB0D9D" w:rsidRDefault="00AB0D9D" w:rsidP="00AB0D9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VC=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G,k</m:t>
              </m:r>
            </m:e>
            <m:e>
              <m:r>
                <w:rPr>
                  <w:rFonts w:ascii="Cambria Math" w:hAnsi="Cambria Math" w:cstheme="minorHAnsi"/>
                </w:rPr>
                <m:t>∃B a vertex cover for G of size k</m:t>
              </m:r>
            </m:e>
          </m:d>
        </m:oMath>
      </m:oMathPara>
    </w:p>
    <w:p w14:paraId="2BF69471" w14:textId="379AAE30" w:rsidR="00CD2369" w:rsidRPr="00CD2369" w:rsidRDefault="00CD2369" w:rsidP="00CD2369">
      <w:pPr>
        <w:bidi/>
        <w:rPr>
          <w:rFonts w:cstheme="minorHAnsi" w:hint="cs"/>
        </w:rPr>
      </w:pPr>
      <w:r>
        <w:rPr>
          <w:rFonts w:cstheme="minorHAnsi" w:hint="cs"/>
          <w:rtl/>
        </w:rPr>
        <w:lastRenderedPageBreak/>
        <w:t>נגדיר את בע</w:t>
      </w:r>
      <w:r w:rsidR="0042442A">
        <w:rPr>
          <w:rFonts w:cstheme="minorHAnsi" w:hint="cs"/>
          <w:rtl/>
        </w:rPr>
        <w:t>י</w:t>
      </w:r>
      <w:r>
        <w:rPr>
          <w:rFonts w:cstheme="minorHAnsi" w:hint="cs"/>
          <w:rtl/>
        </w:rPr>
        <w:t>ית המינימיזציה:</w:t>
      </w:r>
    </w:p>
    <w:p w14:paraId="4D464267" w14:textId="273C563B" w:rsidR="00AB0D9D" w:rsidRPr="00412FAC" w:rsidRDefault="00CD2369" w:rsidP="00CD2369">
      <w:pPr>
        <w:bidi/>
        <w:rPr>
          <w:rFonts w:cstheme="minorHAns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VC</m:t>
              </m:r>
            </m:sub>
          </m:sSub>
          <m:r>
            <w:rPr>
              <w:rFonts w:ascii="Cambria Math" w:hAnsi="Cambria Math" w:cstheme="minorHAnsi"/>
            </w:rPr>
            <m:t>(G)≜min{k|(G,k)∈VC}</m:t>
          </m:r>
        </m:oMath>
      </m:oMathPara>
    </w:p>
    <w:p w14:paraId="0988B6B3" w14:textId="77777777" w:rsidR="0042442A" w:rsidRDefault="0042442A" w:rsidP="00412FAC">
      <w:pPr>
        <w:bidi/>
        <w:rPr>
          <w:rFonts w:cstheme="minorHAnsi"/>
          <w:b/>
          <w:bCs/>
          <w:rtl/>
        </w:rPr>
      </w:pPr>
    </w:p>
    <w:p w14:paraId="50C4D69F" w14:textId="4D607C2D" w:rsidR="00412FAC" w:rsidRDefault="0042442A" w:rsidP="0042442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הבחנה:</w:t>
      </w:r>
    </w:p>
    <w:p w14:paraId="5317A6A2" w14:textId="5D5E5534" w:rsidR="0042442A" w:rsidRPr="008D7AD6" w:rsidRDefault="008D7AD6" w:rsidP="008D7AD6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VC</m:t>
              </m:r>
            </m:sub>
          </m:sSub>
          <m:r>
            <w:rPr>
              <w:rFonts w:ascii="Cambria Math" w:hAnsi="Cambria Math" w:cstheme="minorHAnsi"/>
            </w:rPr>
            <m:t>∈POLY⇔VC∈P≡P=NP</m:t>
          </m:r>
        </m:oMath>
      </m:oMathPara>
    </w:p>
    <w:p w14:paraId="7E78C5D0" w14:textId="27D1E83C" w:rsidR="00D62C29" w:rsidRDefault="00AA4975" w:rsidP="00D62C2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מסקנה: </w:t>
      </w:r>
      <w:r w:rsidR="00D62C29">
        <w:rPr>
          <w:rFonts w:cstheme="minorHAnsi" w:hint="cs"/>
          <w:rtl/>
        </w:rPr>
        <w:t xml:space="preserve">לחשב את הפונקציה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VC</m:t>
            </m:r>
          </m:sub>
        </m:sSub>
      </m:oMath>
      <w:r w:rsidR="00D62C29">
        <w:rPr>
          <w:rFonts w:cstheme="minorHAnsi" w:hint="cs"/>
          <w:rtl/>
        </w:rPr>
        <w:t xml:space="preserve"> זה קש</w:t>
      </w:r>
      <w:r w:rsidR="00522476">
        <w:rPr>
          <w:rFonts w:cstheme="minorHAnsi" w:hint="cs"/>
          <w:rtl/>
        </w:rPr>
        <w:t>ה, והקושי נובע כי אנחנו רוצים את הערך הכי טוב</w:t>
      </w:r>
    </w:p>
    <w:p w14:paraId="296DF112" w14:textId="79C606DE" w:rsidR="00AA4975" w:rsidRDefault="00AA4975" w:rsidP="00AA4975">
      <w:pPr>
        <w:bidi/>
        <w:rPr>
          <w:rFonts w:cstheme="minorHAnsi"/>
          <w:rtl/>
        </w:rPr>
      </w:pPr>
    </w:p>
    <w:p w14:paraId="3D026FDB" w14:textId="679AAEA2" w:rsidR="00AA4975" w:rsidRDefault="00AA4975" w:rsidP="00AA4975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אלגוריתמי קירוב</w:t>
      </w:r>
    </w:p>
    <w:p w14:paraId="342A62C1" w14:textId="06A56196" w:rsidR="00AA4975" w:rsidRDefault="000F2F7E" w:rsidP="00AA4975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טענה:</w:t>
      </w:r>
    </w:p>
    <w:p w14:paraId="4FD702CE" w14:textId="46592517" w:rsidR="00412FAC" w:rsidRDefault="000F2F7E" w:rsidP="000F2F7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קיים אלג׳ </w:t>
      </w:r>
      <w:r w:rsidRPr="00522476">
        <w:rPr>
          <w:rFonts w:cstheme="minorHAnsi" w:hint="cs"/>
          <w:b/>
          <w:bCs/>
          <w:u w:val="single"/>
          <w:rtl/>
        </w:rPr>
        <w:t>פולי׳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>
        <w:rPr>
          <w:rFonts w:cstheme="minorHAnsi" w:hint="cs"/>
          <w:rtl/>
        </w:rPr>
        <w:t xml:space="preserve">, בהינתן גרף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 w:hint="cs"/>
          <w:rtl/>
        </w:rPr>
        <w:t xml:space="preserve"> מוצא כיסוי צמתים ב-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 w:hint="cs"/>
          <w:rtl/>
        </w:rPr>
        <w:t>.</w:t>
      </w:r>
    </w:p>
    <w:p w14:paraId="2CEFBBBC" w14:textId="0C3ED7B2" w:rsidR="001D6855" w:rsidRPr="000F2F7E" w:rsidRDefault="000F2F7E" w:rsidP="000F2F7E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נסנו </w:t>
      </w:r>
      <m:oMath>
        <m:r>
          <w:rPr>
            <w:rFonts w:ascii="Cambria Math" w:hAnsi="Cambria Math" w:cstheme="minorHAnsi"/>
          </w:rPr>
          <m:t>A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</m:t>
            </m:r>
          </m:e>
        </m:d>
      </m:oMath>
      <w:r>
        <w:rPr>
          <w:rFonts w:cstheme="minorHAnsi" w:hint="cs"/>
          <w:rtl/>
        </w:rPr>
        <w:t xml:space="preserve"> המקיים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VC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</m:t>
            </m:r>
          </m:e>
        </m:d>
        <m:r>
          <w:rPr>
            <w:rFonts w:ascii="Cambria Math" w:hAnsi="Cambria Math" w:cstheme="minorHAnsi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</m:d>
          </m:e>
        </m:d>
        <m:r>
          <w:rPr>
            <w:rFonts w:ascii="Cambria Math" w:hAnsi="Cambria Math" w:cstheme="minorHAnsi"/>
          </w:rPr>
          <m:t>≤2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VC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</m:t>
            </m:r>
          </m:e>
        </m:d>
      </m:oMath>
    </w:p>
    <w:p w14:paraId="61E571EC" w14:textId="086C8DA0" w:rsidR="000F2F7E" w:rsidRPr="000F2F7E" w:rsidRDefault="000F2F7E" w:rsidP="000F2F7E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אלג׳ כזה נקרא 2-קירוב כפלי עבור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VC</m:t>
            </m:r>
          </m:sub>
        </m:sSub>
      </m:oMath>
    </w:p>
    <w:p w14:paraId="1058AD12" w14:textId="1DCF39A7" w:rsidR="00AF678F" w:rsidRPr="000F2B0B" w:rsidRDefault="00AF678F" w:rsidP="00AF678F">
      <w:pPr>
        <w:bidi/>
        <w:rPr>
          <w:rFonts w:cstheme="minorHAnsi" w:hint="cs"/>
          <w:rtl/>
        </w:rPr>
      </w:pPr>
    </w:p>
    <w:p w14:paraId="0B3825F7" w14:textId="2615124D" w:rsidR="00171AE2" w:rsidRDefault="0036402D" w:rsidP="00B23E72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תזכורת</w:t>
      </w:r>
    </w:p>
    <w:p w14:paraId="16A2454D" w14:textId="06E1DF8E" w:rsidR="002B6D97" w:rsidRDefault="0036402D" w:rsidP="002B6D97">
      <w:pPr>
        <w:bidi/>
        <w:rPr>
          <w:rFonts w:cstheme="minorHAnsi"/>
          <w:rtl/>
        </w:rPr>
      </w:pPr>
      <w:r w:rsidRPr="0036402D">
        <w:rPr>
          <w:rFonts w:cstheme="minorHAnsi" w:hint="cs"/>
          <w:b/>
          <w:bCs/>
          <w:rtl/>
        </w:rPr>
        <w:t>שידוך</w:t>
      </w:r>
      <w:r>
        <w:rPr>
          <w:rFonts w:cstheme="minorHAnsi" w:hint="cs"/>
          <w:b/>
          <w:bCs/>
          <w:rtl/>
        </w:rPr>
        <w:t xml:space="preserve">: </w:t>
      </w:r>
      <m:oMath>
        <m:r>
          <w:rPr>
            <w:rFonts w:ascii="Cambria Math" w:hAnsi="Cambria Math" w:cstheme="minorHAnsi"/>
          </w:rPr>
          <m:t>M⊆E</m:t>
        </m:r>
      </m:oMath>
      <w:r>
        <w:rPr>
          <w:rFonts w:cstheme="minorHAnsi" w:hint="cs"/>
          <w:rtl/>
        </w:rPr>
        <w:t xml:space="preserve"> </w:t>
      </w:r>
      <w:r w:rsidR="002B6D97">
        <w:rPr>
          <w:rFonts w:cstheme="minorHAnsi" w:hint="cs"/>
          <w:rtl/>
        </w:rPr>
        <w:t>זרה בצמתים</w:t>
      </w:r>
    </w:p>
    <w:p w14:paraId="79634EF1" w14:textId="23EEA41E" w:rsidR="002B6D97" w:rsidRDefault="002B6D97" w:rsidP="002B6D9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שידוך מקסימלי = לא ניתן להגדלה</w:t>
      </w:r>
    </w:p>
    <w:p w14:paraId="04B75E03" w14:textId="77777777" w:rsidR="00F022A9" w:rsidRDefault="00F022A9" w:rsidP="002B6D97">
      <w:pPr>
        <w:bidi/>
        <w:rPr>
          <w:rFonts w:cstheme="minorHAnsi"/>
          <w:u w:val="single"/>
          <w:rtl/>
        </w:rPr>
      </w:pPr>
    </w:p>
    <w:p w14:paraId="1AE21361" w14:textId="17AA8B86" w:rsidR="002B6D97" w:rsidRPr="00F022A9" w:rsidRDefault="002B6D97" w:rsidP="00F022A9">
      <w:pPr>
        <w:bidi/>
        <w:rPr>
          <w:rFonts w:cstheme="minorHAnsi"/>
          <w:u w:val="single"/>
          <w:rtl/>
        </w:rPr>
      </w:pPr>
      <w:r w:rsidRPr="00F022A9">
        <w:rPr>
          <w:rFonts w:cstheme="minorHAnsi" w:hint="cs"/>
          <w:u w:val="single"/>
          <w:rtl/>
        </w:rPr>
        <w:t>אלג׳ יעיל למציאת שידוך מקסימלי:</w:t>
      </w:r>
    </w:p>
    <w:p w14:paraId="515DC8F1" w14:textId="1DDD1A82" w:rsidR="002B6D97" w:rsidRPr="002B6D97" w:rsidRDefault="002B6D97" w:rsidP="002B6D97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1. </w:t>
      </w:r>
      <m:oMath>
        <m:r>
          <w:rPr>
            <w:rFonts w:ascii="Cambria Math" w:hAnsi="Cambria Math" w:cstheme="minorHAnsi"/>
          </w:rPr>
          <m:t>M←∅</m:t>
        </m:r>
      </m:oMath>
    </w:p>
    <w:p w14:paraId="5F8D6B80" w14:textId="75D1B0F2" w:rsidR="002B6D97" w:rsidRDefault="002B6D97" w:rsidP="002B6D9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2. עבור על כל </w:t>
      </w:r>
      <m:oMath>
        <m:r>
          <w:rPr>
            <w:rFonts w:ascii="Cambria Math" w:hAnsi="Cambria Math" w:cstheme="minorHAnsi"/>
          </w:rPr>
          <m:t>e∈E</m:t>
        </m:r>
      </m:oMath>
      <w:r>
        <w:rPr>
          <w:rFonts w:cstheme="minorHAnsi" w:hint="cs"/>
          <w:rtl/>
        </w:rPr>
        <w:t xml:space="preserve"> (בסדר כלשהו)</w:t>
      </w:r>
    </w:p>
    <w:p w14:paraId="087E27E8" w14:textId="0A93F70F" w:rsidR="002B6D97" w:rsidRDefault="002B6D97" w:rsidP="002B6D9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cstheme="minorHAnsi" w:hint="cs"/>
          <w:rtl/>
        </w:rPr>
        <w:t xml:space="preserve"> זרה לקשתות ב-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>, הוסף אותה</w:t>
      </w:r>
    </w:p>
    <w:p w14:paraId="6979A9A7" w14:textId="7B6E5623" w:rsidR="002B6D97" w:rsidRDefault="002B6D97" w:rsidP="002B6D97">
      <w:pPr>
        <w:bidi/>
        <w:rPr>
          <w:rFonts w:cstheme="minorHAnsi"/>
          <w:rtl/>
        </w:rPr>
      </w:pPr>
    </w:p>
    <w:p w14:paraId="52EB8130" w14:textId="14ECC6B2" w:rsidR="002B6D97" w:rsidRDefault="002B6D97" w:rsidP="002B6D97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מתקיים:</w:t>
      </w:r>
    </w:p>
    <w:p w14:paraId="5A8F6285" w14:textId="2579D1C3" w:rsidR="002B6D97" w:rsidRDefault="00F022A9" w:rsidP="00D02A04">
      <w:pPr>
        <w:pStyle w:val="ListParagraph"/>
        <w:numPr>
          <w:ilvl w:val="0"/>
          <w:numId w:val="5"/>
        </w:numPr>
        <w:bidi/>
        <w:rPr>
          <w:rFonts w:cstheme="minorHAnsi"/>
        </w:rPr>
      </w:pPr>
      <w:r w:rsidRPr="00F022A9">
        <w:rPr>
          <w:rFonts w:cstheme="minorHAnsi" w:hint="cs"/>
          <w:rtl/>
        </w:rPr>
        <w:t>אלג׳ פולינומי</w:t>
      </w:r>
    </w:p>
    <w:p w14:paraId="317DFD22" w14:textId="713BEDB6" w:rsidR="00F022A9" w:rsidRDefault="00AA61C3" w:rsidP="00D02A04">
      <w:pPr>
        <w:pStyle w:val="ListParagraph"/>
        <w:numPr>
          <w:ilvl w:val="0"/>
          <w:numId w:val="5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באינדוקציה: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שידוך לאורך כל ריצת </w:t>
      </w:r>
      <w:proofErr w:type="spellStart"/>
      <w:r>
        <w:rPr>
          <w:rFonts w:cstheme="minorHAnsi" w:hint="cs"/>
          <w:rtl/>
        </w:rPr>
        <w:t>האלג</w:t>
      </w:r>
      <w:proofErr w:type="spellEnd"/>
      <w:r>
        <w:rPr>
          <w:rFonts w:cstheme="minorHAnsi" w:hint="cs"/>
          <w:rtl/>
        </w:rPr>
        <w:t>׳</w:t>
      </w:r>
    </w:p>
    <w:p w14:paraId="246BDF76" w14:textId="31A65518" w:rsidR="00D36B92" w:rsidRDefault="00D36B92" w:rsidP="00D02A04">
      <w:pPr>
        <w:pStyle w:val="ListParagraph"/>
        <w:numPr>
          <w:ilvl w:val="0"/>
          <w:numId w:val="5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בסוף </w:t>
      </w:r>
      <w:proofErr w:type="spellStart"/>
      <w:r>
        <w:rPr>
          <w:rFonts w:cstheme="minorHAnsi" w:hint="cs"/>
          <w:rtl/>
        </w:rPr>
        <w:t>האלג</w:t>
      </w:r>
      <w:proofErr w:type="spellEnd"/>
      <w:r>
        <w:rPr>
          <w:rFonts w:cstheme="minorHAnsi" w:hint="cs"/>
          <w:rtl/>
        </w:rPr>
        <w:t>׳ הוא שידוך מקסימלי</w:t>
      </w:r>
    </w:p>
    <w:p w14:paraId="5D8176FE" w14:textId="760E77ED" w:rsidR="00D36B92" w:rsidRDefault="00D36B92" w:rsidP="00D36B92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lastRenderedPageBreak/>
        <w:t xml:space="preserve">אלג׳ </w:t>
      </w:r>
      <m:oMath>
        <m:r>
          <w:rPr>
            <w:rFonts w:ascii="Cambria Math" w:hAnsi="Cambria Math" w:cstheme="minorHAnsi"/>
            <w:u w:val="single"/>
          </w:rPr>
          <m:t>A</m:t>
        </m:r>
      </m:oMath>
      <w:r>
        <w:rPr>
          <w:rFonts w:cstheme="minorHAnsi" w:hint="cs"/>
          <w:u w:val="single"/>
          <w:rtl/>
        </w:rPr>
        <w:t>:</w:t>
      </w:r>
    </w:p>
    <w:p w14:paraId="5243A688" w14:textId="6CD8E41C" w:rsidR="00D36B92" w:rsidRDefault="00D36B92" w:rsidP="00D36B9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1. מצא שידוך מקסימלי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בגרף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 w:hint="cs"/>
          <w:rtl/>
        </w:rPr>
        <w:t xml:space="preserve"> (למשל ע״י </w:t>
      </w:r>
      <w:proofErr w:type="spellStart"/>
      <w:r>
        <w:rPr>
          <w:rFonts w:cstheme="minorHAnsi" w:hint="cs"/>
          <w:rtl/>
        </w:rPr>
        <w:t>האלג</w:t>
      </w:r>
      <w:proofErr w:type="spellEnd"/>
      <w:r>
        <w:rPr>
          <w:rFonts w:cstheme="minorHAnsi" w:hint="cs"/>
          <w:rtl/>
        </w:rPr>
        <w:t>׳ שראינו)</w:t>
      </w:r>
    </w:p>
    <w:p w14:paraId="1856A6C6" w14:textId="192C13F7" w:rsidR="00D36B92" w:rsidRPr="00D36B92" w:rsidRDefault="00D36B92" w:rsidP="00D36B92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2. הפלט הוא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שהוא אוסף הצמתים של קשתות </w:t>
      </w:r>
      <m:oMath>
        <m:r>
          <w:rPr>
            <w:rFonts w:ascii="Cambria Math" w:hAnsi="Cambria Math" w:cstheme="minorHAnsi"/>
          </w:rPr>
          <m:t>M</m:t>
        </m:r>
      </m:oMath>
    </w:p>
    <w:p w14:paraId="4B06A2A0" w14:textId="5899C14B" w:rsidR="00D36B92" w:rsidRDefault="00D36B92" w:rsidP="00D36B92">
      <w:pPr>
        <w:bidi/>
        <w:rPr>
          <w:rFonts w:cstheme="minorHAnsi"/>
          <w:rtl/>
        </w:rPr>
      </w:pPr>
    </w:p>
    <w:p w14:paraId="1D994D0A" w14:textId="45D9C0AE" w:rsidR="00D36B92" w:rsidRDefault="00D36B92" w:rsidP="00D36B92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מתקיים:</w:t>
      </w:r>
    </w:p>
    <w:p w14:paraId="2C0954E8" w14:textId="7E182999" w:rsidR="00C3546B" w:rsidRDefault="00D36B92" w:rsidP="00D02A04">
      <w:pPr>
        <w:pStyle w:val="ListParagraph"/>
        <w:numPr>
          <w:ilvl w:val="0"/>
          <w:numId w:val="6"/>
        </w:numPr>
        <w:bidi/>
        <w:rPr>
          <w:rFonts w:cstheme="minorHAnsi"/>
        </w:rPr>
      </w:pPr>
      <w:r>
        <w:rPr>
          <w:rFonts w:cstheme="minorHAnsi" w:hint="cs"/>
          <w:rtl/>
        </w:rPr>
        <w:t>בצעד הראשון אנו מריצים אלג׳ יעיל</w:t>
      </w:r>
      <w:r w:rsidR="00C3546B">
        <w:rPr>
          <w:rFonts w:cstheme="minorHAnsi" w:hint="cs"/>
          <w:rtl/>
        </w:rPr>
        <w:t xml:space="preserve"> ובצעד השני אנחנו מארגנים את הפלט, לכן </w:t>
      </w:r>
      <m:oMath>
        <m:r>
          <w:rPr>
            <w:rFonts w:ascii="Cambria Math" w:hAnsi="Cambria Math" w:cstheme="minorHAnsi"/>
          </w:rPr>
          <m:t>A</m:t>
        </m:r>
      </m:oMath>
      <w:r w:rsidR="00C3546B">
        <w:rPr>
          <w:rFonts w:cstheme="minorHAnsi"/>
        </w:rPr>
        <w:t xml:space="preserve"> </w:t>
      </w:r>
      <w:r w:rsidR="00C3546B">
        <w:rPr>
          <w:rFonts w:cstheme="minorHAnsi" w:hint="cs"/>
          <w:rtl/>
        </w:rPr>
        <w:t>יעיל</w:t>
      </w:r>
    </w:p>
    <w:p w14:paraId="04D85FA4" w14:textId="7BE408C2" w:rsidR="00313C73" w:rsidRDefault="00313C73" w:rsidP="00D02A04">
      <w:pPr>
        <w:pStyle w:val="ListParagraph"/>
        <w:numPr>
          <w:ilvl w:val="0"/>
          <w:numId w:val="6"/>
        </w:numPr>
        <w:bidi/>
        <w:rPr>
          <w:rFonts w:cstheme="minorHAnsi"/>
        </w:rPr>
      </w:pPr>
      <w:r>
        <w:rPr>
          <w:rFonts w:cstheme="minorHAnsi" w:hint="cs"/>
          <w:rtl/>
        </w:rPr>
        <w:t>נוודא ש-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כיסוי:</w:t>
      </w:r>
    </w:p>
    <w:p w14:paraId="748F6B3B" w14:textId="63C3CDD0" w:rsidR="00EB4468" w:rsidRPr="00E2300C" w:rsidRDefault="00313C73" w:rsidP="00E2300C">
      <w:pPr>
        <w:bidi/>
        <w:ind w:firstLine="720"/>
        <w:rPr>
          <w:rFonts w:cstheme="minorHAnsi" w:hint="cs"/>
          <w:rtl/>
        </w:rPr>
      </w:pPr>
      <m:oMath>
        <m:r>
          <w:rPr>
            <w:rFonts w:ascii="Cambria Math" w:hAnsi="Cambria Math" w:cstheme="minorHAnsi"/>
          </w:rPr>
          <m:t>e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>M</m:t>
        </m:r>
      </m:oMath>
      <w:r w:rsidR="00EB4468" w:rsidRPr="00E2300C">
        <w:rPr>
          <w:rFonts w:cstheme="minorHAnsi" w:hint="cs"/>
          <w:rtl/>
        </w:rPr>
        <w:t xml:space="preserve"> </w:t>
      </w:r>
      <w:r w:rsidR="00EB4468" w:rsidRPr="00E2300C">
        <w:rPr>
          <w:rFonts w:cstheme="minorHAnsi"/>
          <w:rtl/>
        </w:rPr>
        <w:t>–</w:t>
      </w:r>
      <w:r w:rsidR="00EB4468" w:rsidRPr="00E2300C">
        <w:rPr>
          <w:rFonts w:cstheme="minorHAnsi" w:hint="cs"/>
          <w:rtl/>
        </w:rPr>
        <w:t xml:space="preserve"> מכסה פעמיים</w:t>
      </w:r>
    </w:p>
    <w:p w14:paraId="6AD00846" w14:textId="346BEC2B" w:rsidR="00EB4468" w:rsidRPr="00E2300C" w:rsidRDefault="00EB4468" w:rsidP="00E2300C">
      <w:pPr>
        <w:bidi/>
        <w:ind w:firstLine="720"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e</m:t>
        </m:r>
        <m:r>
          <m:rPr>
            <m:sty m:val="p"/>
          </m:rPr>
          <w:rPr>
            <w:rFonts w:ascii="Cambria Math" w:hAnsi="Cambria Math" w:cstheme="minorHAnsi"/>
          </w:rPr>
          <m:t>∉</m:t>
        </m:r>
        <m:r>
          <w:rPr>
            <w:rFonts w:ascii="Cambria Math" w:hAnsi="Cambria Math" w:cstheme="minorHAnsi"/>
          </w:rPr>
          <m:t>M</m:t>
        </m:r>
      </m:oMath>
      <w:r w:rsidRPr="00E2300C">
        <w:rPr>
          <w:rFonts w:cstheme="minorHAnsi" w:hint="cs"/>
          <w:rtl/>
        </w:rPr>
        <w:t xml:space="preserve"> </w:t>
      </w:r>
      <w:r w:rsidRPr="00E2300C">
        <w:rPr>
          <w:rFonts w:cstheme="minorHAnsi"/>
          <w:rtl/>
        </w:rPr>
        <w:t>–</w:t>
      </w:r>
      <w:r w:rsidRPr="00E2300C">
        <w:rPr>
          <w:rFonts w:cstheme="minorHAnsi" w:hint="cs"/>
          <w:rtl/>
        </w:rPr>
        <w:t xml:space="preserve"> אם היא זרה לקשתות </w:t>
      </w:r>
      <m:oMath>
        <m:r>
          <w:rPr>
            <w:rFonts w:ascii="Cambria Math" w:hAnsi="Cambria Math" w:cstheme="minorHAnsi"/>
          </w:rPr>
          <m:t>M</m:t>
        </m:r>
      </m:oMath>
      <w:r w:rsidRPr="00E2300C">
        <w:rPr>
          <w:rFonts w:cstheme="minorHAnsi" w:hint="cs"/>
          <w:rtl/>
        </w:rPr>
        <w:t xml:space="preserve"> ניתן להוסיפה ל-</w:t>
      </w:r>
      <m:oMath>
        <m:r>
          <w:rPr>
            <w:rFonts w:ascii="Cambria Math" w:hAnsi="Cambria Math" w:cstheme="minorHAnsi"/>
          </w:rPr>
          <m:t>M</m:t>
        </m:r>
      </m:oMath>
      <w:r w:rsidRPr="00E2300C">
        <w:rPr>
          <w:rFonts w:cstheme="minorHAnsi" w:hint="cs"/>
          <w:rtl/>
        </w:rPr>
        <w:t>, בסתירה למקסימליות</w:t>
      </w:r>
    </w:p>
    <w:p w14:paraId="56E194D3" w14:textId="0585B5A8" w:rsidR="00E2300C" w:rsidRPr="00E2300C" w:rsidRDefault="00E2300C" w:rsidP="00D02A04">
      <w:pPr>
        <w:pStyle w:val="ListParagraph"/>
        <w:numPr>
          <w:ilvl w:val="0"/>
          <w:numId w:val="7"/>
        </w:numPr>
        <w:bidi/>
        <w:rPr>
          <w:rFonts w:cstheme="minorHAnsi"/>
        </w:rPr>
      </w:pPr>
      <w:r>
        <w:rPr>
          <w:rFonts w:cstheme="minorHAnsi" w:hint="cs"/>
          <w:rtl/>
        </w:rPr>
        <w:t>נסמן ב-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כיסוי אופטימלי קטן ביותר. מתקיים: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</m:t>
            </m:r>
          </m:e>
        </m:d>
        <m:r>
          <w:rPr>
            <w:rFonts w:ascii="Cambria Math" w:hAnsi="Cambria Math" w:cstheme="minorHAnsi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</w:p>
    <w:p w14:paraId="3548DE08" w14:textId="02320155" w:rsidR="00E2300C" w:rsidRPr="00E2300C" w:rsidRDefault="00E2300C" w:rsidP="00E2300C">
      <w:pPr>
        <w:bidi/>
        <w:ind w:firstLine="720"/>
        <w:rPr>
          <w:rFonts w:cstheme="minorHAnsi"/>
        </w:rPr>
      </w:pPr>
      <w:r w:rsidRPr="00E2300C">
        <w:rPr>
          <w:rFonts w:cstheme="minorHAnsi" w:hint="cs"/>
          <w:rtl/>
        </w:rPr>
        <w:t>כיוון ש-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שידוך,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מכיל צומת מכל קשת של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והצמתים הנ״ל שונים זה מזה ולכן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  <m:r>
          <w:rPr>
            <w:rFonts w:ascii="Cambria Math" w:hAnsi="Cambria Math" w:cstheme="minorHAnsi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</w:p>
    <w:p w14:paraId="5369C1AA" w14:textId="7C4FA8EB" w:rsidR="00E2300C" w:rsidRPr="00E2300C" w:rsidRDefault="00E2300C" w:rsidP="00E2300C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≤2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14:paraId="171049C4" w14:textId="5506A154" w:rsidR="00E2300C" w:rsidRDefault="00E2300C" w:rsidP="00E2300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 2</w:t>
      </w:r>
    </w:p>
    <w:p w14:paraId="7A67F91E" w14:textId="6BB14FB0" w:rsidR="00E2300C" w:rsidRPr="00E2300C" w:rsidRDefault="00E2300C" w:rsidP="00E2300C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נתון:</w:t>
      </w:r>
      <w:r>
        <w:rPr>
          <w:rFonts w:cstheme="minorHAnsi" w:hint="cs"/>
          <w:rtl/>
        </w:rPr>
        <w:t xml:space="preserve"> גרף לא מכוון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 w:hint="cs"/>
          <w:rtl/>
        </w:rPr>
        <w:t xml:space="preserve">, עם קיבלת </w:t>
      </w:r>
      <m:oMath>
        <m:r>
          <w:rPr>
            <w:rFonts w:ascii="Cambria Math" w:hAnsi="Cambria Math" w:cstheme="minorHAnsi"/>
          </w:rPr>
          <m:t>c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  <m:r>
          <w:rPr>
            <w:rFonts w:ascii="Cambria Math" w:hAnsi="Cambria Math" w:cstheme="minorHAnsi"/>
          </w:rPr>
          <m:t>≥0</m:t>
        </m:r>
      </m:oMath>
      <w:r>
        <w:rPr>
          <w:rFonts w:cstheme="minorHAnsi" w:hint="cs"/>
          <w:rtl/>
        </w:rPr>
        <w:t xml:space="preserve"> לכל </w:t>
      </w:r>
      <m:oMath>
        <m:r>
          <w:rPr>
            <w:rFonts w:ascii="Cambria Math" w:hAnsi="Cambria Math" w:cstheme="minorHAnsi"/>
          </w:rPr>
          <m:t>e∈E</m:t>
        </m:r>
      </m:oMath>
    </w:p>
    <w:p w14:paraId="02497447" w14:textId="61964BFB" w:rsidR="00E2300C" w:rsidRDefault="00E2300C" w:rsidP="00E2300C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מצא:</w:t>
      </w:r>
      <w:r>
        <w:rPr>
          <w:rFonts w:cstheme="minorHAnsi" w:hint="cs"/>
          <w:rtl/>
        </w:rPr>
        <w:t xml:space="preserve"> חתך </w:t>
      </w:r>
      <m:oMath>
        <m:r>
          <w:rPr>
            <w:rFonts w:ascii="Cambria Math" w:hAnsi="Cambria Math" w:cstheme="minorHAnsi"/>
          </w:rPr>
          <m:t>(S,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</m:t>
            </m:r>
          </m:e>
        </m:acc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שהקיב</w:t>
      </w:r>
      <w:proofErr w:type="spellStart"/>
      <w:r>
        <w:rPr>
          <w:rFonts w:cstheme="minorHAnsi" w:hint="cs"/>
          <w:rtl/>
        </w:rPr>
        <w:t>ולת</w:t>
      </w:r>
      <w:proofErr w:type="spellEnd"/>
      <w:r>
        <w:rPr>
          <w:rFonts w:cstheme="minorHAnsi" w:hint="cs"/>
          <w:rtl/>
        </w:rPr>
        <w:t xml:space="preserve"> שלו גדולה ביותר</w:t>
      </w:r>
    </w:p>
    <w:p w14:paraId="23C033A0" w14:textId="252FDA33" w:rsidR="00D66170" w:rsidRDefault="00D66170" w:rsidP="00D85BD8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עובדה (ללא הוכחה):</w:t>
      </w:r>
      <w:r>
        <w:rPr>
          <w:rFonts w:cstheme="minorHAnsi" w:hint="cs"/>
          <w:rtl/>
        </w:rPr>
        <w:t xml:space="preserve"> בעיות ההכרעה היא </w:t>
      </w:r>
      <m:oMath>
        <m:r>
          <w:rPr>
            <w:rFonts w:ascii="Cambria Math" w:hAnsi="Cambria Math" w:cstheme="minorHAnsi"/>
          </w:rPr>
          <m:t>NPC</m:t>
        </m:r>
      </m:oMath>
    </w:p>
    <w:p w14:paraId="22B5FD07" w14:textId="42B67A8C" w:rsidR="00F70B49" w:rsidRDefault="00D85BD8" w:rsidP="00D85BD8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טענה:</w:t>
      </w:r>
      <w:r>
        <w:rPr>
          <w:rFonts w:cstheme="minorHAnsi" w:hint="cs"/>
          <w:rtl/>
        </w:rPr>
        <w:t xml:space="preserve"> קיים אלג׳ </w:t>
      </w:r>
      <w:r w:rsidR="00F70B49">
        <w:rPr>
          <w:rFonts w:cstheme="minorHAnsi" w:hint="cs"/>
          <w:rtl/>
        </w:rPr>
        <w:t>הסתברות</w:t>
      </w:r>
      <w:r w:rsidR="00F70B49">
        <w:rPr>
          <w:rFonts w:cstheme="minorHAnsi" w:hint="eastAsia"/>
          <w:rtl/>
        </w:rPr>
        <w:t>י</w:t>
      </w:r>
      <w:r>
        <w:rPr>
          <w:rFonts w:cstheme="minorHAnsi" w:hint="cs"/>
          <w:rtl/>
        </w:rPr>
        <w:t xml:space="preserve"> </w:t>
      </w:r>
      <w:r w:rsidRPr="00D85BD8">
        <w:rPr>
          <w:rFonts w:cstheme="minorHAnsi" w:hint="cs"/>
          <w:b/>
          <w:bCs/>
          <w:u w:val="single"/>
          <w:rtl/>
        </w:rPr>
        <w:t>יעיל</w:t>
      </w:r>
      <w:r>
        <w:rPr>
          <w:rFonts w:cstheme="minorHAnsi" w:hint="cs"/>
          <w:rtl/>
        </w:rPr>
        <w:t xml:space="preserve"> הפותר את בעיית </w:t>
      </w:r>
      <m:oMath>
        <m:r>
          <w:rPr>
            <w:rFonts w:ascii="Cambria Math" w:hAnsi="Cambria Math" w:cstheme="minorHAnsi"/>
          </w:rPr>
          <m:t>Max Cut</m:t>
        </m:r>
      </m:oMath>
      <w:r>
        <w:rPr>
          <w:rFonts w:cstheme="minorHAnsi" w:hint="cs"/>
          <w:rtl/>
        </w:rPr>
        <w:t xml:space="preserve"> ומוצא חתך </w:t>
      </w:r>
      <m:oMath>
        <m:r>
          <w:rPr>
            <w:rFonts w:ascii="Cambria Math" w:hAnsi="Cambria Math" w:cstheme="minorHAnsi"/>
          </w:rPr>
          <m:t>(S,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</m:t>
            </m:r>
          </m:e>
        </m:acc>
        <m:r>
          <w:rPr>
            <w:rFonts w:ascii="Cambria Math" w:hAnsi="Cambria Math" w:cstheme="minorHAnsi"/>
          </w:rPr>
          <m:t>)</m:t>
        </m:r>
      </m:oMath>
      <w:r w:rsidR="00135DC4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שהקיבולת שלו </w:t>
      </w:r>
      <w:r w:rsidR="00F70B49">
        <w:rPr>
          <w:rFonts w:cstheme="minorHAnsi" w:hint="cs"/>
          <w:rtl/>
        </w:rPr>
        <w:t>מקיימת:</w:t>
      </w:r>
    </w:p>
    <w:p w14:paraId="35263BF5" w14:textId="4BA5306F" w:rsidR="00D85BD8" w:rsidRPr="00135DC4" w:rsidRDefault="00F70B49" w:rsidP="00F70B49">
      <w:pPr>
        <w:rPr>
          <w:rFonts w:cstheme="minorHAnsi"/>
        </w:rPr>
      </w:pP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E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≥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opt</m:t>
        </m:r>
      </m:oMath>
    </w:p>
    <w:p w14:paraId="1B3FF382" w14:textId="7F6D8C41" w:rsidR="00135DC4" w:rsidRDefault="00135DC4" w:rsidP="00135DC4">
      <w:pPr>
        <w:bidi/>
        <w:rPr>
          <w:rFonts w:cstheme="minorHAnsi"/>
          <w:rtl/>
        </w:rPr>
      </w:pPr>
    </w:p>
    <w:p w14:paraId="28AA8523" w14:textId="4D11F5EE" w:rsidR="00135DC4" w:rsidRDefault="00135DC4" w:rsidP="00135DC4">
      <w:pPr>
        <w:bidi/>
        <w:rPr>
          <w:rFonts w:cstheme="minorHAnsi"/>
          <w:u w:val="single"/>
          <w:rtl/>
        </w:rPr>
      </w:pPr>
      <w:proofErr w:type="spellStart"/>
      <w:r>
        <w:rPr>
          <w:rFonts w:cstheme="minorHAnsi" w:hint="cs"/>
          <w:u w:val="single"/>
          <w:rtl/>
        </w:rPr>
        <w:t>אלג</w:t>
      </w:r>
      <w:proofErr w:type="spellEnd"/>
      <w:r>
        <w:rPr>
          <w:rFonts w:cstheme="minorHAnsi" w:hint="cs"/>
          <w:u w:val="single"/>
          <w:rtl/>
        </w:rPr>
        <w:t>׳:</w:t>
      </w:r>
    </w:p>
    <w:p w14:paraId="32E06941" w14:textId="67F01601" w:rsidR="00E75124" w:rsidRDefault="00E75124" w:rsidP="00E7512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לכל צומת </w:t>
      </w:r>
      <m:oMath>
        <m:r>
          <w:rPr>
            <w:rFonts w:ascii="Cambria Math" w:hAnsi="Cambria Math" w:cstheme="minorHAnsi"/>
          </w:rPr>
          <m:t>u∈V</m:t>
        </m:r>
      </m:oMath>
      <w:r w:rsidR="003D3628">
        <w:rPr>
          <w:rFonts w:cstheme="minorHAnsi" w:hint="cs"/>
          <w:rtl/>
        </w:rPr>
        <w:t>,</w:t>
      </w:r>
    </w:p>
    <w:p w14:paraId="5C0E29FB" w14:textId="0521E84F" w:rsidR="00E75124" w:rsidRPr="00E75124" w:rsidRDefault="00E75124" w:rsidP="00E7512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בהסתברות </w:t>
      </w: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cstheme="minorHAnsi" w:hint="cs"/>
          <w:rtl/>
        </w:rPr>
        <w:t xml:space="preserve"> הוסף את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ל-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. אחרת בהסתברות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cstheme="minorHAnsi" w:hint="cs"/>
          <w:rtl/>
        </w:rPr>
        <w:t xml:space="preserve"> הוסף את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ל-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</w:p>
    <w:p w14:paraId="00D9C0CC" w14:textId="666A83A8" w:rsidR="00E75124" w:rsidRDefault="00E75124" w:rsidP="00E75124">
      <w:pPr>
        <w:bidi/>
        <w:rPr>
          <w:rFonts w:cstheme="minorHAnsi"/>
          <w:rtl/>
        </w:rPr>
      </w:pPr>
    </w:p>
    <w:p w14:paraId="1F49C476" w14:textId="00890972" w:rsidR="003D3628" w:rsidRDefault="003D3628" w:rsidP="003D3628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מתקיים:</w:t>
      </w:r>
    </w:p>
    <w:p w14:paraId="243C0F2A" w14:textId="11057F61" w:rsidR="003D3628" w:rsidRDefault="003D6498" w:rsidP="00D02A04">
      <w:pPr>
        <w:pStyle w:val="ListParagraph"/>
        <w:numPr>
          <w:ilvl w:val="0"/>
          <w:numId w:val="7"/>
        </w:numPr>
        <w:bidi/>
        <w:rPr>
          <w:rFonts w:cstheme="minorHAnsi"/>
        </w:rPr>
      </w:pPr>
      <w:proofErr w:type="spellStart"/>
      <w:r w:rsidRPr="003D6498">
        <w:rPr>
          <w:rFonts w:cstheme="minorHAnsi" w:hint="cs"/>
          <w:rtl/>
        </w:rPr>
        <w:t>האלג</w:t>
      </w:r>
      <w:proofErr w:type="spellEnd"/>
      <w:r w:rsidRPr="003D6498">
        <w:rPr>
          <w:rFonts w:cstheme="minorHAnsi" w:hint="cs"/>
          <w:rtl/>
        </w:rPr>
        <w:t>׳ יעיל (הגרלת ביט מקרי שיקבע לאיזה חתך הצומת ישתייך)</w:t>
      </w:r>
    </w:p>
    <w:p w14:paraId="1AF45587" w14:textId="0F3EEFBF" w:rsidR="003D6498" w:rsidRDefault="003D6498" w:rsidP="00D02A04">
      <w:pPr>
        <w:pStyle w:val="ListParagraph"/>
        <w:numPr>
          <w:ilvl w:val="0"/>
          <w:numId w:val="7"/>
        </w:numPr>
        <w:bidi/>
        <w:rPr>
          <w:rFonts w:cstheme="minorHAnsi"/>
        </w:rPr>
      </w:pPr>
      <w:r>
        <w:rPr>
          <w:rFonts w:cstheme="minorHAnsi" w:hint="cs"/>
          <w:rtl/>
        </w:rPr>
        <w:t>הבחנה:</w:t>
      </w:r>
    </w:p>
    <w:p w14:paraId="7C803BF7" w14:textId="143347EB" w:rsidR="003D6498" w:rsidRPr="006D4B48" w:rsidRDefault="003D6498" w:rsidP="006D4B48">
      <w:pPr>
        <w:pStyle w:val="ListParagraph"/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opt</m:t>
          </m:r>
          <m:r>
            <w:rPr>
              <w:rFonts w:ascii="Cambria Math" w:hAnsi="Cambria Math" w:cstheme="minorHAnsi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e∈E</m:t>
              </m:r>
            </m:sub>
            <m:sup/>
            <m:e>
              <m:r>
                <w:rPr>
                  <w:rFonts w:ascii="Cambria Math" w:hAnsi="Cambria Math" w:cstheme="minorHAnsi"/>
                </w:rPr>
                <m:t>c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e>
          </m:nary>
        </m:oMath>
      </m:oMathPara>
    </w:p>
    <w:p w14:paraId="6262FFE4" w14:textId="656F931B" w:rsidR="005F00FE" w:rsidRPr="009243C0" w:rsidRDefault="00EF4219" w:rsidP="00D02A04">
      <w:pPr>
        <w:pStyle w:val="ListParagraph"/>
        <w:numPr>
          <w:ilvl w:val="0"/>
          <w:numId w:val="7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לכל קשת </w:t>
      </w:r>
      <m:oMath>
        <m:r>
          <w:rPr>
            <w:rFonts w:ascii="Cambria Math" w:hAnsi="Cambria Math" w:cstheme="minorHAnsi"/>
          </w:rPr>
          <m:t>e=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a,b</m:t>
            </m:r>
          </m:e>
        </m:d>
      </m:oMath>
      <w:r>
        <w:rPr>
          <w:rFonts w:cstheme="minorHAnsi" w:hint="cs"/>
          <w:rtl/>
        </w:rPr>
        <w:t xml:space="preserve"> מה הסיכוי שהקשת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cstheme="minorHAnsi" w:hint="cs"/>
          <w:rtl/>
        </w:rPr>
        <w:t xml:space="preserve"> היא בחתך?</w:t>
      </w:r>
      <w:r w:rsidR="005F00FE">
        <w:rPr>
          <w:rFonts w:cstheme="minorHAnsi" w:hint="cs"/>
          <w:rtl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 w:hint="cs"/>
              </w:rPr>
              <m:t>1</m:t>
            </m:r>
            <m:ctrlPr>
              <w:rPr>
                <w:rFonts w:ascii="Cambria Math" w:hAnsi="Cambria Math" w:cstheme="minorHAnsi" w:hint="c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HAnsi" w:hint="cs"/>
              </w:rPr>
              <m:t>2</m:t>
            </m:r>
          </m:den>
        </m:f>
      </m:oMath>
    </w:p>
    <w:p w14:paraId="15F531B0" w14:textId="7E94E32D" w:rsidR="00387828" w:rsidRPr="00387828" w:rsidRDefault="008E578B" w:rsidP="00D02A04">
      <w:pPr>
        <w:pStyle w:val="ListParagraph"/>
        <w:numPr>
          <w:ilvl w:val="0"/>
          <w:numId w:val="7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נגדיר משתנים מקריים </w:t>
      </w:r>
      <m:oMath>
        <m:r>
          <w:rPr>
            <w:rFonts w:ascii="Cambria Math" w:hAnsi="Cambria Math" w:cstheme="minorHAnsi"/>
          </w:rPr>
          <m:t>0-1</m:t>
        </m:r>
      </m:oMath>
      <w:r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</m:oMath>
      <w:r>
        <w:rPr>
          <w:rFonts w:cstheme="minorHAnsi" w:hint="cs"/>
          <w:rtl/>
        </w:rPr>
        <w:t xml:space="preserve"> מקבל 1 או״א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cstheme="minorHAnsi" w:hint="cs"/>
          <w:rtl/>
        </w:rPr>
        <w:t xml:space="preserve"> בחתך</w:t>
      </w:r>
      <w:r w:rsidR="00387828">
        <w:rPr>
          <w:rFonts w:cstheme="minorHAnsi" w:hint="cs"/>
          <w:rtl/>
        </w:rPr>
        <w:t xml:space="preserve">.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  <m:r>
              <w:rPr>
                <w:rFonts w:ascii="Cambria Math" w:hAnsi="Cambria Math" w:cstheme="minorHAnsi"/>
              </w:rPr>
              <m:t>=1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⇒E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14:paraId="19E8A49A" w14:textId="77777777" w:rsidR="00387828" w:rsidRDefault="00387828" w:rsidP="00387828">
      <w:pPr>
        <w:bidi/>
        <w:rPr>
          <w:rFonts w:cstheme="minorHAnsi"/>
          <w:rtl/>
        </w:rPr>
      </w:pPr>
    </w:p>
    <w:p w14:paraId="77502175" w14:textId="30DC4416" w:rsidR="00387828" w:rsidRDefault="00387828" w:rsidP="00387828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X</m:t>
        </m:r>
      </m:oMath>
      <w:r w:rsidRPr="0038782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קיבולת החתך: </w:t>
      </w:r>
      <m:oMath>
        <m:r>
          <w:rPr>
            <w:rFonts w:ascii="Cambria Math" w:hAnsi="Cambria Math" w:cstheme="minorHAnsi"/>
          </w:rPr>
          <m:t>X≜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e</m:t>
            </m:r>
          </m:sub>
          <m:sup/>
          <m:e>
            <m:r>
              <w:rPr>
                <w:rFonts w:ascii="Cambria Math" w:hAnsi="Cambria Math" w:cstheme="minorHAnsi"/>
              </w:rPr>
              <m:t>c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nary>
      </m:oMath>
    </w:p>
    <w:p w14:paraId="0D2CDAE2" w14:textId="33AC6782" w:rsidR="00387828" w:rsidRPr="008A6940" w:rsidRDefault="006448DD" w:rsidP="008A6940">
      <w:pPr>
        <w:rPr>
          <w:rFonts w:cstheme="minorHAnsi" w:hint="cs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  <m:sup/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∙</m:t>
                  </m:r>
                  <w:bookmarkStart w:id="0" w:name="_GoBack"/>
                  <w:bookmarkEnd w:id="0"/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e</m:t>
              </m:r>
            </m:sub>
            <m:sup/>
            <m:e>
              <m:r>
                <w:rPr>
                  <w:rFonts w:ascii="Cambria Math" w:hAnsi="Cambria Math" w:cstheme="minorHAnsi"/>
                </w:rPr>
                <m:t>c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E(</m:t>
                  </m:r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e</m:t>
              </m:r>
            </m:sub>
            <m:sup/>
            <m:e>
              <m:r>
                <w:rPr>
                  <w:rFonts w:ascii="Cambria Math" w:hAnsi="Cambria Math" w:cstheme="minorHAnsi"/>
                </w:rPr>
                <m:t>c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</w:rPr>
                <m:t>≥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opt</m:t>
              </m:r>
            </m:e>
          </m:nary>
        </m:oMath>
      </m:oMathPara>
    </w:p>
    <w:sectPr w:rsidR="00387828" w:rsidRPr="008A6940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A02D5" w14:textId="77777777" w:rsidR="00D02A04" w:rsidRDefault="00D02A04" w:rsidP="0032688D">
      <w:pPr>
        <w:spacing w:after="0" w:line="240" w:lineRule="auto"/>
      </w:pPr>
      <w:r>
        <w:separator/>
      </w:r>
    </w:p>
  </w:endnote>
  <w:endnote w:type="continuationSeparator" w:id="0">
    <w:p w14:paraId="6A45CC06" w14:textId="77777777" w:rsidR="00D02A04" w:rsidRDefault="00D02A04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F7B89" w14:textId="77777777" w:rsidR="00D02A04" w:rsidRDefault="00D02A04" w:rsidP="0032688D">
      <w:pPr>
        <w:spacing w:after="0" w:line="240" w:lineRule="auto"/>
      </w:pPr>
      <w:r>
        <w:separator/>
      </w:r>
    </w:p>
  </w:footnote>
  <w:footnote w:type="continuationSeparator" w:id="0">
    <w:p w14:paraId="6001087E" w14:textId="77777777" w:rsidR="00D02A04" w:rsidRDefault="00D02A04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1DCE"/>
    <w:multiLevelType w:val="hybridMultilevel"/>
    <w:tmpl w:val="4010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EA3"/>
    <w:multiLevelType w:val="hybridMultilevel"/>
    <w:tmpl w:val="66F8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57D6B"/>
    <w:multiLevelType w:val="hybridMultilevel"/>
    <w:tmpl w:val="A432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46F"/>
    <w:multiLevelType w:val="hybridMultilevel"/>
    <w:tmpl w:val="A60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438D8"/>
    <w:multiLevelType w:val="hybridMultilevel"/>
    <w:tmpl w:val="D640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44513"/>
    <w:multiLevelType w:val="hybridMultilevel"/>
    <w:tmpl w:val="5170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53865"/>
    <w:multiLevelType w:val="hybridMultilevel"/>
    <w:tmpl w:val="5C0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D3D"/>
    <w:rsid w:val="0000239E"/>
    <w:rsid w:val="000053B7"/>
    <w:rsid w:val="00011A78"/>
    <w:rsid w:val="000157B3"/>
    <w:rsid w:val="0001769D"/>
    <w:rsid w:val="00017911"/>
    <w:rsid w:val="000245EB"/>
    <w:rsid w:val="00025969"/>
    <w:rsid w:val="0002752C"/>
    <w:rsid w:val="000276BE"/>
    <w:rsid w:val="00032B86"/>
    <w:rsid w:val="00036218"/>
    <w:rsid w:val="00037DE9"/>
    <w:rsid w:val="00040D4F"/>
    <w:rsid w:val="00045134"/>
    <w:rsid w:val="0004532F"/>
    <w:rsid w:val="000503DA"/>
    <w:rsid w:val="00051D10"/>
    <w:rsid w:val="00053003"/>
    <w:rsid w:val="00054AFD"/>
    <w:rsid w:val="000570FF"/>
    <w:rsid w:val="00057866"/>
    <w:rsid w:val="00060A6E"/>
    <w:rsid w:val="00062043"/>
    <w:rsid w:val="00063D51"/>
    <w:rsid w:val="00065566"/>
    <w:rsid w:val="000664BD"/>
    <w:rsid w:val="0006675F"/>
    <w:rsid w:val="00067291"/>
    <w:rsid w:val="00067666"/>
    <w:rsid w:val="00067926"/>
    <w:rsid w:val="00067A83"/>
    <w:rsid w:val="00067FFC"/>
    <w:rsid w:val="0007125A"/>
    <w:rsid w:val="00073641"/>
    <w:rsid w:val="00075430"/>
    <w:rsid w:val="00075DD3"/>
    <w:rsid w:val="00077518"/>
    <w:rsid w:val="00077681"/>
    <w:rsid w:val="0007797F"/>
    <w:rsid w:val="00081322"/>
    <w:rsid w:val="00081C58"/>
    <w:rsid w:val="000821D8"/>
    <w:rsid w:val="00084918"/>
    <w:rsid w:val="00085F35"/>
    <w:rsid w:val="00087E2A"/>
    <w:rsid w:val="00090180"/>
    <w:rsid w:val="00090E22"/>
    <w:rsid w:val="00092482"/>
    <w:rsid w:val="00094031"/>
    <w:rsid w:val="00094783"/>
    <w:rsid w:val="0009480F"/>
    <w:rsid w:val="000954EA"/>
    <w:rsid w:val="00095EDD"/>
    <w:rsid w:val="00096123"/>
    <w:rsid w:val="000A1C95"/>
    <w:rsid w:val="000A2333"/>
    <w:rsid w:val="000A395B"/>
    <w:rsid w:val="000A68A2"/>
    <w:rsid w:val="000A7534"/>
    <w:rsid w:val="000B05AD"/>
    <w:rsid w:val="000B0A89"/>
    <w:rsid w:val="000B0DFC"/>
    <w:rsid w:val="000B2FED"/>
    <w:rsid w:val="000B3441"/>
    <w:rsid w:val="000B3B72"/>
    <w:rsid w:val="000B3B9D"/>
    <w:rsid w:val="000C27DC"/>
    <w:rsid w:val="000C3355"/>
    <w:rsid w:val="000C4897"/>
    <w:rsid w:val="000C7261"/>
    <w:rsid w:val="000D0D5C"/>
    <w:rsid w:val="000D16B1"/>
    <w:rsid w:val="000D202E"/>
    <w:rsid w:val="000D449D"/>
    <w:rsid w:val="000D4D3E"/>
    <w:rsid w:val="000D6CE0"/>
    <w:rsid w:val="000D6FAE"/>
    <w:rsid w:val="000D75EF"/>
    <w:rsid w:val="000D763A"/>
    <w:rsid w:val="000E05C2"/>
    <w:rsid w:val="000E1284"/>
    <w:rsid w:val="000E2192"/>
    <w:rsid w:val="000E3E9C"/>
    <w:rsid w:val="000E4517"/>
    <w:rsid w:val="000E4BD8"/>
    <w:rsid w:val="000E51BF"/>
    <w:rsid w:val="000F07BE"/>
    <w:rsid w:val="000F0C92"/>
    <w:rsid w:val="000F2B0B"/>
    <w:rsid w:val="000F2F7E"/>
    <w:rsid w:val="000F48EF"/>
    <w:rsid w:val="000F49FF"/>
    <w:rsid w:val="000F5656"/>
    <w:rsid w:val="000F5D36"/>
    <w:rsid w:val="00102A80"/>
    <w:rsid w:val="00104B81"/>
    <w:rsid w:val="00105D02"/>
    <w:rsid w:val="00106A91"/>
    <w:rsid w:val="00107085"/>
    <w:rsid w:val="001070BC"/>
    <w:rsid w:val="00113137"/>
    <w:rsid w:val="00114507"/>
    <w:rsid w:val="00115A51"/>
    <w:rsid w:val="00115D89"/>
    <w:rsid w:val="00116079"/>
    <w:rsid w:val="00117D23"/>
    <w:rsid w:val="001206B2"/>
    <w:rsid w:val="00121165"/>
    <w:rsid w:val="00121EB9"/>
    <w:rsid w:val="00122850"/>
    <w:rsid w:val="001233EC"/>
    <w:rsid w:val="0012463F"/>
    <w:rsid w:val="0012515E"/>
    <w:rsid w:val="00126A2B"/>
    <w:rsid w:val="00133D15"/>
    <w:rsid w:val="0013521E"/>
    <w:rsid w:val="0013571D"/>
    <w:rsid w:val="00135DC4"/>
    <w:rsid w:val="00140863"/>
    <w:rsid w:val="00140C87"/>
    <w:rsid w:val="001444E4"/>
    <w:rsid w:val="001458C8"/>
    <w:rsid w:val="00145972"/>
    <w:rsid w:val="001472B8"/>
    <w:rsid w:val="00147623"/>
    <w:rsid w:val="00151A07"/>
    <w:rsid w:val="00151F5C"/>
    <w:rsid w:val="00152AB7"/>
    <w:rsid w:val="00154AA0"/>
    <w:rsid w:val="001623AB"/>
    <w:rsid w:val="00162D5A"/>
    <w:rsid w:val="00163C10"/>
    <w:rsid w:val="0016540F"/>
    <w:rsid w:val="00165648"/>
    <w:rsid w:val="00166255"/>
    <w:rsid w:val="00166548"/>
    <w:rsid w:val="00166B4E"/>
    <w:rsid w:val="001709E2"/>
    <w:rsid w:val="00170A11"/>
    <w:rsid w:val="001715DB"/>
    <w:rsid w:val="00171A9C"/>
    <w:rsid w:val="00171AE2"/>
    <w:rsid w:val="00173A38"/>
    <w:rsid w:val="00175445"/>
    <w:rsid w:val="00175E52"/>
    <w:rsid w:val="001765AC"/>
    <w:rsid w:val="00176747"/>
    <w:rsid w:val="00181355"/>
    <w:rsid w:val="00181A58"/>
    <w:rsid w:val="00183CC4"/>
    <w:rsid w:val="00185451"/>
    <w:rsid w:val="00186FFC"/>
    <w:rsid w:val="0019114C"/>
    <w:rsid w:val="00192088"/>
    <w:rsid w:val="0019333E"/>
    <w:rsid w:val="00193B62"/>
    <w:rsid w:val="00194FE3"/>
    <w:rsid w:val="0019658E"/>
    <w:rsid w:val="001A00B6"/>
    <w:rsid w:val="001A1D9E"/>
    <w:rsid w:val="001A5273"/>
    <w:rsid w:val="001A789A"/>
    <w:rsid w:val="001B029A"/>
    <w:rsid w:val="001B0354"/>
    <w:rsid w:val="001B740A"/>
    <w:rsid w:val="001B7773"/>
    <w:rsid w:val="001C1CD0"/>
    <w:rsid w:val="001C2D57"/>
    <w:rsid w:val="001C5067"/>
    <w:rsid w:val="001C59DE"/>
    <w:rsid w:val="001C6514"/>
    <w:rsid w:val="001C696D"/>
    <w:rsid w:val="001C698F"/>
    <w:rsid w:val="001C6C75"/>
    <w:rsid w:val="001C7300"/>
    <w:rsid w:val="001C7F8E"/>
    <w:rsid w:val="001D38C7"/>
    <w:rsid w:val="001D5AB1"/>
    <w:rsid w:val="001D5F94"/>
    <w:rsid w:val="001D6855"/>
    <w:rsid w:val="001D767E"/>
    <w:rsid w:val="001E15F7"/>
    <w:rsid w:val="001E2C86"/>
    <w:rsid w:val="001E35F6"/>
    <w:rsid w:val="001E4613"/>
    <w:rsid w:val="001E53D0"/>
    <w:rsid w:val="001E5D41"/>
    <w:rsid w:val="001E7D1C"/>
    <w:rsid w:val="001F336C"/>
    <w:rsid w:val="001F33E3"/>
    <w:rsid w:val="001F3A70"/>
    <w:rsid w:val="001F5439"/>
    <w:rsid w:val="001F5559"/>
    <w:rsid w:val="001F5639"/>
    <w:rsid w:val="001F5DCB"/>
    <w:rsid w:val="001F77C0"/>
    <w:rsid w:val="00200BCF"/>
    <w:rsid w:val="00201568"/>
    <w:rsid w:val="00201F35"/>
    <w:rsid w:val="00201FED"/>
    <w:rsid w:val="00203DCC"/>
    <w:rsid w:val="00204636"/>
    <w:rsid w:val="00207681"/>
    <w:rsid w:val="002101ED"/>
    <w:rsid w:val="00211BDD"/>
    <w:rsid w:val="0021352F"/>
    <w:rsid w:val="00213C5B"/>
    <w:rsid w:val="0021483E"/>
    <w:rsid w:val="00215889"/>
    <w:rsid w:val="002172B3"/>
    <w:rsid w:val="00221EFC"/>
    <w:rsid w:val="00222D9B"/>
    <w:rsid w:val="002247D8"/>
    <w:rsid w:val="00225313"/>
    <w:rsid w:val="00225DDF"/>
    <w:rsid w:val="002267D9"/>
    <w:rsid w:val="00226B60"/>
    <w:rsid w:val="00230543"/>
    <w:rsid w:val="00230A72"/>
    <w:rsid w:val="00230BA2"/>
    <w:rsid w:val="00233EAC"/>
    <w:rsid w:val="00234836"/>
    <w:rsid w:val="00234B56"/>
    <w:rsid w:val="00236545"/>
    <w:rsid w:val="00237173"/>
    <w:rsid w:val="00237F9C"/>
    <w:rsid w:val="002401BD"/>
    <w:rsid w:val="00240F0E"/>
    <w:rsid w:val="00240F31"/>
    <w:rsid w:val="00244065"/>
    <w:rsid w:val="0024423C"/>
    <w:rsid w:val="00244909"/>
    <w:rsid w:val="00244D1D"/>
    <w:rsid w:val="00244EE1"/>
    <w:rsid w:val="0024574B"/>
    <w:rsid w:val="00246EE8"/>
    <w:rsid w:val="002470AA"/>
    <w:rsid w:val="002474F4"/>
    <w:rsid w:val="002502F3"/>
    <w:rsid w:val="002506FA"/>
    <w:rsid w:val="002513D6"/>
    <w:rsid w:val="002542E5"/>
    <w:rsid w:val="002604AE"/>
    <w:rsid w:val="0026054A"/>
    <w:rsid w:val="00260997"/>
    <w:rsid w:val="00261B66"/>
    <w:rsid w:val="00265269"/>
    <w:rsid w:val="00267BC2"/>
    <w:rsid w:val="002722F9"/>
    <w:rsid w:val="00272E5B"/>
    <w:rsid w:val="002767D0"/>
    <w:rsid w:val="00276F74"/>
    <w:rsid w:val="002812F2"/>
    <w:rsid w:val="00281E4A"/>
    <w:rsid w:val="00282712"/>
    <w:rsid w:val="00282F01"/>
    <w:rsid w:val="0028459E"/>
    <w:rsid w:val="00285C44"/>
    <w:rsid w:val="00286231"/>
    <w:rsid w:val="0028733E"/>
    <w:rsid w:val="00291978"/>
    <w:rsid w:val="002929D7"/>
    <w:rsid w:val="002968D8"/>
    <w:rsid w:val="00297782"/>
    <w:rsid w:val="00297B38"/>
    <w:rsid w:val="002A1B2E"/>
    <w:rsid w:val="002A1D81"/>
    <w:rsid w:val="002A3137"/>
    <w:rsid w:val="002A3B0F"/>
    <w:rsid w:val="002A4F3A"/>
    <w:rsid w:val="002A56A9"/>
    <w:rsid w:val="002A6462"/>
    <w:rsid w:val="002A726C"/>
    <w:rsid w:val="002B094B"/>
    <w:rsid w:val="002B25A8"/>
    <w:rsid w:val="002B40B2"/>
    <w:rsid w:val="002B44B5"/>
    <w:rsid w:val="002B521E"/>
    <w:rsid w:val="002B6D97"/>
    <w:rsid w:val="002B6FC4"/>
    <w:rsid w:val="002B7B68"/>
    <w:rsid w:val="002C03A6"/>
    <w:rsid w:val="002C07B0"/>
    <w:rsid w:val="002C1108"/>
    <w:rsid w:val="002C1307"/>
    <w:rsid w:val="002C2C04"/>
    <w:rsid w:val="002C2DA5"/>
    <w:rsid w:val="002C4807"/>
    <w:rsid w:val="002C53F6"/>
    <w:rsid w:val="002C6053"/>
    <w:rsid w:val="002C6A8B"/>
    <w:rsid w:val="002C6F80"/>
    <w:rsid w:val="002D189E"/>
    <w:rsid w:val="002D2060"/>
    <w:rsid w:val="002D2CBC"/>
    <w:rsid w:val="002D45D3"/>
    <w:rsid w:val="002D7A0E"/>
    <w:rsid w:val="002E2EC2"/>
    <w:rsid w:val="002E2F76"/>
    <w:rsid w:val="002E4190"/>
    <w:rsid w:val="002E51EC"/>
    <w:rsid w:val="002E5CEC"/>
    <w:rsid w:val="002E5F07"/>
    <w:rsid w:val="002E797A"/>
    <w:rsid w:val="002F0633"/>
    <w:rsid w:val="002F12B3"/>
    <w:rsid w:val="002F1386"/>
    <w:rsid w:val="002F1E0C"/>
    <w:rsid w:val="002F2970"/>
    <w:rsid w:val="002F5A69"/>
    <w:rsid w:val="002F6BC2"/>
    <w:rsid w:val="002F7415"/>
    <w:rsid w:val="002F7B2D"/>
    <w:rsid w:val="003021D9"/>
    <w:rsid w:val="00303545"/>
    <w:rsid w:val="003042B7"/>
    <w:rsid w:val="00305472"/>
    <w:rsid w:val="003054E9"/>
    <w:rsid w:val="00307688"/>
    <w:rsid w:val="00311028"/>
    <w:rsid w:val="00311A9D"/>
    <w:rsid w:val="00313BB8"/>
    <w:rsid w:val="00313C5A"/>
    <w:rsid w:val="00313C73"/>
    <w:rsid w:val="003153C9"/>
    <w:rsid w:val="003158DB"/>
    <w:rsid w:val="00317285"/>
    <w:rsid w:val="00321EDD"/>
    <w:rsid w:val="00322BFF"/>
    <w:rsid w:val="00323F70"/>
    <w:rsid w:val="0032635F"/>
    <w:rsid w:val="00326834"/>
    <w:rsid w:val="0032688D"/>
    <w:rsid w:val="003272A8"/>
    <w:rsid w:val="00327870"/>
    <w:rsid w:val="0033011D"/>
    <w:rsid w:val="00330B00"/>
    <w:rsid w:val="003330A7"/>
    <w:rsid w:val="00334333"/>
    <w:rsid w:val="0034016B"/>
    <w:rsid w:val="00340B49"/>
    <w:rsid w:val="00343CE2"/>
    <w:rsid w:val="00343DC7"/>
    <w:rsid w:val="00346066"/>
    <w:rsid w:val="00346F23"/>
    <w:rsid w:val="00347F07"/>
    <w:rsid w:val="00351F08"/>
    <w:rsid w:val="003520AA"/>
    <w:rsid w:val="00352E5B"/>
    <w:rsid w:val="0035381F"/>
    <w:rsid w:val="00353B22"/>
    <w:rsid w:val="00353CFF"/>
    <w:rsid w:val="003545CA"/>
    <w:rsid w:val="003564D8"/>
    <w:rsid w:val="0036155C"/>
    <w:rsid w:val="003631BA"/>
    <w:rsid w:val="003638AE"/>
    <w:rsid w:val="00363B5B"/>
    <w:rsid w:val="0036402D"/>
    <w:rsid w:val="0036467C"/>
    <w:rsid w:val="00367483"/>
    <w:rsid w:val="00371843"/>
    <w:rsid w:val="0037286F"/>
    <w:rsid w:val="00372B7A"/>
    <w:rsid w:val="00373759"/>
    <w:rsid w:val="003744E5"/>
    <w:rsid w:val="00375095"/>
    <w:rsid w:val="00375179"/>
    <w:rsid w:val="00375A96"/>
    <w:rsid w:val="00376EA9"/>
    <w:rsid w:val="003828A7"/>
    <w:rsid w:val="00382CA9"/>
    <w:rsid w:val="00383107"/>
    <w:rsid w:val="00385800"/>
    <w:rsid w:val="00386212"/>
    <w:rsid w:val="00386DC0"/>
    <w:rsid w:val="003875CD"/>
    <w:rsid w:val="00387828"/>
    <w:rsid w:val="00391C6B"/>
    <w:rsid w:val="00391E8E"/>
    <w:rsid w:val="00391F22"/>
    <w:rsid w:val="00393321"/>
    <w:rsid w:val="00396561"/>
    <w:rsid w:val="00396A32"/>
    <w:rsid w:val="00396E8B"/>
    <w:rsid w:val="003971A4"/>
    <w:rsid w:val="00397328"/>
    <w:rsid w:val="003A056A"/>
    <w:rsid w:val="003A0B60"/>
    <w:rsid w:val="003A0F03"/>
    <w:rsid w:val="003A2690"/>
    <w:rsid w:val="003A427A"/>
    <w:rsid w:val="003A53B9"/>
    <w:rsid w:val="003A567C"/>
    <w:rsid w:val="003A570E"/>
    <w:rsid w:val="003A57CB"/>
    <w:rsid w:val="003A647B"/>
    <w:rsid w:val="003A708A"/>
    <w:rsid w:val="003A7995"/>
    <w:rsid w:val="003B01E3"/>
    <w:rsid w:val="003B075D"/>
    <w:rsid w:val="003B10F2"/>
    <w:rsid w:val="003B27FB"/>
    <w:rsid w:val="003B30E5"/>
    <w:rsid w:val="003B663F"/>
    <w:rsid w:val="003C011A"/>
    <w:rsid w:val="003C10D5"/>
    <w:rsid w:val="003C19F3"/>
    <w:rsid w:val="003C24FD"/>
    <w:rsid w:val="003C30B7"/>
    <w:rsid w:val="003C4B0C"/>
    <w:rsid w:val="003C52A8"/>
    <w:rsid w:val="003D07DA"/>
    <w:rsid w:val="003D11EC"/>
    <w:rsid w:val="003D20FB"/>
    <w:rsid w:val="003D2AA8"/>
    <w:rsid w:val="003D2D3B"/>
    <w:rsid w:val="003D34C6"/>
    <w:rsid w:val="003D3628"/>
    <w:rsid w:val="003D3B2F"/>
    <w:rsid w:val="003D3C0B"/>
    <w:rsid w:val="003D3C63"/>
    <w:rsid w:val="003D3F2B"/>
    <w:rsid w:val="003D6498"/>
    <w:rsid w:val="003D6698"/>
    <w:rsid w:val="003D7856"/>
    <w:rsid w:val="003E421B"/>
    <w:rsid w:val="003E68FA"/>
    <w:rsid w:val="003F086A"/>
    <w:rsid w:val="003F08B1"/>
    <w:rsid w:val="003F0A52"/>
    <w:rsid w:val="003F2100"/>
    <w:rsid w:val="003F3CD8"/>
    <w:rsid w:val="003F4313"/>
    <w:rsid w:val="003F4F45"/>
    <w:rsid w:val="003F7079"/>
    <w:rsid w:val="00401675"/>
    <w:rsid w:val="004024D9"/>
    <w:rsid w:val="0040321A"/>
    <w:rsid w:val="00403461"/>
    <w:rsid w:val="00403F46"/>
    <w:rsid w:val="00404EB6"/>
    <w:rsid w:val="00405F4B"/>
    <w:rsid w:val="0040741C"/>
    <w:rsid w:val="004112A5"/>
    <w:rsid w:val="00412FAC"/>
    <w:rsid w:val="0041389D"/>
    <w:rsid w:val="0041411B"/>
    <w:rsid w:val="00415533"/>
    <w:rsid w:val="00416918"/>
    <w:rsid w:val="00417072"/>
    <w:rsid w:val="004208A4"/>
    <w:rsid w:val="004208AA"/>
    <w:rsid w:val="00421761"/>
    <w:rsid w:val="0042205F"/>
    <w:rsid w:val="004224FD"/>
    <w:rsid w:val="00423C98"/>
    <w:rsid w:val="004242ED"/>
    <w:rsid w:val="0042442A"/>
    <w:rsid w:val="00424D24"/>
    <w:rsid w:val="00424E9A"/>
    <w:rsid w:val="00427EF2"/>
    <w:rsid w:val="00430D8C"/>
    <w:rsid w:val="00431C2E"/>
    <w:rsid w:val="004320DF"/>
    <w:rsid w:val="004323E2"/>
    <w:rsid w:val="00433481"/>
    <w:rsid w:val="004336D3"/>
    <w:rsid w:val="00434875"/>
    <w:rsid w:val="00434B11"/>
    <w:rsid w:val="00436482"/>
    <w:rsid w:val="00436AC4"/>
    <w:rsid w:val="004409D3"/>
    <w:rsid w:val="00440F5E"/>
    <w:rsid w:val="004412C5"/>
    <w:rsid w:val="0044384D"/>
    <w:rsid w:val="00443BFC"/>
    <w:rsid w:val="004441DF"/>
    <w:rsid w:val="0044486F"/>
    <w:rsid w:val="00445829"/>
    <w:rsid w:val="00446454"/>
    <w:rsid w:val="00446E3B"/>
    <w:rsid w:val="0044779B"/>
    <w:rsid w:val="004535AB"/>
    <w:rsid w:val="00453803"/>
    <w:rsid w:val="00454D95"/>
    <w:rsid w:val="0045737C"/>
    <w:rsid w:val="00460B0E"/>
    <w:rsid w:val="00461A41"/>
    <w:rsid w:val="004621CC"/>
    <w:rsid w:val="0046476C"/>
    <w:rsid w:val="00464F63"/>
    <w:rsid w:val="0046789A"/>
    <w:rsid w:val="004721E2"/>
    <w:rsid w:val="004722F4"/>
    <w:rsid w:val="004729C5"/>
    <w:rsid w:val="00474D0F"/>
    <w:rsid w:val="00475B19"/>
    <w:rsid w:val="004828E8"/>
    <w:rsid w:val="00482F1B"/>
    <w:rsid w:val="004833C0"/>
    <w:rsid w:val="00484756"/>
    <w:rsid w:val="00486606"/>
    <w:rsid w:val="00486EEF"/>
    <w:rsid w:val="00493654"/>
    <w:rsid w:val="00495E20"/>
    <w:rsid w:val="004961C4"/>
    <w:rsid w:val="00496CA6"/>
    <w:rsid w:val="00497C25"/>
    <w:rsid w:val="00497F0C"/>
    <w:rsid w:val="004A23BB"/>
    <w:rsid w:val="004A4056"/>
    <w:rsid w:val="004A47FA"/>
    <w:rsid w:val="004A5C50"/>
    <w:rsid w:val="004B0C81"/>
    <w:rsid w:val="004B38C9"/>
    <w:rsid w:val="004B3975"/>
    <w:rsid w:val="004B46AA"/>
    <w:rsid w:val="004B57CA"/>
    <w:rsid w:val="004B57F4"/>
    <w:rsid w:val="004B5D8D"/>
    <w:rsid w:val="004B61CA"/>
    <w:rsid w:val="004B67EF"/>
    <w:rsid w:val="004B7577"/>
    <w:rsid w:val="004C003E"/>
    <w:rsid w:val="004C04CE"/>
    <w:rsid w:val="004C15AF"/>
    <w:rsid w:val="004C18AE"/>
    <w:rsid w:val="004C54DB"/>
    <w:rsid w:val="004C6515"/>
    <w:rsid w:val="004C6599"/>
    <w:rsid w:val="004C6EF6"/>
    <w:rsid w:val="004C709E"/>
    <w:rsid w:val="004D25F0"/>
    <w:rsid w:val="004D31A9"/>
    <w:rsid w:val="004D396B"/>
    <w:rsid w:val="004D4410"/>
    <w:rsid w:val="004D45CB"/>
    <w:rsid w:val="004D659B"/>
    <w:rsid w:val="004D66FE"/>
    <w:rsid w:val="004D7E05"/>
    <w:rsid w:val="004E0354"/>
    <w:rsid w:val="004E038D"/>
    <w:rsid w:val="004E0D33"/>
    <w:rsid w:val="004E5BD7"/>
    <w:rsid w:val="004E5E98"/>
    <w:rsid w:val="004F025E"/>
    <w:rsid w:val="004F29A8"/>
    <w:rsid w:val="004F3D4C"/>
    <w:rsid w:val="004F3EDF"/>
    <w:rsid w:val="004F4DBF"/>
    <w:rsid w:val="004F5638"/>
    <w:rsid w:val="004F5705"/>
    <w:rsid w:val="004F7844"/>
    <w:rsid w:val="004F7CBC"/>
    <w:rsid w:val="005003AE"/>
    <w:rsid w:val="0050062C"/>
    <w:rsid w:val="005103EF"/>
    <w:rsid w:val="00510814"/>
    <w:rsid w:val="005138F9"/>
    <w:rsid w:val="005158CB"/>
    <w:rsid w:val="00515DF7"/>
    <w:rsid w:val="00516421"/>
    <w:rsid w:val="00520BEA"/>
    <w:rsid w:val="00522385"/>
    <w:rsid w:val="00522476"/>
    <w:rsid w:val="005227F1"/>
    <w:rsid w:val="00522EB0"/>
    <w:rsid w:val="00523734"/>
    <w:rsid w:val="005246CA"/>
    <w:rsid w:val="00525EC4"/>
    <w:rsid w:val="005309FC"/>
    <w:rsid w:val="00531474"/>
    <w:rsid w:val="00531676"/>
    <w:rsid w:val="00532620"/>
    <w:rsid w:val="00533AF8"/>
    <w:rsid w:val="0053557F"/>
    <w:rsid w:val="00536D84"/>
    <w:rsid w:val="005372AD"/>
    <w:rsid w:val="00537841"/>
    <w:rsid w:val="00540BF6"/>
    <w:rsid w:val="005416CD"/>
    <w:rsid w:val="00541F51"/>
    <w:rsid w:val="00543518"/>
    <w:rsid w:val="0054394C"/>
    <w:rsid w:val="00544A01"/>
    <w:rsid w:val="00550101"/>
    <w:rsid w:val="005510DC"/>
    <w:rsid w:val="00553C51"/>
    <w:rsid w:val="00554659"/>
    <w:rsid w:val="005553CF"/>
    <w:rsid w:val="00556D49"/>
    <w:rsid w:val="005575E3"/>
    <w:rsid w:val="00560203"/>
    <w:rsid w:val="00560A92"/>
    <w:rsid w:val="00561214"/>
    <w:rsid w:val="00562D26"/>
    <w:rsid w:val="005630F8"/>
    <w:rsid w:val="00564843"/>
    <w:rsid w:val="00565644"/>
    <w:rsid w:val="00571066"/>
    <w:rsid w:val="00577484"/>
    <w:rsid w:val="0057789F"/>
    <w:rsid w:val="00577AE7"/>
    <w:rsid w:val="0058004B"/>
    <w:rsid w:val="00580254"/>
    <w:rsid w:val="00581300"/>
    <w:rsid w:val="005835AC"/>
    <w:rsid w:val="0058609C"/>
    <w:rsid w:val="00586161"/>
    <w:rsid w:val="00586435"/>
    <w:rsid w:val="00586572"/>
    <w:rsid w:val="00593B25"/>
    <w:rsid w:val="005943D6"/>
    <w:rsid w:val="00595393"/>
    <w:rsid w:val="00596259"/>
    <w:rsid w:val="00596A10"/>
    <w:rsid w:val="005A6968"/>
    <w:rsid w:val="005A6B72"/>
    <w:rsid w:val="005A6DD7"/>
    <w:rsid w:val="005B0608"/>
    <w:rsid w:val="005B1C8E"/>
    <w:rsid w:val="005B222A"/>
    <w:rsid w:val="005B2825"/>
    <w:rsid w:val="005B3360"/>
    <w:rsid w:val="005B3A44"/>
    <w:rsid w:val="005B3CAC"/>
    <w:rsid w:val="005B57E1"/>
    <w:rsid w:val="005B5DF3"/>
    <w:rsid w:val="005B6631"/>
    <w:rsid w:val="005B74BD"/>
    <w:rsid w:val="005C2040"/>
    <w:rsid w:val="005C2425"/>
    <w:rsid w:val="005C297C"/>
    <w:rsid w:val="005C32ED"/>
    <w:rsid w:val="005C3985"/>
    <w:rsid w:val="005C6887"/>
    <w:rsid w:val="005D1F2E"/>
    <w:rsid w:val="005D2CF5"/>
    <w:rsid w:val="005D2D3E"/>
    <w:rsid w:val="005D38ED"/>
    <w:rsid w:val="005D535D"/>
    <w:rsid w:val="005D761D"/>
    <w:rsid w:val="005E0761"/>
    <w:rsid w:val="005E0983"/>
    <w:rsid w:val="005E1106"/>
    <w:rsid w:val="005E237A"/>
    <w:rsid w:val="005E34C6"/>
    <w:rsid w:val="005E3FC2"/>
    <w:rsid w:val="005E470D"/>
    <w:rsid w:val="005E4FBC"/>
    <w:rsid w:val="005E53C9"/>
    <w:rsid w:val="005E5B91"/>
    <w:rsid w:val="005E680F"/>
    <w:rsid w:val="005E6BFA"/>
    <w:rsid w:val="005E6DEF"/>
    <w:rsid w:val="005E6FFA"/>
    <w:rsid w:val="005E7502"/>
    <w:rsid w:val="005E7A86"/>
    <w:rsid w:val="005F00FE"/>
    <w:rsid w:val="005F02D6"/>
    <w:rsid w:val="005F232C"/>
    <w:rsid w:val="005F33EF"/>
    <w:rsid w:val="005F6301"/>
    <w:rsid w:val="005F722C"/>
    <w:rsid w:val="00601837"/>
    <w:rsid w:val="00602221"/>
    <w:rsid w:val="00603721"/>
    <w:rsid w:val="00603978"/>
    <w:rsid w:val="0060488E"/>
    <w:rsid w:val="00605092"/>
    <w:rsid w:val="006063B8"/>
    <w:rsid w:val="006101F4"/>
    <w:rsid w:val="0061045B"/>
    <w:rsid w:val="0061064E"/>
    <w:rsid w:val="00610C9E"/>
    <w:rsid w:val="00612CBE"/>
    <w:rsid w:val="00613062"/>
    <w:rsid w:val="0061533F"/>
    <w:rsid w:val="00615F61"/>
    <w:rsid w:val="00616379"/>
    <w:rsid w:val="00617784"/>
    <w:rsid w:val="00617790"/>
    <w:rsid w:val="00617F26"/>
    <w:rsid w:val="006235E9"/>
    <w:rsid w:val="00624B88"/>
    <w:rsid w:val="00625762"/>
    <w:rsid w:val="00625EE7"/>
    <w:rsid w:val="0063119E"/>
    <w:rsid w:val="00631DD2"/>
    <w:rsid w:val="00631ED8"/>
    <w:rsid w:val="0063383E"/>
    <w:rsid w:val="00635945"/>
    <w:rsid w:val="00635AD7"/>
    <w:rsid w:val="00637C21"/>
    <w:rsid w:val="00641DD4"/>
    <w:rsid w:val="00643E4C"/>
    <w:rsid w:val="006448DD"/>
    <w:rsid w:val="00644B01"/>
    <w:rsid w:val="00645B21"/>
    <w:rsid w:val="00645B31"/>
    <w:rsid w:val="006507A4"/>
    <w:rsid w:val="00650B31"/>
    <w:rsid w:val="0065168A"/>
    <w:rsid w:val="00651939"/>
    <w:rsid w:val="00651B35"/>
    <w:rsid w:val="00653077"/>
    <w:rsid w:val="00655869"/>
    <w:rsid w:val="00660C2D"/>
    <w:rsid w:val="00663626"/>
    <w:rsid w:val="0066406A"/>
    <w:rsid w:val="00664685"/>
    <w:rsid w:val="00665CF0"/>
    <w:rsid w:val="00666F1C"/>
    <w:rsid w:val="0066762C"/>
    <w:rsid w:val="00667950"/>
    <w:rsid w:val="00670525"/>
    <w:rsid w:val="006716EA"/>
    <w:rsid w:val="00671D3F"/>
    <w:rsid w:val="00673B39"/>
    <w:rsid w:val="00673F7C"/>
    <w:rsid w:val="00674CCA"/>
    <w:rsid w:val="0067528F"/>
    <w:rsid w:val="006756AE"/>
    <w:rsid w:val="00682266"/>
    <w:rsid w:val="00682779"/>
    <w:rsid w:val="00683FAC"/>
    <w:rsid w:val="006847A0"/>
    <w:rsid w:val="00684ECF"/>
    <w:rsid w:val="0068506C"/>
    <w:rsid w:val="00686DBC"/>
    <w:rsid w:val="00686E05"/>
    <w:rsid w:val="00691C5A"/>
    <w:rsid w:val="006935CE"/>
    <w:rsid w:val="006937EA"/>
    <w:rsid w:val="00693EDB"/>
    <w:rsid w:val="00696D4A"/>
    <w:rsid w:val="006974F2"/>
    <w:rsid w:val="006A2473"/>
    <w:rsid w:val="006A29F9"/>
    <w:rsid w:val="006A3590"/>
    <w:rsid w:val="006A44ED"/>
    <w:rsid w:val="006A59B3"/>
    <w:rsid w:val="006A5AB6"/>
    <w:rsid w:val="006A61A0"/>
    <w:rsid w:val="006A634E"/>
    <w:rsid w:val="006B04BD"/>
    <w:rsid w:val="006B361C"/>
    <w:rsid w:val="006B4D40"/>
    <w:rsid w:val="006B4F97"/>
    <w:rsid w:val="006B655F"/>
    <w:rsid w:val="006B6FF6"/>
    <w:rsid w:val="006B7896"/>
    <w:rsid w:val="006B7E1A"/>
    <w:rsid w:val="006C0903"/>
    <w:rsid w:val="006C1B3A"/>
    <w:rsid w:val="006C2DB0"/>
    <w:rsid w:val="006C56E4"/>
    <w:rsid w:val="006C6C12"/>
    <w:rsid w:val="006C79A1"/>
    <w:rsid w:val="006C7B0E"/>
    <w:rsid w:val="006C7C74"/>
    <w:rsid w:val="006D02BF"/>
    <w:rsid w:val="006D1422"/>
    <w:rsid w:val="006D250F"/>
    <w:rsid w:val="006D3978"/>
    <w:rsid w:val="006D4B48"/>
    <w:rsid w:val="006D5973"/>
    <w:rsid w:val="006D6BE6"/>
    <w:rsid w:val="006E0070"/>
    <w:rsid w:val="006E0680"/>
    <w:rsid w:val="006E21F2"/>
    <w:rsid w:val="006E25B8"/>
    <w:rsid w:val="006E6581"/>
    <w:rsid w:val="006E6932"/>
    <w:rsid w:val="006E694C"/>
    <w:rsid w:val="006E6B9E"/>
    <w:rsid w:val="006E7926"/>
    <w:rsid w:val="006E7940"/>
    <w:rsid w:val="006E7EBF"/>
    <w:rsid w:val="006F004B"/>
    <w:rsid w:val="006F199D"/>
    <w:rsid w:val="006F274A"/>
    <w:rsid w:val="006F41B1"/>
    <w:rsid w:val="006F4982"/>
    <w:rsid w:val="006F5AD4"/>
    <w:rsid w:val="0070022F"/>
    <w:rsid w:val="0070175B"/>
    <w:rsid w:val="00703500"/>
    <w:rsid w:val="00703E13"/>
    <w:rsid w:val="00706445"/>
    <w:rsid w:val="00706B18"/>
    <w:rsid w:val="00706F9E"/>
    <w:rsid w:val="00707858"/>
    <w:rsid w:val="007104B7"/>
    <w:rsid w:val="00710C9B"/>
    <w:rsid w:val="0071144A"/>
    <w:rsid w:val="00711660"/>
    <w:rsid w:val="00711A91"/>
    <w:rsid w:val="00712EB0"/>
    <w:rsid w:val="007130CF"/>
    <w:rsid w:val="0071332D"/>
    <w:rsid w:val="00713C6A"/>
    <w:rsid w:val="007148EF"/>
    <w:rsid w:val="0071596A"/>
    <w:rsid w:val="007161AD"/>
    <w:rsid w:val="00716CCB"/>
    <w:rsid w:val="00716F13"/>
    <w:rsid w:val="007208FA"/>
    <w:rsid w:val="00721528"/>
    <w:rsid w:val="00721BCB"/>
    <w:rsid w:val="007232E7"/>
    <w:rsid w:val="0072365F"/>
    <w:rsid w:val="00725B4B"/>
    <w:rsid w:val="00726756"/>
    <w:rsid w:val="00726E7B"/>
    <w:rsid w:val="0072750D"/>
    <w:rsid w:val="0072769E"/>
    <w:rsid w:val="0073037D"/>
    <w:rsid w:val="0073169B"/>
    <w:rsid w:val="00731ED9"/>
    <w:rsid w:val="00731F51"/>
    <w:rsid w:val="00732D2E"/>
    <w:rsid w:val="007331B9"/>
    <w:rsid w:val="0073523C"/>
    <w:rsid w:val="00737007"/>
    <w:rsid w:val="00741C2D"/>
    <w:rsid w:val="00742739"/>
    <w:rsid w:val="00742B4D"/>
    <w:rsid w:val="007447C4"/>
    <w:rsid w:val="00744B4E"/>
    <w:rsid w:val="00745831"/>
    <w:rsid w:val="00745D06"/>
    <w:rsid w:val="007463FA"/>
    <w:rsid w:val="00747A65"/>
    <w:rsid w:val="00752E97"/>
    <w:rsid w:val="00753DB1"/>
    <w:rsid w:val="00754B6B"/>
    <w:rsid w:val="00755F4C"/>
    <w:rsid w:val="00756023"/>
    <w:rsid w:val="0075700C"/>
    <w:rsid w:val="00761214"/>
    <w:rsid w:val="0076457E"/>
    <w:rsid w:val="007647DA"/>
    <w:rsid w:val="00764F6C"/>
    <w:rsid w:val="00766328"/>
    <w:rsid w:val="00766467"/>
    <w:rsid w:val="00772E4E"/>
    <w:rsid w:val="00775876"/>
    <w:rsid w:val="00776E54"/>
    <w:rsid w:val="007814AC"/>
    <w:rsid w:val="007830CE"/>
    <w:rsid w:val="007839AB"/>
    <w:rsid w:val="00783CD0"/>
    <w:rsid w:val="0078683B"/>
    <w:rsid w:val="00790219"/>
    <w:rsid w:val="00790798"/>
    <w:rsid w:val="00790CC8"/>
    <w:rsid w:val="00794C9B"/>
    <w:rsid w:val="00797B06"/>
    <w:rsid w:val="00797B7A"/>
    <w:rsid w:val="007A421B"/>
    <w:rsid w:val="007A5F15"/>
    <w:rsid w:val="007A7167"/>
    <w:rsid w:val="007B05BF"/>
    <w:rsid w:val="007B0EFB"/>
    <w:rsid w:val="007B204D"/>
    <w:rsid w:val="007B2F1B"/>
    <w:rsid w:val="007B4C38"/>
    <w:rsid w:val="007B5691"/>
    <w:rsid w:val="007B5AC1"/>
    <w:rsid w:val="007B5B27"/>
    <w:rsid w:val="007B6078"/>
    <w:rsid w:val="007C16F0"/>
    <w:rsid w:val="007C34C9"/>
    <w:rsid w:val="007C403F"/>
    <w:rsid w:val="007C454F"/>
    <w:rsid w:val="007C7466"/>
    <w:rsid w:val="007D01AC"/>
    <w:rsid w:val="007D0CA9"/>
    <w:rsid w:val="007D0FD2"/>
    <w:rsid w:val="007D1A9E"/>
    <w:rsid w:val="007D20B1"/>
    <w:rsid w:val="007D3118"/>
    <w:rsid w:val="007D5223"/>
    <w:rsid w:val="007D5CB0"/>
    <w:rsid w:val="007D5F0A"/>
    <w:rsid w:val="007D6725"/>
    <w:rsid w:val="007D6EC6"/>
    <w:rsid w:val="007D7599"/>
    <w:rsid w:val="007E015E"/>
    <w:rsid w:val="007E031C"/>
    <w:rsid w:val="007E04B3"/>
    <w:rsid w:val="007E0E19"/>
    <w:rsid w:val="007E19F1"/>
    <w:rsid w:val="007E1D59"/>
    <w:rsid w:val="007E2950"/>
    <w:rsid w:val="007E2F80"/>
    <w:rsid w:val="007E32A8"/>
    <w:rsid w:val="007E37A7"/>
    <w:rsid w:val="007E7646"/>
    <w:rsid w:val="007F0E24"/>
    <w:rsid w:val="007F1566"/>
    <w:rsid w:val="007F19F6"/>
    <w:rsid w:val="007F3EA3"/>
    <w:rsid w:val="007F40F6"/>
    <w:rsid w:val="007F57FC"/>
    <w:rsid w:val="007F67C2"/>
    <w:rsid w:val="007F6985"/>
    <w:rsid w:val="007F6D88"/>
    <w:rsid w:val="007F78B8"/>
    <w:rsid w:val="007F7DFC"/>
    <w:rsid w:val="008008B0"/>
    <w:rsid w:val="0080237F"/>
    <w:rsid w:val="00803539"/>
    <w:rsid w:val="008046BA"/>
    <w:rsid w:val="00805050"/>
    <w:rsid w:val="00805784"/>
    <w:rsid w:val="00807393"/>
    <w:rsid w:val="0081275F"/>
    <w:rsid w:val="008130F8"/>
    <w:rsid w:val="00816C19"/>
    <w:rsid w:val="00817738"/>
    <w:rsid w:val="00817B5E"/>
    <w:rsid w:val="00820FA7"/>
    <w:rsid w:val="00822F73"/>
    <w:rsid w:val="00825EA6"/>
    <w:rsid w:val="008265DB"/>
    <w:rsid w:val="00826FE7"/>
    <w:rsid w:val="00831C19"/>
    <w:rsid w:val="00831F55"/>
    <w:rsid w:val="00833441"/>
    <w:rsid w:val="00833F96"/>
    <w:rsid w:val="0083542F"/>
    <w:rsid w:val="00836E95"/>
    <w:rsid w:val="008379A0"/>
    <w:rsid w:val="00837BF5"/>
    <w:rsid w:val="00841529"/>
    <w:rsid w:val="00843BC4"/>
    <w:rsid w:val="008441AE"/>
    <w:rsid w:val="008441B6"/>
    <w:rsid w:val="00844DD3"/>
    <w:rsid w:val="00847762"/>
    <w:rsid w:val="00847E9C"/>
    <w:rsid w:val="008506ED"/>
    <w:rsid w:val="0085188C"/>
    <w:rsid w:val="008521C3"/>
    <w:rsid w:val="00852F22"/>
    <w:rsid w:val="008546BD"/>
    <w:rsid w:val="00855023"/>
    <w:rsid w:val="0085520A"/>
    <w:rsid w:val="0085553D"/>
    <w:rsid w:val="00855711"/>
    <w:rsid w:val="00856267"/>
    <w:rsid w:val="00856C8C"/>
    <w:rsid w:val="008607F5"/>
    <w:rsid w:val="00862713"/>
    <w:rsid w:val="00862D36"/>
    <w:rsid w:val="00863041"/>
    <w:rsid w:val="008640B5"/>
    <w:rsid w:val="00865122"/>
    <w:rsid w:val="0086597C"/>
    <w:rsid w:val="00867BD8"/>
    <w:rsid w:val="00867DC3"/>
    <w:rsid w:val="008700FC"/>
    <w:rsid w:val="00870923"/>
    <w:rsid w:val="00871285"/>
    <w:rsid w:val="00872F0F"/>
    <w:rsid w:val="008736DF"/>
    <w:rsid w:val="008756C6"/>
    <w:rsid w:val="0087597A"/>
    <w:rsid w:val="0087676F"/>
    <w:rsid w:val="008769A8"/>
    <w:rsid w:val="00876BD4"/>
    <w:rsid w:val="00876CA9"/>
    <w:rsid w:val="0087751F"/>
    <w:rsid w:val="0087774A"/>
    <w:rsid w:val="008814E7"/>
    <w:rsid w:val="0088171E"/>
    <w:rsid w:val="008841FD"/>
    <w:rsid w:val="008845DA"/>
    <w:rsid w:val="00885515"/>
    <w:rsid w:val="008856B7"/>
    <w:rsid w:val="0088647F"/>
    <w:rsid w:val="00887487"/>
    <w:rsid w:val="0089083E"/>
    <w:rsid w:val="00891997"/>
    <w:rsid w:val="0089510C"/>
    <w:rsid w:val="008964DB"/>
    <w:rsid w:val="00896A9F"/>
    <w:rsid w:val="00897680"/>
    <w:rsid w:val="008A14E8"/>
    <w:rsid w:val="008A505A"/>
    <w:rsid w:val="008A542C"/>
    <w:rsid w:val="008A6940"/>
    <w:rsid w:val="008A7DBB"/>
    <w:rsid w:val="008B5B79"/>
    <w:rsid w:val="008B6BA2"/>
    <w:rsid w:val="008C1CA7"/>
    <w:rsid w:val="008C27A2"/>
    <w:rsid w:val="008C2F12"/>
    <w:rsid w:val="008C3F69"/>
    <w:rsid w:val="008C4F41"/>
    <w:rsid w:val="008C53A4"/>
    <w:rsid w:val="008C723E"/>
    <w:rsid w:val="008C7957"/>
    <w:rsid w:val="008D00DF"/>
    <w:rsid w:val="008D1CBC"/>
    <w:rsid w:val="008D200A"/>
    <w:rsid w:val="008D3456"/>
    <w:rsid w:val="008D35D0"/>
    <w:rsid w:val="008D533D"/>
    <w:rsid w:val="008D63AE"/>
    <w:rsid w:val="008D7061"/>
    <w:rsid w:val="008D7AD6"/>
    <w:rsid w:val="008D7B3C"/>
    <w:rsid w:val="008E3903"/>
    <w:rsid w:val="008E3DAD"/>
    <w:rsid w:val="008E4190"/>
    <w:rsid w:val="008E4CCC"/>
    <w:rsid w:val="008E578B"/>
    <w:rsid w:val="008E5D47"/>
    <w:rsid w:val="008E7609"/>
    <w:rsid w:val="008E79C3"/>
    <w:rsid w:val="008E7EF3"/>
    <w:rsid w:val="008F29B9"/>
    <w:rsid w:val="008F2BB7"/>
    <w:rsid w:val="008F3E99"/>
    <w:rsid w:val="008F6297"/>
    <w:rsid w:val="00900A38"/>
    <w:rsid w:val="00902A21"/>
    <w:rsid w:val="00902D0E"/>
    <w:rsid w:val="0090361B"/>
    <w:rsid w:val="00903B25"/>
    <w:rsid w:val="00903B58"/>
    <w:rsid w:val="00903E7F"/>
    <w:rsid w:val="009042A5"/>
    <w:rsid w:val="009049E1"/>
    <w:rsid w:val="009069A4"/>
    <w:rsid w:val="00907992"/>
    <w:rsid w:val="009118F0"/>
    <w:rsid w:val="00911BAF"/>
    <w:rsid w:val="009139F9"/>
    <w:rsid w:val="00913E91"/>
    <w:rsid w:val="00914FB0"/>
    <w:rsid w:val="00915081"/>
    <w:rsid w:val="009174A5"/>
    <w:rsid w:val="00920738"/>
    <w:rsid w:val="009243C0"/>
    <w:rsid w:val="00926267"/>
    <w:rsid w:val="0092794B"/>
    <w:rsid w:val="00927D60"/>
    <w:rsid w:val="00930C1F"/>
    <w:rsid w:val="0093149F"/>
    <w:rsid w:val="00931547"/>
    <w:rsid w:val="00931C8D"/>
    <w:rsid w:val="00931CA9"/>
    <w:rsid w:val="00933405"/>
    <w:rsid w:val="009340D7"/>
    <w:rsid w:val="0093491C"/>
    <w:rsid w:val="00935056"/>
    <w:rsid w:val="009356D9"/>
    <w:rsid w:val="009360E1"/>
    <w:rsid w:val="00941CE1"/>
    <w:rsid w:val="00942CC0"/>
    <w:rsid w:val="009443D1"/>
    <w:rsid w:val="00946C9A"/>
    <w:rsid w:val="00946F04"/>
    <w:rsid w:val="00951BA2"/>
    <w:rsid w:val="009526E7"/>
    <w:rsid w:val="00952743"/>
    <w:rsid w:val="0095311B"/>
    <w:rsid w:val="00954356"/>
    <w:rsid w:val="0095450E"/>
    <w:rsid w:val="009548ED"/>
    <w:rsid w:val="00956D2F"/>
    <w:rsid w:val="009577E4"/>
    <w:rsid w:val="00957CB9"/>
    <w:rsid w:val="009603BE"/>
    <w:rsid w:val="00960743"/>
    <w:rsid w:val="00961A1C"/>
    <w:rsid w:val="00962470"/>
    <w:rsid w:val="00963995"/>
    <w:rsid w:val="00963BB5"/>
    <w:rsid w:val="00964943"/>
    <w:rsid w:val="00965757"/>
    <w:rsid w:val="00966DFC"/>
    <w:rsid w:val="00971D75"/>
    <w:rsid w:val="0097295B"/>
    <w:rsid w:val="009733BC"/>
    <w:rsid w:val="009750D2"/>
    <w:rsid w:val="009760A5"/>
    <w:rsid w:val="00976CFE"/>
    <w:rsid w:val="009814E0"/>
    <w:rsid w:val="00982CDE"/>
    <w:rsid w:val="00984442"/>
    <w:rsid w:val="00984F1D"/>
    <w:rsid w:val="00985C16"/>
    <w:rsid w:val="00986CD0"/>
    <w:rsid w:val="009901A2"/>
    <w:rsid w:val="0099149D"/>
    <w:rsid w:val="009919A7"/>
    <w:rsid w:val="00992D30"/>
    <w:rsid w:val="0099366A"/>
    <w:rsid w:val="00995127"/>
    <w:rsid w:val="0099642D"/>
    <w:rsid w:val="009A23C7"/>
    <w:rsid w:val="009A2F1C"/>
    <w:rsid w:val="009A345C"/>
    <w:rsid w:val="009A6756"/>
    <w:rsid w:val="009A7066"/>
    <w:rsid w:val="009A769D"/>
    <w:rsid w:val="009A7B1B"/>
    <w:rsid w:val="009A7D3B"/>
    <w:rsid w:val="009B2046"/>
    <w:rsid w:val="009B28DB"/>
    <w:rsid w:val="009B5ED2"/>
    <w:rsid w:val="009B6546"/>
    <w:rsid w:val="009B6BC6"/>
    <w:rsid w:val="009B6BCD"/>
    <w:rsid w:val="009C0CC9"/>
    <w:rsid w:val="009C231B"/>
    <w:rsid w:val="009C3760"/>
    <w:rsid w:val="009C4C42"/>
    <w:rsid w:val="009C5866"/>
    <w:rsid w:val="009C6576"/>
    <w:rsid w:val="009C718F"/>
    <w:rsid w:val="009D0747"/>
    <w:rsid w:val="009D17B6"/>
    <w:rsid w:val="009D1E05"/>
    <w:rsid w:val="009D24CE"/>
    <w:rsid w:val="009D380E"/>
    <w:rsid w:val="009D783A"/>
    <w:rsid w:val="009E016F"/>
    <w:rsid w:val="009E0A45"/>
    <w:rsid w:val="009E37E0"/>
    <w:rsid w:val="009E3DAF"/>
    <w:rsid w:val="009F1351"/>
    <w:rsid w:val="009F7B7A"/>
    <w:rsid w:val="00A01580"/>
    <w:rsid w:val="00A02B88"/>
    <w:rsid w:val="00A038F3"/>
    <w:rsid w:val="00A04055"/>
    <w:rsid w:val="00A068A0"/>
    <w:rsid w:val="00A0694F"/>
    <w:rsid w:val="00A11FA3"/>
    <w:rsid w:val="00A12F0A"/>
    <w:rsid w:val="00A1304C"/>
    <w:rsid w:val="00A136B1"/>
    <w:rsid w:val="00A1480E"/>
    <w:rsid w:val="00A22B58"/>
    <w:rsid w:val="00A23A8E"/>
    <w:rsid w:val="00A24F0C"/>
    <w:rsid w:val="00A33748"/>
    <w:rsid w:val="00A4147F"/>
    <w:rsid w:val="00A4643F"/>
    <w:rsid w:val="00A5029A"/>
    <w:rsid w:val="00A520F7"/>
    <w:rsid w:val="00A52A5F"/>
    <w:rsid w:val="00A52F9C"/>
    <w:rsid w:val="00A53108"/>
    <w:rsid w:val="00A53B4B"/>
    <w:rsid w:val="00A553DD"/>
    <w:rsid w:val="00A5570C"/>
    <w:rsid w:val="00A5644B"/>
    <w:rsid w:val="00A565D8"/>
    <w:rsid w:val="00A57389"/>
    <w:rsid w:val="00A5777C"/>
    <w:rsid w:val="00A6635F"/>
    <w:rsid w:val="00A67187"/>
    <w:rsid w:val="00A6729C"/>
    <w:rsid w:val="00A70570"/>
    <w:rsid w:val="00A71ECC"/>
    <w:rsid w:val="00A742E1"/>
    <w:rsid w:val="00A75315"/>
    <w:rsid w:val="00A75568"/>
    <w:rsid w:val="00A76229"/>
    <w:rsid w:val="00A7627E"/>
    <w:rsid w:val="00A7678B"/>
    <w:rsid w:val="00A76DC9"/>
    <w:rsid w:val="00A93493"/>
    <w:rsid w:val="00A93BBC"/>
    <w:rsid w:val="00A93D17"/>
    <w:rsid w:val="00A947CA"/>
    <w:rsid w:val="00A974F8"/>
    <w:rsid w:val="00A97A45"/>
    <w:rsid w:val="00AA0113"/>
    <w:rsid w:val="00AA0335"/>
    <w:rsid w:val="00AA210E"/>
    <w:rsid w:val="00AA21EB"/>
    <w:rsid w:val="00AA2219"/>
    <w:rsid w:val="00AA237E"/>
    <w:rsid w:val="00AA2A79"/>
    <w:rsid w:val="00AA36C9"/>
    <w:rsid w:val="00AA3BFF"/>
    <w:rsid w:val="00AA4502"/>
    <w:rsid w:val="00AA4975"/>
    <w:rsid w:val="00AA5B26"/>
    <w:rsid w:val="00AA61C3"/>
    <w:rsid w:val="00AA7F6C"/>
    <w:rsid w:val="00AA7FC9"/>
    <w:rsid w:val="00AB03D4"/>
    <w:rsid w:val="00AB0D9D"/>
    <w:rsid w:val="00AB26BF"/>
    <w:rsid w:val="00AB29CD"/>
    <w:rsid w:val="00AB2D57"/>
    <w:rsid w:val="00AB46CF"/>
    <w:rsid w:val="00AB5741"/>
    <w:rsid w:val="00AB6B38"/>
    <w:rsid w:val="00AC3907"/>
    <w:rsid w:val="00AC4A62"/>
    <w:rsid w:val="00AC4D1E"/>
    <w:rsid w:val="00AC4D3D"/>
    <w:rsid w:val="00AC59DD"/>
    <w:rsid w:val="00AC6D6C"/>
    <w:rsid w:val="00AD030C"/>
    <w:rsid w:val="00AD43AB"/>
    <w:rsid w:val="00AD6B2B"/>
    <w:rsid w:val="00AD7687"/>
    <w:rsid w:val="00AD7C45"/>
    <w:rsid w:val="00AE041C"/>
    <w:rsid w:val="00AE3524"/>
    <w:rsid w:val="00AE3FE9"/>
    <w:rsid w:val="00AE7BC0"/>
    <w:rsid w:val="00AF1D29"/>
    <w:rsid w:val="00AF1E90"/>
    <w:rsid w:val="00AF2004"/>
    <w:rsid w:val="00AF3EBD"/>
    <w:rsid w:val="00AF678F"/>
    <w:rsid w:val="00AF7092"/>
    <w:rsid w:val="00B0087E"/>
    <w:rsid w:val="00B0130D"/>
    <w:rsid w:val="00B016D2"/>
    <w:rsid w:val="00B038AD"/>
    <w:rsid w:val="00B0448C"/>
    <w:rsid w:val="00B04678"/>
    <w:rsid w:val="00B046C8"/>
    <w:rsid w:val="00B11ACE"/>
    <w:rsid w:val="00B11BC5"/>
    <w:rsid w:val="00B132E7"/>
    <w:rsid w:val="00B13921"/>
    <w:rsid w:val="00B1691B"/>
    <w:rsid w:val="00B16EFC"/>
    <w:rsid w:val="00B207CC"/>
    <w:rsid w:val="00B21355"/>
    <w:rsid w:val="00B21846"/>
    <w:rsid w:val="00B221F2"/>
    <w:rsid w:val="00B23E72"/>
    <w:rsid w:val="00B240A6"/>
    <w:rsid w:val="00B27376"/>
    <w:rsid w:val="00B3379A"/>
    <w:rsid w:val="00B36F6C"/>
    <w:rsid w:val="00B3760A"/>
    <w:rsid w:val="00B42963"/>
    <w:rsid w:val="00B42AB3"/>
    <w:rsid w:val="00B43365"/>
    <w:rsid w:val="00B4538B"/>
    <w:rsid w:val="00B4588B"/>
    <w:rsid w:val="00B464AC"/>
    <w:rsid w:val="00B473A0"/>
    <w:rsid w:val="00B47774"/>
    <w:rsid w:val="00B47A59"/>
    <w:rsid w:val="00B513C4"/>
    <w:rsid w:val="00B56B41"/>
    <w:rsid w:val="00B57354"/>
    <w:rsid w:val="00B57933"/>
    <w:rsid w:val="00B57B46"/>
    <w:rsid w:val="00B60D44"/>
    <w:rsid w:val="00B61206"/>
    <w:rsid w:val="00B6145C"/>
    <w:rsid w:val="00B638B7"/>
    <w:rsid w:val="00B63917"/>
    <w:rsid w:val="00B63DCB"/>
    <w:rsid w:val="00B671A4"/>
    <w:rsid w:val="00B71482"/>
    <w:rsid w:val="00B7322B"/>
    <w:rsid w:val="00B7325E"/>
    <w:rsid w:val="00B7344D"/>
    <w:rsid w:val="00B73BFC"/>
    <w:rsid w:val="00B749F3"/>
    <w:rsid w:val="00B74B69"/>
    <w:rsid w:val="00B80050"/>
    <w:rsid w:val="00B80437"/>
    <w:rsid w:val="00B82A40"/>
    <w:rsid w:val="00B82BAB"/>
    <w:rsid w:val="00B82F3C"/>
    <w:rsid w:val="00B83DD5"/>
    <w:rsid w:val="00B84262"/>
    <w:rsid w:val="00B84A24"/>
    <w:rsid w:val="00B84A3C"/>
    <w:rsid w:val="00B85C6E"/>
    <w:rsid w:val="00B878B0"/>
    <w:rsid w:val="00B907CB"/>
    <w:rsid w:val="00B90859"/>
    <w:rsid w:val="00B92BA2"/>
    <w:rsid w:val="00B92DB2"/>
    <w:rsid w:val="00B93B0A"/>
    <w:rsid w:val="00B941CC"/>
    <w:rsid w:val="00B948A5"/>
    <w:rsid w:val="00B97123"/>
    <w:rsid w:val="00BA11AB"/>
    <w:rsid w:val="00BA278B"/>
    <w:rsid w:val="00BA27F7"/>
    <w:rsid w:val="00BA5FF1"/>
    <w:rsid w:val="00BA6109"/>
    <w:rsid w:val="00BB37D6"/>
    <w:rsid w:val="00BB7347"/>
    <w:rsid w:val="00BB7699"/>
    <w:rsid w:val="00BB76B8"/>
    <w:rsid w:val="00BB7867"/>
    <w:rsid w:val="00BC21C7"/>
    <w:rsid w:val="00BC6286"/>
    <w:rsid w:val="00BC7C67"/>
    <w:rsid w:val="00BD0C4C"/>
    <w:rsid w:val="00BD0FEA"/>
    <w:rsid w:val="00BD428C"/>
    <w:rsid w:val="00BD5BBB"/>
    <w:rsid w:val="00BD7A87"/>
    <w:rsid w:val="00BD7C78"/>
    <w:rsid w:val="00BE00AC"/>
    <w:rsid w:val="00BE0776"/>
    <w:rsid w:val="00BE2008"/>
    <w:rsid w:val="00BE2A07"/>
    <w:rsid w:val="00BE3806"/>
    <w:rsid w:val="00BE4730"/>
    <w:rsid w:val="00BE6719"/>
    <w:rsid w:val="00BE7C70"/>
    <w:rsid w:val="00BE7CF5"/>
    <w:rsid w:val="00BE7F71"/>
    <w:rsid w:val="00BF0D55"/>
    <w:rsid w:val="00BF11BD"/>
    <w:rsid w:val="00BF2814"/>
    <w:rsid w:val="00BF32DC"/>
    <w:rsid w:val="00BF3C21"/>
    <w:rsid w:val="00BF3EFB"/>
    <w:rsid w:val="00BF4F2C"/>
    <w:rsid w:val="00BF66BF"/>
    <w:rsid w:val="00BF702F"/>
    <w:rsid w:val="00BF7A16"/>
    <w:rsid w:val="00BF7B94"/>
    <w:rsid w:val="00C005B2"/>
    <w:rsid w:val="00C02152"/>
    <w:rsid w:val="00C0387A"/>
    <w:rsid w:val="00C054C8"/>
    <w:rsid w:val="00C0594C"/>
    <w:rsid w:val="00C05ACA"/>
    <w:rsid w:val="00C11F5D"/>
    <w:rsid w:val="00C12C24"/>
    <w:rsid w:val="00C12F00"/>
    <w:rsid w:val="00C130FA"/>
    <w:rsid w:val="00C142AF"/>
    <w:rsid w:val="00C15F47"/>
    <w:rsid w:val="00C1630C"/>
    <w:rsid w:val="00C163E1"/>
    <w:rsid w:val="00C166F7"/>
    <w:rsid w:val="00C2184D"/>
    <w:rsid w:val="00C23285"/>
    <w:rsid w:val="00C26D11"/>
    <w:rsid w:val="00C26D3D"/>
    <w:rsid w:val="00C30583"/>
    <w:rsid w:val="00C310F7"/>
    <w:rsid w:val="00C31BAF"/>
    <w:rsid w:val="00C32B32"/>
    <w:rsid w:val="00C340D2"/>
    <w:rsid w:val="00C346CD"/>
    <w:rsid w:val="00C3546B"/>
    <w:rsid w:val="00C415B5"/>
    <w:rsid w:val="00C41EA8"/>
    <w:rsid w:val="00C423C8"/>
    <w:rsid w:val="00C45C18"/>
    <w:rsid w:val="00C45FB8"/>
    <w:rsid w:val="00C46423"/>
    <w:rsid w:val="00C4753A"/>
    <w:rsid w:val="00C476B0"/>
    <w:rsid w:val="00C47979"/>
    <w:rsid w:val="00C53DB1"/>
    <w:rsid w:val="00C603DA"/>
    <w:rsid w:val="00C607CD"/>
    <w:rsid w:val="00C60E8C"/>
    <w:rsid w:val="00C616BF"/>
    <w:rsid w:val="00C62A3C"/>
    <w:rsid w:val="00C62EA6"/>
    <w:rsid w:val="00C74EBD"/>
    <w:rsid w:val="00C7670C"/>
    <w:rsid w:val="00C7674B"/>
    <w:rsid w:val="00C777A9"/>
    <w:rsid w:val="00C802B7"/>
    <w:rsid w:val="00C80BD3"/>
    <w:rsid w:val="00C81D2B"/>
    <w:rsid w:val="00C82B5E"/>
    <w:rsid w:val="00C84056"/>
    <w:rsid w:val="00C8424F"/>
    <w:rsid w:val="00C842CE"/>
    <w:rsid w:val="00C870DF"/>
    <w:rsid w:val="00C9164D"/>
    <w:rsid w:val="00C9396D"/>
    <w:rsid w:val="00C9423A"/>
    <w:rsid w:val="00C94AF9"/>
    <w:rsid w:val="00C97527"/>
    <w:rsid w:val="00C97EE3"/>
    <w:rsid w:val="00CA2F4F"/>
    <w:rsid w:val="00CA7365"/>
    <w:rsid w:val="00CA7CDF"/>
    <w:rsid w:val="00CA7DC4"/>
    <w:rsid w:val="00CB02F7"/>
    <w:rsid w:val="00CB430C"/>
    <w:rsid w:val="00CB4DC5"/>
    <w:rsid w:val="00CB5EB8"/>
    <w:rsid w:val="00CB6EB9"/>
    <w:rsid w:val="00CB7004"/>
    <w:rsid w:val="00CC00CC"/>
    <w:rsid w:val="00CC0D3D"/>
    <w:rsid w:val="00CC141E"/>
    <w:rsid w:val="00CC16A7"/>
    <w:rsid w:val="00CC7589"/>
    <w:rsid w:val="00CC7750"/>
    <w:rsid w:val="00CC799E"/>
    <w:rsid w:val="00CD0168"/>
    <w:rsid w:val="00CD04A7"/>
    <w:rsid w:val="00CD0753"/>
    <w:rsid w:val="00CD1907"/>
    <w:rsid w:val="00CD2369"/>
    <w:rsid w:val="00CD3489"/>
    <w:rsid w:val="00CD433A"/>
    <w:rsid w:val="00CD438F"/>
    <w:rsid w:val="00CD4950"/>
    <w:rsid w:val="00CD4C54"/>
    <w:rsid w:val="00CD54EE"/>
    <w:rsid w:val="00CE100E"/>
    <w:rsid w:val="00CE21A9"/>
    <w:rsid w:val="00CE2A8E"/>
    <w:rsid w:val="00CE3E4D"/>
    <w:rsid w:val="00CE57AA"/>
    <w:rsid w:val="00CE5C3E"/>
    <w:rsid w:val="00CE7222"/>
    <w:rsid w:val="00CE73BC"/>
    <w:rsid w:val="00CE78F0"/>
    <w:rsid w:val="00CE7B8D"/>
    <w:rsid w:val="00CF1016"/>
    <w:rsid w:val="00CF1F27"/>
    <w:rsid w:val="00CF2DA7"/>
    <w:rsid w:val="00CF3115"/>
    <w:rsid w:val="00CF3144"/>
    <w:rsid w:val="00CF34A3"/>
    <w:rsid w:val="00CF68CC"/>
    <w:rsid w:val="00CF6BA4"/>
    <w:rsid w:val="00CF76E9"/>
    <w:rsid w:val="00D00921"/>
    <w:rsid w:val="00D01ABB"/>
    <w:rsid w:val="00D01DC2"/>
    <w:rsid w:val="00D02A04"/>
    <w:rsid w:val="00D03163"/>
    <w:rsid w:val="00D03F9F"/>
    <w:rsid w:val="00D055E1"/>
    <w:rsid w:val="00D06248"/>
    <w:rsid w:val="00D0729B"/>
    <w:rsid w:val="00D07DF4"/>
    <w:rsid w:val="00D1008B"/>
    <w:rsid w:val="00D10C87"/>
    <w:rsid w:val="00D13EC7"/>
    <w:rsid w:val="00D142C8"/>
    <w:rsid w:val="00D14AF7"/>
    <w:rsid w:val="00D175B9"/>
    <w:rsid w:val="00D2202D"/>
    <w:rsid w:val="00D2490E"/>
    <w:rsid w:val="00D263F5"/>
    <w:rsid w:val="00D27655"/>
    <w:rsid w:val="00D30FDB"/>
    <w:rsid w:val="00D36B92"/>
    <w:rsid w:val="00D40857"/>
    <w:rsid w:val="00D42393"/>
    <w:rsid w:val="00D42C2B"/>
    <w:rsid w:val="00D42F4D"/>
    <w:rsid w:val="00D43DC4"/>
    <w:rsid w:val="00D4493A"/>
    <w:rsid w:val="00D44A2B"/>
    <w:rsid w:val="00D454C8"/>
    <w:rsid w:val="00D456F8"/>
    <w:rsid w:val="00D469E4"/>
    <w:rsid w:val="00D479B6"/>
    <w:rsid w:val="00D51783"/>
    <w:rsid w:val="00D51ACC"/>
    <w:rsid w:val="00D523AD"/>
    <w:rsid w:val="00D54865"/>
    <w:rsid w:val="00D5493B"/>
    <w:rsid w:val="00D56003"/>
    <w:rsid w:val="00D57F0B"/>
    <w:rsid w:val="00D57F4B"/>
    <w:rsid w:val="00D6015F"/>
    <w:rsid w:val="00D620E1"/>
    <w:rsid w:val="00D624B1"/>
    <w:rsid w:val="00D62537"/>
    <w:rsid w:val="00D62C29"/>
    <w:rsid w:val="00D62CFB"/>
    <w:rsid w:val="00D66170"/>
    <w:rsid w:val="00D66245"/>
    <w:rsid w:val="00D66F04"/>
    <w:rsid w:val="00D70979"/>
    <w:rsid w:val="00D70BBA"/>
    <w:rsid w:val="00D72469"/>
    <w:rsid w:val="00D73D19"/>
    <w:rsid w:val="00D753F0"/>
    <w:rsid w:val="00D754AD"/>
    <w:rsid w:val="00D762F1"/>
    <w:rsid w:val="00D805EF"/>
    <w:rsid w:val="00D81228"/>
    <w:rsid w:val="00D81EF9"/>
    <w:rsid w:val="00D820F7"/>
    <w:rsid w:val="00D837BC"/>
    <w:rsid w:val="00D84F72"/>
    <w:rsid w:val="00D85BD8"/>
    <w:rsid w:val="00D87D19"/>
    <w:rsid w:val="00D92DA7"/>
    <w:rsid w:val="00D9416D"/>
    <w:rsid w:val="00D94F80"/>
    <w:rsid w:val="00DA2C77"/>
    <w:rsid w:val="00DA3D4D"/>
    <w:rsid w:val="00DA407B"/>
    <w:rsid w:val="00DA43D0"/>
    <w:rsid w:val="00DA4D32"/>
    <w:rsid w:val="00DB020A"/>
    <w:rsid w:val="00DB0B23"/>
    <w:rsid w:val="00DB0B41"/>
    <w:rsid w:val="00DB15F7"/>
    <w:rsid w:val="00DB1629"/>
    <w:rsid w:val="00DB1B2D"/>
    <w:rsid w:val="00DB31F8"/>
    <w:rsid w:val="00DB32D9"/>
    <w:rsid w:val="00DB678B"/>
    <w:rsid w:val="00DC1821"/>
    <w:rsid w:val="00DC4117"/>
    <w:rsid w:val="00DC6269"/>
    <w:rsid w:val="00DD159D"/>
    <w:rsid w:val="00DD1A69"/>
    <w:rsid w:val="00DD20CD"/>
    <w:rsid w:val="00DD222F"/>
    <w:rsid w:val="00DD2FC0"/>
    <w:rsid w:val="00DD4054"/>
    <w:rsid w:val="00DD5081"/>
    <w:rsid w:val="00DD58A4"/>
    <w:rsid w:val="00DD6EE4"/>
    <w:rsid w:val="00DD7610"/>
    <w:rsid w:val="00DD76B5"/>
    <w:rsid w:val="00DD78BC"/>
    <w:rsid w:val="00DE0D93"/>
    <w:rsid w:val="00DE0F72"/>
    <w:rsid w:val="00DE3197"/>
    <w:rsid w:val="00DE4CE6"/>
    <w:rsid w:val="00DE62D3"/>
    <w:rsid w:val="00DF031D"/>
    <w:rsid w:val="00DF0952"/>
    <w:rsid w:val="00DF0AD8"/>
    <w:rsid w:val="00DF1A44"/>
    <w:rsid w:val="00DF5128"/>
    <w:rsid w:val="00DF736E"/>
    <w:rsid w:val="00DF7896"/>
    <w:rsid w:val="00E004D2"/>
    <w:rsid w:val="00E0456A"/>
    <w:rsid w:val="00E0477D"/>
    <w:rsid w:val="00E04875"/>
    <w:rsid w:val="00E04F5F"/>
    <w:rsid w:val="00E05A86"/>
    <w:rsid w:val="00E11C7B"/>
    <w:rsid w:val="00E11E28"/>
    <w:rsid w:val="00E14D45"/>
    <w:rsid w:val="00E16C40"/>
    <w:rsid w:val="00E1704A"/>
    <w:rsid w:val="00E204EF"/>
    <w:rsid w:val="00E21F1B"/>
    <w:rsid w:val="00E224D3"/>
    <w:rsid w:val="00E22671"/>
    <w:rsid w:val="00E2300C"/>
    <w:rsid w:val="00E238D9"/>
    <w:rsid w:val="00E25FEA"/>
    <w:rsid w:val="00E30825"/>
    <w:rsid w:val="00E31AA4"/>
    <w:rsid w:val="00E31F54"/>
    <w:rsid w:val="00E338A2"/>
    <w:rsid w:val="00E34D7C"/>
    <w:rsid w:val="00E35302"/>
    <w:rsid w:val="00E3776C"/>
    <w:rsid w:val="00E378DE"/>
    <w:rsid w:val="00E401BA"/>
    <w:rsid w:val="00E40793"/>
    <w:rsid w:val="00E4088E"/>
    <w:rsid w:val="00E41521"/>
    <w:rsid w:val="00E41D41"/>
    <w:rsid w:val="00E42E7A"/>
    <w:rsid w:val="00E440E9"/>
    <w:rsid w:val="00E4646E"/>
    <w:rsid w:val="00E466A0"/>
    <w:rsid w:val="00E51685"/>
    <w:rsid w:val="00E529E5"/>
    <w:rsid w:val="00E5498C"/>
    <w:rsid w:val="00E55BD6"/>
    <w:rsid w:val="00E56507"/>
    <w:rsid w:val="00E56F73"/>
    <w:rsid w:val="00E572DA"/>
    <w:rsid w:val="00E615DB"/>
    <w:rsid w:val="00E618EE"/>
    <w:rsid w:val="00E636E7"/>
    <w:rsid w:val="00E647FA"/>
    <w:rsid w:val="00E64CD3"/>
    <w:rsid w:val="00E64F3F"/>
    <w:rsid w:val="00E66490"/>
    <w:rsid w:val="00E6750F"/>
    <w:rsid w:val="00E67F14"/>
    <w:rsid w:val="00E70EB5"/>
    <w:rsid w:val="00E71056"/>
    <w:rsid w:val="00E71602"/>
    <w:rsid w:val="00E717F4"/>
    <w:rsid w:val="00E75124"/>
    <w:rsid w:val="00E77509"/>
    <w:rsid w:val="00E80943"/>
    <w:rsid w:val="00E82A81"/>
    <w:rsid w:val="00E82B67"/>
    <w:rsid w:val="00E83393"/>
    <w:rsid w:val="00E84134"/>
    <w:rsid w:val="00E84A57"/>
    <w:rsid w:val="00E853A0"/>
    <w:rsid w:val="00E85940"/>
    <w:rsid w:val="00E901E1"/>
    <w:rsid w:val="00E911D6"/>
    <w:rsid w:val="00E916BB"/>
    <w:rsid w:val="00E91D84"/>
    <w:rsid w:val="00E922CF"/>
    <w:rsid w:val="00E9771E"/>
    <w:rsid w:val="00EA110A"/>
    <w:rsid w:val="00EA13E2"/>
    <w:rsid w:val="00EA233E"/>
    <w:rsid w:val="00EA44C6"/>
    <w:rsid w:val="00EA50A1"/>
    <w:rsid w:val="00EA5576"/>
    <w:rsid w:val="00EA567A"/>
    <w:rsid w:val="00EB1B68"/>
    <w:rsid w:val="00EB1B79"/>
    <w:rsid w:val="00EB2055"/>
    <w:rsid w:val="00EB2CD8"/>
    <w:rsid w:val="00EB2DC5"/>
    <w:rsid w:val="00EB3D7F"/>
    <w:rsid w:val="00EB4468"/>
    <w:rsid w:val="00EB4661"/>
    <w:rsid w:val="00EB4FDD"/>
    <w:rsid w:val="00EB576E"/>
    <w:rsid w:val="00EB7442"/>
    <w:rsid w:val="00EB76BD"/>
    <w:rsid w:val="00EB7A29"/>
    <w:rsid w:val="00EB7B20"/>
    <w:rsid w:val="00EC0409"/>
    <w:rsid w:val="00EC041D"/>
    <w:rsid w:val="00EC136C"/>
    <w:rsid w:val="00EC1753"/>
    <w:rsid w:val="00EC2196"/>
    <w:rsid w:val="00EC295D"/>
    <w:rsid w:val="00EC2A73"/>
    <w:rsid w:val="00EC498B"/>
    <w:rsid w:val="00EC4A6A"/>
    <w:rsid w:val="00EC52BC"/>
    <w:rsid w:val="00ED1335"/>
    <w:rsid w:val="00ED18EB"/>
    <w:rsid w:val="00ED3231"/>
    <w:rsid w:val="00ED45EE"/>
    <w:rsid w:val="00ED55C1"/>
    <w:rsid w:val="00ED56E5"/>
    <w:rsid w:val="00ED5C97"/>
    <w:rsid w:val="00ED7585"/>
    <w:rsid w:val="00ED7930"/>
    <w:rsid w:val="00EE0D85"/>
    <w:rsid w:val="00EE19C6"/>
    <w:rsid w:val="00EE24E9"/>
    <w:rsid w:val="00EE37CC"/>
    <w:rsid w:val="00EE385A"/>
    <w:rsid w:val="00EE5771"/>
    <w:rsid w:val="00EE6B2B"/>
    <w:rsid w:val="00EE6F4B"/>
    <w:rsid w:val="00EF0FB6"/>
    <w:rsid w:val="00EF17A4"/>
    <w:rsid w:val="00EF1D24"/>
    <w:rsid w:val="00EF4219"/>
    <w:rsid w:val="00EF627F"/>
    <w:rsid w:val="00EF6C18"/>
    <w:rsid w:val="00F01E26"/>
    <w:rsid w:val="00F022A9"/>
    <w:rsid w:val="00F045E2"/>
    <w:rsid w:val="00F046B1"/>
    <w:rsid w:val="00F05B4D"/>
    <w:rsid w:val="00F05EC3"/>
    <w:rsid w:val="00F06130"/>
    <w:rsid w:val="00F0614E"/>
    <w:rsid w:val="00F100DD"/>
    <w:rsid w:val="00F10C98"/>
    <w:rsid w:val="00F11E6B"/>
    <w:rsid w:val="00F11F72"/>
    <w:rsid w:val="00F127CD"/>
    <w:rsid w:val="00F1281C"/>
    <w:rsid w:val="00F17783"/>
    <w:rsid w:val="00F21716"/>
    <w:rsid w:val="00F21A6E"/>
    <w:rsid w:val="00F33813"/>
    <w:rsid w:val="00F3391A"/>
    <w:rsid w:val="00F33B06"/>
    <w:rsid w:val="00F34E99"/>
    <w:rsid w:val="00F3565B"/>
    <w:rsid w:val="00F374B3"/>
    <w:rsid w:val="00F40D7B"/>
    <w:rsid w:val="00F41917"/>
    <w:rsid w:val="00F42A94"/>
    <w:rsid w:val="00F43206"/>
    <w:rsid w:val="00F46743"/>
    <w:rsid w:val="00F5078C"/>
    <w:rsid w:val="00F5175E"/>
    <w:rsid w:val="00F51B94"/>
    <w:rsid w:val="00F537B8"/>
    <w:rsid w:val="00F53CF0"/>
    <w:rsid w:val="00F56B65"/>
    <w:rsid w:val="00F57D51"/>
    <w:rsid w:val="00F6099D"/>
    <w:rsid w:val="00F63A94"/>
    <w:rsid w:val="00F63B1B"/>
    <w:rsid w:val="00F66EBA"/>
    <w:rsid w:val="00F675E3"/>
    <w:rsid w:val="00F70B49"/>
    <w:rsid w:val="00F715CE"/>
    <w:rsid w:val="00F71656"/>
    <w:rsid w:val="00F7195D"/>
    <w:rsid w:val="00F72481"/>
    <w:rsid w:val="00F7300F"/>
    <w:rsid w:val="00F73397"/>
    <w:rsid w:val="00F81672"/>
    <w:rsid w:val="00F833EF"/>
    <w:rsid w:val="00F848CD"/>
    <w:rsid w:val="00F84ACE"/>
    <w:rsid w:val="00F85CDF"/>
    <w:rsid w:val="00F85EFB"/>
    <w:rsid w:val="00F8618B"/>
    <w:rsid w:val="00F87A2A"/>
    <w:rsid w:val="00F92759"/>
    <w:rsid w:val="00F92807"/>
    <w:rsid w:val="00F9373F"/>
    <w:rsid w:val="00F9634F"/>
    <w:rsid w:val="00FA082F"/>
    <w:rsid w:val="00FA0A80"/>
    <w:rsid w:val="00FA0A92"/>
    <w:rsid w:val="00FA19C4"/>
    <w:rsid w:val="00FA1DF7"/>
    <w:rsid w:val="00FA2F4D"/>
    <w:rsid w:val="00FA3A2E"/>
    <w:rsid w:val="00FA3BA9"/>
    <w:rsid w:val="00FA5BF4"/>
    <w:rsid w:val="00FA605E"/>
    <w:rsid w:val="00FA6B69"/>
    <w:rsid w:val="00FA739A"/>
    <w:rsid w:val="00FB0CA3"/>
    <w:rsid w:val="00FB1715"/>
    <w:rsid w:val="00FB176B"/>
    <w:rsid w:val="00FB1D8F"/>
    <w:rsid w:val="00FB2DD2"/>
    <w:rsid w:val="00FB3229"/>
    <w:rsid w:val="00FB4AD3"/>
    <w:rsid w:val="00FC3003"/>
    <w:rsid w:val="00FC4FFA"/>
    <w:rsid w:val="00FC5915"/>
    <w:rsid w:val="00FC71C9"/>
    <w:rsid w:val="00FD01C0"/>
    <w:rsid w:val="00FD1561"/>
    <w:rsid w:val="00FD267E"/>
    <w:rsid w:val="00FD54FC"/>
    <w:rsid w:val="00FD62E7"/>
    <w:rsid w:val="00FD6B82"/>
    <w:rsid w:val="00FE04F9"/>
    <w:rsid w:val="00FE0F54"/>
    <w:rsid w:val="00FE26AC"/>
    <w:rsid w:val="00FE42F3"/>
    <w:rsid w:val="00FE467E"/>
    <w:rsid w:val="00FE57BD"/>
    <w:rsid w:val="00FE7A40"/>
    <w:rsid w:val="00FF29B8"/>
    <w:rsid w:val="00FF2CD6"/>
    <w:rsid w:val="00FF6F60"/>
    <w:rsid w:val="00FF7B32"/>
    <w:rsid w:val="00FF7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AD251"/>
  <w15:docId w15:val="{CA44C454-ACD0-3F4C-A4F0-AEB47A2E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D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8D"/>
  </w:style>
  <w:style w:type="paragraph" w:styleId="Footer">
    <w:name w:val="footer"/>
    <w:basedOn w:val="Normal"/>
    <w:link w:val="FooterChar"/>
    <w:uiPriority w:val="99"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8D"/>
  </w:style>
  <w:style w:type="table" w:styleId="TableGrid">
    <w:name w:val="Table Grid"/>
    <w:basedOn w:val="TableNormal"/>
    <w:uiPriority w:val="59"/>
    <w:rsid w:val="009E3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Lustigmann</cp:lastModifiedBy>
  <cp:revision>2182</cp:revision>
  <cp:lastPrinted>2020-01-06T09:21:00Z</cp:lastPrinted>
  <dcterms:created xsi:type="dcterms:W3CDTF">2019-10-28T16:01:00Z</dcterms:created>
  <dcterms:modified xsi:type="dcterms:W3CDTF">2020-01-13T10:22:00Z</dcterms:modified>
</cp:coreProperties>
</file>