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D824" w14:textId="77777777" w:rsidR="008C53A4" w:rsidRPr="00115D89" w:rsidRDefault="008C53A4" w:rsidP="00CC0D3D">
      <w:pPr>
        <w:bidi/>
        <w:rPr>
          <w:rFonts w:cstheme="minorHAnsi"/>
          <w:b/>
          <w:bCs/>
          <w:rtl/>
        </w:rPr>
      </w:pPr>
      <w:r w:rsidRPr="00115D89">
        <w:rPr>
          <w:rFonts w:cstheme="minorHAnsi" w:hint="cs"/>
          <w:b/>
          <w:bCs/>
          <w:rtl/>
        </w:rPr>
        <w:t xml:space="preserve">תורת החישוביות </w:t>
      </w:r>
      <w:r w:rsidRPr="00115D89">
        <w:rPr>
          <w:rFonts w:cstheme="minorHAnsi"/>
          <w:b/>
          <w:bCs/>
          <w:rtl/>
        </w:rPr>
        <w:t>–</w:t>
      </w:r>
      <w:r w:rsidRPr="00115D89">
        <w:rPr>
          <w:rFonts w:cstheme="minorHAnsi" w:hint="cs"/>
          <w:b/>
          <w:bCs/>
          <w:rtl/>
        </w:rPr>
        <w:t xml:space="preserve"> הרצאה </w:t>
      </w:r>
      <w:r w:rsidR="003A53B9">
        <w:rPr>
          <w:rFonts w:cstheme="minorHAnsi" w:hint="cs"/>
          <w:b/>
          <w:bCs/>
          <w:rtl/>
        </w:rPr>
        <w:t>6</w:t>
      </w:r>
    </w:p>
    <w:p w14:paraId="16ADE78C" w14:textId="77777777" w:rsidR="000E1284" w:rsidRDefault="00AE3FE9" w:rsidP="000E1284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תזכורת</w:t>
      </w:r>
    </w:p>
    <w:p w14:paraId="2898B31D" w14:textId="77777777" w:rsidR="00AE3FE9" w:rsidRDefault="00AE3FE9" w:rsidP="00AE3FE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הוכחת טענת מהצורה </w:t>
      </w:r>
      <m:oMath>
        <m:r>
          <w:rPr>
            <w:rFonts w:ascii="Cambria Math" w:hAnsi="Cambria Math" w:cstheme="minorHAnsi"/>
          </w:rPr>
          <m:t>L not in RE</m:t>
        </m:r>
      </m:oMath>
      <w:r>
        <w:rPr>
          <w:rFonts w:cstheme="minorHAnsi" w:hint="cs"/>
          <w:rtl/>
        </w:rPr>
        <w:t>:</w:t>
      </w:r>
    </w:p>
    <w:p w14:paraId="051C1D6E" w14:textId="77777777" w:rsidR="00AE3FE9" w:rsidRPr="003520AA" w:rsidRDefault="00AE3FE9" w:rsidP="003520AA">
      <w:pPr>
        <w:pStyle w:val="ListParagraph"/>
        <w:numPr>
          <w:ilvl w:val="0"/>
          <w:numId w:val="23"/>
        </w:numPr>
        <w:bidi/>
        <w:rPr>
          <w:rFonts w:cstheme="minorHAnsi"/>
          <w:rtl/>
        </w:rPr>
      </w:pPr>
      <w:r w:rsidRPr="003520AA">
        <w:rPr>
          <w:rFonts w:cstheme="minorHAnsi" w:hint="cs"/>
          <w:rtl/>
        </w:rPr>
        <w:t>הוכחה ישירה</w:t>
      </w:r>
    </w:p>
    <w:p w14:paraId="22A1B9CA" w14:textId="77777777" w:rsidR="00AE3FE9" w:rsidRPr="003520AA" w:rsidRDefault="00AE3FE9" w:rsidP="003520AA">
      <w:pPr>
        <w:pStyle w:val="ListParagraph"/>
        <w:numPr>
          <w:ilvl w:val="0"/>
          <w:numId w:val="23"/>
        </w:numPr>
        <w:bidi/>
        <w:rPr>
          <w:rFonts w:cstheme="minorHAnsi"/>
          <w:rtl/>
        </w:rPr>
      </w:pPr>
      <w:r w:rsidRPr="003520AA">
        <w:rPr>
          <w:rFonts w:cstheme="minorHAnsi" w:hint="cs"/>
          <w:rtl/>
        </w:rPr>
        <w:t>תכונות סגור</w:t>
      </w:r>
      <w:r w:rsidR="00CE3E4D" w:rsidRPr="003520AA">
        <w:rPr>
          <w:rFonts w:cstheme="minorHAnsi" w:hint="cs"/>
          <w:rtl/>
        </w:rPr>
        <w:t xml:space="preserve">: אם </w:t>
      </w:r>
      <m:oMath>
        <m:r>
          <w:rPr>
            <w:rFonts w:ascii="Cambria Math" w:hAnsi="Cambria Math" w:cstheme="minorHAnsi"/>
          </w:rPr>
          <m:t>L not in R, Lgag in RE</m:t>
        </m:r>
      </m:oMath>
      <w:r w:rsidR="00CE3E4D" w:rsidRPr="003520AA">
        <w:rPr>
          <w:rFonts w:cstheme="minorHAnsi" w:hint="cs"/>
          <w:rtl/>
        </w:rPr>
        <w:t xml:space="preserve"> אז </w:t>
      </w:r>
      <m:oMath>
        <m:r>
          <w:rPr>
            <w:rFonts w:ascii="Cambria Math" w:hAnsi="Cambria Math" w:cstheme="minorHAnsi"/>
          </w:rPr>
          <m:t>L not in RE</m:t>
        </m:r>
      </m:oMath>
    </w:p>
    <w:p w14:paraId="31613008" w14:textId="77777777" w:rsidR="00AE3FE9" w:rsidRPr="003520AA" w:rsidRDefault="00CE3E4D" w:rsidP="003520AA">
      <w:pPr>
        <w:pStyle w:val="ListParagraph"/>
        <w:numPr>
          <w:ilvl w:val="0"/>
          <w:numId w:val="23"/>
        </w:numPr>
        <w:bidi/>
        <w:rPr>
          <w:rFonts w:cstheme="minorHAnsi"/>
          <w:rtl/>
        </w:rPr>
      </w:pPr>
      <w:r w:rsidRPr="003520AA">
        <w:rPr>
          <w:rFonts w:cstheme="minorHAnsi" w:hint="cs"/>
          <w:rtl/>
        </w:rPr>
        <w:t xml:space="preserve">משפט הרדוקציה: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L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&lt;=L, 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L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 not in RE</m:t>
        </m:r>
      </m:oMath>
      <w:r w:rsidRPr="003520AA">
        <w:rPr>
          <w:rFonts w:cstheme="minorHAnsi" w:hint="cs"/>
          <w:rtl/>
        </w:rPr>
        <w:t xml:space="preserve"> אז </w:t>
      </w:r>
      <m:oMath>
        <m:r>
          <w:rPr>
            <w:rFonts w:ascii="Cambria Math" w:hAnsi="Cambria Math" w:cstheme="minorHAnsi"/>
          </w:rPr>
          <m:t>L not in RE</m:t>
        </m:r>
      </m:oMath>
    </w:p>
    <w:p w14:paraId="787C7ED7" w14:textId="77777777" w:rsidR="00CE3E4D" w:rsidRPr="003520AA" w:rsidRDefault="00CE3E4D" w:rsidP="003520AA">
      <w:pPr>
        <w:pStyle w:val="ListParagraph"/>
        <w:numPr>
          <w:ilvl w:val="0"/>
          <w:numId w:val="23"/>
        </w:numPr>
        <w:bidi/>
        <w:rPr>
          <w:rFonts w:cstheme="minorHAnsi"/>
          <w:rtl/>
        </w:rPr>
      </w:pPr>
      <w:r w:rsidRPr="003520AA">
        <w:rPr>
          <w:rFonts w:cstheme="minorHAnsi" w:hint="cs"/>
          <w:rtl/>
        </w:rPr>
        <w:t>משפטים כלליים</w:t>
      </w:r>
    </w:p>
    <w:p w14:paraId="5B1AF970" w14:textId="77777777" w:rsidR="00AE3FE9" w:rsidRDefault="00AE3FE9" w:rsidP="00AE3FE9">
      <w:pPr>
        <w:bidi/>
        <w:rPr>
          <w:rFonts w:cstheme="minorHAnsi"/>
          <w:rtl/>
        </w:rPr>
      </w:pPr>
    </w:p>
    <w:p w14:paraId="34E016EE" w14:textId="77777777" w:rsidR="00DE62D3" w:rsidRDefault="00DE62D3" w:rsidP="004621CC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דוגמא</w:t>
      </w:r>
      <w:r w:rsidR="004621CC">
        <w:rPr>
          <w:rFonts w:cstheme="minorHAnsi" w:hint="cs"/>
          <w:b/>
          <w:bCs/>
          <w:rtl/>
        </w:rPr>
        <w:t xml:space="preserve"> לשימוש בתכונות סגור</w:t>
      </w:r>
    </w:p>
    <w:p w14:paraId="13DC68C1" w14:textId="77777777" w:rsidR="004621CC" w:rsidRPr="004621CC" w:rsidRDefault="00D62537" w:rsidP="004621CC">
      <w:pPr>
        <w:bidi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∅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 xml:space="preserve"> L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>=∅}</m:t>
          </m:r>
          <m:r>
            <w:rPr>
              <w:rFonts w:ascii="Cambria Math" w:hAnsi="Cambria Math" w:cstheme="minorHAnsi" w:hint="cs"/>
            </w:rPr>
            <m:t xml:space="preserve"> </m:t>
          </m:r>
          <m:r>
            <w:rPr>
              <w:rFonts w:ascii="Cambria Math" w:hAnsi="Cambria Math" w:cstheme="minorHAnsi"/>
            </w:rPr>
            <m:t>not in RE</m:t>
          </m:r>
        </m:oMath>
      </m:oMathPara>
    </w:p>
    <w:p w14:paraId="09AB61C0" w14:textId="39188A2B" w:rsidR="004621CC" w:rsidRPr="003D07DA" w:rsidRDefault="00D62537" w:rsidP="003D07DA">
      <w:pPr>
        <w:pStyle w:val="ListParagraph"/>
        <w:numPr>
          <w:ilvl w:val="0"/>
          <w:numId w:val="24"/>
        </w:numPr>
        <w:bidi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∅</m:t>
            </m:r>
          </m:sub>
        </m:sSub>
        <m:r>
          <w:rPr>
            <w:rFonts w:ascii="Cambria Math" w:hAnsi="Cambria Math" w:cstheme="minorHAnsi"/>
          </w:rPr>
          <m:t xml:space="preserve"> in R</m:t>
        </m:r>
      </m:oMath>
      <w:r w:rsidR="003D07DA">
        <w:rPr>
          <w:rFonts w:cstheme="minorHAnsi" w:hint="cs"/>
          <w:rtl/>
        </w:rPr>
        <w:t xml:space="preserve"> </w:t>
      </w:r>
      <w:r w:rsidR="003D07DA">
        <w:rPr>
          <w:rFonts w:cstheme="minorHAnsi"/>
          <w:rtl/>
        </w:rPr>
        <w:t>–</w:t>
      </w:r>
      <w:r w:rsidR="003D07DA">
        <w:rPr>
          <w:rFonts w:cstheme="minorHAnsi" w:hint="cs"/>
          <w:rtl/>
        </w:rPr>
        <w:t xml:space="preserve"> משפט </w:t>
      </w:r>
      <w:r w:rsidR="00334333">
        <w:rPr>
          <w:rFonts w:cstheme="minorHAnsi"/>
        </w:rPr>
        <w:t>Rice</w:t>
      </w:r>
      <w:r w:rsidR="003D07DA">
        <w:rPr>
          <w:rFonts w:cstheme="minorHAnsi" w:hint="cs"/>
          <w:rtl/>
        </w:rPr>
        <w:t xml:space="preserve"> עם </w:t>
      </w:r>
      <m:oMath>
        <m:r>
          <w:rPr>
            <w:rFonts w:ascii="Cambria Math" w:hAnsi="Cambria Math" w:cstheme="minorHAnsi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∅</m:t>
            </m:r>
          </m:e>
        </m:d>
      </m:oMath>
    </w:p>
    <w:p w14:paraId="0ED1A79E" w14:textId="58A07A98" w:rsidR="00D479B6" w:rsidRDefault="00204636" w:rsidP="003C4B0C">
      <w:pPr>
        <w:pStyle w:val="ListParagraph"/>
        <w:numPr>
          <w:ilvl w:val="0"/>
          <w:numId w:val="24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נראה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∅</m:t>
            </m:r>
          </m:sub>
        </m:sSub>
        <m:r>
          <w:rPr>
            <w:rFonts w:ascii="Cambria Math" w:hAnsi="Cambria Math" w:cstheme="minorHAnsi"/>
          </w:rPr>
          <m:t xml:space="preserve"> gag=</m:t>
        </m:r>
        <m:d>
          <m:dPr>
            <m:begChr m:val="{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d>
            <m:r>
              <w:rPr>
                <w:rFonts w:ascii="Cambria Math" w:hAnsi="Cambria Math" w:cstheme="minorHAnsi"/>
              </w:rPr>
              <m:t xml:space="preserve"> </m:t>
            </m:r>
          </m:e>
        </m:d>
        <m:r>
          <w:rPr>
            <w:rFonts w:ascii="Cambria Math" w:hAnsi="Cambria Math" w:cstheme="minorHAnsi"/>
          </w:rPr>
          <m:t xml:space="preserve"> L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≠∅}={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 xml:space="preserve"> </m:t>
        </m:r>
        <m:d>
          <m:dPr>
            <m:begChr m:val="|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 there exists w in L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d>
          </m:e>
        </m:d>
        <m:r>
          <w:rPr>
            <w:rFonts w:ascii="Cambria Math" w:hAnsi="Cambria Math" w:cstheme="minorHAnsi"/>
          </w:rPr>
          <m:t xml:space="preserve"> in RE</m:t>
        </m:r>
      </m:oMath>
      <w:r w:rsidR="004C18AE">
        <w:rPr>
          <w:rFonts w:cstheme="minorHAnsi" w:hint="cs"/>
          <w:rtl/>
        </w:rPr>
        <w:t xml:space="preserve"> </w:t>
      </w:r>
    </w:p>
    <w:p w14:paraId="1F8C0A4A" w14:textId="3BAB10A2" w:rsidR="003C4B0C" w:rsidRDefault="003C4B0C" w:rsidP="003C4B0C">
      <w:pPr>
        <w:pStyle w:val="ListParagraph"/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ע״י בניית מ״ט עבור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∅</m:t>
            </m:r>
          </m:sub>
        </m:sSub>
        <m:r>
          <w:rPr>
            <w:rFonts w:ascii="Cambria Math" w:hAnsi="Cambria Math" w:cstheme="minorHAnsi"/>
          </w:rPr>
          <m:t xml:space="preserve"> gag</m:t>
        </m:r>
      </m:oMath>
      <w:r>
        <w:rPr>
          <w:rFonts w:cstheme="minorHAnsi" w:hint="cs"/>
          <w:rtl/>
        </w:rPr>
        <w:t xml:space="preserve"> על קלט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</m:oMath>
      <w:r>
        <w:rPr>
          <w:rFonts w:cstheme="minorHAnsi" w:hint="cs"/>
          <w:rtl/>
        </w:rPr>
        <w:t xml:space="preserve"> שתמצא </w:t>
      </w:r>
      <m:oMath>
        <m:r>
          <w:rPr>
            <w:rFonts w:ascii="Cambria Math" w:hAnsi="Cambria Math" w:cstheme="minorHAnsi"/>
          </w:rPr>
          <m:t>w</m:t>
        </m:r>
      </m:oMath>
      <w:r>
        <w:rPr>
          <w:rFonts w:cstheme="minorHAnsi" w:hint="cs"/>
          <w:rtl/>
        </w:rPr>
        <w:t xml:space="preserve"> ב-</w:t>
      </w:r>
      <m:oMath>
        <m:r>
          <w:rPr>
            <w:rFonts w:ascii="Cambria Math" w:hAnsi="Cambria Math" w:cstheme="minorHAnsi"/>
          </w:rPr>
          <m:t>L(M)</m:t>
        </m:r>
      </m:oMath>
      <w:r>
        <w:rPr>
          <w:rFonts w:cstheme="minorHAnsi" w:hint="cs"/>
        </w:rPr>
        <w:t xml:space="preserve"> </w:t>
      </w:r>
      <w:r>
        <w:rPr>
          <w:rFonts w:cstheme="minorHAnsi" w:hint="cs"/>
          <w:rtl/>
        </w:rPr>
        <w:t>(אם קיים) ע״י הרצה מבוקרת.</w:t>
      </w:r>
    </w:p>
    <w:p w14:paraId="2CA9F9AF" w14:textId="17DBE86F" w:rsidR="003C4B0C" w:rsidRDefault="003C4B0C" w:rsidP="003C4B0C">
      <w:pPr>
        <w:pStyle w:val="ListParagraph"/>
        <w:bidi/>
        <w:rPr>
          <w:rFonts w:cstheme="minorHAnsi"/>
          <w:rtl/>
        </w:rPr>
      </w:pPr>
    </w:p>
    <w:p w14:paraId="6A70A85D" w14:textId="1DC7F452" w:rsidR="0068506C" w:rsidRDefault="0068506C" w:rsidP="0068506C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דוגמא לשימוש במשפט הרדוקציה</w:t>
      </w:r>
    </w:p>
    <w:p w14:paraId="1AF4AAC9" w14:textId="41ED6C18" w:rsidR="0068506C" w:rsidRPr="0068506C" w:rsidRDefault="00D62537" w:rsidP="0068506C">
      <w:pPr>
        <w:bidi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 xml:space="preserve"> L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>}</m:t>
          </m:r>
        </m:oMath>
      </m:oMathPara>
    </w:p>
    <w:p w14:paraId="0419BEBA" w14:textId="4BFABF4F" w:rsidR="0068506C" w:rsidRDefault="0068506C" w:rsidP="0068506C">
      <w:pPr>
        <w:bidi/>
        <w:rPr>
          <w:rFonts w:cstheme="minorHAnsi"/>
          <w:rtl/>
        </w:rPr>
      </w:pPr>
      <w:r w:rsidRPr="007B4C38">
        <w:rPr>
          <w:rFonts w:cstheme="minorHAnsi" w:hint="cs"/>
          <w:u w:val="single"/>
          <w:rtl/>
        </w:rPr>
        <w:t>טענה:</w:t>
      </w:r>
      <w:r>
        <w:rPr>
          <w:rFonts w:cstheme="minorHAnsi" w:hint="cs"/>
          <w:rtl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*</m:t>
                </m:r>
              </m:sup>
            </m:sSup>
          </m:sub>
        </m:sSub>
        <m:r>
          <w:rPr>
            <w:rFonts w:ascii="Cambria Math" w:hAnsi="Cambria Math" w:cstheme="minorHAnsi"/>
          </w:rPr>
          <m:t xml:space="preserve"> gag,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*</m:t>
                </m:r>
              </m:sup>
            </m:sSup>
          </m:sub>
        </m:sSub>
        <m:r>
          <w:rPr>
            <w:rFonts w:ascii="Cambria Math" w:hAnsi="Cambria Math" w:cstheme="minorHAnsi"/>
          </w:rPr>
          <m:t xml:space="preserve"> not in RE</m:t>
        </m:r>
      </m:oMath>
      <w:r>
        <w:rPr>
          <w:rFonts w:cstheme="minorHAnsi" w:hint="cs"/>
          <w:rtl/>
        </w:rPr>
        <w:t xml:space="preserve"> כלומר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  <m:ctrlPr>
                  <w:rPr>
                    <w:rFonts w:ascii="Cambria Math" w:hAnsi="Cambria Math" w:cstheme="minorHAnsi"/>
                  </w:rPr>
                </m:ctrlP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</m:sub>
        </m:sSub>
        <m:r>
          <w:rPr>
            <w:rFonts w:ascii="Cambria Math" w:hAnsi="Cambria Math" w:cstheme="minorHAnsi"/>
          </w:rPr>
          <m:t xml:space="preserve"> not in RE ∪CORE</m:t>
        </m:r>
      </m:oMath>
    </w:p>
    <w:p w14:paraId="05F52015" w14:textId="77777777" w:rsidR="005E53C9" w:rsidRDefault="007B4C38" w:rsidP="004B46AA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הוכחה:</w:t>
      </w:r>
      <w:r>
        <w:rPr>
          <w:rFonts w:cstheme="minorHAnsi" w:hint="cs"/>
          <w:rtl/>
        </w:rPr>
        <w:t xml:space="preserve"> ראינו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U</m:t>
            </m:r>
          </m:sub>
        </m:sSub>
        <m:r>
          <w:rPr>
            <w:rFonts w:ascii="Cambria Math" w:hAnsi="Cambria Math" w:cstheme="minorHAnsi"/>
          </w:rPr>
          <m:t>&lt;=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*</m:t>
                </m:r>
              </m:sup>
            </m:sSup>
          </m:sub>
        </m:sSub>
      </m:oMath>
      <w:r>
        <w:rPr>
          <w:rFonts w:cstheme="minorHAnsi" w:hint="cs"/>
          <w:rtl/>
        </w:rPr>
        <w:t xml:space="preserve"> לכן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U</m:t>
            </m:r>
          </m:sub>
        </m:sSub>
        <m:r>
          <w:rPr>
            <w:rFonts w:ascii="Cambria Math" w:hAnsi="Cambria Math" w:cstheme="minorHAnsi"/>
          </w:rPr>
          <m:t xml:space="preserve"> gag&lt;=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*</m:t>
                </m:r>
              </m:sup>
            </m:sSup>
          </m:sub>
        </m:sSub>
        <m:r>
          <w:rPr>
            <w:rFonts w:ascii="Cambria Math" w:hAnsi="Cambria Math" w:cstheme="minorHAnsi"/>
          </w:rPr>
          <m:t xml:space="preserve"> gag</m:t>
        </m:r>
      </m:oMath>
      <w:r w:rsidR="004B46AA">
        <w:rPr>
          <w:rFonts w:cstheme="minorHAnsi" w:hint="cs"/>
          <w:rtl/>
        </w:rPr>
        <w:t xml:space="preserve"> </w:t>
      </w:r>
      <w:r w:rsidR="005E53C9">
        <w:rPr>
          <w:rFonts w:cstheme="minorHAnsi" w:hint="cs"/>
          <w:rtl/>
        </w:rPr>
        <w:t>.</w:t>
      </w:r>
    </w:p>
    <w:p w14:paraId="184167B9" w14:textId="7B07F1E9" w:rsidR="007B4C38" w:rsidRDefault="005E53C9" w:rsidP="005E53C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ידוע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U</m:t>
            </m:r>
          </m:sub>
        </m:sSub>
        <m:r>
          <w:rPr>
            <w:rFonts w:ascii="Cambria Math" w:hAnsi="Cambria Math" w:cstheme="minorHAnsi"/>
          </w:rPr>
          <m:t xml:space="preserve"> gag not in RE</m:t>
        </m:r>
      </m:oMath>
      <w:r>
        <w:rPr>
          <w:rFonts w:cstheme="minorHAnsi" w:hint="cs"/>
          <w:rtl/>
        </w:rPr>
        <w:t xml:space="preserve"> + </w:t>
      </w:r>
      <w:r w:rsidR="004B46AA">
        <w:rPr>
          <w:rFonts w:cstheme="minorHAnsi" w:hint="cs"/>
          <w:rtl/>
        </w:rPr>
        <w:t xml:space="preserve">משפט הרדוקציה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*</m:t>
                </m:r>
              </m:sup>
            </m:sSup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 gag not in RE</m:t>
        </m:r>
      </m:oMath>
      <w:r w:rsidR="004B46AA">
        <w:rPr>
          <w:rFonts w:cstheme="minorHAnsi" w:hint="cs"/>
          <w:rtl/>
        </w:rPr>
        <w:t>.</w:t>
      </w:r>
    </w:p>
    <w:p w14:paraId="434C8B92" w14:textId="0292A7E1" w:rsidR="005E53C9" w:rsidRDefault="005E53C9" w:rsidP="005E53C9">
      <w:pPr>
        <w:bidi/>
        <w:rPr>
          <w:rFonts w:cstheme="minorHAnsi"/>
          <w:rtl/>
        </w:rPr>
      </w:pPr>
    </w:p>
    <w:p w14:paraId="4F3F1397" w14:textId="6DD40957" w:rsidR="004A47FA" w:rsidRPr="004A47FA" w:rsidRDefault="004A47FA" w:rsidP="004A47F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רדוקציה 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HP&lt;=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*</m:t>
                </m:r>
              </m:sup>
            </m:sSup>
          </m:sub>
        </m:sSub>
      </m:oMath>
      <w:r>
        <w:rPr>
          <w:rFonts w:cstheme="minorHAnsi" w:hint="cs"/>
          <w:rtl/>
        </w:rPr>
        <w:t xml:space="preserve"> תוגדר ע״י 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d>
            <m:r>
              <w:rPr>
                <w:rFonts w:ascii="Cambria Math" w:hAnsi="Cambria Math" w:cstheme="minorHAnsi"/>
              </w:rPr>
              <m:t>,x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</w:rPr>
                  <m:t>x</m:t>
                </m:r>
              </m:sub>
            </m:sSub>
          </m:e>
        </m:d>
      </m:oMath>
    </w:p>
    <w:p w14:paraId="4E5D2AEC" w14:textId="516DFEBA" w:rsidR="00434B11" w:rsidRDefault="00434B11" w:rsidP="00434B1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כאשר המכונה </w:t>
      </w:r>
      <m:oMath>
        <m:r>
          <m:rPr>
            <m:sty m:val="p"/>
          </m:rPr>
          <w:rPr>
            <w:rFonts w:ascii="Cambria Math" w:hAnsi="Cambria Math" w:cstheme="minorHAnsi" w:hint="c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</m:oMath>
      <w:r>
        <w:rPr>
          <w:rFonts w:cstheme="minorHAnsi" w:hint="cs"/>
          <w:rtl/>
        </w:rPr>
        <w:t xml:space="preserve">על קלט </w:t>
      </w:r>
      <m:oMath>
        <m:r>
          <w:rPr>
            <w:rFonts w:ascii="Cambria Math" w:hAnsi="Cambria Math" w:cstheme="minorHAnsi"/>
          </w:rPr>
          <m:t>w</m:t>
        </m:r>
      </m:oMath>
      <w:r>
        <w:rPr>
          <w:rFonts w:cstheme="minorHAnsi" w:hint="cs"/>
          <w:rtl/>
        </w:rPr>
        <w:t>:</w:t>
      </w:r>
    </w:p>
    <w:p w14:paraId="7FB6DC85" w14:textId="450B87D4" w:rsidR="00E16C40" w:rsidRPr="00E16C40" w:rsidRDefault="00434B11" w:rsidP="00434B11">
      <w:pPr>
        <w:bidi/>
        <w:ind w:firstLine="720"/>
        <w:rPr>
          <w:rFonts w:cstheme="minorHAnsi"/>
          <w:rtl/>
        </w:rPr>
      </w:pPr>
      <w:r>
        <w:rPr>
          <w:rFonts w:cstheme="minorHAnsi" w:hint="cs"/>
          <w:rtl/>
        </w:rPr>
        <w:t>מריצה</w:t>
      </w:r>
      <w:r w:rsidR="00E16C40">
        <w:rPr>
          <w:rFonts w:cstheme="minorHAnsi" w:hint="cs"/>
          <w:rtl/>
        </w:rPr>
        <w:t xml:space="preserve"> את </w:t>
      </w:r>
      <m:oMath>
        <m:r>
          <w:rPr>
            <w:rFonts w:ascii="Cambria Math" w:hAnsi="Cambria Math" w:cstheme="minorHAnsi"/>
          </w:rPr>
          <m:t>M</m:t>
        </m:r>
      </m:oMath>
      <w:r w:rsidR="00E16C40">
        <w:rPr>
          <w:rFonts w:cstheme="minorHAnsi" w:hint="cs"/>
          <w:rtl/>
        </w:rPr>
        <w:t xml:space="preserve"> על </w:t>
      </w:r>
      <m:oMath>
        <m:r>
          <w:rPr>
            <w:rFonts w:ascii="Cambria Math" w:hAnsi="Cambria Math" w:cstheme="minorHAnsi"/>
          </w:rPr>
          <m:t>x</m:t>
        </m:r>
      </m:oMath>
    </w:p>
    <w:p w14:paraId="45DB7BC4" w14:textId="1BCA7775" w:rsidR="00E16C40" w:rsidRDefault="00087E2A" w:rsidP="00E16C40">
      <w:pPr>
        <w:bidi/>
        <w:ind w:firstLine="720"/>
        <w:rPr>
          <w:rFonts w:cstheme="minorHAnsi"/>
          <w:rtl/>
        </w:rPr>
      </w:pPr>
      <w:r>
        <w:rPr>
          <w:rFonts w:cstheme="minorHAnsi" w:hint="cs"/>
          <w:rtl/>
        </w:rPr>
        <w:t>מקבלת</w:t>
      </w:r>
    </w:p>
    <w:p w14:paraId="28EB2833" w14:textId="6071E433" w:rsidR="00E16C40" w:rsidRDefault="00E16C40" w:rsidP="00E16C40">
      <w:pPr>
        <w:bidi/>
        <w:rPr>
          <w:rFonts w:cstheme="minorHAnsi"/>
          <w:rtl/>
        </w:rPr>
      </w:pPr>
    </w:p>
    <w:p w14:paraId="0C4C50CC" w14:textId="3AA244F4" w:rsidR="00E16C40" w:rsidRDefault="00E16C40" w:rsidP="00E16C40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נראה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*</m:t>
                </m:r>
              </m:sup>
            </m:sSup>
          </m:sub>
        </m:sSub>
        <m:r>
          <w:rPr>
            <w:rFonts w:ascii="Cambria Math" w:hAnsi="Cambria Math" w:cstheme="minorHAnsi"/>
          </w:rPr>
          <m:t xml:space="preserve"> not in RE</m:t>
        </m:r>
      </m:oMath>
      <w:r w:rsidR="003971A4">
        <w:rPr>
          <w:rFonts w:cstheme="minorHAnsi" w:hint="cs"/>
          <w:rtl/>
        </w:rPr>
        <w:t xml:space="preserve"> ע״י </w:t>
      </w:r>
      <m:oMath>
        <m:r>
          <w:rPr>
            <w:rFonts w:ascii="Cambria Math" w:hAnsi="Cambria Math" w:cstheme="minorHAnsi"/>
          </w:rPr>
          <m:t>HP gag&lt;=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*</m:t>
                </m:r>
              </m:sup>
            </m:sSup>
          </m:sub>
        </m:sSub>
      </m:oMath>
    </w:p>
    <w:p w14:paraId="4CFB43C1" w14:textId="3E31D1ED" w:rsidR="00EF1D24" w:rsidRPr="00E16C40" w:rsidRDefault="00D42C2B" w:rsidP="00EF1D24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הרדוקציה </w:t>
      </w:r>
      <w:r w:rsidR="00EF1D24">
        <w:rPr>
          <w:rFonts w:cstheme="minorHAnsi" w:hint="cs"/>
          <w:rtl/>
        </w:rPr>
        <w:t xml:space="preserve">תוגדר ע״י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d>
            <m:r>
              <w:rPr>
                <w:rFonts w:ascii="Cambria Math" w:hAnsi="Cambria Math" w:cstheme="minorHAnsi"/>
              </w:rPr>
              <m:t>,x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</w:rPr>
                  <m:t>x</m:t>
                </m:r>
              </m:sub>
            </m:sSub>
          </m:e>
        </m:d>
      </m:oMath>
    </w:p>
    <w:p w14:paraId="1BD06903" w14:textId="1F87C225" w:rsidR="00EF1D24" w:rsidRPr="0036467C" w:rsidRDefault="00EF1D24" w:rsidP="00EF1D24">
      <w:pPr>
        <w:bidi/>
        <w:rPr>
          <w:rFonts w:cstheme="minorHAnsi"/>
          <w:i/>
          <w:u w:val="single"/>
          <w:rtl/>
        </w:rPr>
      </w:pPr>
      <w:r w:rsidRPr="0036467C">
        <w:rPr>
          <w:rFonts w:cstheme="minorHAnsi" w:hint="cs"/>
          <w:i/>
          <w:u w:val="single"/>
          <w:rtl/>
        </w:rPr>
        <w:t>תקפות מבוקשת:</w:t>
      </w:r>
    </w:p>
    <w:p w14:paraId="362FB82B" w14:textId="1C7FDBCB" w:rsidR="00EF1D24" w:rsidRPr="00EC52BC" w:rsidRDefault="00D62537" w:rsidP="00EF1D24">
      <w:pPr>
        <w:bidi/>
        <w:rPr>
          <w:rFonts w:cstheme="minorHAnsi"/>
          <w:i/>
          <w:rtl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  <m:r>
                <w:rPr>
                  <w:rFonts w:ascii="Cambria Math" w:hAnsi="Cambria Math" w:cstheme="minorHAnsi"/>
                </w:rPr>
                <m:t>,x</m:t>
              </m:r>
            </m:e>
          </m:d>
          <m:r>
            <w:rPr>
              <w:rFonts w:ascii="Cambria Math" w:hAnsi="Cambria Math" w:cstheme="minorHAnsi"/>
            </w:rPr>
            <m:t xml:space="preserve"> in HP gag ⟺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 xml:space="preserve"> in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sub>
          </m:sSub>
          <m:r>
            <w:rPr>
              <w:rFonts w:ascii="Cambria Math" w:hAnsi="Cambria Math" w:cstheme="minorHAnsi" w:hint="cs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L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</m:oMath>
      </m:oMathPara>
    </w:p>
    <w:p w14:paraId="6B913909" w14:textId="0300DC98" w:rsidR="00790219" w:rsidRDefault="00790219" w:rsidP="00790219">
      <w:pPr>
        <w:bidi/>
        <w:rPr>
          <w:rFonts w:cstheme="minorHAnsi"/>
          <w:i/>
          <w:rtl/>
        </w:rPr>
      </w:pPr>
    </w:p>
    <w:p w14:paraId="5D146E47" w14:textId="565410D0" w:rsidR="004961C4" w:rsidRDefault="00D62537" w:rsidP="004961C4">
      <w:pPr>
        <w:bidi/>
        <w:rPr>
          <w:rFonts w:cstheme="minorHAnsi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</m:oMath>
      <w:r w:rsidR="00E11C7B">
        <w:rPr>
          <w:rFonts w:cstheme="minorHAnsi" w:hint="cs"/>
          <w:rtl/>
        </w:rPr>
        <w:t xml:space="preserve"> </w:t>
      </w:r>
      <w:r w:rsidR="004961C4">
        <w:rPr>
          <w:rFonts w:cstheme="minorHAnsi" w:hint="cs"/>
          <w:rtl/>
        </w:rPr>
        <w:t xml:space="preserve">על קלט </w:t>
      </w:r>
      <m:oMath>
        <m:r>
          <w:rPr>
            <w:rFonts w:ascii="Cambria Math" w:hAnsi="Cambria Math" w:cstheme="minorHAnsi"/>
          </w:rPr>
          <m:t>w</m:t>
        </m:r>
      </m:oMath>
      <w:r w:rsidR="004961C4">
        <w:rPr>
          <w:rFonts w:cstheme="minorHAnsi" w:hint="cs"/>
          <w:rtl/>
        </w:rPr>
        <w:t>:</w:t>
      </w:r>
    </w:p>
    <w:p w14:paraId="5AC1813E" w14:textId="69323FB6" w:rsidR="00FF7B32" w:rsidRDefault="00FF7B32" w:rsidP="00FF7B32">
      <w:pPr>
        <w:bidi/>
        <w:ind w:firstLine="720"/>
        <w:rPr>
          <w:rFonts w:cstheme="minorHAnsi"/>
          <w:rtl/>
        </w:rPr>
      </w:pPr>
      <w:r>
        <w:rPr>
          <w:rFonts w:cstheme="minorHAnsi" w:hint="cs"/>
          <w:rtl/>
        </w:rPr>
        <w:t xml:space="preserve">הרץ את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על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cstheme="minorHAnsi" w:hint="cs"/>
          <w:rtl/>
        </w:rPr>
        <w:t xml:space="preserve"> למשך </w:t>
      </w:r>
      <m:oMath>
        <m:r>
          <w:rPr>
            <w:rFonts w:ascii="Cambria Math" w:hAnsi="Cambria Math" w:cstheme="minorHAnsi"/>
          </w:rPr>
          <m:t>|w|</m:t>
        </m:r>
      </m:oMath>
      <w:r>
        <w:rPr>
          <w:rFonts w:cstheme="minorHAnsi" w:hint="cs"/>
          <w:rtl/>
        </w:rPr>
        <w:t xml:space="preserve"> צעדים</w:t>
      </w:r>
    </w:p>
    <w:p w14:paraId="47C3159D" w14:textId="1E21086A" w:rsidR="00FD1561" w:rsidRDefault="00FD1561" w:rsidP="00FD1561">
      <w:pPr>
        <w:bidi/>
        <w:ind w:firstLine="720"/>
        <w:rPr>
          <w:rFonts w:cstheme="minorHAnsi"/>
          <w:rtl/>
        </w:rPr>
      </w:pPr>
      <w:r>
        <w:rPr>
          <w:rFonts w:cstheme="minorHAnsi" w:hint="cs"/>
          <w:rtl/>
        </w:rPr>
        <w:t xml:space="preserve">אם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</w:t>
      </w:r>
      <w:r w:rsidR="001F5DCB">
        <w:rPr>
          <w:rFonts w:cstheme="minorHAnsi" w:hint="cs"/>
          <w:rtl/>
        </w:rPr>
        <w:t>לא עצרה</w:t>
      </w:r>
      <w:r w:rsidR="00AE3524">
        <w:rPr>
          <w:rFonts w:cstheme="minorHAnsi" w:hint="cs"/>
          <w:rtl/>
        </w:rPr>
        <w:t xml:space="preserve"> במהלכם </w:t>
      </w:r>
      <w:r w:rsidR="00AE3524">
        <w:rPr>
          <w:rFonts w:cstheme="minorHAnsi"/>
          <w:rtl/>
        </w:rPr>
        <w:t>–</w:t>
      </w:r>
      <w:r w:rsidR="00AE3524">
        <w:rPr>
          <w:rFonts w:cstheme="minorHAnsi" w:hint="cs"/>
          <w:rtl/>
        </w:rPr>
        <w:t xml:space="preserve"> קבל. אחרת, דחה.</w:t>
      </w:r>
    </w:p>
    <w:p w14:paraId="507384ED" w14:textId="270D4898" w:rsidR="007F57FC" w:rsidRDefault="007F57FC" w:rsidP="007F57FC">
      <w:pPr>
        <w:bidi/>
        <w:rPr>
          <w:rFonts w:cstheme="minorHAnsi"/>
          <w:rtl/>
        </w:rPr>
      </w:pPr>
    </w:p>
    <w:p w14:paraId="43A6C5C3" w14:textId="7065BBAA" w:rsidR="00B7344D" w:rsidRPr="0036467C" w:rsidRDefault="00B7344D" w:rsidP="00B7344D">
      <w:pPr>
        <w:bidi/>
        <w:rPr>
          <w:rFonts w:cstheme="minorHAnsi"/>
          <w:u w:val="single"/>
          <w:rtl/>
        </w:rPr>
      </w:pPr>
      <w:r w:rsidRPr="0036467C">
        <w:rPr>
          <w:rFonts w:cstheme="minorHAnsi" w:hint="cs"/>
          <w:u w:val="single"/>
          <w:rtl/>
        </w:rPr>
        <w:t>הבחנה:</w:t>
      </w:r>
    </w:p>
    <w:p w14:paraId="09DD59FA" w14:textId="0CDEEA1E" w:rsidR="00B7344D" w:rsidRPr="00B7344D" w:rsidRDefault="00B7344D" w:rsidP="00B7344D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L(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&lt;k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,  &amp;M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stops after k steps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,  &amp;M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does not stop</m:t>
                  </m:r>
                </m:e>
              </m:eqArr>
            </m:e>
          </m:d>
        </m:oMath>
      </m:oMathPara>
    </w:p>
    <w:p w14:paraId="43DA1BF8" w14:textId="1368AE4B" w:rsidR="00FD1561" w:rsidRPr="004323E2" w:rsidRDefault="00D62537" w:rsidP="004323E2">
      <w:pPr>
        <w:bidi/>
        <w:rPr>
          <w:rFonts w:cstheme="minorHAnsi"/>
          <w:rtl/>
        </w:rPr>
      </w:pP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&lt;k</m:t>
            </m:r>
          </m:sup>
        </m:sSup>
      </m:oMath>
      <w:r w:rsidR="004323E2">
        <w:rPr>
          <w:rFonts w:cstheme="minorHAnsi" w:hint="cs"/>
          <w:rtl/>
        </w:rPr>
        <w:t xml:space="preserve"> </w:t>
      </w:r>
      <w:r w:rsidR="004323E2">
        <w:rPr>
          <w:rFonts w:cstheme="minorHAnsi"/>
          <w:rtl/>
        </w:rPr>
        <w:t>–</w:t>
      </w:r>
      <w:r w:rsidR="004323E2">
        <w:rPr>
          <w:rFonts w:cstheme="minorHAnsi" w:hint="cs"/>
          <w:rtl/>
        </w:rPr>
        <w:t xml:space="preserve"> כל המחרוזות שהאורך שלהן קטן מ-</w:t>
      </w:r>
      <m:oMath>
        <m:r>
          <w:rPr>
            <w:rFonts w:ascii="Cambria Math" w:hAnsi="Cambria Math" w:cstheme="minorHAnsi"/>
          </w:rPr>
          <m:t>k</m:t>
        </m:r>
      </m:oMath>
    </w:p>
    <w:p w14:paraId="57132509" w14:textId="3AA7610C" w:rsidR="004323E2" w:rsidRDefault="004323E2" w:rsidP="004323E2">
      <w:pPr>
        <w:bidi/>
        <w:rPr>
          <w:rFonts w:cstheme="minorHAnsi"/>
          <w:rtl/>
        </w:rPr>
      </w:pPr>
    </w:p>
    <w:p w14:paraId="4242CED1" w14:textId="50D5867D" w:rsidR="0036467C" w:rsidRPr="0036467C" w:rsidRDefault="0036467C" w:rsidP="0036467C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תקפות:</w:t>
      </w:r>
    </w:p>
    <w:p w14:paraId="2F4A6651" w14:textId="02FCFA7B" w:rsidR="0019114C" w:rsidRPr="00FD1561" w:rsidRDefault="00D62537" w:rsidP="0019114C">
      <w:pPr>
        <w:bidi/>
        <w:rPr>
          <w:rFonts w:cstheme="minorHAnsi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>,x in HP gag⟺M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 xml:space="preserve"> does not stop ⟺L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>⟺f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  <m:r>
                <w:rPr>
                  <w:rFonts w:ascii="Cambria Math" w:hAnsi="Cambria Math" w:cstheme="minorHAnsi"/>
                </w:rPr>
                <m:t>,x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 xml:space="preserve"> in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sub>
          </m:sSub>
          <m:r>
            <w:rPr>
              <w:rFonts w:ascii="Cambria Math" w:hAnsi="Cambria Math" w:cstheme="minorHAnsi"/>
            </w:rPr>
            <m:t xml:space="preserve">  </m:t>
          </m:r>
        </m:oMath>
      </m:oMathPara>
    </w:p>
    <w:p w14:paraId="562CBBF5" w14:textId="280F0596" w:rsidR="004961C4" w:rsidRDefault="00B83DD5" w:rsidP="004961C4">
      <w:pPr>
        <w:bidi/>
        <w:rPr>
          <w:rFonts w:cstheme="minorHAnsi"/>
          <w:i/>
          <w:rtl/>
        </w:rPr>
      </w:pPr>
      <w:r>
        <w:rPr>
          <w:rFonts w:cstheme="minorHAnsi" w:hint="cs"/>
          <w:i/>
          <w:rtl/>
        </w:rPr>
        <w:t>מלאה, ניתנת לחישוב.</w:t>
      </w:r>
      <w:r w:rsidR="00DD1A69">
        <w:rPr>
          <w:rFonts w:cstheme="minorHAnsi" w:hint="cs"/>
          <w:i/>
          <w:rtl/>
        </w:rPr>
        <w:t>..</w:t>
      </w:r>
    </w:p>
    <w:p w14:paraId="635612D2" w14:textId="61DDBA0B" w:rsidR="00DD1A69" w:rsidRDefault="00DD1A69" w:rsidP="00DD1A69">
      <w:pPr>
        <w:bidi/>
        <w:rPr>
          <w:rFonts w:cstheme="minorHAnsi"/>
          <w:i/>
          <w:rtl/>
        </w:rPr>
      </w:pPr>
    </w:p>
    <w:p w14:paraId="123727CB" w14:textId="14D14BEA" w:rsidR="008E3903" w:rsidRDefault="00D40857" w:rsidP="008E3903">
      <w:pPr>
        <w:bidi/>
        <w:rPr>
          <w:rFonts w:cstheme="minorHAnsi"/>
          <w:b/>
          <w:bCs/>
          <w:i/>
          <w:rtl/>
        </w:rPr>
      </w:pPr>
      <w:r>
        <w:rPr>
          <w:rFonts w:cstheme="minorHAnsi" w:hint="cs"/>
          <w:b/>
          <w:bCs/>
          <w:i/>
          <w:rtl/>
        </w:rPr>
        <w:t>דוגמא</w:t>
      </w:r>
    </w:p>
    <w:p w14:paraId="3C5A007D" w14:textId="0D9AA1EA" w:rsidR="00D40857" w:rsidRPr="00D40857" w:rsidRDefault="00D62537" w:rsidP="00D40857">
      <w:pPr>
        <w:bidi/>
        <w:rPr>
          <w:rFonts w:cstheme="minorHAnsi"/>
          <w:i/>
          <w:rtl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EQ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 xml:space="preserve"> L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=L(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)}</m:t>
          </m:r>
        </m:oMath>
      </m:oMathPara>
    </w:p>
    <w:p w14:paraId="0B82729F" w14:textId="7A3A6DD2" w:rsidR="00DD1A69" w:rsidRDefault="00D40857" w:rsidP="00DD1A69">
      <w:pPr>
        <w:bidi/>
        <w:rPr>
          <w:rFonts w:cstheme="minorHAnsi"/>
          <w:i/>
          <w:u w:val="single"/>
          <w:rtl/>
        </w:rPr>
      </w:pPr>
      <w:r>
        <w:rPr>
          <w:rFonts w:cstheme="minorHAnsi" w:hint="cs"/>
          <w:i/>
          <w:u w:val="single"/>
          <w:rtl/>
        </w:rPr>
        <w:t>טענה:</w:t>
      </w:r>
    </w:p>
    <w:p w14:paraId="2E9400A2" w14:textId="5667BB8D" w:rsidR="00D40857" w:rsidRPr="00D40857" w:rsidRDefault="00D62537" w:rsidP="00D40857">
      <w:pPr>
        <w:bidi/>
        <w:rPr>
          <w:rFonts w:cstheme="minorHAnsi"/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EQ</m:t>
              </m:r>
            </m:sub>
          </m:sSub>
          <m:r>
            <w:rPr>
              <w:rFonts w:ascii="Cambria Math" w:hAnsi="Cambria Math" w:cstheme="minorHAnsi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EQ</m:t>
              </m:r>
            </m:sub>
          </m:sSub>
          <m:r>
            <w:rPr>
              <w:rFonts w:ascii="Cambria Math" w:hAnsi="Cambria Math" w:cstheme="minorHAnsi"/>
            </w:rPr>
            <m:t xml:space="preserve"> gag not in RE</m:t>
          </m:r>
        </m:oMath>
      </m:oMathPara>
    </w:p>
    <w:p w14:paraId="6492F48D" w14:textId="46CCB133" w:rsidR="00D40857" w:rsidRDefault="00D40857" w:rsidP="00D40857">
      <w:pPr>
        <w:bidi/>
        <w:rPr>
          <w:rFonts w:cstheme="minorHAnsi"/>
          <w:i/>
          <w:u w:val="single"/>
          <w:rtl/>
        </w:rPr>
      </w:pPr>
      <w:r>
        <w:rPr>
          <w:rFonts w:cstheme="minorHAnsi" w:hint="cs"/>
          <w:i/>
          <w:u w:val="single"/>
          <w:rtl/>
        </w:rPr>
        <w:t>הוכחה:</w:t>
      </w:r>
    </w:p>
    <w:p w14:paraId="35B6D52F" w14:textId="1918657B" w:rsidR="00D40857" w:rsidRDefault="00EB4661" w:rsidP="00D40857">
      <w:pPr>
        <w:bidi/>
        <w:rPr>
          <w:rFonts w:cstheme="minorHAnsi"/>
          <w:i/>
          <w:rtl/>
        </w:rPr>
      </w:pPr>
      <w:r>
        <w:rPr>
          <w:rFonts w:cstheme="minorHAnsi" w:hint="cs"/>
          <w:i/>
          <w:rtl/>
        </w:rPr>
        <w:t xml:space="preserve">ראינו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*</m:t>
                </m:r>
              </m:sup>
            </m:sSup>
          </m:sub>
        </m:sSub>
        <m:r>
          <w:rPr>
            <w:rFonts w:ascii="Cambria Math" w:hAnsi="Cambria Math" w:cstheme="minorHAnsi"/>
          </w:rPr>
          <m:t>&lt;=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EQ</m:t>
            </m:r>
          </m:sub>
        </m:sSub>
      </m:oMath>
      <w:r>
        <w:rPr>
          <w:rFonts w:cstheme="minorHAnsi" w:hint="cs"/>
          <w:i/>
          <w:rtl/>
        </w:rPr>
        <w:t xml:space="preserve"> </w:t>
      </w:r>
      <w:r w:rsidR="00D624B1">
        <w:rPr>
          <w:rFonts w:cstheme="minorHAnsi" w:hint="cs"/>
          <w:i/>
          <w:rtl/>
        </w:rPr>
        <w:t xml:space="preserve">+ משפט הרדוקציה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*</m:t>
                </m:r>
              </m:sup>
            </m:sSup>
          </m:sub>
        </m:sSub>
        <m:r>
          <w:rPr>
            <w:rFonts w:ascii="Cambria Math" w:hAnsi="Cambria Math" w:cstheme="minorHAnsi"/>
          </w:rPr>
          <m:t xml:space="preserve"> gag&lt;=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EQ</m:t>
            </m:r>
          </m:sub>
        </m:sSub>
        <m:r>
          <w:rPr>
            <w:rFonts w:ascii="Cambria Math" w:hAnsi="Cambria Math" w:cstheme="minorHAnsi"/>
          </w:rPr>
          <m:t xml:space="preserve"> gag</m:t>
        </m:r>
      </m:oMath>
      <w:r w:rsidR="00D624B1">
        <w:rPr>
          <w:rFonts w:cstheme="minorHAnsi" w:hint="cs"/>
          <w:i/>
          <w:rtl/>
        </w:rPr>
        <w:t xml:space="preserve"> </w:t>
      </w:r>
    </w:p>
    <w:p w14:paraId="16E2DCC4" w14:textId="0D30CDC0" w:rsidR="00186FFC" w:rsidRDefault="00186FFC" w:rsidP="00186FFC">
      <w:pPr>
        <w:bidi/>
        <w:rPr>
          <w:rFonts w:cstheme="minorHAnsi"/>
          <w:i/>
          <w:rtl/>
        </w:rPr>
      </w:pPr>
      <w:r>
        <w:rPr>
          <w:rFonts w:cstheme="minorHAnsi" w:hint="cs"/>
          <w:i/>
          <w:rtl/>
        </w:rPr>
        <w:t xml:space="preserve">מהדוגמא הקודמת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*</m:t>
                </m:r>
              </m:sup>
            </m:sSup>
          </m:sub>
        </m:sSub>
        <m:r>
          <w:rPr>
            <w:rFonts w:ascii="Cambria Math" w:hAnsi="Cambria Math" w:cstheme="minorHAnsi"/>
          </w:rPr>
          <m:t xml:space="preserve"> not in RE</m:t>
        </m:r>
      </m:oMath>
      <w:r>
        <w:rPr>
          <w:rFonts w:cstheme="minorHAnsi" w:hint="cs"/>
          <w:i/>
          <w:rtl/>
        </w:rPr>
        <w:t xml:space="preserve"> + משפט הרדוקציה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EQ</m:t>
            </m:r>
          </m:sub>
        </m:sSub>
        <m:r>
          <w:rPr>
            <w:rFonts w:ascii="Cambria Math" w:hAnsi="Cambria Math" w:cstheme="minorHAnsi"/>
          </w:rPr>
          <m:t xml:space="preserve"> not in RE</m:t>
        </m:r>
      </m:oMath>
    </w:p>
    <w:p w14:paraId="2B4DD5DE" w14:textId="736196C2" w:rsidR="00C9164D" w:rsidRDefault="00C9164D" w:rsidP="00C9164D">
      <w:pPr>
        <w:bidi/>
        <w:rPr>
          <w:rFonts w:cstheme="minorHAnsi"/>
          <w:i/>
          <w:rtl/>
        </w:rPr>
      </w:pPr>
      <w:r>
        <w:rPr>
          <w:rFonts w:cstheme="minorHAnsi" w:hint="cs"/>
          <w:i/>
          <w:rtl/>
        </w:rPr>
        <w:t xml:space="preserve">מהדוגמא הקודמת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*</m:t>
                </m:r>
              </m:sup>
            </m:sSup>
          </m:sub>
        </m:sSub>
        <m:r>
          <w:rPr>
            <w:rFonts w:ascii="Cambria Math" w:hAnsi="Cambria Math" w:cstheme="minorHAnsi"/>
          </w:rPr>
          <m:t xml:space="preserve"> gag not in RE</m:t>
        </m:r>
      </m:oMath>
      <w:r>
        <w:rPr>
          <w:rFonts w:cstheme="minorHAnsi" w:hint="cs"/>
          <w:i/>
          <w:rtl/>
        </w:rPr>
        <w:t xml:space="preserve"> + משפט הרדוקציה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EQ</m:t>
            </m:r>
          </m:sub>
        </m:sSub>
        <m:r>
          <w:rPr>
            <w:rFonts w:ascii="Cambria Math" w:hAnsi="Cambria Math" w:cstheme="minorHAnsi"/>
          </w:rPr>
          <m:t xml:space="preserve"> gag not in RE</m:t>
        </m:r>
      </m:oMath>
    </w:p>
    <w:p w14:paraId="19B22DB7" w14:textId="77777777" w:rsidR="00753DB1" w:rsidRDefault="00753DB1" w:rsidP="00753DB1">
      <w:pPr>
        <w:bidi/>
        <w:rPr>
          <w:rFonts w:cstheme="minorHAnsi"/>
          <w:i/>
          <w:rtl/>
        </w:rPr>
      </w:pPr>
    </w:p>
    <w:p w14:paraId="2ECCA03F" w14:textId="25623CBD" w:rsidR="00B82A40" w:rsidRDefault="008E7609" w:rsidP="00B82A40">
      <w:pPr>
        <w:bidi/>
        <w:rPr>
          <w:rFonts w:cstheme="minorHAnsi"/>
          <w:b/>
          <w:bCs/>
          <w:i/>
          <w:rtl/>
        </w:rPr>
      </w:pPr>
      <w:r>
        <w:rPr>
          <w:rFonts w:cstheme="minorHAnsi" w:hint="cs"/>
          <w:b/>
          <w:bCs/>
          <w:i/>
          <w:rtl/>
        </w:rPr>
        <w:t>דוגמא לשימוש במשפטים כלליים</w:t>
      </w:r>
    </w:p>
    <w:p w14:paraId="44C0E3D2" w14:textId="3113AF37" w:rsidR="008E7609" w:rsidRDefault="006A634E" w:rsidP="008E7609">
      <w:pPr>
        <w:bidi/>
        <w:rPr>
          <w:rFonts w:cstheme="minorHAnsi"/>
          <w:b/>
          <w:bCs/>
          <w:i/>
          <w:rtl/>
        </w:rPr>
      </w:pPr>
      <w:r>
        <w:rPr>
          <w:rFonts w:cstheme="minorHAnsi" w:hint="cs"/>
          <w:b/>
          <w:bCs/>
          <w:i/>
          <w:rtl/>
        </w:rPr>
        <w:t>משפט רייס</w:t>
      </w:r>
    </w:p>
    <w:p w14:paraId="5B3591F2" w14:textId="585F5E99" w:rsidR="006A634E" w:rsidRDefault="006A634E" w:rsidP="006A634E">
      <w:pPr>
        <w:bidi/>
        <w:rPr>
          <w:rFonts w:cstheme="minorHAnsi"/>
          <w:i/>
          <w:rtl/>
        </w:rPr>
      </w:pPr>
      <w:r>
        <w:rPr>
          <w:rFonts w:cstheme="minorHAnsi" w:hint="cs"/>
          <w:i/>
          <w:rtl/>
        </w:rPr>
        <w:lastRenderedPageBreak/>
        <w:t xml:space="preserve">לכל תכונה </w:t>
      </w:r>
      <m:oMath>
        <m:r>
          <w:rPr>
            <w:rFonts w:ascii="Cambria Math" w:hAnsi="Cambria Math" w:cstheme="minorHAnsi"/>
          </w:rPr>
          <m:t>S</m:t>
        </m:r>
      </m:oMath>
      <w:r>
        <w:rPr>
          <w:rFonts w:cstheme="minorHAnsi" w:hint="cs"/>
          <w:i/>
          <w:rtl/>
        </w:rPr>
        <w:t xml:space="preserve"> לא טריוויאלית כך ש-</w:t>
      </w:r>
      <m:oMath>
        <m:r>
          <w:rPr>
            <w:rFonts w:ascii="Cambria Math" w:hAnsi="Cambria Math" w:cs="Cambria Math" w:hint="cs"/>
            <w:rtl/>
          </w:rPr>
          <m:t>∅</m:t>
        </m:r>
        <m:r>
          <w:rPr>
            <w:rFonts w:ascii="Cambria Math" w:hAnsi="Cambria Math" w:cstheme="minorHAnsi"/>
          </w:rPr>
          <m:t xml:space="preserve"> in S</m:t>
        </m:r>
      </m:oMath>
      <w:r>
        <w:rPr>
          <w:rFonts w:cstheme="minorHAnsi"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 xml:space="preserve"> not in RE</m:t>
        </m:r>
      </m:oMath>
    </w:p>
    <w:p w14:paraId="5DBCE806" w14:textId="7ABE4BE0" w:rsidR="006A634E" w:rsidRDefault="006A634E" w:rsidP="006A634E">
      <w:pPr>
        <w:bidi/>
        <w:rPr>
          <w:rFonts w:cstheme="minorHAnsi"/>
          <w:i/>
          <w:rtl/>
        </w:rPr>
      </w:pPr>
    </w:p>
    <w:p w14:paraId="72FC7601" w14:textId="364E648E" w:rsidR="007E031C" w:rsidRDefault="007E031C" w:rsidP="00E717F4">
      <w:pPr>
        <w:bidi/>
        <w:rPr>
          <w:rFonts w:cstheme="minorHAnsi"/>
          <w:i/>
          <w:u w:val="single"/>
          <w:rtl/>
        </w:rPr>
      </w:pPr>
      <w:r>
        <w:rPr>
          <w:rFonts w:cstheme="minorHAnsi" w:hint="cs"/>
          <w:i/>
          <w:u w:val="single"/>
          <w:rtl/>
        </w:rPr>
        <w:t>הוכחה:</w:t>
      </w:r>
    </w:p>
    <w:p w14:paraId="7874763F" w14:textId="7A572B39" w:rsidR="00E717F4" w:rsidRDefault="00D5493B" w:rsidP="00E717F4">
      <w:pPr>
        <w:bidi/>
        <w:rPr>
          <w:rFonts w:cstheme="minorHAnsi"/>
          <w:i/>
          <w:rtl/>
        </w:rPr>
      </w:pPr>
      <w:r>
        <w:rPr>
          <w:rFonts w:cstheme="minorHAnsi" w:hint="cs"/>
          <w:i/>
          <w:rtl/>
        </w:rPr>
        <w:t xml:space="preserve">בהוכחת משפט </w:t>
      </w:r>
      <w:r>
        <w:rPr>
          <w:rFonts w:cstheme="minorHAnsi"/>
          <w:i/>
        </w:rPr>
        <w:t>Rice</w:t>
      </w:r>
      <w:r>
        <w:rPr>
          <w:rFonts w:cstheme="minorHAnsi" w:hint="cs"/>
          <w:i/>
          <w:rtl/>
        </w:rPr>
        <w:t xml:space="preserve"> מקרה ב׳ בהוכחה 1 ראינו </w:t>
      </w:r>
      <m:oMath>
        <m:r>
          <w:rPr>
            <w:rFonts w:ascii="Cambria Math" w:hAnsi="Cambria Math" w:cstheme="minorHAnsi"/>
          </w:rPr>
          <m:t>HP gag&lt;=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</m:oMath>
    </w:p>
    <w:p w14:paraId="7D222410" w14:textId="21CE6B7B" w:rsidR="00D5493B" w:rsidRDefault="00D5493B" w:rsidP="00D5493B">
      <w:pPr>
        <w:bidi/>
        <w:rPr>
          <w:rFonts w:cstheme="minorHAnsi"/>
          <w:i/>
          <w:rtl/>
        </w:rPr>
      </w:pPr>
    </w:p>
    <w:p w14:paraId="06FE164B" w14:textId="0CE7B8D1" w:rsidR="00D5493B" w:rsidRDefault="00D5493B" w:rsidP="00D5493B">
      <w:pPr>
        <w:bidi/>
        <w:rPr>
          <w:rFonts w:cstheme="minorHAnsi"/>
          <w:i/>
          <w:u w:val="single"/>
          <w:rtl/>
        </w:rPr>
      </w:pPr>
      <w:r>
        <w:rPr>
          <w:rFonts w:cstheme="minorHAnsi" w:hint="cs"/>
          <w:i/>
          <w:u w:val="single"/>
          <w:rtl/>
        </w:rPr>
        <w:t>הערות:</w:t>
      </w:r>
    </w:p>
    <w:p w14:paraId="30A9E87E" w14:textId="7FC92B0C" w:rsidR="00D5493B" w:rsidRDefault="00D5493B" w:rsidP="00D5493B">
      <w:pPr>
        <w:bidi/>
        <w:rPr>
          <w:rFonts w:cstheme="minorHAnsi"/>
          <w:i/>
          <w:rtl/>
        </w:rPr>
      </w:pPr>
      <w:r>
        <w:rPr>
          <w:rFonts w:cstheme="minorHAnsi" w:hint="cs"/>
          <w:i/>
          <w:rtl/>
        </w:rPr>
        <w:t>תנאי נוסף הכרחי</w:t>
      </w:r>
    </w:p>
    <w:p w14:paraId="638573F4" w14:textId="0051DFF2" w:rsidR="00D5493B" w:rsidRDefault="00D5493B" w:rsidP="00D5493B">
      <w:pPr>
        <w:bidi/>
        <w:rPr>
          <w:rFonts w:cstheme="minorHAnsi"/>
          <w:i/>
          <w:rtl/>
        </w:rPr>
      </w:pPr>
      <w:r>
        <w:rPr>
          <w:rFonts w:cstheme="minorHAnsi"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∅</m:t>
            </m:r>
          </m:sub>
        </m:sSub>
        <m:r>
          <w:rPr>
            <w:rFonts w:ascii="Cambria Math" w:hAnsi="Cambria Math" w:cstheme="minorHAnsi"/>
          </w:rPr>
          <m:t xml:space="preserve"> not in RE</m:t>
        </m:r>
      </m:oMath>
      <w:r>
        <w:rPr>
          <w:rFonts w:cstheme="minorHAnsi" w:hint="cs"/>
          <w:i/>
          <w:rtl/>
        </w:rPr>
        <w:t xml:space="preserve"> נובע מהמשפט </w:t>
      </w:r>
      <m:oMath>
        <m:r>
          <w:rPr>
            <w:rFonts w:ascii="Cambria Math" w:hAnsi="Cambria Math" w:cstheme="minorHAnsi"/>
          </w:rPr>
          <m:t>(S=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∅</m:t>
            </m:r>
          </m:e>
        </m:d>
        <m:r>
          <w:rPr>
            <w:rFonts w:ascii="Cambria Math" w:hAnsi="Cambria Math" w:cstheme="minorHAnsi"/>
          </w:rPr>
          <m:t>)</m:t>
        </m:r>
      </m:oMath>
    </w:p>
    <w:p w14:paraId="6008FB36" w14:textId="55867678" w:rsidR="00D5493B" w:rsidRDefault="00D5493B" w:rsidP="00D5493B">
      <w:pPr>
        <w:bidi/>
        <w:rPr>
          <w:rFonts w:cstheme="minorHAnsi"/>
          <w:i/>
          <w:rtl/>
        </w:rPr>
      </w:pPr>
      <w:r>
        <w:rPr>
          <w:rFonts w:cstheme="minorHAnsi" w:hint="cs"/>
          <w:i/>
          <w:rtl/>
        </w:rPr>
        <w:t xml:space="preserve">התנאי הנ״ל הוא לא אפיון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*</m:t>
                </m:r>
              </m:sup>
            </m:sSup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 not in RE</m:t>
        </m:r>
      </m:oMath>
    </w:p>
    <w:p w14:paraId="40CF0732" w14:textId="56EDB961" w:rsidR="00D5493B" w:rsidRDefault="00D5493B" w:rsidP="00D5493B">
      <w:pPr>
        <w:bidi/>
        <w:rPr>
          <w:rFonts w:cstheme="minorHAnsi"/>
          <w:i/>
          <w:rtl/>
        </w:rPr>
      </w:pPr>
    </w:p>
    <w:p w14:paraId="78EDA410" w14:textId="0408DB73" w:rsidR="0085188C" w:rsidRDefault="00CB430C" w:rsidP="0085188C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סוגי בעיות חישוב</w:t>
      </w:r>
    </w:p>
    <w:p w14:paraId="62D785F8" w14:textId="28DA13DC" w:rsidR="00CB430C" w:rsidRPr="007E2F80" w:rsidRDefault="00CB430C" w:rsidP="007E2F80">
      <w:pPr>
        <w:pStyle w:val="ListParagraph"/>
        <w:numPr>
          <w:ilvl w:val="0"/>
          <w:numId w:val="25"/>
        </w:numPr>
        <w:bidi/>
        <w:rPr>
          <w:rFonts w:cstheme="minorHAnsi"/>
          <w:rtl/>
        </w:rPr>
      </w:pPr>
      <w:r w:rsidRPr="007E2F80">
        <w:rPr>
          <w:rFonts w:cstheme="minorHAnsi" w:hint="cs"/>
          <w:rtl/>
        </w:rPr>
        <w:t>בעיות הכרעה/שפות</w:t>
      </w:r>
    </w:p>
    <w:p w14:paraId="5138B6AA" w14:textId="061AF6A8" w:rsidR="00CB430C" w:rsidRPr="007E2F80" w:rsidRDefault="00CB430C" w:rsidP="007E2F80">
      <w:pPr>
        <w:pStyle w:val="ListParagraph"/>
        <w:numPr>
          <w:ilvl w:val="0"/>
          <w:numId w:val="25"/>
        </w:numPr>
        <w:bidi/>
        <w:rPr>
          <w:rFonts w:cstheme="minorHAnsi"/>
          <w:rtl/>
        </w:rPr>
      </w:pPr>
      <w:r w:rsidRPr="007E2F80">
        <w:rPr>
          <w:rFonts w:cstheme="minorHAnsi" w:hint="cs"/>
          <w:rtl/>
        </w:rPr>
        <w:t>פונקציות</w:t>
      </w:r>
    </w:p>
    <w:p w14:paraId="37E97FA0" w14:textId="7F9B3099" w:rsidR="00CB430C" w:rsidRPr="007E2F80" w:rsidRDefault="00CB430C" w:rsidP="007E2F80">
      <w:pPr>
        <w:pStyle w:val="ListParagraph"/>
        <w:numPr>
          <w:ilvl w:val="0"/>
          <w:numId w:val="25"/>
        </w:numPr>
        <w:bidi/>
        <w:rPr>
          <w:rFonts w:cstheme="minorHAnsi"/>
          <w:rtl/>
        </w:rPr>
      </w:pPr>
      <w:r w:rsidRPr="007E2F80">
        <w:rPr>
          <w:rFonts w:cstheme="minorHAnsi" w:hint="cs"/>
          <w:rtl/>
        </w:rPr>
        <w:t>בעיות חיפוש</w:t>
      </w:r>
    </w:p>
    <w:p w14:paraId="7FA45371" w14:textId="5E220B9D" w:rsidR="00CB430C" w:rsidRDefault="00CB430C" w:rsidP="00CB430C">
      <w:pPr>
        <w:bidi/>
        <w:rPr>
          <w:rFonts w:cstheme="minorHAnsi"/>
          <w:rtl/>
        </w:rPr>
      </w:pPr>
    </w:p>
    <w:p w14:paraId="5B245FB9" w14:textId="0CEC1142" w:rsidR="00CB430C" w:rsidRDefault="005E6BFA" w:rsidP="00CB430C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תזכורת</w:t>
      </w:r>
    </w:p>
    <w:p w14:paraId="575EBB9D" w14:textId="2029CA86" w:rsidR="005E6BFA" w:rsidRDefault="005E6BFA" w:rsidP="005E6BF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פונק׳ </w:t>
      </w:r>
      <m:oMath>
        <m:r>
          <w:rPr>
            <w:rFonts w:ascii="Cambria Math" w:hAnsi="Cambria Math" w:cstheme="minorHAnsi"/>
          </w:rPr>
          <m:t>f: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</m:sup>
        </m:sSup>
        <m:r>
          <w:rPr>
            <w:rFonts w:ascii="Cambria Math" w:hAnsi="Cambria Math" w:cstheme="minorHAnsi"/>
          </w:rPr>
          <m:t>-&gt;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</m:sup>
        </m:sSup>
      </m:oMath>
      <w:r>
        <w:rPr>
          <w:rFonts w:cstheme="minorHAnsi" w:hint="cs"/>
          <w:rtl/>
        </w:rPr>
        <w:t xml:space="preserve"> חלקית או מלאה נקראת ניתנת לחישוב אם קיימת מ״ט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כך ש-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 w:cstheme="minorHAnsi"/>
          </w:rPr>
          <m:t>=f</m:t>
        </m:r>
      </m:oMath>
      <w:r>
        <w:rPr>
          <w:rFonts w:cstheme="minorHAnsi" w:hint="cs"/>
          <w:rtl/>
        </w:rPr>
        <w:t>.</w:t>
      </w:r>
    </w:p>
    <w:p w14:paraId="05FAB0F7" w14:textId="217AAB10" w:rsidR="007A5F15" w:rsidRPr="007A5F15" w:rsidRDefault="007A5F15" w:rsidP="007A5F15">
      <w:pPr>
        <w:bidi/>
        <w:rPr>
          <w:rFonts w:cstheme="minorHAnsi"/>
        </w:rPr>
      </w:pPr>
      <w:r w:rsidRPr="007A5F15">
        <w:rPr>
          <w:rFonts w:cstheme="minorHAnsi" w:hint="cs"/>
          <w:u w:val="single"/>
          <w:rtl/>
        </w:rPr>
        <w:t>סימון:</w:t>
      </w:r>
      <w:r>
        <w:rPr>
          <w:rFonts w:cstheme="minorHAnsi" w:hint="cs"/>
          <w:rtl/>
        </w:rPr>
        <w:t xml:space="preserve"> עבור </w:t>
      </w:r>
      <m:oMath>
        <m:r>
          <w:rPr>
            <w:rFonts w:ascii="Cambria Math" w:hAnsi="Cambria Math" w:cstheme="minorHAnsi"/>
          </w:rPr>
          <m:t>f</m:t>
        </m:r>
      </m:oMath>
      <w:r>
        <w:rPr>
          <w:rFonts w:cstheme="minorHAnsi" w:hint="cs"/>
          <w:rtl/>
        </w:rPr>
        <w:t xml:space="preserve"> כנ״ל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x,y</m:t>
                </m:r>
              </m:e>
            </m:d>
          </m:e>
        </m:d>
        <m:r>
          <w:rPr>
            <w:rFonts w:ascii="Cambria Math" w:hAnsi="Cambria Math" w:cstheme="minorHAnsi"/>
          </w:rPr>
          <m:t xml:space="preserve"> y=f(x)}</m:t>
        </m:r>
      </m:oMath>
    </w:p>
    <w:p w14:paraId="7A015176" w14:textId="7E4B4CC5" w:rsidR="007A5F15" w:rsidRDefault="007A5F15" w:rsidP="007A5F15">
      <w:pPr>
        <w:bidi/>
        <w:rPr>
          <w:rFonts w:cstheme="minorHAnsi"/>
          <w:rtl/>
        </w:rPr>
      </w:pPr>
    </w:p>
    <w:p w14:paraId="29CD1675" w14:textId="79A56D82" w:rsidR="006F199D" w:rsidRDefault="006F199D" w:rsidP="006F199D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משפט</w:t>
      </w:r>
    </w:p>
    <w:p w14:paraId="1719CCCD" w14:textId="58CAA534" w:rsidR="006F199D" w:rsidRDefault="006F199D" w:rsidP="006F199D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תהי פונק׳ </w:t>
      </w:r>
      <m:oMath>
        <m:r>
          <w:rPr>
            <w:rFonts w:ascii="Cambria Math" w:hAnsi="Cambria Math" w:cstheme="minorHAnsi"/>
          </w:rPr>
          <m:t>f: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</m:sup>
        </m:sSup>
        <m:r>
          <w:rPr>
            <w:rFonts w:ascii="Cambria Math" w:hAnsi="Cambria Math" w:cstheme="minorHAnsi"/>
          </w:rPr>
          <m:t>-&gt;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</m:sup>
        </m:sSup>
      </m:oMath>
      <w:r>
        <w:rPr>
          <w:rFonts w:cstheme="minorHAnsi" w:hint="cs"/>
          <w:rtl/>
        </w:rPr>
        <w:t xml:space="preserve"> חלקית או מלאה.</w:t>
      </w:r>
    </w:p>
    <w:p w14:paraId="293B24D3" w14:textId="234255FA" w:rsidR="006F199D" w:rsidRDefault="006F199D" w:rsidP="00EB1B79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f</m:t>
        </m:r>
      </m:oMath>
      <w:r>
        <w:rPr>
          <w:rFonts w:cstheme="minorHAnsi" w:hint="cs"/>
          <w:rtl/>
        </w:rPr>
        <w:t xml:space="preserve"> ניתנת לחישוב אמ״מ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r>
          <w:rPr>
            <w:rFonts w:ascii="Cambria Math" w:hAnsi="Cambria Math" w:cstheme="minorHAnsi"/>
          </w:rPr>
          <m:t xml:space="preserve"> in RE</m:t>
        </m:r>
      </m:oMath>
    </w:p>
    <w:p w14:paraId="53EC2550" w14:textId="25604E33" w:rsidR="006F199D" w:rsidRDefault="006F199D" w:rsidP="006F199D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הערה:</w:t>
      </w:r>
      <w:r>
        <w:rPr>
          <w:rFonts w:cstheme="minorHAnsi" w:hint="cs"/>
          <w:rtl/>
        </w:rPr>
        <w:t xml:space="preserve"> אם בנוסף </w:t>
      </w:r>
      <m:oMath>
        <m:r>
          <w:rPr>
            <w:rFonts w:ascii="Cambria Math" w:hAnsi="Cambria Math" w:cstheme="minorHAnsi"/>
          </w:rPr>
          <m:t>f</m:t>
        </m:r>
      </m:oMath>
      <w:r>
        <w:rPr>
          <w:rFonts w:cstheme="minorHAnsi" w:hint="cs"/>
          <w:rtl/>
        </w:rPr>
        <w:t xml:space="preserve"> היא מלאה, אז </w:t>
      </w:r>
      <m:oMath>
        <m:r>
          <w:rPr>
            <w:rFonts w:ascii="Cambria Math" w:hAnsi="Cambria Math" w:cstheme="minorHAnsi"/>
          </w:rPr>
          <m:t>f</m:t>
        </m:r>
      </m:oMath>
      <w:r>
        <w:rPr>
          <w:rFonts w:cstheme="minorHAnsi" w:hint="cs"/>
          <w:rtl/>
        </w:rPr>
        <w:t xml:space="preserve"> ניתנת לחישוב אמ״מ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r>
          <w:rPr>
            <w:rFonts w:ascii="Cambria Math" w:hAnsi="Cambria Math" w:cstheme="minorHAnsi"/>
          </w:rPr>
          <m:t xml:space="preserve"> in R</m:t>
        </m:r>
      </m:oMath>
    </w:p>
    <w:p w14:paraId="3579E682" w14:textId="77777777" w:rsidR="002C6F80" w:rsidRDefault="002C6F80" w:rsidP="00EB1B79">
      <w:pPr>
        <w:bidi/>
        <w:rPr>
          <w:rFonts w:cstheme="minorHAnsi"/>
          <w:u w:val="single"/>
          <w:rtl/>
        </w:rPr>
      </w:pPr>
    </w:p>
    <w:p w14:paraId="05CCE176" w14:textId="208CEC0F" w:rsidR="00EB1B79" w:rsidRDefault="002C6F80" w:rsidP="002C6F80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הוכחה:</w:t>
      </w:r>
    </w:p>
    <w:p w14:paraId="5948C554" w14:textId="024B8259" w:rsidR="002C6F80" w:rsidRPr="004A47FA" w:rsidRDefault="00347F07" w:rsidP="004A47FA">
      <w:pPr>
        <w:pStyle w:val="ListParagraph"/>
        <w:numPr>
          <w:ilvl w:val="0"/>
          <w:numId w:val="26"/>
        </w:numPr>
        <w:bidi/>
        <w:rPr>
          <w:rFonts w:cstheme="minorHAnsi"/>
          <w:u w:val="single"/>
          <w:rtl/>
        </w:rPr>
      </w:pPr>
      <w:r w:rsidRPr="004A47FA">
        <w:rPr>
          <w:rFonts w:cstheme="minorHAnsi" w:hint="cs"/>
          <w:u w:val="single"/>
          <w:rtl/>
        </w:rPr>
        <w:t>כיוון ראשון (-&gt;):</w:t>
      </w:r>
    </w:p>
    <w:p w14:paraId="25D44755" w14:textId="2063A3DE" w:rsidR="00347F07" w:rsidRDefault="00347F07" w:rsidP="00347F07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w:lastRenderedPageBreak/>
          <m:t>f</m:t>
        </m:r>
      </m:oMath>
      <w:r>
        <w:rPr>
          <w:rFonts w:cstheme="minorHAnsi" w:hint="cs"/>
          <w:rtl/>
        </w:rPr>
        <w:t xml:space="preserve"> ניתנת לחישוב </w:t>
      </w:r>
      <w:r w:rsidR="00D14AF7">
        <w:rPr>
          <w:rFonts w:cstheme="minorHAnsi" w:hint="cs"/>
          <w:rtl/>
        </w:rPr>
        <w:t>ו-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  <w:r w:rsidR="00D14AF7">
        <w:rPr>
          <w:rFonts w:cstheme="minorHAnsi" w:hint="cs"/>
          <w:rtl/>
        </w:rPr>
        <w:t xml:space="preserve"> מ״ט מתאימה</w:t>
      </w:r>
    </w:p>
    <w:p w14:paraId="29925198" w14:textId="12AB97BC" w:rsidR="00D14AF7" w:rsidRDefault="00D14AF7" w:rsidP="00D14AF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נבנה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עבורה השפה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  <w:r>
        <w:rPr>
          <w:rFonts w:cstheme="minorHAnsi" w:hint="cs"/>
          <w:rtl/>
        </w:rPr>
        <w:t xml:space="preserve"> על קלט </w:t>
      </w:r>
      <m:oMath>
        <m:r>
          <w:rPr>
            <w:rFonts w:ascii="Cambria Math" w:hAnsi="Cambria Math" w:cstheme="minorHAnsi"/>
          </w:rPr>
          <m:t>(x,y)</m:t>
        </m:r>
      </m:oMath>
      <w:r>
        <w:rPr>
          <w:rFonts w:cstheme="minorHAnsi" w:hint="cs"/>
          <w:rtl/>
        </w:rPr>
        <w:t>:</w:t>
      </w:r>
    </w:p>
    <w:p w14:paraId="5BE8BC45" w14:textId="69F93FB3" w:rsidR="00D14AF7" w:rsidRDefault="00D14AF7" w:rsidP="00D14AF7">
      <w:pPr>
        <w:bidi/>
        <w:rPr>
          <w:rFonts w:cstheme="minorHAnsi"/>
          <w:rtl/>
        </w:rPr>
      </w:pPr>
      <w:r>
        <w:rPr>
          <w:rFonts w:cstheme="minorHAnsi"/>
          <w:rtl/>
        </w:rPr>
        <w:tab/>
      </w:r>
      <w:r>
        <w:rPr>
          <w:rFonts w:cstheme="minorHAnsi" w:hint="cs"/>
          <w:rtl/>
        </w:rPr>
        <w:t xml:space="preserve">הרץ את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  <w:r>
        <w:rPr>
          <w:rFonts w:cstheme="minorHAnsi" w:hint="cs"/>
          <w:rtl/>
        </w:rPr>
        <w:t xml:space="preserve"> על </w:t>
      </w:r>
      <m:oMath>
        <m:r>
          <w:rPr>
            <w:rFonts w:ascii="Cambria Math" w:hAnsi="Cambria Math" w:cstheme="minorHAnsi"/>
          </w:rPr>
          <m:t>x</m:t>
        </m:r>
      </m:oMath>
    </w:p>
    <w:p w14:paraId="1A0D9ABC" w14:textId="0B8B0B8E" w:rsidR="00D14AF7" w:rsidRDefault="00D14AF7" w:rsidP="00D14AF7">
      <w:pPr>
        <w:bidi/>
        <w:rPr>
          <w:rFonts w:cstheme="minorHAnsi"/>
          <w:rtl/>
        </w:rPr>
      </w:pPr>
      <w:r>
        <w:rPr>
          <w:rFonts w:cstheme="minorHAnsi"/>
          <w:rtl/>
        </w:rPr>
        <w:tab/>
      </w:r>
      <w:r>
        <w:rPr>
          <w:rFonts w:cstheme="minorHAnsi" w:hint="cs"/>
          <w:rtl/>
        </w:rPr>
        <w:t xml:space="preserve">אם הסתיים, נסמן את הפלט </w:t>
      </w:r>
      <m:oMath>
        <m:r>
          <w:rPr>
            <w:rFonts w:ascii="Cambria Math" w:hAnsi="Cambria Math" w:cstheme="minorHAnsi"/>
          </w:rPr>
          <m:t>f(x)</m:t>
        </m:r>
      </m:oMath>
      <w:r>
        <w:rPr>
          <w:rFonts w:cstheme="minorHAnsi" w:hint="cs"/>
          <w:rtl/>
        </w:rPr>
        <w:t xml:space="preserve">. אם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=y</m:t>
        </m:r>
      </m:oMath>
      <w:r>
        <w:rPr>
          <w:rFonts w:cstheme="minorHAnsi" w:hint="cs"/>
          <w:rtl/>
        </w:rPr>
        <w:t xml:space="preserve"> קבל. אחרת, דחה.</w:t>
      </w:r>
    </w:p>
    <w:p w14:paraId="7046F364" w14:textId="7301C0F0" w:rsidR="00D14AF7" w:rsidRDefault="00D14AF7" w:rsidP="00D14AF7">
      <w:pPr>
        <w:bidi/>
        <w:rPr>
          <w:rFonts w:cstheme="minorHAnsi"/>
          <w:rtl/>
        </w:rPr>
      </w:pPr>
    </w:p>
    <w:p w14:paraId="2553A303" w14:textId="508CFE3A" w:rsidR="00651939" w:rsidRDefault="00651939" w:rsidP="00651939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נכונות:</w:t>
      </w:r>
    </w:p>
    <w:p w14:paraId="4C01E4FD" w14:textId="17E690A5" w:rsidR="00651939" w:rsidRPr="00651939" w:rsidRDefault="00651939" w:rsidP="00651939">
      <w:pPr>
        <w:bidi/>
        <w:rPr>
          <w:rFonts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x,y</m:t>
              </m:r>
            </m:e>
          </m:d>
          <m:r>
            <w:rPr>
              <w:rFonts w:ascii="Cambria Math" w:hAnsi="Cambria Math" w:cstheme="minorHAnsi"/>
            </w:rPr>
            <m:t xml:space="preserve"> in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f</m:t>
              </m:r>
            </m:sub>
          </m:sSub>
          <m:r>
            <w:rPr>
              <w:rFonts w:ascii="Cambria Math" w:hAnsi="Cambria Math" w:cstheme="minorHAnsi"/>
            </w:rPr>
            <m:t>-&gt;f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 xml:space="preserve"> is defined and 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=y-&gt;M accepts</m:t>
          </m:r>
        </m:oMath>
      </m:oMathPara>
    </w:p>
    <w:p w14:paraId="0347B794" w14:textId="72CA8975" w:rsidR="00651939" w:rsidRPr="00651939" w:rsidRDefault="00651939" w:rsidP="00651939">
      <w:pPr>
        <w:bidi/>
        <w:rPr>
          <w:rFonts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x,y</m:t>
              </m:r>
            </m:e>
          </m:d>
          <m:r>
            <w:rPr>
              <w:rFonts w:ascii="Cambria Math" w:hAnsi="Cambria Math" w:cstheme="minorHAnsi"/>
            </w:rPr>
            <m:t xml:space="preserve"> not in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f</m:t>
              </m:r>
            </m:sub>
          </m:sSub>
          <m:r>
            <w:rPr>
              <w:rFonts w:ascii="Cambria Math" w:hAnsi="Cambria Math" w:cstheme="minorHAnsi"/>
            </w:rPr>
            <m:t>-&gt;f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 xml:space="preserve"> is not defined or 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≠y-&gt;M does not stop or M rejects</m:t>
          </m:r>
        </m:oMath>
      </m:oMathPara>
    </w:p>
    <w:p w14:paraId="5F08458A" w14:textId="2B49D5D1" w:rsidR="00651939" w:rsidRDefault="00651939" w:rsidP="00651939">
      <w:pPr>
        <w:bidi/>
        <w:rPr>
          <w:rFonts w:cstheme="minorHAnsi"/>
          <w:u w:val="single"/>
          <w:rtl/>
        </w:rPr>
      </w:pPr>
    </w:p>
    <w:p w14:paraId="36875583" w14:textId="0D29FDCF" w:rsidR="00495E20" w:rsidRDefault="00347F07" w:rsidP="00282F01">
      <w:pPr>
        <w:pStyle w:val="ListParagraph"/>
        <w:numPr>
          <w:ilvl w:val="0"/>
          <w:numId w:val="26"/>
        </w:numPr>
        <w:bidi/>
        <w:rPr>
          <w:rFonts w:cstheme="minorHAnsi"/>
          <w:u w:val="single"/>
        </w:rPr>
      </w:pPr>
      <w:r w:rsidRPr="00282F01">
        <w:rPr>
          <w:rFonts w:cstheme="minorHAnsi" w:hint="cs"/>
          <w:u w:val="single"/>
          <w:rtl/>
        </w:rPr>
        <w:t>כיוון שני (&lt;-):</w:t>
      </w:r>
    </w:p>
    <w:p w14:paraId="1EFAB742" w14:textId="082EF3A6" w:rsidR="00282F01" w:rsidRDefault="00B207CC" w:rsidP="00E11E28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נניח ש-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r>
          <w:rPr>
            <w:rFonts w:ascii="Cambria Math" w:hAnsi="Cambria Math" w:cstheme="minorHAnsi"/>
          </w:rPr>
          <m:t xml:space="preserve"> in RE</m:t>
        </m:r>
      </m:oMath>
      <w:r>
        <w:rPr>
          <w:rFonts w:cstheme="minorHAnsi" w:hint="cs"/>
          <w:rtl/>
        </w:rPr>
        <w:t xml:space="preserve"> ומתקבלת ע״י מ״ט </w:t>
      </w:r>
      <m:oMath>
        <m:r>
          <w:rPr>
            <w:rFonts w:ascii="Cambria Math" w:hAnsi="Cambria Math" w:cstheme="minorHAnsi"/>
          </w:rPr>
          <m:t>M</m:t>
        </m:r>
      </m:oMath>
    </w:p>
    <w:p w14:paraId="0C45D0AB" w14:textId="7F375AE1" w:rsidR="00B207CC" w:rsidRDefault="00B207CC" w:rsidP="00B207CC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נבנה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  <w:r>
        <w:rPr>
          <w:rFonts w:cstheme="minorHAnsi" w:hint="cs"/>
          <w:rtl/>
        </w:rPr>
        <w:t xml:space="preserve"> המחשבת את הפונק׳ </w:t>
      </w:r>
      <m:oMath>
        <m:r>
          <w:rPr>
            <w:rFonts w:ascii="Cambria Math" w:hAnsi="Cambria Math" w:cstheme="minorHAnsi"/>
          </w:rPr>
          <m:t>f</m:t>
        </m:r>
      </m:oMath>
      <w:r>
        <w:rPr>
          <w:rFonts w:cstheme="minorHAnsi" w:hint="cs"/>
          <w:rtl/>
        </w:rPr>
        <w:t xml:space="preserve"> על קלט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cstheme="minorHAnsi" w:hint="cs"/>
          <w:rtl/>
        </w:rPr>
        <w:t>:</w:t>
      </w:r>
    </w:p>
    <w:p w14:paraId="09A67170" w14:textId="095C7ABB" w:rsidR="00B207CC" w:rsidRDefault="005E680F" w:rsidP="00B207CC">
      <w:pPr>
        <w:bidi/>
        <w:rPr>
          <w:rFonts w:cstheme="minorHAnsi"/>
          <w:rtl/>
        </w:rPr>
      </w:pPr>
      <w:r>
        <w:rPr>
          <w:rFonts w:cstheme="minorHAnsi"/>
          <w:rtl/>
        </w:rPr>
        <w:tab/>
      </w:r>
      <w:r w:rsidR="00ED7930">
        <w:rPr>
          <w:rFonts w:cstheme="minorHAnsi" w:hint="cs"/>
          <w:rtl/>
        </w:rPr>
        <w:t>הרצה מבוקרת:</w:t>
      </w:r>
    </w:p>
    <w:p w14:paraId="3BDCFDA0" w14:textId="0B18AD34" w:rsidR="00ED7930" w:rsidRPr="00ED7930" w:rsidRDefault="00ED7930" w:rsidP="00ED7930">
      <w:pPr>
        <w:bidi/>
        <w:rPr>
          <w:rFonts w:cstheme="minorHAnsi"/>
        </w:rPr>
      </w:pPr>
      <w:r>
        <w:rPr>
          <w:rFonts w:cstheme="minorHAnsi"/>
          <w:rtl/>
        </w:rPr>
        <w:tab/>
      </w:r>
      <w:r>
        <w:rPr>
          <w:rFonts w:cstheme="minorHAnsi" w:hint="cs"/>
          <w:rtl/>
        </w:rPr>
        <w:t xml:space="preserve">עבור </w:t>
      </w:r>
      <m:oMath>
        <m:r>
          <w:rPr>
            <w:rFonts w:ascii="Cambria Math" w:hAnsi="Cambria Math" w:cstheme="minorHAnsi"/>
          </w:rPr>
          <m:t>i=1,2,…</m:t>
        </m:r>
      </m:oMath>
    </w:p>
    <w:p w14:paraId="4CB94D53" w14:textId="1AD5EAAB" w:rsidR="00ED7930" w:rsidRDefault="00ED7930" w:rsidP="00ED7930">
      <w:pPr>
        <w:bidi/>
        <w:rPr>
          <w:rFonts w:cstheme="minorHAnsi"/>
          <w:rtl/>
        </w:rPr>
      </w:pPr>
      <w:r>
        <w:rPr>
          <w:rFonts w:cstheme="minorHAnsi"/>
        </w:rPr>
        <w:tab/>
      </w:r>
      <w:r>
        <w:rPr>
          <w:rFonts w:cstheme="minorHAnsi"/>
          <w:rtl/>
        </w:rPr>
        <w:tab/>
      </w:r>
      <w:r>
        <w:rPr>
          <w:rFonts w:cstheme="minorHAnsi" w:hint="cs"/>
          <w:rtl/>
        </w:rPr>
        <w:t xml:space="preserve">הרץ את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על הזוגות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</w:rPr>
          <m:t>,…,(x,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)</m:t>
        </m:r>
      </m:oMath>
      <w:r>
        <w:rPr>
          <w:rFonts w:cstheme="minorHAnsi" w:hint="cs"/>
          <w:rtl/>
        </w:rPr>
        <w:t xml:space="preserve"> כאשר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,…</m:t>
        </m:r>
      </m:oMath>
      <w:r>
        <w:rPr>
          <w:rFonts w:cstheme="minorHAnsi" w:hint="cs"/>
          <w:rtl/>
        </w:rPr>
        <w:t xml:space="preserve"> הן המחרוזות עפ״י סדר לקס׳</w:t>
      </w:r>
    </w:p>
    <w:p w14:paraId="1B986C27" w14:textId="71B9F17B" w:rsidR="00ED7930" w:rsidRDefault="00ED7930" w:rsidP="00ED7930">
      <w:pPr>
        <w:bidi/>
        <w:rPr>
          <w:rFonts w:cstheme="minorHAnsi"/>
          <w:rtl/>
        </w:rPr>
      </w:pPr>
      <w:r>
        <w:rPr>
          <w:rFonts w:cstheme="minorHAnsi"/>
          <w:rtl/>
        </w:rPr>
        <w:tab/>
      </w:r>
      <w:r>
        <w:rPr>
          <w:rFonts w:cstheme="minorHAnsi"/>
          <w:rtl/>
        </w:rPr>
        <w:tab/>
      </w:r>
      <w:r>
        <w:rPr>
          <w:rFonts w:cstheme="minorHAnsi" w:hint="cs"/>
          <w:rtl/>
        </w:rPr>
        <w:t xml:space="preserve">וכל זוג נריץ למשך </w:t>
      </w:r>
      <w:r>
        <w:rPr>
          <w:rFonts w:cstheme="minorHAnsi"/>
        </w:rPr>
        <w:t>i</w:t>
      </w:r>
      <w:r>
        <w:rPr>
          <w:rFonts w:cstheme="minorHAnsi" w:hint="cs"/>
          <w:rtl/>
        </w:rPr>
        <w:t xml:space="preserve"> צעדים. אם זוג </w:t>
      </w:r>
      <m:oMath>
        <m:r>
          <w:rPr>
            <w:rFonts w:ascii="Cambria Math" w:hAnsi="Cambria Math" w:cstheme="minorHAnsi"/>
          </w:rPr>
          <m:t>(x,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  <m:r>
          <w:rPr>
            <w:rFonts w:ascii="Cambria Math" w:hAnsi="Cambria Math" w:cstheme="minorHAnsi"/>
          </w:rPr>
          <m:t>)</m:t>
        </m:r>
      </m:oMath>
      <w:r>
        <w:rPr>
          <w:rFonts w:cstheme="minorHAnsi" w:hint="cs"/>
          <w:rtl/>
        </w:rPr>
        <w:t xml:space="preserve"> כלשהו מתקבל </w:t>
      </w:r>
      <w:r w:rsidR="00741C2D">
        <w:rPr>
          <w:rFonts w:cstheme="minorHAnsi"/>
          <w:rtl/>
        </w:rPr>
        <w:t>–</w:t>
      </w:r>
      <w:r w:rsidR="00741C2D">
        <w:rPr>
          <w:rFonts w:cstheme="minorHAnsi" w:hint="cs"/>
          <w:rtl/>
        </w:rPr>
        <w:t xml:space="preserve"> עצור עם פלט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 w:rsidR="00741C2D">
        <w:rPr>
          <w:rFonts w:cstheme="minorHAnsi" w:hint="cs"/>
          <w:rtl/>
        </w:rPr>
        <w:t>.</w:t>
      </w:r>
    </w:p>
    <w:p w14:paraId="0571E87C" w14:textId="7DF086A1" w:rsidR="00741C2D" w:rsidRDefault="00741C2D" w:rsidP="00741C2D">
      <w:pPr>
        <w:bidi/>
        <w:rPr>
          <w:rFonts w:cstheme="minorHAnsi"/>
          <w:rtl/>
        </w:rPr>
      </w:pPr>
    </w:p>
    <w:p w14:paraId="0F69C76D" w14:textId="121138B8" w:rsidR="00741C2D" w:rsidRDefault="00741C2D" w:rsidP="00741C2D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נכונות:</w:t>
      </w:r>
    </w:p>
    <w:p w14:paraId="39B9AD4E" w14:textId="7816F269" w:rsidR="00741C2D" w:rsidRPr="00741C2D" w:rsidRDefault="00741C2D" w:rsidP="00741C2D">
      <w:pPr>
        <w:bidi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if 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 xml:space="preserve"> is undefined-&gt;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f</m:t>
              </m:r>
            </m:sub>
          </m:sSub>
          <m:r>
            <w:rPr>
              <w:rFonts w:ascii="Cambria Math" w:hAnsi="Cambria Math" w:cstheme="minorHAnsi"/>
            </w:rPr>
            <m:t xml:space="preserve"> will not stop</m:t>
          </m:r>
        </m:oMath>
      </m:oMathPara>
    </w:p>
    <w:p w14:paraId="235E8BB1" w14:textId="68DDBBEB" w:rsidR="00741C2D" w:rsidRPr="00741C2D" w:rsidRDefault="00741C2D" w:rsidP="00741C2D">
      <w:pPr>
        <w:bidi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 xml:space="preserve"> is defined and 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  <m:r>
            <w:rPr>
              <w:rFonts w:ascii="Cambria Math" w:hAnsi="Cambria Math" w:cstheme="minorHAnsi"/>
            </w:rPr>
            <m:t xml:space="preserve">, and k is the number of steps required for M to accept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</m:sSub>
            </m:e>
          </m:d>
        </m:oMath>
      </m:oMathPara>
    </w:p>
    <w:p w14:paraId="1D7F24C7" w14:textId="7B2B740D" w:rsidR="00741C2D" w:rsidRPr="00C80BD3" w:rsidRDefault="00E64F3F" w:rsidP="00741C2D">
      <w:pPr>
        <w:bidi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then </m:t>
          </m:r>
          <m:r>
            <w:rPr>
              <w:rFonts w:ascii="Cambria Math" w:hAnsi="Cambria Math" w:cstheme="minorHAnsi"/>
            </w:rPr>
            <m:t>on the t=max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j,k</m:t>
              </m:r>
            </m:e>
          </m:d>
          <m:r>
            <w:rPr>
              <w:rFonts w:ascii="Cambria Math" w:hAnsi="Cambria Math" w:cstheme="minorHAnsi"/>
            </w:rPr>
            <m:t xml:space="preserve"> iteration</m:t>
          </m:r>
          <m:r>
            <w:rPr>
              <w:rFonts w:ascii="Cambria Math" w:hAnsi="Cambria Math" w:cstheme="minorHAnsi"/>
            </w:rPr>
            <m:t>:</m:t>
          </m:r>
        </m:oMath>
      </m:oMathPara>
    </w:p>
    <w:p w14:paraId="4D101FEA" w14:textId="0626CABB" w:rsidR="00C80BD3" w:rsidRPr="00C80BD3" w:rsidRDefault="00C80BD3" w:rsidP="00C80BD3">
      <w:pPr>
        <w:bidi/>
        <w:rPr>
          <w:rFonts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 xml:space="preserve"> will be checked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t&gt;=j</m:t>
              </m:r>
            </m:e>
          </m:d>
        </m:oMath>
      </m:oMathPara>
    </w:p>
    <w:p w14:paraId="193C0A8E" w14:textId="68A6D6F7" w:rsidR="00C80BD3" w:rsidRPr="00C80BD3" w:rsidRDefault="00C80BD3" w:rsidP="00C80BD3">
      <w:pPr>
        <w:bidi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M will run on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 xml:space="preserve"> enough steps to accept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t&gt;=k</m:t>
              </m:r>
            </m:e>
          </m:d>
        </m:oMath>
      </m:oMathPara>
    </w:p>
    <w:p w14:paraId="6391ADED" w14:textId="0B0E785B" w:rsidR="00C80BD3" w:rsidRPr="00C80BD3" w:rsidRDefault="00C80BD3" w:rsidP="00C80BD3">
      <w:pPr>
        <w:bidi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f</m:t>
              </m:r>
            </m:sub>
          </m:sSub>
          <m:r>
            <w:rPr>
              <w:rFonts w:ascii="Cambria Math" w:hAnsi="Cambria Math" w:cstheme="minorHAnsi"/>
            </w:rPr>
            <m:t xml:space="preserve"> output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</m:sSub>
        </m:oMath>
      </m:oMathPara>
    </w:p>
    <w:p w14:paraId="452BDFD9" w14:textId="3F3768CA" w:rsidR="00C80BD3" w:rsidRDefault="00C80BD3" w:rsidP="00C80BD3">
      <w:pPr>
        <w:bidi/>
        <w:rPr>
          <w:rFonts w:cstheme="minorHAnsi"/>
        </w:rPr>
      </w:pPr>
    </w:p>
    <w:p w14:paraId="4BBBE8DF" w14:textId="5D44B6FF" w:rsidR="00C80BD3" w:rsidRDefault="00C80BD3" w:rsidP="00C80BD3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lastRenderedPageBreak/>
        <w:t>דוגמא</w:t>
      </w:r>
    </w:p>
    <w:p w14:paraId="018A4CE5" w14:textId="30C0A6D4" w:rsidR="00C74EBD" w:rsidRPr="004B7577" w:rsidRDefault="00C80BD3" w:rsidP="004B7577">
      <w:pPr>
        <w:bidi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 w:hint="cs"/>
                    </w:rPr>
                    <m:t>|</m:t>
                  </m:r>
                  <m:r>
                    <w:rPr>
                      <w:rFonts w:ascii="Cambria Math" w:hAnsi="Cambria Math" w:cstheme="minorHAnsi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 w:cstheme="minorHAnsi" w:hint="cs"/>
                    </w:rPr>
                    <m:t>|</m:t>
                  </m:r>
                  <m:r>
                    <w:rPr>
                      <w:rFonts w:ascii="Cambria Math" w:hAnsi="Cambria Math" w:cstheme="minorHAnsi"/>
                    </w:rPr>
                    <m:t>,  &amp;</m:t>
                  </m:r>
                  <m:r>
                    <w:rPr>
                      <w:rFonts w:ascii="Cambria Math" w:hAnsi="Cambria Math" w:cstheme="minorHAnsi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is finite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undefined</m:t>
                  </m:r>
                  <m:r>
                    <w:rPr>
                      <w:rFonts w:ascii="Cambria Math" w:hAnsi="Cambria Math" w:cstheme="minorHAnsi"/>
                    </w:rPr>
                    <m:t>,  &amp;</m:t>
                  </m:r>
                  <m:r>
                    <w:rPr>
                      <w:rFonts w:ascii="Cambria Math" w:hAnsi="Cambria Math" w:cstheme="minorHAnsi"/>
                    </w:rPr>
                    <m:t>otherwise</m:t>
                  </m:r>
                </m:e>
              </m:eqArr>
            </m:e>
          </m:d>
        </m:oMath>
      </m:oMathPara>
    </w:p>
    <w:p w14:paraId="74AD74F7" w14:textId="6595FF5A" w:rsidR="00930C1F" w:rsidRDefault="00930C1F" w:rsidP="00930C1F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טענה:</w:t>
      </w:r>
      <w:r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f</m:t>
        </m:r>
      </m:oMath>
      <w:r>
        <w:rPr>
          <w:rFonts w:cstheme="minorHAnsi" w:hint="cs"/>
          <w:rtl/>
        </w:rPr>
        <w:t xml:space="preserve"> לא ניתנת לחישוב</w:t>
      </w:r>
    </w:p>
    <w:p w14:paraId="1BAD7F55" w14:textId="52AB7D9A" w:rsidR="00C74EBD" w:rsidRDefault="00A02B88" w:rsidP="00A02B88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הוכחה 1:</w:t>
      </w:r>
      <w:r>
        <w:rPr>
          <w:rFonts w:cstheme="minorHAnsi" w:hint="cs"/>
          <w:rtl/>
        </w:rPr>
        <w:t xml:space="preserve"> נראה שאם </w:t>
      </w:r>
      <m:oMath>
        <m:r>
          <w:rPr>
            <w:rFonts w:ascii="Cambria Math" w:hAnsi="Cambria Math" w:cstheme="minorHAnsi"/>
          </w:rPr>
          <m:t>f</m:t>
        </m:r>
      </m:oMath>
      <w:r>
        <w:rPr>
          <w:rFonts w:cstheme="minorHAnsi" w:hint="cs"/>
          <w:rtl/>
        </w:rPr>
        <w:t xml:space="preserve"> ניתנת לחישוב ע״י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 xml:space="preserve">ניתן לבנות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∅</m:t>
            </m:r>
          </m:sub>
        </m:sSub>
      </m:oMath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 xml:space="preserve">המקבלת את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∅</m:t>
            </m:r>
          </m:sub>
        </m:sSub>
      </m:oMath>
      <w:r>
        <w:rPr>
          <w:rFonts w:cstheme="minorHAnsi" w:hint="cs"/>
          <w:rtl/>
        </w:rPr>
        <w:t xml:space="preserve"> בסתירה ל-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∅</m:t>
            </m:r>
          </m:sub>
        </m:sSub>
        <m:r>
          <w:rPr>
            <w:rFonts w:ascii="Cambria Math" w:hAnsi="Cambria Math" w:cstheme="minorHAnsi"/>
          </w:rPr>
          <m:t xml:space="preserve"> not in RE</m:t>
        </m:r>
      </m:oMath>
    </w:p>
    <w:p w14:paraId="17FE5F67" w14:textId="127FEABD" w:rsidR="00A02B88" w:rsidRDefault="00A02B88" w:rsidP="00A02B88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∅</m:t>
            </m:r>
          </m:sub>
        </m:sSub>
      </m:oMath>
      <w:r>
        <w:rPr>
          <w:rFonts w:cstheme="minorHAnsi" w:hint="cs"/>
          <w:rtl/>
        </w:rPr>
        <w:t xml:space="preserve"> על קלט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</m:oMath>
      <w:r>
        <w:rPr>
          <w:rFonts w:cstheme="minorHAnsi" w:hint="cs"/>
          <w:rtl/>
        </w:rPr>
        <w:t>:</w:t>
      </w:r>
    </w:p>
    <w:p w14:paraId="505D2176" w14:textId="6E00E5AC" w:rsidR="00A02B88" w:rsidRDefault="00A02B88" w:rsidP="00A02B88">
      <w:pPr>
        <w:bidi/>
        <w:rPr>
          <w:rFonts w:cstheme="minorHAnsi"/>
          <w:rtl/>
        </w:rPr>
      </w:pPr>
      <w:r>
        <w:rPr>
          <w:rFonts w:cstheme="minorHAnsi"/>
          <w:rtl/>
        </w:rPr>
        <w:tab/>
      </w:r>
      <w:r>
        <w:rPr>
          <w:rFonts w:cstheme="minorHAnsi" w:hint="cs"/>
          <w:rtl/>
        </w:rPr>
        <w:t xml:space="preserve">הרץ את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  <w:r>
        <w:rPr>
          <w:rFonts w:cstheme="minorHAnsi" w:hint="cs"/>
          <w:rtl/>
        </w:rPr>
        <w:t xml:space="preserve"> על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</m:oMath>
    </w:p>
    <w:p w14:paraId="3377FAE9" w14:textId="77F2A8A2" w:rsidR="00A02B88" w:rsidRDefault="00A02B88" w:rsidP="00A02B88">
      <w:pPr>
        <w:bidi/>
        <w:rPr>
          <w:rFonts w:cstheme="minorHAnsi"/>
          <w:rtl/>
        </w:rPr>
      </w:pPr>
      <w:r>
        <w:rPr>
          <w:rFonts w:cstheme="minorHAnsi"/>
          <w:rtl/>
        </w:rPr>
        <w:tab/>
      </w:r>
      <w:r>
        <w:rPr>
          <w:rFonts w:cstheme="minorHAnsi" w:hint="cs"/>
          <w:rtl/>
        </w:rPr>
        <w:t xml:space="preserve">אם הצעד הקודם הסתיים, קבל אמ״מ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d>
          </m:e>
        </m:d>
        <m:r>
          <w:rPr>
            <w:rFonts w:ascii="Cambria Math" w:hAnsi="Cambria Math" w:cstheme="minorHAnsi"/>
          </w:rPr>
          <m:t>=0</m:t>
        </m:r>
      </m:oMath>
    </w:p>
    <w:p w14:paraId="333C562C" w14:textId="1A120EB3" w:rsidR="00A02B88" w:rsidRDefault="009C718F" w:rsidP="009C718F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נכונות:</w:t>
      </w:r>
    </w:p>
    <w:p w14:paraId="41CAB860" w14:textId="151E58E5" w:rsidR="009C718F" w:rsidRPr="009C718F" w:rsidRDefault="009C718F" w:rsidP="009C718F">
      <w:pPr>
        <w:bidi/>
        <w:rPr>
          <w:rFonts w:cstheme="minorHAnsi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 in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∅</m:t>
              </m:r>
            </m:sub>
          </m:sSub>
          <m:r>
            <w:rPr>
              <w:rFonts w:ascii="Cambria Math" w:hAnsi="Cambria Math" w:cstheme="minorHAnsi"/>
            </w:rPr>
            <m:t xml:space="preserve"> -&gt;L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 xml:space="preserve">=∅ </m:t>
          </m:r>
          <m:r>
            <w:rPr>
              <w:rFonts w:ascii="Cambria Math" w:hAnsi="Cambria Math" w:cstheme="minorHAnsi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L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=0)</m:t>
          </m:r>
          <m:r>
            <w:rPr>
              <w:rFonts w:ascii="Cambria Math" w:hAnsi="Cambria Math" w:cstheme="minorHAnsi"/>
            </w:rPr>
            <m:t>-&gt;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∅</m:t>
              </m:r>
            </m:sub>
          </m:sSub>
          <m:r>
            <w:rPr>
              <w:rFonts w:ascii="Cambria Math" w:hAnsi="Cambria Math" w:cstheme="minorHAnsi"/>
            </w:rPr>
            <m:t xml:space="preserve"> accepts</m:t>
          </m:r>
        </m:oMath>
      </m:oMathPara>
    </w:p>
    <w:p w14:paraId="484509A1" w14:textId="4B1391A5" w:rsidR="009C718F" w:rsidRPr="009C718F" w:rsidRDefault="009C718F" w:rsidP="009C718F">
      <w:pPr>
        <w:bidi/>
        <w:rPr>
          <w:rFonts w:cstheme="minorHAnsi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not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in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∅</m:t>
              </m:r>
            </m:sub>
          </m:sSub>
          <m:r>
            <w:rPr>
              <w:rFonts w:ascii="Cambria Math" w:hAnsi="Cambria Math" w:cstheme="minorHAnsi"/>
            </w:rPr>
            <m:t>-&gt;L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 xml:space="preserve"> is finite but not empty OR L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 xml:space="preserve"> is infinite-&gt;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∅</m:t>
              </m:r>
            </m:sub>
          </m:sSub>
          <m:r>
            <w:rPr>
              <w:rFonts w:ascii="Cambria Math" w:hAnsi="Cambria Math" w:cstheme="minorHAnsi"/>
            </w:rPr>
            <m:t xml:space="preserve"> rejects OR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∅</m:t>
              </m:r>
            </m:sub>
          </m:sSub>
          <m:r>
            <w:rPr>
              <w:rFonts w:ascii="Cambria Math" w:hAnsi="Cambria Math" w:cstheme="minorHAnsi"/>
            </w:rPr>
            <m:t xml:space="preserve"> will not stop-&gt;L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∅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∅</m:t>
              </m:r>
            </m:sub>
          </m:sSub>
          <m:r>
            <w:rPr>
              <w:rFonts w:ascii="Cambria Math" w:hAnsi="Cambria Math" w:cstheme="minorHAnsi"/>
            </w:rPr>
            <m:t xml:space="preserve"> </m:t>
          </m:r>
        </m:oMath>
      </m:oMathPara>
    </w:p>
    <w:p w14:paraId="48C7322B" w14:textId="1CDC838D" w:rsidR="009C718F" w:rsidRDefault="009C718F" w:rsidP="009C718F">
      <w:pPr>
        <w:bidi/>
        <w:rPr>
          <w:rFonts w:cstheme="minorHAnsi"/>
          <w:rtl/>
        </w:rPr>
      </w:pPr>
    </w:p>
    <w:p w14:paraId="2BD4FA89" w14:textId="1E173EDA" w:rsidR="009C718F" w:rsidRDefault="009C718F" w:rsidP="009C718F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הוכחה 2:</w:t>
      </w:r>
      <w:r>
        <w:rPr>
          <w:rFonts w:cstheme="minorHAnsi" w:hint="cs"/>
          <w:rtl/>
        </w:rPr>
        <w:t xml:space="preserve"> עפ״י המשפט</w:t>
      </w:r>
    </w:p>
    <w:p w14:paraId="7CD2F36E" w14:textId="7FF105F5" w:rsidR="009C718F" w:rsidRPr="00D1008B" w:rsidRDefault="00DD6EE4" w:rsidP="009C718F">
      <w:pPr>
        <w:bidi/>
        <w:rPr>
          <w:rFonts w:cstheme="minorHAnsi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f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,k </m:t>
              </m:r>
              <m:ctrlPr>
                <w:rPr>
                  <w:rFonts w:ascii="Cambria Math" w:hAnsi="Cambria Math" w:cstheme="minorHAnsi"/>
                </w:rPr>
              </m:ctrlPr>
            </m:e>
          </m:d>
          <m:r>
            <w:rPr>
              <w:rFonts w:ascii="Cambria Math" w:hAnsi="Cambria Math" w:cstheme="minorHAnsi"/>
            </w:rPr>
            <m:t xml:space="preserve"> k in Natural Numbers k=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L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}</m:t>
          </m:r>
        </m:oMath>
      </m:oMathPara>
    </w:p>
    <w:p w14:paraId="49C73E6A" w14:textId="54CCC7F5" w:rsidR="00F045E2" w:rsidRDefault="00DD6EE4" w:rsidP="002D189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נראה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r>
          <w:rPr>
            <w:rFonts w:ascii="Cambria Math" w:hAnsi="Cambria Math" w:cstheme="minorHAnsi"/>
          </w:rPr>
          <m:t xml:space="preserve"> not in RE</m:t>
        </m:r>
      </m:oMath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 xml:space="preserve">באמצעות רדוקציה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∅</m:t>
            </m:r>
          </m:sub>
        </m:sSub>
        <m:r>
          <w:rPr>
            <w:rFonts w:ascii="Cambria Math" w:hAnsi="Cambria Math" w:cstheme="minorHAnsi"/>
          </w:rPr>
          <m:t>&lt;=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  <w:r w:rsidR="002D189E">
        <w:rPr>
          <w:rFonts w:cstheme="minorHAnsi" w:hint="cs"/>
          <w:rtl/>
        </w:rPr>
        <w:t xml:space="preserve"> המוגדרת </w:t>
      </w:r>
      <m:oMath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d>
            <m:ctrlPr>
              <w:rPr>
                <w:rFonts w:ascii="Cambria Math" w:hAnsi="Cambria Math" w:cstheme="minorHAnsi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,0</m:t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</m:oMath>
    </w:p>
    <w:p w14:paraId="4F1FE1D6" w14:textId="28E7F70F" w:rsidR="002D189E" w:rsidRDefault="002D189E" w:rsidP="002D189E">
      <w:pPr>
        <w:bidi/>
        <w:rPr>
          <w:rFonts w:cstheme="minorHAnsi"/>
          <w:rtl/>
        </w:rPr>
      </w:pPr>
    </w:p>
    <w:p w14:paraId="65FDC0E1" w14:textId="164CCE9C" w:rsidR="003A2690" w:rsidRDefault="003A2690" w:rsidP="003A2690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בעיות חיפוש</w:t>
      </w:r>
    </w:p>
    <w:p w14:paraId="1B9EFF0E" w14:textId="079D198C" w:rsidR="003A2690" w:rsidRDefault="00C142AF" w:rsidP="003A2690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דוגמא</w:t>
      </w:r>
    </w:p>
    <w:p w14:paraId="14768A14" w14:textId="7CA689E8" w:rsidR="00C142AF" w:rsidRPr="00836E95" w:rsidRDefault="00836E95" w:rsidP="00836E95">
      <w:pPr>
        <w:rPr>
          <w:rFonts w:cstheme="minorHAnsi"/>
        </w:rPr>
      </w:pPr>
      <m:oMathPara>
        <m:oMath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G,T </m:t>
              </m:r>
            </m:e>
          </m:d>
          <m:r>
            <w:rPr>
              <w:rFonts w:ascii="Cambria Math" w:hAnsi="Cambria Math" w:cstheme="minorHAnsi"/>
            </w:rPr>
            <m:t xml:space="preserve"> G is a graph, T is a spanning tree of G}</m:t>
          </m:r>
        </m:oMath>
      </m:oMathPara>
    </w:p>
    <w:p w14:paraId="1C059314" w14:textId="4AF1C37F" w:rsidR="00836E95" w:rsidRDefault="00711660" w:rsidP="00711660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>בעיית הזיהוי:</w:t>
      </w:r>
      <w:r>
        <w:rPr>
          <w:rFonts w:cstheme="minorHAnsi" w:hint="cs"/>
          <w:rtl/>
        </w:rPr>
        <w:t xml:space="preserve"> בהינתן זוג </w:t>
      </w:r>
      <m:oMath>
        <m:r>
          <w:rPr>
            <w:rFonts w:ascii="Cambria Math" w:hAnsi="Cambria Math" w:cstheme="minorHAnsi"/>
          </w:rPr>
          <m:t>G,T</m:t>
        </m:r>
      </m:oMath>
      <w:r>
        <w:rPr>
          <w:rFonts w:cstheme="minorHAnsi" w:hint="cs"/>
          <w:rtl/>
        </w:rPr>
        <w:t xml:space="preserve"> האם מתקיים...</w:t>
      </w:r>
    </w:p>
    <w:p w14:paraId="1DB4EF92" w14:textId="12333F74" w:rsidR="000D449D" w:rsidRDefault="000D449D" w:rsidP="000D449D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בעיית החיפוש:</w:t>
      </w:r>
      <w:r w:rsidR="00711660">
        <w:rPr>
          <w:rFonts w:cstheme="minorHAnsi" w:hint="cs"/>
          <w:rtl/>
        </w:rPr>
        <w:t xml:space="preserve"> בהינתן </w:t>
      </w:r>
      <m:oMath>
        <m:r>
          <w:rPr>
            <w:rFonts w:ascii="Cambria Math" w:hAnsi="Cambria Math" w:cstheme="minorHAnsi"/>
          </w:rPr>
          <m:t>G</m:t>
        </m:r>
      </m:oMath>
      <w:r w:rsidR="00711660">
        <w:rPr>
          <w:rFonts w:cstheme="minorHAnsi" w:hint="cs"/>
          <w:rtl/>
        </w:rPr>
        <w:t xml:space="preserve"> מצא </w:t>
      </w:r>
      <m:oMath>
        <m:r>
          <w:rPr>
            <w:rFonts w:ascii="Cambria Math" w:hAnsi="Cambria Math" w:cstheme="minorHAnsi"/>
          </w:rPr>
          <m:t>T</m:t>
        </m:r>
      </m:oMath>
    </w:p>
    <w:p w14:paraId="5316092D" w14:textId="37E5C63D" w:rsidR="00711660" w:rsidRDefault="00711660" w:rsidP="00711660">
      <w:pPr>
        <w:bidi/>
        <w:rPr>
          <w:rFonts w:cstheme="minorHAnsi"/>
          <w:rtl/>
        </w:rPr>
      </w:pPr>
    </w:p>
    <w:p w14:paraId="04F2E99B" w14:textId="3C7A1E59" w:rsidR="00711660" w:rsidRDefault="00711660" w:rsidP="00711660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הגדרה</w:t>
      </w:r>
    </w:p>
    <w:p w14:paraId="33EB1280" w14:textId="1B5AFAEC" w:rsidR="00711660" w:rsidRDefault="00711660" w:rsidP="00711660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יהי </w:t>
      </w:r>
      <m:oMath>
        <m:r>
          <w:rPr>
            <w:rFonts w:ascii="Cambria Math" w:hAnsi="Cambria Math" w:cstheme="minorHAnsi"/>
          </w:rPr>
          <m:t>S⊆Sigm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  <m:r>
          <w:rPr>
            <w:rFonts w:ascii="Cambria Math" w:hAnsi="Cambria Math" w:cstheme="minorHAnsi"/>
          </w:rPr>
          <m:t xml:space="preserve"> x Sigm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  <w:r>
        <w:rPr>
          <w:rFonts w:cstheme="minorHAnsi" w:hint="cs"/>
          <w:rtl/>
        </w:rPr>
        <w:t xml:space="preserve"> יחס דו-מקומי.</w:t>
      </w:r>
    </w:p>
    <w:p w14:paraId="0C58F798" w14:textId="64BECE21" w:rsidR="00711660" w:rsidRDefault="00711660" w:rsidP="00711660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אומרים שבעיית הזיהוי של </w:t>
      </w:r>
      <m:oMath>
        <m:r>
          <w:rPr>
            <w:rFonts w:ascii="Cambria Math" w:hAnsi="Cambria Math" w:cstheme="minorHAnsi"/>
          </w:rPr>
          <m:t>S</m:t>
        </m:r>
      </m:oMath>
      <w:r>
        <w:rPr>
          <w:rFonts w:cstheme="minorHAnsi" w:hint="cs"/>
          <w:rtl/>
        </w:rPr>
        <w:t xml:space="preserve"> ניתנת לפתרון אם </w:t>
      </w:r>
      <m:oMath>
        <m:r>
          <w:rPr>
            <w:rFonts w:ascii="Cambria Math" w:hAnsi="Cambria Math" w:cstheme="minorHAnsi"/>
          </w:rPr>
          <m:t>S in RE</m:t>
        </m:r>
      </m:oMath>
    </w:p>
    <w:p w14:paraId="06F6BE4E" w14:textId="79E4ED43" w:rsidR="00711660" w:rsidRDefault="00711660" w:rsidP="00711660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 xml:space="preserve">אומרים שבעיית החיפוש של </w:t>
      </w:r>
      <m:oMath>
        <m:r>
          <w:rPr>
            <w:rFonts w:ascii="Cambria Math" w:hAnsi="Cambria Math" w:cstheme="minorHAnsi"/>
          </w:rPr>
          <m:t>S</m:t>
        </m:r>
      </m:oMath>
      <w:r>
        <w:rPr>
          <w:rFonts w:cstheme="minorHAnsi" w:hint="cs"/>
          <w:rtl/>
        </w:rPr>
        <w:t xml:space="preserve"> ניתנת לפיתרון אם קיימת מ״ט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שלכל </w:t>
      </w:r>
      <m:oMath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</w:rPr>
          <m:t xml:space="preserve"> in Sigm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  <w:r>
        <w:rPr>
          <w:rFonts w:cstheme="minorHAnsi" w:hint="cs"/>
          <w:rtl/>
        </w:rPr>
        <w:t>:</w:t>
      </w:r>
    </w:p>
    <w:p w14:paraId="4C156286" w14:textId="2231F093" w:rsidR="00711660" w:rsidRDefault="00711660" w:rsidP="00711660">
      <w:pPr>
        <w:bidi/>
        <w:rPr>
          <w:rFonts w:cstheme="minorHAnsi"/>
          <w:rtl/>
        </w:rPr>
      </w:pPr>
      <w:r>
        <w:rPr>
          <w:rFonts w:cstheme="minorHAnsi"/>
          <w:rtl/>
        </w:rPr>
        <w:tab/>
      </w:r>
      <w:r>
        <w:rPr>
          <w:rFonts w:cstheme="minorHAnsi" w:hint="cs"/>
          <w:rtl/>
        </w:rPr>
        <w:t xml:space="preserve">אם קיים </w:t>
      </w:r>
      <m:oMath>
        <m:r>
          <w:rPr>
            <w:rFonts w:ascii="Cambria Math" w:hAnsi="Cambria Math" w:cstheme="minorHAnsi"/>
          </w:rPr>
          <m:t>y</m:t>
        </m:r>
      </m:oMath>
      <w:r>
        <w:rPr>
          <w:rFonts w:cstheme="minorHAnsi" w:hint="cs"/>
          <w:rtl/>
        </w:rPr>
        <w:t xml:space="preserve"> כך ש-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  <m:r>
          <w:rPr>
            <w:rFonts w:ascii="Cambria Math" w:hAnsi="Cambria Math" w:cstheme="minorHAnsi"/>
          </w:rPr>
          <m:t xml:space="preserve"> in S</m:t>
        </m:r>
      </m:oMath>
      <w:r>
        <w:rPr>
          <w:rFonts w:cstheme="minorHAnsi" w:hint="cs"/>
          <w:rtl/>
        </w:rPr>
        <w:t xml:space="preserve"> אז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עוצרת עם </w:t>
      </w:r>
      <m:oMath>
        <m:r>
          <w:rPr>
            <w:rFonts w:ascii="Cambria Math" w:hAnsi="Cambria Math" w:cstheme="minorHAnsi"/>
          </w:rPr>
          <m:t>y</m:t>
        </m:r>
      </m:oMath>
      <w:r>
        <w:rPr>
          <w:rFonts w:cstheme="minorHAnsi" w:hint="cs"/>
          <w:rtl/>
        </w:rPr>
        <w:t xml:space="preserve"> כזה כפלט</w:t>
      </w:r>
    </w:p>
    <w:p w14:paraId="4D57273D" w14:textId="11DAC9D9" w:rsidR="00711660" w:rsidRDefault="00711660" w:rsidP="00711660">
      <w:pPr>
        <w:bidi/>
        <w:rPr>
          <w:rFonts w:cstheme="minorHAnsi"/>
          <w:rtl/>
        </w:rPr>
      </w:pPr>
      <w:r>
        <w:rPr>
          <w:rFonts w:cstheme="minorHAnsi"/>
          <w:rtl/>
        </w:rPr>
        <w:tab/>
      </w:r>
      <w:r>
        <w:rPr>
          <w:rFonts w:cstheme="minorHAnsi" w:hint="cs"/>
          <w:rtl/>
        </w:rPr>
        <w:t xml:space="preserve">אם </w:t>
      </w:r>
      <w:r>
        <w:rPr>
          <w:rFonts w:cstheme="minorHAnsi" w:hint="cs"/>
          <w:rtl/>
        </w:rPr>
        <w:t xml:space="preserve">לא </w:t>
      </w:r>
      <w:r>
        <w:rPr>
          <w:rFonts w:cstheme="minorHAnsi" w:hint="cs"/>
          <w:rtl/>
        </w:rPr>
        <w:t xml:space="preserve">קיים </w:t>
      </w:r>
      <m:oMath>
        <m:r>
          <w:rPr>
            <w:rFonts w:ascii="Cambria Math" w:hAnsi="Cambria Math" w:cstheme="minorHAnsi"/>
          </w:rPr>
          <m:t>y</m:t>
        </m:r>
      </m:oMath>
      <w:r>
        <w:rPr>
          <w:rFonts w:cstheme="minorHAnsi" w:hint="cs"/>
          <w:rtl/>
        </w:rPr>
        <w:t xml:space="preserve"> כך ש-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  <m:r>
          <w:rPr>
            <w:rFonts w:ascii="Cambria Math" w:hAnsi="Cambria Math" w:cstheme="minorHAnsi"/>
          </w:rPr>
          <m:t xml:space="preserve"> in S</m:t>
        </m:r>
      </m:oMath>
      <w:r>
        <w:rPr>
          <w:rFonts w:cstheme="minorHAnsi" w:hint="cs"/>
          <w:rtl/>
        </w:rPr>
        <w:t xml:space="preserve"> אז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לא </w:t>
      </w:r>
      <w:r>
        <w:rPr>
          <w:rFonts w:cstheme="minorHAnsi" w:hint="cs"/>
          <w:rtl/>
        </w:rPr>
        <w:t>עוצרת</w:t>
      </w:r>
    </w:p>
    <w:p w14:paraId="646398F4" w14:textId="294E83ED" w:rsidR="00711660" w:rsidRDefault="00711660" w:rsidP="00711660">
      <w:pPr>
        <w:bidi/>
        <w:rPr>
          <w:rFonts w:cstheme="minorHAnsi"/>
          <w:rtl/>
        </w:rPr>
      </w:pPr>
    </w:p>
    <w:p w14:paraId="1E3CAFFE" w14:textId="77777777" w:rsidR="009139F9" w:rsidRDefault="00F7300F" w:rsidP="00537841">
      <w:pPr>
        <w:bidi/>
        <w:rPr>
          <w:rFonts w:cstheme="minorHAnsi"/>
          <w:b/>
          <w:bCs/>
          <w:rtl/>
        </w:rPr>
      </w:pPr>
      <w:r w:rsidRPr="009139F9">
        <w:rPr>
          <w:rFonts w:cstheme="minorHAnsi" w:hint="cs"/>
          <w:b/>
          <w:bCs/>
          <w:rtl/>
        </w:rPr>
        <w:t>מקרה פרטי</w:t>
      </w:r>
    </w:p>
    <w:p w14:paraId="794F8F72" w14:textId="42291A80" w:rsidR="002E2F76" w:rsidRPr="009139F9" w:rsidRDefault="00F05EC3" w:rsidP="009139F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עבור פונק׳ </w:t>
      </w:r>
      <m:oMath>
        <m:r>
          <w:rPr>
            <w:rFonts w:ascii="Cambria Math" w:hAnsi="Cambria Math" w:cstheme="minorHAnsi"/>
          </w:rPr>
          <m:t>f: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</m:sup>
        </m:sSup>
        <m:r>
          <w:rPr>
            <w:rFonts w:ascii="Cambria Math" w:hAnsi="Cambria Math" w:cstheme="minorHAnsi"/>
          </w:rPr>
          <m:t>-&gt;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</m:sup>
        </m:sSup>
      </m:oMath>
      <w:r w:rsidR="009139F9">
        <w:rPr>
          <w:rFonts w:cstheme="minorHAnsi" w:hint="cs"/>
          <w:rtl/>
        </w:rPr>
        <w:t xml:space="preserve"> </w:t>
      </w:r>
      <w:r w:rsidR="002E2F76">
        <w:rPr>
          <w:rFonts w:cstheme="minorHAnsi" w:hint="cs"/>
          <w:rtl/>
        </w:rPr>
        <w:t xml:space="preserve">נגדיר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x,y</m:t>
                </m:r>
              </m:e>
            </m:d>
          </m:e>
          <m:e>
            <m:r>
              <w:rPr>
                <w:rFonts w:ascii="Cambria Math" w:hAnsi="Cambria Math" w:cstheme="minorHAnsi"/>
              </w:rPr>
              <m:t>y=f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</m:d>
      </m:oMath>
    </w:p>
    <w:p w14:paraId="4062FCD6" w14:textId="25866DE3" w:rsidR="002E2F76" w:rsidRDefault="002E2F76" w:rsidP="002E2F76">
      <w:pPr>
        <w:bidi/>
        <w:rPr>
          <w:rFonts w:cstheme="minorHAnsi"/>
          <w:rtl/>
        </w:rPr>
      </w:pPr>
      <w:r w:rsidRPr="00A1480E">
        <w:rPr>
          <w:rFonts w:cstheme="minorHAnsi" w:hint="cs"/>
          <w:u w:val="single"/>
          <w:rtl/>
        </w:rPr>
        <w:t>זיהוי:</w:t>
      </w:r>
      <w:r w:rsidR="009139F9">
        <w:rPr>
          <w:rFonts w:cstheme="minorHAnsi"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r>
          <w:rPr>
            <w:rFonts w:ascii="Cambria Math" w:hAnsi="Cambria Math" w:cstheme="minorHAnsi"/>
          </w:rPr>
          <m:t xml:space="preserve"> in RE</m:t>
        </m:r>
      </m:oMath>
    </w:p>
    <w:p w14:paraId="31325477" w14:textId="6499194D" w:rsidR="00421761" w:rsidRDefault="00421761" w:rsidP="00421761">
      <w:pPr>
        <w:bidi/>
        <w:rPr>
          <w:rFonts w:cstheme="minorHAnsi"/>
          <w:rtl/>
        </w:rPr>
      </w:pPr>
      <w:r w:rsidRPr="00A1480E">
        <w:rPr>
          <w:rFonts w:cstheme="minorHAnsi" w:hint="cs"/>
          <w:u w:val="single"/>
          <w:rtl/>
        </w:rPr>
        <w:t>חיפוש:</w:t>
      </w:r>
      <w:r>
        <w:rPr>
          <w:rFonts w:cstheme="minorHAnsi" w:hint="cs"/>
          <w:rtl/>
        </w:rPr>
        <w:t xml:space="preserve"> חישוב </w:t>
      </w:r>
      <m:oMath>
        <m:r>
          <w:rPr>
            <w:rFonts w:ascii="Cambria Math" w:hAnsi="Cambria Math" w:cstheme="minorHAnsi"/>
          </w:rPr>
          <m:t>f</m:t>
        </m:r>
      </m:oMath>
    </w:p>
    <w:p w14:paraId="040F1585" w14:textId="6C5089C7" w:rsidR="00A1480E" w:rsidRDefault="00A1480E" w:rsidP="00A1480E">
      <w:pPr>
        <w:bidi/>
        <w:rPr>
          <w:rFonts w:cstheme="minorHAnsi"/>
          <w:rtl/>
        </w:rPr>
      </w:pPr>
    </w:p>
    <w:p w14:paraId="68C2965F" w14:textId="1EF4BC55" w:rsidR="00C163E1" w:rsidRDefault="00C163E1" w:rsidP="00C163E1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דוגמאות</w:t>
      </w:r>
    </w:p>
    <w:p w14:paraId="2DE9BA8F" w14:textId="41734075" w:rsidR="00C163E1" w:rsidRPr="00C163E1" w:rsidRDefault="00E615DB" w:rsidP="00C163E1">
      <w:pPr>
        <w:bidi/>
        <w:rPr>
          <w:rFonts w:cstheme="minorHAnsi"/>
          <w:rtl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u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  <m:r>
                <w:rPr>
                  <w:rFonts w:ascii="Cambria Math" w:hAnsi="Cambria Math" w:cstheme="minorHAnsi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M accepts x}</m:t>
          </m:r>
        </m:oMath>
      </m:oMathPara>
    </w:p>
    <w:p w14:paraId="74AF0620" w14:textId="57D192B0" w:rsidR="00421761" w:rsidRDefault="00D620E1" w:rsidP="00421761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זיהוי:</w:t>
      </w:r>
      <w:r>
        <w:rPr>
          <w:rFonts w:cstheme="minorHAnsi" w:hint="cs"/>
          <w:rtl/>
        </w:rPr>
        <w:t xml:space="preserve"> </w:t>
      </w:r>
      <w:r w:rsidR="00833F96">
        <w:rPr>
          <w:rFonts w:cstheme="minorHAnsi" w:hint="cs"/>
          <w:rtl/>
        </w:rPr>
        <w:t>ניתנת לפתרון</w:t>
      </w:r>
      <w:r w:rsidR="00617F26"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u</m:t>
            </m:r>
          </m:sub>
        </m:sSub>
        <m:r>
          <w:rPr>
            <w:rFonts w:ascii="Cambria Math" w:hAnsi="Cambria Math" w:cstheme="minorHAnsi"/>
          </w:rPr>
          <m:t xml:space="preserve"> in RE</m:t>
        </m:r>
        <m:r>
          <w:rPr>
            <w:rFonts w:ascii="Cambria Math" w:hAnsi="Cambria Math" w:cstheme="minorHAnsi"/>
          </w:rPr>
          <m:t>)</m:t>
        </m:r>
      </m:oMath>
    </w:p>
    <w:p w14:paraId="2B3640D5" w14:textId="65342487" w:rsidR="00833F96" w:rsidRDefault="00833F96" w:rsidP="00833F96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חיפוש:</w:t>
      </w:r>
      <w:r>
        <w:rPr>
          <w:rFonts w:cstheme="minorHAnsi" w:hint="cs"/>
          <w:rtl/>
        </w:rPr>
        <w:t xml:space="preserve"> </w:t>
      </w:r>
      <w:r w:rsidR="00230A72">
        <w:rPr>
          <w:rFonts w:cstheme="minorHAnsi" w:hint="cs"/>
          <w:rtl/>
        </w:rPr>
        <w:t xml:space="preserve">ניתנת לפתרון (ראינו אלג׳ עבור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∅</m:t>
            </m:r>
          </m:sub>
        </m:sSub>
        <m:r>
          <w:rPr>
            <w:rFonts w:ascii="Cambria Math" w:hAnsi="Cambria Math" w:cstheme="minorHAnsi"/>
          </w:rPr>
          <m:t xml:space="preserve"> gag</m:t>
        </m:r>
      </m:oMath>
      <w:r w:rsidR="00230A72">
        <w:rPr>
          <w:rFonts w:cstheme="minorHAnsi" w:hint="cs"/>
          <w:rtl/>
        </w:rPr>
        <w:t>)</w:t>
      </w:r>
    </w:p>
    <w:p w14:paraId="1C6A4069" w14:textId="3335CF2B" w:rsidR="00230A72" w:rsidRDefault="00230A72" w:rsidP="00230A72">
      <w:pPr>
        <w:bidi/>
        <w:rPr>
          <w:rFonts w:cstheme="minorHAnsi"/>
          <w:rtl/>
        </w:rPr>
      </w:pPr>
    </w:p>
    <w:p w14:paraId="325961FD" w14:textId="7210447C" w:rsidR="00230A72" w:rsidRPr="00833F96" w:rsidRDefault="00230A72" w:rsidP="00230A72">
      <w:pPr>
        <w:bidi/>
        <w:rPr>
          <w:rFonts w:cstheme="minorHAnsi" w:hint="cs"/>
          <w:rtl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u</m:t>
              </m:r>
            </m:sub>
          </m:sSub>
          <m:r>
            <w:rPr>
              <w:rFonts w:ascii="Cambria Math" w:hAnsi="Cambria Math" w:cstheme="minorHAnsi"/>
            </w:rPr>
            <m:t xml:space="preserve"> gag</m:t>
          </m:r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  <m:r>
                <w:rPr>
                  <w:rFonts w:ascii="Cambria Math" w:hAnsi="Cambria Math" w:cstheme="minorHAnsi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x</m:t>
          </m:r>
          <m:r>
            <w:rPr>
              <w:rFonts w:ascii="Cambria Math" w:hAnsi="Cambria Math" w:cstheme="minorHAnsi"/>
            </w:rPr>
            <m:t xml:space="preserve"> not in L(M)</m:t>
          </m:r>
          <m:r>
            <w:rPr>
              <w:rFonts w:ascii="Cambria Math" w:hAnsi="Cambria Math" w:cstheme="minorHAnsi"/>
            </w:rPr>
            <m:t>}</m:t>
          </m:r>
        </m:oMath>
      </m:oMathPara>
    </w:p>
    <w:p w14:paraId="08604603" w14:textId="31A1C341" w:rsidR="009139F9" w:rsidRPr="00856267" w:rsidRDefault="00856267" w:rsidP="009139F9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זיהוי:</w:t>
      </w:r>
      <w:r>
        <w:rPr>
          <w:rFonts w:cstheme="minorHAnsi" w:hint="cs"/>
          <w:rtl/>
        </w:rPr>
        <w:t xml:space="preserve"> </w:t>
      </w:r>
      <w:r w:rsidR="006A3590">
        <w:rPr>
          <w:rFonts w:cstheme="minorHAnsi" w:hint="cs"/>
          <w:rtl/>
        </w:rPr>
        <w:t xml:space="preserve">לא ניתנת לפתרון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u</m:t>
            </m:r>
          </m:sub>
        </m:sSub>
        <m:r>
          <w:rPr>
            <w:rFonts w:ascii="Cambria Math" w:hAnsi="Cambria Math" w:cstheme="minorHAnsi"/>
          </w:rPr>
          <m:t xml:space="preserve"> gag not in RE</m:t>
        </m:r>
        <m:r>
          <w:rPr>
            <w:rFonts w:ascii="Cambria Math" w:hAnsi="Cambria Math" w:cstheme="minorHAnsi"/>
          </w:rPr>
          <m:t>)</m:t>
        </m:r>
      </m:oMath>
    </w:p>
    <w:p w14:paraId="166AD1B0" w14:textId="11BC1E86" w:rsidR="00617F26" w:rsidRDefault="00856267" w:rsidP="00617F26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חיפוש:</w:t>
      </w:r>
      <w:r w:rsidR="008521C3">
        <w:rPr>
          <w:rFonts w:cstheme="minorHAnsi" w:hint="cs"/>
          <w:rtl/>
        </w:rPr>
        <w:t xml:space="preserve"> </w:t>
      </w:r>
      <w:r w:rsidR="00EC295D">
        <w:rPr>
          <w:rFonts w:cstheme="minorHAnsi" w:hint="cs"/>
          <w:rtl/>
        </w:rPr>
        <w:t xml:space="preserve">לא ניתנת לפתרון (פתרון היה גורר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Sigm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</m:sub>
        </m:sSub>
        <m:r>
          <w:rPr>
            <w:rFonts w:ascii="Cambria Math" w:hAnsi="Cambria Math" w:cstheme="minorHAnsi"/>
          </w:rPr>
          <m:t xml:space="preserve"> gag in RE</m:t>
        </m:r>
      </m:oMath>
      <w:r w:rsidR="00EC295D">
        <w:rPr>
          <w:rFonts w:cstheme="minorHAnsi" w:hint="cs"/>
          <w:rtl/>
        </w:rPr>
        <w:t>)</w:t>
      </w:r>
    </w:p>
    <w:p w14:paraId="78EBA5D6" w14:textId="0345F490" w:rsidR="00EC295D" w:rsidRDefault="00EC295D" w:rsidP="00EC295D">
      <w:pPr>
        <w:bidi/>
        <w:rPr>
          <w:rFonts w:cstheme="minorHAnsi"/>
          <w:rtl/>
        </w:rPr>
      </w:pPr>
    </w:p>
    <w:p w14:paraId="2DC3E87E" w14:textId="6104FC3F" w:rsidR="00EC295D" w:rsidRDefault="00260997" w:rsidP="00EC295D">
      <w:pPr>
        <w:bidi/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>משפט ז</w:t>
      </w:r>
      <w:r w:rsidR="009B28DB">
        <w:rPr>
          <w:rFonts w:cstheme="minorHAnsi" w:hint="cs"/>
          <w:b/>
          <w:bCs/>
          <w:rtl/>
        </w:rPr>
        <w:t>יהוי גורר חיפוש</w:t>
      </w:r>
    </w:p>
    <w:p w14:paraId="513A0AE0" w14:textId="6FAAB721" w:rsidR="003F0A52" w:rsidRDefault="0021352F" w:rsidP="003F0A52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כ</w:t>
      </w:r>
      <w:r w:rsidR="003F0A52">
        <w:rPr>
          <w:rFonts w:cstheme="minorHAnsi" w:hint="cs"/>
          <w:rtl/>
        </w:rPr>
        <w:t xml:space="preserve">ל יחס דו מקומי </w:t>
      </w:r>
      <m:oMath>
        <m:r>
          <w:rPr>
            <w:rFonts w:ascii="Cambria Math" w:hAnsi="Cambria Math" w:cstheme="minorHAnsi"/>
          </w:rPr>
          <m:t>S</m:t>
        </m:r>
      </m:oMath>
      <w:r w:rsidR="003F0A52">
        <w:rPr>
          <w:rFonts w:cstheme="minorHAnsi" w:hint="cs"/>
          <w:rtl/>
        </w:rPr>
        <w:t xml:space="preserve"> הניתן לזיהוי </w:t>
      </w:r>
      <m:oMath>
        <m:r>
          <w:rPr>
            <w:rFonts w:ascii="Cambria Math" w:hAnsi="Cambria Math" w:cstheme="minorHAnsi"/>
          </w:rPr>
          <m:t>S</m:t>
        </m:r>
      </m:oMath>
      <w:r w:rsidR="003F0A52">
        <w:rPr>
          <w:rFonts w:cstheme="minorHAnsi" w:hint="cs"/>
          <w:rtl/>
        </w:rPr>
        <w:t xml:space="preserve"> ניתן לחיפוש</w:t>
      </w:r>
    </w:p>
    <w:p w14:paraId="03404F73" w14:textId="51029BCE" w:rsidR="00C603DA" w:rsidRDefault="00C603DA" w:rsidP="00C603DA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הוכחה:</w:t>
      </w:r>
      <w:r>
        <w:rPr>
          <w:rFonts w:cstheme="minorHAnsi" w:hint="cs"/>
          <w:rtl/>
        </w:rPr>
        <w:t xml:space="preserve"> כמו המשפט עבור פונק׳ (הרצה מבוקרת).</w:t>
      </w:r>
    </w:p>
    <w:p w14:paraId="6C201981" w14:textId="267F6ABE" w:rsidR="00C603DA" w:rsidRDefault="00C603DA" w:rsidP="00C603DA">
      <w:pPr>
        <w:bidi/>
        <w:rPr>
          <w:rFonts w:cstheme="minorHAnsi"/>
          <w:rtl/>
        </w:rPr>
      </w:pPr>
    </w:p>
    <w:p w14:paraId="012EBEB0" w14:textId="15C4D96E" w:rsidR="00C603DA" w:rsidRDefault="00963BB5" w:rsidP="00C603DA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 xml:space="preserve">חיפוש </w:t>
      </w:r>
      <w:r w:rsidR="009B28DB">
        <w:rPr>
          <w:rFonts w:cstheme="minorHAnsi" w:hint="cs"/>
          <w:b/>
          <w:bCs/>
          <w:rtl/>
        </w:rPr>
        <w:t xml:space="preserve">לא </w:t>
      </w:r>
      <w:r>
        <w:rPr>
          <w:rFonts w:cstheme="minorHAnsi" w:hint="cs"/>
          <w:b/>
          <w:bCs/>
          <w:rtl/>
        </w:rPr>
        <w:t>גורר זיהוי</w:t>
      </w:r>
    </w:p>
    <w:p w14:paraId="0B2DF796" w14:textId="2DBDF2ED" w:rsidR="00963BB5" w:rsidRDefault="00C842CE" w:rsidP="00963BB5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דוג׳ נגדית:</w:t>
      </w:r>
    </w:p>
    <w:p w14:paraId="6B1D3727" w14:textId="2A8CC5CD" w:rsidR="00C842CE" w:rsidRPr="00C842CE" w:rsidRDefault="00C842CE" w:rsidP="00C842CE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EQ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L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=L(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)}</m:t>
          </m:r>
        </m:oMath>
      </m:oMathPara>
    </w:p>
    <w:p w14:paraId="758D0F01" w14:textId="25D0D1A3" w:rsidR="00C842CE" w:rsidRPr="00C842CE" w:rsidRDefault="00C842CE" w:rsidP="00C842CE">
      <w:pPr>
        <w:bidi/>
        <w:rPr>
          <w:rFonts w:cstheme="minorHAnsi"/>
        </w:rPr>
      </w:pPr>
      <w:r>
        <w:rPr>
          <w:rFonts w:cstheme="minorHAnsi" w:hint="cs"/>
          <w:rtl/>
        </w:rPr>
        <w:lastRenderedPageBreak/>
        <w:t xml:space="preserve">זיהוי לא ניתנת לפתרון כי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EQ</m:t>
            </m:r>
          </m:sub>
        </m:sSub>
        <m:r>
          <w:rPr>
            <w:rFonts w:ascii="Cambria Math" w:hAnsi="Cambria Math" w:cstheme="minorHAnsi"/>
          </w:rPr>
          <m:t xml:space="preserve"> not in RE</m:t>
        </m:r>
      </m:oMath>
    </w:p>
    <w:p w14:paraId="57070F6A" w14:textId="5BB14169" w:rsidR="00C842CE" w:rsidRPr="00C842CE" w:rsidRDefault="00C842CE" w:rsidP="00C842CE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חיפוש ניתן לפתרון: </w:t>
      </w:r>
      <w:r w:rsidR="00833441">
        <w:rPr>
          <w:rFonts w:cstheme="minorHAnsi" w:hint="cs"/>
          <w:rtl/>
        </w:rPr>
        <w:t xml:space="preserve">בהינתן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</m:oMath>
      <w:r w:rsidR="00833441">
        <w:rPr>
          <w:rFonts w:cstheme="minorHAnsi" w:hint="cs"/>
          <w:rtl/>
        </w:rPr>
        <w:t xml:space="preserve">, פלוט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</m:oMath>
      <w:r w:rsidR="00833441">
        <w:rPr>
          <w:rFonts w:cstheme="minorHAnsi" w:hint="cs"/>
          <w:rtl/>
        </w:rPr>
        <w:t>.</w:t>
      </w:r>
      <w:bookmarkStart w:id="0" w:name="_GoBack"/>
      <w:bookmarkEnd w:id="0"/>
    </w:p>
    <w:p w14:paraId="6BF5A6F1" w14:textId="77777777" w:rsidR="00963BB5" w:rsidRPr="00963BB5" w:rsidRDefault="00963BB5" w:rsidP="00963BB5">
      <w:pPr>
        <w:bidi/>
        <w:rPr>
          <w:rFonts w:cstheme="minorHAnsi"/>
          <w:rtl/>
        </w:rPr>
      </w:pPr>
    </w:p>
    <w:p w14:paraId="3BEFD6FC" w14:textId="77777777" w:rsidR="003D34C6" w:rsidRPr="003F0A52" w:rsidRDefault="003D34C6" w:rsidP="003D34C6">
      <w:pPr>
        <w:bidi/>
        <w:rPr>
          <w:rFonts w:cstheme="minorHAnsi" w:hint="cs"/>
          <w:rtl/>
        </w:rPr>
      </w:pPr>
    </w:p>
    <w:p w14:paraId="70E70CD1" w14:textId="05CE1062" w:rsidR="00711660" w:rsidRPr="00711660" w:rsidRDefault="00711660" w:rsidP="00711660">
      <w:pPr>
        <w:bidi/>
        <w:rPr>
          <w:rFonts w:cstheme="minorHAnsi" w:hint="cs"/>
          <w:rtl/>
        </w:rPr>
      </w:pPr>
    </w:p>
    <w:sectPr w:rsidR="00711660" w:rsidRPr="00711660" w:rsidSect="00CD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EEA92" w14:textId="77777777" w:rsidR="000A2333" w:rsidRDefault="000A2333" w:rsidP="0032688D">
      <w:pPr>
        <w:spacing w:after="0" w:line="240" w:lineRule="auto"/>
      </w:pPr>
      <w:r>
        <w:separator/>
      </w:r>
    </w:p>
  </w:endnote>
  <w:endnote w:type="continuationSeparator" w:id="0">
    <w:p w14:paraId="7264A6CB" w14:textId="77777777" w:rsidR="000A2333" w:rsidRDefault="000A2333" w:rsidP="0032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3FABF" w14:textId="77777777" w:rsidR="000A2333" w:rsidRDefault="000A2333" w:rsidP="0032688D">
      <w:pPr>
        <w:spacing w:after="0" w:line="240" w:lineRule="auto"/>
      </w:pPr>
      <w:r>
        <w:separator/>
      </w:r>
    </w:p>
  </w:footnote>
  <w:footnote w:type="continuationSeparator" w:id="0">
    <w:p w14:paraId="488278E9" w14:textId="77777777" w:rsidR="000A2333" w:rsidRDefault="000A2333" w:rsidP="00326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DD9"/>
    <w:multiLevelType w:val="hybridMultilevel"/>
    <w:tmpl w:val="FF449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F96D41"/>
    <w:multiLevelType w:val="hybridMultilevel"/>
    <w:tmpl w:val="A2227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73258E"/>
    <w:multiLevelType w:val="hybridMultilevel"/>
    <w:tmpl w:val="23527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4E4BEE"/>
    <w:multiLevelType w:val="hybridMultilevel"/>
    <w:tmpl w:val="D428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92F5C"/>
    <w:multiLevelType w:val="hybridMultilevel"/>
    <w:tmpl w:val="063E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E50E9"/>
    <w:multiLevelType w:val="hybridMultilevel"/>
    <w:tmpl w:val="5DB2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42040"/>
    <w:multiLevelType w:val="hybridMultilevel"/>
    <w:tmpl w:val="28EC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672E7"/>
    <w:multiLevelType w:val="hybridMultilevel"/>
    <w:tmpl w:val="994E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C70F8"/>
    <w:multiLevelType w:val="hybridMultilevel"/>
    <w:tmpl w:val="D2E0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2114C"/>
    <w:multiLevelType w:val="hybridMultilevel"/>
    <w:tmpl w:val="A176C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A1C0A"/>
    <w:multiLevelType w:val="hybridMultilevel"/>
    <w:tmpl w:val="063E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75647"/>
    <w:multiLevelType w:val="hybridMultilevel"/>
    <w:tmpl w:val="51C0B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67124"/>
    <w:multiLevelType w:val="hybridMultilevel"/>
    <w:tmpl w:val="912E2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127345"/>
    <w:multiLevelType w:val="hybridMultilevel"/>
    <w:tmpl w:val="5A08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F1ACE"/>
    <w:multiLevelType w:val="hybridMultilevel"/>
    <w:tmpl w:val="72745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166EED"/>
    <w:multiLevelType w:val="hybridMultilevel"/>
    <w:tmpl w:val="8C20238A"/>
    <w:lvl w:ilvl="0" w:tplc="B490AD44">
      <w:start w:val="1"/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6" w15:restartNumberingAfterBreak="0">
    <w:nsid w:val="53E83A74"/>
    <w:multiLevelType w:val="hybridMultilevel"/>
    <w:tmpl w:val="7DD27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22712"/>
    <w:multiLevelType w:val="hybridMultilevel"/>
    <w:tmpl w:val="51C0B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814D86"/>
    <w:multiLevelType w:val="hybridMultilevel"/>
    <w:tmpl w:val="B64E3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152BBF"/>
    <w:multiLevelType w:val="hybridMultilevel"/>
    <w:tmpl w:val="05165A9E"/>
    <w:lvl w:ilvl="0" w:tplc="C96CCEEE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153569"/>
    <w:multiLevelType w:val="hybridMultilevel"/>
    <w:tmpl w:val="9C7E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75916"/>
    <w:multiLevelType w:val="hybridMultilevel"/>
    <w:tmpl w:val="7DA252EE"/>
    <w:lvl w:ilvl="0" w:tplc="7FAC7E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179F0"/>
    <w:multiLevelType w:val="hybridMultilevel"/>
    <w:tmpl w:val="73C2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9562AC"/>
    <w:multiLevelType w:val="hybridMultilevel"/>
    <w:tmpl w:val="77EC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95813"/>
    <w:multiLevelType w:val="hybridMultilevel"/>
    <w:tmpl w:val="0D18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805CF"/>
    <w:multiLevelType w:val="hybridMultilevel"/>
    <w:tmpl w:val="2EF2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8"/>
  </w:num>
  <w:num w:numId="5">
    <w:abstractNumId w:val="8"/>
  </w:num>
  <w:num w:numId="6">
    <w:abstractNumId w:val="0"/>
  </w:num>
  <w:num w:numId="7">
    <w:abstractNumId w:val="19"/>
  </w:num>
  <w:num w:numId="8">
    <w:abstractNumId w:val="14"/>
  </w:num>
  <w:num w:numId="9">
    <w:abstractNumId w:val="7"/>
  </w:num>
  <w:num w:numId="10">
    <w:abstractNumId w:val="25"/>
  </w:num>
  <w:num w:numId="11">
    <w:abstractNumId w:val="23"/>
  </w:num>
  <w:num w:numId="12">
    <w:abstractNumId w:val="9"/>
  </w:num>
  <w:num w:numId="13">
    <w:abstractNumId w:val="22"/>
  </w:num>
  <w:num w:numId="14">
    <w:abstractNumId w:val="6"/>
  </w:num>
  <w:num w:numId="15">
    <w:abstractNumId w:val="15"/>
  </w:num>
  <w:num w:numId="16">
    <w:abstractNumId w:val="20"/>
  </w:num>
  <w:num w:numId="17">
    <w:abstractNumId w:val="5"/>
  </w:num>
  <w:num w:numId="18">
    <w:abstractNumId w:val="13"/>
  </w:num>
  <w:num w:numId="19">
    <w:abstractNumId w:val="11"/>
  </w:num>
  <w:num w:numId="20">
    <w:abstractNumId w:val="10"/>
  </w:num>
  <w:num w:numId="21">
    <w:abstractNumId w:val="4"/>
  </w:num>
  <w:num w:numId="22">
    <w:abstractNumId w:val="17"/>
  </w:num>
  <w:num w:numId="23">
    <w:abstractNumId w:val="16"/>
  </w:num>
  <w:num w:numId="24">
    <w:abstractNumId w:val="21"/>
  </w:num>
  <w:num w:numId="25">
    <w:abstractNumId w:val="2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D3D"/>
    <w:rsid w:val="00011A78"/>
    <w:rsid w:val="000276BE"/>
    <w:rsid w:val="00032B86"/>
    <w:rsid w:val="00037DE9"/>
    <w:rsid w:val="00045134"/>
    <w:rsid w:val="000570FF"/>
    <w:rsid w:val="00057866"/>
    <w:rsid w:val="00060A6E"/>
    <w:rsid w:val="000664BD"/>
    <w:rsid w:val="00067A83"/>
    <w:rsid w:val="00067FFC"/>
    <w:rsid w:val="00077681"/>
    <w:rsid w:val="00081C58"/>
    <w:rsid w:val="00087E2A"/>
    <w:rsid w:val="00092482"/>
    <w:rsid w:val="00094031"/>
    <w:rsid w:val="000A2333"/>
    <w:rsid w:val="000B0A89"/>
    <w:rsid w:val="000B2FED"/>
    <w:rsid w:val="000B3B72"/>
    <w:rsid w:val="000C27DC"/>
    <w:rsid w:val="000C3355"/>
    <w:rsid w:val="000D16B1"/>
    <w:rsid w:val="000D202E"/>
    <w:rsid w:val="000D449D"/>
    <w:rsid w:val="000D4D3E"/>
    <w:rsid w:val="000E1284"/>
    <w:rsid w:val="000E2192"/>
    <w:rsid w:val="000F5D36"/>
    <w:rsid w:val="001070BC"/>
    <w:rsid w:val="00113137"/>
    <w:rsid w:val="00115A51"/>
    <w:rsid w:val="00115D89"/>
    <w:rsid w:val="00116079"/>
    <w:rsid w:val="00122850"/>
    <w:rsid w:val="0012463F"/>
    <w:rsid w:val="00145972"/>
    <w:rsid w:val="0016540F"/>
    <w:rsid w:val="00166255"/>
    <w:rsid w:val="00166548"/>
    <w:rsid w:val="00170A11"/>
    <w:rsid w:val="00171A9C"/>
    <w:rsid w:val="00173A38"/>
    <w:rsid w:val="00176747"/>
    <w:rsid w:val="00181355"/>
    <w:rsid w:val="00185451"/>
    <w:rsid w:val="00186FFC"/>
    <w:rsid w:val="0019114C"/>
    <w:rsid w:val="00192088"/>
    <w:rsid w:val="0019333E"/>
    <w:rsid w:val="0019658E"/>
    <w:rsid w:val="001A00B6"/>
    <w:rsid w:val="001C2D57"/>
    <w:rsid w:val="001C59DE"/>
    <w:rsid w:val="001C696D"/>
    <w:rsid w:val="001C6C75"/>
    <w:rsid w:val="001E5D41"/>
    <w:rsid w:val="001F33E3"/>
    <w:rsid w:val="001F5DCB"/>
    <w:rsid w:val="00201F35"/>
    <w:rsid w:val="00203DCC"/>
    <w:rsid w:val="00204636"/>
    <w:rsid w:val="00207681"/>
    <w:rsid w:val="00211BDD"/>
    <w:rsid w:val="0021352F"/>
    <w:rsid w:val="00222D9B"/>
    <w:rsid w:val="00225DDF"/>
    <w:rsid w:val="00230A72"/>
    <w:rsid w:val="00236545"/>
    <w:rsid w:val="00237173"/>
    <w:rsid w:val="002401BD"/>
    <w:rsid w:val="00240F0E"/>
    <w:rsid w:val="00244065"/>
    <w:rsid w:val="002470AA"/>
    <w:rsid w:val="002474F4"/>
    <w:rsid w:val="002604AE"/>
    <w:rsid w:val="0026054A"/>
    <w:rsid w:val="00260997"/>
    <w:rsid w:val="00261B66"/>
    <w:rsid w:val="00265269"/>
    <w:rsid w:val="00282712"/>
    <w:rsid w:val="00282F01"/>
    <w:rsid w:val="002A1D81"/>
    <w:rsid w:val="002A4F3A"/>
    <w:rsid w:val="002B094B"/>
    <w:rsid w:val="002C03A6"/>
    <w:rsid w:val="002C07B0"/>
    <w:rsid w:val="002C1108"/>
    <w:rsid w:val="002C4807"/>
    <w:rsid w:val="002C6F80"/>
    <w:rsid w:val="002D189E"/>
    <w:rsid w:val="002D2CBC"/>
    <w:rsid w:val="002D7A0E"/>
    <w:rsid w:val="002E2F76"/>
    <w:rsid w:val="002F0633"/>
    <w:rsid w:val="003042B7"/>
    <w:rsid w:val="003054E9"/>
    <w:rsid w:val="00322BFF"/>
    <w:rsid w:val="00326834"/>
    <w:rsid w:val="0032688D"/>
    <w:rsid w:val="0033011D"/>
    <w:rsid w:val="003330A7"/>
    <w:rsid w:val="00334333"/>
    <w:rsid w:val="0034016B"/>
    <w:rsid w:val="00340B49"/>
    <w:rsid w:val="00343CE2"/>
    <w:rsid w:val="00347F07"/>
    <w:rsid w:val="003520AA"/>
    <w:rsid w:val="00352E5B"/>
    <w:rsid w:val="00353B22"/>
    <w:rsid w:val="003545CA"/>
    <w:rsid w:val="003631BA"/>
    <w:rsid w:val="003638AE"/>
    <w:rsid w:val="0036467C"/>
    <w:rsid w:val="003744E5"/>
    <w:rsid w:val="00375A96"/>
    <w:rsid w:val="003828A7"/>
    <w:rsid w:val="00382CA9"/>
    <w:rsid w:val="00385800"/>
    <w:rsid w:val="00391C6B"/>
    <w:rsid w:val="00391F22"/>
    <w:rsid w:val="00393321"/>
    <w:rsid w:val="00396561"/>
    <w:rsid w:val="003971A4"/>
    <w:rsid w:val="003A056A"/>
    <w:rsid w:val="003A0B60"/>
    <w:rsid w:val="003A2690"/>
    <w:rsid w:val="003A427A"/>
    <w:rsid w:val="003A53B9"/>
    <w:rsid w:val="003A708A"/>
    <w:rsid w:val="003B01E3"/>
    <w:rsid w:val="003B30E5"/>
    <w:rsid w:val="003C10D5"/>
    <w:rsid w:val="003C4B0C"/>
    <w:rsid w:val="003D07DA"/>
    <w:rsid w:val="003D11EC"/>
    <w:rsid w:val="003D34C6"/>
    <w:rsid w:val="003F086A"/>
    <w:rsid w:val="003F0A52"/>
    <w:rsid w:val="00403461"/>
    <w:rsid w:val="00405F4B"/>
    <w:rsid w:val="004112A5"/>
    <w:rsid w:val="0041389D"/>
    <w:rsid w:val="00416918"/>
    <w:rsid w:val="00421761"/>
    <w:rsid w:val="004242ED"/>
    <w:rsid w:val="004320DF"/>
    <w:rsid w:val="004323E2"/>
    <w:rsid w:val="00433481"/>
    <w:rsid w:val="004336D3"/>
    <w:rsid w:val="00434B11"/>
    <w:rsid w:val="00436AC4"/>
    <w:rsid w:val="004409D3"/>
    <w:rsid w:val="004441DF"/>
    <w:rsid w:val="0044486F"/>
    <w:rsid w:val="00446E3B"/>
    <w:rsid w:val="0044779B"/>
    <w:rsid w:val="0045737C"/>
    <w:rsid w:val="00460B0E"/>
    <w:rsid w:val="004621CC"/>
    <w:rsid w:val="0046789A"/>
    <w:rsid w:val="004721E2"/>
    <w:rsid w:val="00484756"/>
    <w:rsid w:val="00486606"/>
    <w:rsid w:val="00493654"/>
    <w:rsid w:val="00495E20"/>
    <w:rsid w:val="004961C4"/>
    <w:rsid w:val="004A23BB"/>
    <w:rsid w:val="004A47FA"/>
    <w:rsid w:val="004A5C50"/>
    <w:rsid w:val="004B46AA"/>
    <w:rsid w:val="004B7577"/>
    <w:rsid w:val="004C18AE"/>
    <w:rsid w:val="004C6599"/>
    <w:rsid w:val="004D31A9"/>
    <w:rsid w:val="004D66FE"/>
    <w:rsid w:val="004E0354"/>
    <w:rsid w:val="004F5705"/>
    <w:rsid w:val="004F7CBC"/>
    <w:rsid w:val="005003AE"/>
    <w:rsid w:val="00510814"/>
    <w:rsid w:val="005138F9"/>
    <w:rsid w:val="005158CB"/>
    <w:rsid w:val="00515DF7"/>
    <w:rsid w:val="005227F1"/>
    <w:rsid w:val="005309FC"/>
    <w:rsid w:val="00531676"/>
    <w:rsid w:val="00537841"/>
    <w:rsid w:val="00540BF6"/>
    <w:rsid w:val="00541F51"/>
    <w:rsid w:val="00544A01"/>
    <w:rsid w:val="00554659"/>
    <w:rsid w:val="00564843"/>
    <w:rsid w:val="00586161"/>
    <w:rsid w:val="00586435"/>
    <w:rsid w:val="005A6B72"/>
    <w:rsid w:val="005A6DD7"/>
    <w:rsid w:val="005B222A"/>
    <w:rsid w:val="005B3A44"/>
    <w:rsid w:val="005C2040"/>
    <w:rsid w:val="005C297C"/>
    <w:rsid w:val="005C6887"/>
    <w:rsid w:val="005D1F2E"/>
    <w:rsid w:val="005D2CF5"/>
    <w:rsid w:val="005D761D"/>
    <w:rsid w:val="005E470D"/>
    <w:rsid w:val="005E4FBC"/>
    <w:rsid w:val="005E53C9"/>
    <w:rsid w:val="005E5B91"/>
    <w:rsid w:val="005E680F"/>
    <w:rsid w:val="005E6BFA"/>
    <w:rsid w:val="005E7502"/>
    <w:rsid w:val="005F02D6"/>
    <w:rsid w:val="005F6301"/>
    <w:rsid w:val="005F722C"/>
    <w:rsid w:val="00603721"/>
    <w:rsid w:val="00603978"/>
    <w:rsid w:val="0061064E"/>
    <w:rsid w:val="00617F26"/>
    <w:rsid w:val="006235E9"/>
    <w:rsid w:val="00631DD2"/>
    <w:rsid w:val="0063383E"/>
    <w:rsid w:val="00637C21"/>
    <w:rsid w:val="00641DD4"/>
    <w:rsid w:val="00651939"/>
    <w:rsid w:val="00651B35"/>
    <w:rsid w:val="00660C2D"/>
    <w:rsid w:val="0066762C"/>
    <w:rsid w:val="00667950"/>
    <w:rsid w:val="00671D3F"/>
    <w:rsid w:val="00673B39"/>
    <w:rsid w:val="006756AE"/>
    <w:rsid w:val="0068506C"/>
    <w:rsid w:val="006935CE"/>
    <w:rsid w:val="00693EDB"/>
    <w:rsid w:val="006A3590"/>
    <w:rsid w:val="006A59B3"/>
    <w:rsid w:val="006A61A0"/>
    <w:rsid w:val="006A634E"/>
    <w:rsid w:val="006B7896"/>
    <w:rsid w:val="006C1B3A"/>
    <w:rsid w:val="006C6C12"/>
    <w:rsid w:val="006D02BF"/>
    <w:rsid w:val="006E0680"/>
    <w:rsid w:val="006E7EBF"/>
    <w:rsid w:val="006F199D"/>
    <w:rsid w:val="006F274A"/>
    <w:rsid w:val="006F4982"/>
    <w:rsid w:val="00703E13"/>
    <w:rsid w:val="00706445"/>
    <w:rsid w:val="00711660"/>
    <w:rsid w:val="00713C6A"/>
    <w:rsid w:val="007208FA"/>
    <w:rsid w:val="00726756"/>
    <w:rsid w:val="0072750D"/>
    <w:rsid w:val="00731ED9"/>
    <w:rsid w:val="00732D2E"/>
    <w:rsid w:val="0073523C"/>
    <w:rsid w:val="00741C2D"/>
    <w:rsid w:val="00745D06"/>
    <w:rsid w:val="00747A65"/>
    <w:rsid w:val="00753DB1"/>
    <w:rsid w:val="00755F4C"/>
    <w:rsid w:val="00756023"/>
    <w:rsid w:val="007647DA"/>
    <w:rsid w:val="00764F6C"/>
    <w:rsid w:val="00775876"/>
    <w:rsid w:val="007830CE"/>
    <w:rsid w:val="00790219"/>
    <w:rsid w:val="00790798"/>
    <w:rsid w:val="00790CC8"/>
    <w:rsid w:val="007A5F15"/>
    <w:rsid w:val="007B05BF"/>
    <w:rsid w:val="007B204D"/>
    <w:rsid w:val="007B4C38"/>
    <w:rsid w:val="007B5B27"/>
    <w:rsid w:val="007D01AC"/>
    <w:rsid w:val="007D0FD2"/>
    <w:rsid w:val="007D1A9E"/>
    <w:rsid w:val="007E031C"/>
    <w:rsid w:val="007E04B3"/>
    <w:rsid w:val="007E19F1"/>
    <w:rsid w:val="007E2F80"/>
    <w:rsid w:val="007E37A7"/>
    <w:rsid w:val="007F19F6"/>
    <w:rsid w:val="007F57FC"/>
    <w:rsid w:val="007F6985"/>
    <w:rsid w:val="008008B0"/>
    <w:rsid w:val="0080237F"/>
    <w:rsid w:val="008046BA"/>
    <w:rsid w:val="00805050"/>
    <w:rsid w:val="00817B5E"/>
    <w:rsid w:val="00820FA7"/>
    <w:rsid w:val="00833441"/>
    <w:rsid w:val="00833F96"/>
    <w:rsid w:val="0083542F"/>
    <w:rsid w:val="00836E95"/>
    <w:rsid w:val="00837BF5"/>
    <w:rsid w:val="00843BC4"/>
    <w:rsid w:val="008441AE"/>
    <w:rsid w:val="00844DD3"/>
    <w:rsid w:val="00847E9C"/>
    <w:rsid w:val="008506ED"/>
    <w:rsid w:val="0085188C"/>
    <w:rsid w:val="008521C3"/>
    <w:rsid w:val="00856267"/>
    <w:rsid w:val="00856C8C"/>
    <w:rsid w:val="0086597C"/>
    <w:rsid w:val="00867BD8"/>
    <w:rsid w:val="008700FC"/>
    <w:rsid w:val="008769A8"/>
    <w:rsid w:val="0088171E"/>
    <w:rsid w:val="00887487"/>
    <w:rsid w:val="00896A9F"/>
    <w:rsid w:val="008A542C"/>
    <w:rsid w:val="008C27A2"/>
    <w:rsid w:val="008C4F41"/>
    <w:rsid w:val="008C53A4"/>
    <w:rsid w:val="008D3456"/>
    <w:rsid w:val="008D7061"/>
    <w:rsid w:val="008E3903"/>
    <w:rsid w:val="008E4190"/>
    <w:rsid w:val="008E4CCC"/>
    <w:rsid w:val="008E7609"/>
    <w:rsid w:val="00902A21"/>
    <w:rsid w:val="00902D0E"/>
    <w:rsid w:val="0090361B"/>
    <w:rsid w:val="00903B25"/>
    <w:rsid w:val="00903B58"/>
    <w:rsid w:val="00903E7F"/>
    <w:rsid w:val="009042A5"/>
    <w:rsid w:val="00907992"/>
    <w:rsid w:val="009118F0"/>
    <w:rsid w:val="009139F9"/>
    <w:rsid w:val="00930C1F"/>
    <w:rsid w:val="00931CA9"/>
    <w:rsid w:val="00933405"/>
    <w:rsid w:val="009360E1"/>
    <w:rsid w:val="00942CC0"/>
    <w:rsid w:val="00946F04"/>
    <w:rsid w:val="00951BA2"/>
    <w:rsid w:val="0095311B"/>
    <w:rsid w:val="009548ED"/>
    <w:rsid w:val="009577E4"/>
    <w:rsid w:val="00960743"/>
    <w:rsid w:val="00962470"/>
    <w:rsid w:val="00963BB5"/>
    <w:rsid w:val="00965757"/>
    <w:rsid w:val="00966DFC"/>
    <w:rsid w:val="00971D75"/>
    <w:rsid w:val="0097295B"/>
    <w:rsid w:val="009733BC"/>
    <w:rsid w:val="00976CFE"/>
    <w:rsid w:val="009901A2"/>
    <w:rsid w:val="00995127"/>
    <w:rsid w:val="009A23C7"/>
    <w:rsid w:val="009A7066"/>
    <w:rsid w:val="009A769D"/>
    <w:rsid w:val="009A7B1B"/>
    <w:rsid w:val="009B28DB"/>
    <w:rsid w:val="009C718F"/>
    <w:rsid w:val="009D17B6"/>
    <w:rsid w:val="009D1E05"/>
    <w:rsid w:val="009D380E"/>
    <w:rsid w:val="009E0A45"/>
    <w:rsid w:val="009E37E0"/>
    <w:rsid w:val="009E3DAF"/>
    <w:rsid w:val="00A02B88"/>
    <w:rsid w:val="00A038F3"/>
    <w:rsid w:val="00A0694F"/>
    <w:rsid w:val="00A12F0A"/>
    <w:rsid w:val="00A1480E"/>
    <w:rsid w:val="00A53108"/>
    <w:rsid w:val="00A5570C"/>
    <w:rsid w:val="00A565D8"/>
    <w:rsid w:val="00A5777C"/>
    <w:rsid w:val="00A67187"/>
    <w:rsid w:val="00A70570"/>
    <w:rsid w:val="00A76DC9"/>
    <w:rsid w:val="00AA0335"/>
    <w:rsid w:val="00AA210E"/>
    <w:rsid w:val="00AA7FC9"/>
    <w:rsid w:val="00AB2D57"/>
    <w:rsid w:val="00AB46CF"/>
    <w:rsid w:val="00AC4D3D"/>
    <w:rsid w:val="00AD030C"/>
    <w:rsid w:val="00AE3524"/>
    <w:rsid w:val="00AE3FE9"/>
    <w:rsid w:val="00AF1D29"/>
    <w:rsid w:val="00AF2004"/>
    <w:rsid w:val="00AF7092"/>
    <w:rsid w:val="00B0130D"/>
    <w:rsid w:val="00B04678"/>
    <w:rsid w:val="00B046C8"/>
    <w:rsid w:val="00B132E7"/>
    <w:rsid w:val="00B13921"/>
    <w:rsid w:val="00B207CC"/>
    <w:rsid w:val="00B240A6"/>
    <w:rsid w:val="00B473A0"/>
    <w:rsid w:val="00B60D44"/>
    <w:rsid w:val="00B61206"/>
    <w:rsid w:val="00B7344D"/>
    <w:rsid w:val="00B749F3"/>
    <w:rsid w:val="00B82A40"/>
    <w:rsid w:val="00B82BAB"/>
    <w:rsid w:val="00B83DD5"/>
    <w:rsid w:val="00B84A3C"/>
    <w:rsid w:val="00B907CB"/>
    <w:rsid w:val="00B90859"/>
    <w:rsid w:val="00BA278B"/>
    <w:rsid w:val="00BA27F7"/>
    <w:rsid w:val="00BB7347"/>
    <w:rsid w:val="00BD428C"/>
    <w:rsid w:val="00BD5BBB"/>
    <w:rsid w:val="00BE2A07"/>
    <w:rsid w:val="00BE4730"/>
    <w:rsid w:val="00BF32DC"/>
    <w:rsid w:val="00BF3C21"/>
    <w:rsid w:val="00C0594C"/>
    <w:rsid w:val="00C12C24"/>
    <w:rsid w:val="00C142AF"/>
    <w:rsid w:val="00C163E1"/>
    <w:rsid w:val="00C23285"/>
    <w:rsid w:val="00C26D11"/>
    <w:rsid w:val="00C30583"/>
    <w:rsid w:val="00C415B5"/>
    <w:rsid w:val="00C41EA8"/>
    <w:rsid w:val="00C45C18"/>
    <w:rsid w:val="00C45FB8"/>
    <w:rsid w:val="00C476B0"/>
    <w:rsid w:val="00C603DA"/>
    <w:rsid w:val="00C60E8C"/>
    <w:rsid w:val="00C62A3C"/>
    <w:rsid w:val="00C74EBD"/>
    <w:rsid w:val="00C777A9"/>
    <w:rsid w:val="00C80BD3"/>
    <w:rsid w:val="00C81D2B"/>
    <w:rsid w:val="00C842CE"/>
    <w:rsid w:val="00C9164D"/>
    <w:rsid w:val="00C9423A"/>
    <w:rsid w:val="00C94AF9"/>
    <w:rsid w:val="00C97527"/>
    <w:rsid w:val="00CA2F4F"/>
    <w:rsid w:val="00CA7CDF"/>
    <w:rsid w:val="00CB430C"/>
    <w:rsid w:val="00CC00CC"/>
    <w:rsid w:val="00CC0D3D"/>
    <w:rsid w:val="00CC141E"/>
    <w:rsid w:val="00CC16A7"/>
    <w:rsid w:val="00CD438F"/>
    <w:rsid w:val="00CD54EE"/>
    <w:rsid w:val="00CE3E4D"/>
    <w:rsid w:val="00CE73BC"/>
    <w:rsid w:val="00CF3115"/>
    <w:rsid w:val="00D03163"/>
    <w:rsid w:val="00D03F9F"/>
    <w:rsid w:val="00D055E1"/>
    <w:rsid w:val="00D06248"/>
    <w:rsid w:val="00D1008B"/>
    <w:rsid w:val="00D14AF7"/>
    <w:rsid w:val="00D175B9"/>
    <w:rsid w:val="00D263F5"/>
    <w:rsid w:val="00D40857"/>
    <w:rsid w:val="00D42393"/>
    <w:rsid w:val="00D42C2B"/>
    <w:rsid w:val="00D4493A"/>
    <w:rsid w:val="00D479B6"/>
    <w:rsid w:val="00D5493B"/>
    <w:rsid w:val="00D57F0B"/>
    <w:rsid w:val="00D620E1"/>
    <w:rsid w:val="00D624B1"/>
    <w:rsid w:val="00D62537"/>
    <w:rsid w:val="00D81228"/>
    <w:rsid w:val="00D87D19"/>
    <w:rsid w:val="00DA43D0"/>
    <w:rsid w:val="00DB0B23"/>
    <w:rsid w:val="00DB1B2D"/>
    <w:rsid w:val="00DB32D9"/>
    <w:rsid w:val="00DC4117"/>
    <w:rsid w:val="00DD1A69"/>
    <w:rsid w:val="00DD222F"/>
    <w:rsid w:val="00DD5081"/>
    <w:rsid w:val="00DD58A4"/>
    <w:rsid w:val="00DD6EE4"/>
    <w:rsid w:val="00DE62D3"/>
    <w:rsid w:val="00DF0952"/>
    <w:rsid w:val="00DF1A44"/>
    <w:rsid w:val="00E004D2"/>
    <w:rsid w:val="00E04F5F"/>
    <w:rsid w:val="00E11C7B"/>
    <w:rsid w:val="00E11E28"/>
    <w:rsid w:val="00E14D45"/>
    <w:rsid w:val="00E16C40"/>
    <w:rsid w:val="00E204EF"/>
    <w:rsid w:val="00E224D3"/>
    <w:rsid w:val="00E34D7C"/>
    <w:rsid w:val="00E3776C"/>
    <w:rsid w:val="00E378DE"/>
    <w:rsid w:val="00E401BA"/>
    <w:rsid w:val="00E41521"/>
    <w:rsid w:val="00E41D41"/>
    <w:rsid w:val="00E4646E"/>
    <w:rsid w:val="00E529E5"/>
    <w:rsid w:val="00E572DA"/>
    <w:rsid w:val="00E615DB"/>
    <w:rsid w:val="00E618EE"/>
    <w:rsid w:val="00E64F3F"/>
    <w:rsid w:val="00E717F4"/>
    <w:rsid w:val="00E80943"/>
    <w:rsid w:val="00E84A57"/>
    <w:rsid w:val="00E922CF"/>
    <w:rsid w:val="00EA110A"/>
    <w:rsid w:val="00EA44C6"/>
    <w:rsid w:val="00EB1B79"/>
    <w:rsid w:val="00EB4661"/>
    <w:rsid w:val="00EB576E"/>
    <w:rsid w:val="00EB76BD"/>
    <w:rsid w:val="00EB7B20"/>
    <w:rsid w:val="00EC041D"/>
    <w:rsid w:val="00EC1753"/>
    <w:rsid w:val="00EC295D"/>
    <w:rsid w:val="00EC52BC"/>
    <w:rsid w:val="00ED1335"/>
    <w:rsid w:val="00ED18EB"/>
    <w:rsid w:val="00ED45EE"/>
    <w:rsid w:val="00ED5C97"/>
    <w:rsid w:val="00ED7930"/>
    <w:rsid w:val="00EE0D85"/>
    <w:rsid w:val="00EE37CC"/>
    <w:rsid w:val="00EF1D24"/>
    <w:rsid w:val="00EF627F"/>
    <w:rsid w:val="00F045E2"/>
    <w:rsid w:val="00F046B1"/>
    <w:rsid w:val="00F05EC3"/>
    <w:rsid w:val="00F11F72"/>
    <w:rsid w:val="00F21A6E"/>
    <w:rsid w:val="00F34E99"/>
    <w:rsid w:val="00F40D7B"/>
    <w:rsid w:val="00F46743"/>
    <w:rsid w:val="00F5078C"/>
    <w:rsid w:val="00F51B94"/>
    <w:rsid w:val="00F56B65"/>
    <w:rsid w:val="00F57D51"/>
    <w:rsid w:val="00F7300F"/>
    <w:rsid w:val="00F84ACE"/>
    <w:rsid w:val="00F85CDF"/>
    <w:rsid w:val="00F92759"/>
    <w:rsid w:val="00F9373F"/>
    <w:rsid w:val="00FA082F"/>
    <w:rsid w:val="00FA0A92"/>
    <w:rsid w:val="00FA3BA9"/>
    <w:rsid w:val="00FA5BF4"/>
    <w:rsid w:val="00FA739A"/>
    <w:rsid w:val="00FB2DD2"/>
    <w:rsid w:val="00FC71C9"/>
    <w:rsid w:val="00FD1561"/>
    <w:rsid w:val="00FD267E"/>
    <w:rsid w:val="00FE0F54"/>
    <w:rsid w:val="00FE26AC"/>
    <w:rsid w:val="00FE7A40"/>
    <w:rsid w:val="00FF2CD6"/>
    <w:rsid w:val="00FF7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AD251"/>
  <w15:docId w15:val="{CA44C454-ACD0-3F4C-A4F0-AEB47A2E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D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0D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D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688D"/>
  </w:style>
  <w:style w:type="paragraph" w:styleId="Footer">
    <w:name w:val="footer"/>
    <w:basedOn w:val="Normal"/>
    <w:link w:val="FooterChar"/>
    <w:uiPriority w:val="99"/>
    <w:semiHidden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88D"/>
  </w:style>
  <w:style w:type="table" w:styleId="TableGrid">
    <w:name w:val="Table Grid"/>
    <w:basedOn w:val="TableNormal"/>
    <w:uiPriority w:val="59"/>
    <w:rsid w:val="009E3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</Pages>
  <Words>864</Words>
  <Characters>4927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 Lustigmann</cp:lastModifiedBy>
  <cp:revision>677</cp:revision>
  <cp:lastPrinted>2019-11-24T18:56:00Z</cp:lastPrinted>
  <dcterms:created xsi:type="dcterms:W3CDTF">2019-10-28T16:01:00Z</dcterms:created>
  <dcterms:modified xsi:type="dcterms:W3CDTF">2019-12-02T10:19:00Z</dcterms:modified>
</cp:coreProperties>
</file>