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commentRangeStart w:id="1"/>
      <w:r>
        <w:t>However, many researchers are skeptical.</w:t>
      </w:r>
      <w:commentRangeEnd w:id="1"/>
    </w:p>
    <w:p>
      <w:commentRangeStart w:id="2"/>
      <w:r>
        <w:t>It was very good.</w:t>
      </w:r>
      <w:commentRangeEnd w:id="2"/>
    </w:p>
  </w:body>
</w:document>
</file>

<file path=word/comments.xml><?xml version="1.0" encoding="utf-8"?>
<w:comments xmlns:w="http://schemas.openxmlformats.org/wordprocessingml/2006/main">
  <w:comment w:id="1" w:author="Reviewer 1" w:date="2024-01-01T12:00:00Z" w:initials="R1">
    <w:p>
      <w:r>
        <w:t>Please add a citation here regarding researcher skepticism.</w:t>
      </w:r>
    </w:p>
  </w:comment>
  <w:comment w:id="2" w:author="Reviewer 2" w:date="2024-01-02T12:00:00Z" w:initials="R2">
    <w:p>
      <w:r>
        <w:t>Change to something more formal and academic.</w:t>
      </w:r>
    </w:p>
  </w:comment>
</w:comments>
</file>

<file path=word/_rels/document.xml.rels><?xml version="1.0" encoding="UTF-8" standalone="yes"?>
<Relationships xmlns="http://schemas.openxmlformats.org/package/2006/relationships">
</Relationships>

</file>