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953" w:rsidRPr="00650953" w:rsidRDefault="00650953" w:rsidP="00650953">
      <w:pPr>
        <w:spacing w:line="240" w:lineRule="auto"/>
        <w:jc w:val="center"/>
        <w:rPr>
          <w:b/>
          <w:sz w:val="28"/>
          <w:szCs w:val="28"/>
        </w:rPr>
      </w:pPr>
      <w:r w:rsidRPr="00650953">
        <w:rPr>
          <w:b/>
          <w:sz w:val="28"/>
          <w:szCs w:val="28"/>
        </w:rPr>
        <w:t>Household baseline data analysis</w:t>
      </w:r>
    </w:p>
    <w:p w:rsidR="00650953" w:rsidRPr="00650953" w:rsidRDefault="00650953" w:rsidP="00650953">
      <w:pPr>
        <w:spacing w:line="240" w:lineRule="auto"/>
        <w:jc w:val="center"/>
        <w:rPr>
          <w:b/>
          <w:sz w:val="28"/>
          <w:szCs w:val="28"/>
        </w:rPr>
      </w:pPr>
      <w:r w:rsidRPr="00650953">
        <w:rPr>
          <w:b/>
          <w:sz w:val="28"/>
          <w:szCs w:val="28"/>
        </w:rPr>
        <w:t>February-May 2010</w:t>
      </w:r>
    </w:p>
    <w:p w:rsidR="00650953" w:rsidRPr="00650953" w:rsidRDefault="00650953" w:rsidP="00650953">
      <w:pPr>
        <w:spacing w:line="240" w:lineRule="auto"/>
        <w:jc w:val="center"/>
        <w:rPr>
          <w:b/>
          <w:sz w:val="28"/>
          <w:szCs w:val="28"/>
        </w:rPr>
      </w:pPr>
      <w:r w:rsidRPr="00650953">
        <w:rPr>
          <w:b/>
          <w:sz w:val="28"/>
          <w:szCs w:val="28"/>
        </w:rPr>
        <w:t>Rwanda Community Performance-Based Financing Program</w:t>
      </w:r>
    </w:p>
    <w:p w:rsidR="00650953" w:rsidRDefault="00650953"/>
    <w:p w:rsidR="00650953" w:rsidRDefault="00650953"/>
    <w:p w:rsidR="00650953" w:rsidRDefault="00650953">
      <w:r>
        <w:t xml:space="preserve">The analysis of the Rwanda household baseline data has been run in two </w:t>
      </w:r>
      <w:r w:rsidR="00714E98">
        <w:t>stage</w:t>
      </w:r>
      <w:r>
        <w:t>s:</w:t>
      </w:r>
    </w:p>
    <w:p w:rsidR="00650953" w:rsidRDefault="00650953" w:rsidP="00650953">
      <w:pPr>
        <w:pStyle w:val="ListParagraph"/>
        <w:numPr>
          <w:ilvl w:val="0"/>
          <w:numId w:val="1"/>
        </w:numPr>
      </w:pPr>
      <w:r>
        <w:t xml:space="preserve">First, refer to the .do file </w:t>
      </w:r>
      <w:r w:rsidR="00EC0DCA">
        <w:t>“</w:t>
      </w:r>
      <w:r w:rsidRPr="00650953">
        <w:rPr>
          <w:b/>
        </w:rPr>
        <w:t>rwanda_master.do</w:t>
      </w:r>
      <w:r w:rsidR="00EC0DCA">
        <w:rPr>
          <w:b/>
        </w:rPr>
        <w:t>”</w:t>
      </w:r>
      <w:r>
        <w:t>: this file highlights the sequence of all the do-files created for the analysis, and succinctly describes what the purpose of each do-file is. The analysis performed based on rwanda_master.do does the following:</w:t>
      </w:r>
    </w:p>
    <w:p w:rsidR="00650953" w:rsidRDefault="00650953" w:rsidP="00650953">
      <w:pPr>
        <w:pStyle w:val="ListParagraph"/>
        <w:numPr>
          <w:ilvl w:val="1"/>
          <w:numId w:val="1"/>
        </w:numPr>
      </w:pPr>
      <w:r>
        <w:t>Clean dataset and document changes in the cleaning process</w:t>
      </w:r>
      <w:r w:rsidR="006F4040">
        <w:t xml:space="preserve"> </w:t>
      </w:r>
      <w:r w:rsidR="0065250A">
        <w:t>–</w:t>
      </w:r>
      <w:r w:rsidR="006F4040">
        <w:t xml:space="preserve"> </w:t>
      </w:r>
      <w:r w:rsidR="0065250A">
        <w:rPr>
          <w:i/>
        </w:rPr>
        <w:t>Refer to f</w:t>
      </w:r>
      <w:r w:rsidR="006F4040" w:rsidRPr="006F4040">
        <w:rPr>
          <w:i/>
        </w:rPr>
        <w:t>iles starting with “</w:t>
      </w:r>
      <w:proofErr w:type="spellStart"/>
      <w:r w:rsidR="006F4040" w:rsidRPr="006F4040">
        <w:rPr>
          <w:i/>
        </w:rPr>
        <w:t>rwanda_cr</w:t>
      </w:r>
      <w:proofErr w:type="spellEnd"/>
      <w:r w:rsidR="006F4040" w:rsidRPr="006F4040">
        <w:rPr>
          <w:i/>
        </w:rPr>
        <w:t>” prefix</w:t>
      </w:r>
    </w:p>
    <w:p w:rsidR="00650953" w:rsidRDefault="00650953" w:rsidP="00650953">
      <w:pPr>
        <w:pStyle w:val="ListParagraph"/>
        <w:numPr>
          <w:ilvl w:val="1"/>
          <w:numId w:val="1"/>
        </w:numPr>
      </w:pPr>
      <w:r>
        <w:t>Create variables: indicators of interest and covariates</w:t>
      </w:r>
      <w:r w:rsidR="006F4040">
        <w:t xml:space="preserve"> - </w:t>
      </w:r>
      <w:r w:rsidR="0065250A">
        <w:rPr>
          <w:i/>
        </w:rPr>
        <w:t>Refer to f</w:t>
      </w:r>
      <w:r w:rsidR="0065250A" w:rsidRPr="006F4040">
        <w:rPr>
          <w:i/>
        </w:rPr>
        <w:t xml:space="preserve">iles </w:t>
      </w:r>
      <w:r w:rsidR="006F4040" w:rsidRPr="006F4040">
        <w:rPr>
          <w:i/>
        </w:rPr>
        <w:t>starting with “</w:t>
      </w:r>
      <w:proofErr w:type="spellStart"/>
      <w:r w:rsidR="006F4040" w:rsidRPr="006F4040">
        <w:rPr>
          <w:i/>
        </w:rPr>
        <w:t>rwanda_cr</w:t>
      </w:r>
      <w:proofErr w:type="spellEnd"/>
      <w:r w:rsidR="006F4040" w:rsidRPr="006F4040">
        <w:rPr>
          <w:i/>
        </w:rPr>
        <w:t>” prefix</w:t>
      </w:r>
    </w:p>
    <w:p w:rsidR="00650953" w:rsidRPr="006F4040" w:rsidRDefault="00650953" w:rsidP="00650953">
      <w:pPr>
        <w:pStyle w:val="ListParagraph"/>
        <w:numPr>
          <w:ilvl w:val="1"/>
          <w:numId w:val="1"/>
        </w:numPr>
        <w:rPr>
          <w:i/>
        </w:rPr>
      </w:pPr>
      <w:r>
        <w:t>Create programs to assess the balance of the sample</w:t>
      </w:r>
      <w:r w:rsidR="006F4040">
        <w:t xml:space="preserve"> - </w:t>
      </w:r>
      <w:r w:rsidR="0065250A">
        <w:rPr>
          <w:i/>
        </w:rPr>
        <w:t xml:space="preserve">Refer to file </w:t>
      </w:r>
      <w:r w:rsidR="006F4040" w:rsidRPr="006F4040">
        <w:rPr>
          <w:i/>
        </w:rPr>
        <w:t>“rwanda_an1000_programs.do”</w:t>
      </w:r>
    </w:p>
    <w:p w:rsidR="00650953" w:rsidRDefault="00650953" w:rsidP="00650953">
      <w:pPr>
        <w:pStyle w:val="ListParagraph"/>
        <w:numPr>
          <w:ilvl w:val="1"/>
          <w:numId w:val="1"/>
        </w:numPr>
      </w:pPr>
      <w:r>
        <w:t>Run programs to assess the balance of the sample on indicators and covariates</w:t>
      </w:r>
      <w:r w:rsidR="00714E98">
        <w:t xml:space="preserve"> (i.e. perform mean tests and store results of mean tests)</w:t>
      </w:r>
      <w:r w:rsidR="006F4040">
        <w:t xml:space="preserve"> – </w:t>
      </w:r>
      <w:r w:rsidR="0065250A">
        <w:rPr>
          <w:i/>
        </w:rPr>
        <w:t>Refer to f</w:t>
      </w:r>
      <w:r w:rsidR="0065250A" w:rsidRPr="006F4040">
        <w:rPr>
          <w:i/>
        </w:rPr>
        <w:t xml:space="preserve">iles </w:t>
      </w:r>
      <w:r w:rsidR="006F4040" w:rsidRPr="006F4040">
        <w:rPr>
          <w:i/>
        </w:rPr>
        <w:t xml:space="preserve"> starting with “</w:t>
      </w:r>
      <w:proofErr w:type="spellStart"/>
      <w:r w:rsidR="006F4040" w:rsidRPr="006F4040">
        <w:rPr>
          <w:i/>
        </w:rPr>
        <w:t>rwanda_an</w:t>
      </w:r>
      <w:proofErr w:type="spellEnd"/>
      <w:r w:rsidR="006F4040" w:rsidRPr="006F4040">
        <w:rPr>
          <w:i/>
        </w:rPr>
        <w:t>” prefix</w:t>
      </w:r>
    </w:p>
    <w:p w:rsidR="00714E98" w:rsidRDefault="00650953" w:rsidP="00650953">
      <w:pPr>
        <w:pStyle w:val="ListParagraph"/>
        <w:numPr>
          <w:ilvl w:val="1"/>
          <w:numId w:val="1"/>
        </w:numPr>
      </w:pPr>
      <w:r>
        <w:t>Construct tables of results of those</w:t>
      </w:r>
      <w:r w:rsidR="00714E98">
        <w:t xml:space="preserve"> mean tests</w:t>
      </w:r>
      <w:r w:rsidR="006F4040">
        <w:t xml:space="preserve"> – </w:t>
      </w:r>
      <w:r w:rsidR="0065250A">
        <w:rPr>
          <w:i/>
        </w:rPr>
        <w:t>Refer to f</w:t>
      </w:r>
      <w:r w:rsidR="0065250A" w:rsidRPr="006F4040">
        <w:rPr>
          <w:i/>
        </w:rPr>
        <w:t xml:space="preserve">iles </w:t>
      </w:r>
      <w:r w:rsidR="006F4040">
        <w:rPr>
          <w:i/>
        </w:rPr>
        <w:t xml:space="preserve"> “rwanda_cr28” to “Rwanda_cr31” and file “rwanda_an8”</w:t>
      </w:r>
    </w:p>
    <w:p w:rsidR="00650953" w:rsidRDefault="00714E98" w:rsidP="00650953">
      <w:pPr>
        <w:pStyle w:val="ListParagraph"/>
        <w:numPr>
          <w:ilvl w:val="1"/>
          <w:numId w:val="1"/>
        </w:numPr>
      </w:pPr>
      <w:r>
        <w:t>Construct graphs that visually illustrat</w:t>
      </w:r>
      <w:r w:rsidR="0065250A">
        <w:t>e the results of the mean tests</w:t>
      </w:r>
      <w:r w:rsidR="00650953">
        <w:t xml:space="preserve"> </w:t>
      </w:r>
      <w:r w:rsidR="008F2B1B">
        <w:t xml:space="preserve">- </w:t>
      </w:r>
      <w:r w:rsidR="0065250A">
        <w:rPr>
          <w:i/>
        </w:rPr>
        <w:t>Refer to file</w:t>
      </w:r>
      <w:r w:rsidR="008F2B1B" w:rsidRPr="008F2B1B">
        <w:rPr>
          <w:i/>
        </w:rPr>
        <w:t xml:space="preserve"> “rwanda_an6_graphs.do”</w:t>
      </w:r>
      <w:r w:rsidR="008F2B1B">
        <w:rPr>
          <w:i/>
        </w:rPr>
        <w:t>.</w:t>
      </w:r>
    </w:p>
    <w:p w:rsidR="00537C50" w:rsidRDefault="00537C50" w:rsidP="00537C50">
      <w:pPr>
        <w:pStyle w:val="ListParagraph"/>
        <w:ind w:left="1440"/>
      </w:pPr>
    </w:p>
    <w:p w:rsidR="00650953" w:rsidRDefault="00650953" w:rsidP="00650953">
      <w:pPr>
        <w:pStyle w:val="ListParagraph"/>
        <w:numPr>
          <w:ilvl w:val="0"/>
          <w:numId w:val="1"/>
        </w:numPr>
      </w:pPr>
      <w:r>
        <w:t xml:space="preserve">Second, </w:t>
      </w:r>
      <w:r w:rsidR="00537C50">
        <w:t>refer to the “</w:t>
      </w:r>
      <w:r w:rsidR="00537C50" w:rsidRPr="00144224">
        <w:rPr>
          <w:b/>
        </w:rPr>
        <w:t>Additional graphs and analysis</w:t>
      </w:r>
      <w:r w:rsidR="00537C50">
        <w:t>”</w:t>
      </w:r>
      <w:r w:rsidR="00144224">
        <w:t xml:space="preserve"> folder</w:t>
      </w:r>
      <w:r w:rsidR="00537C50">
        <w:t xml:space="preserve">:  new graphs were created and the heath score calculated based on the health knowledge section in the first [art of the analysis was updated to account for missing values. </w:t>
      </w:r>
    </w:p>
    <w:sectPr w:rsidR="00650953" w:rsidSect="00113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46295"/>
    <w:multiLevelType w:val="hybridMultilevel"/>
    <w:tmpl w:val="2066352E"/>
    <w:lvl w:ilvl="0" w:tplc="9F287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50953"/>
    <w:rsid w:val="001139EA"/>
    <w:rsid w:val="00144224"/>
    <w:rsid w:val="00537C50"/>
    <w:rsid w:val="00650953"/>
    <w:rsid w:val="0065250A"/>
    <w:rsid w:val="006F4040"/>
    <w:rsid w:val="00714E98"/>
    <w:rsid w:val="008F2B1B"/>
    <w:rsid w:val="00EC0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9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wb353504</dc:creator>
  <cp:lastModifiedBy>wb353504</cp:lastModifiedBy>
  <cp:revision>7</cp:revision>
  <dcterms:created xsi:type="dcterms:W3CDTF">2012-01-25T22:03:00Z</dcterms:created>
  <dcterms:modified xsi:type="dcterms:W3CDTF">2012-01-25T22:20:00Z</dcterms:modified>
</cp:coreProperties>
</file>