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10EA2" w14:textId="70C505EC" w:rsidR="00BE0108" w:rsidRPr="00A46BBF" w:rsidRDefault="00A46BBF" w:rsidP="00A46BBF">
      <w:pPr>
        <w:jc w:val="center"/>
        <w:rPr>
          <w:b/>
          <w:bCs/>
          <w:sz w:val="40"/>
          <w:szCs w:val="40"/>
        </w:rPr>
      </w:pPr>
      <w:r w:rsidRPr="00A46BBF">
        <w:rPr>
          <w:b/>
          <w:bCs/>
          <w:sz w:val="40"/>
          <w:szCs w:val="40"/>
        </w:rPr>
        <w:t xml:space="preserve">Jan – </w:t>
      </w:r>
      <w:r w:rsidR="006A2F54">
        <w:rPr>
          <w:b/>
          <w:bCs/>
          <w:sz w:val="40"/>
          <w:szCs w:val="40"/>
        </w:rPr>
        <w:t xml:space="preserve">April, </w:t>
      </w:r>
      <w:r w:rsidR="006A2F54" w:rsidRPr="00A46BBF">
        <w:rPr>
          <w:b/>
          <w:bCs/>
          <w:sz w:val="40"/>
          <w:szCs w:val="40"/>
        </w:rPr>
        <w:t>2019</w:t>
      </w:r>
    </w:p>
    <w:p w14:paraId="39FD4717" w14:textId="17159A61" w:rsidR="00A46BBF" w:rsidRDefault="00A46BBF" w:rsidP="00A46BBF">
      <w:pPr>
        <w:jc w:val="center"/>
        <w:rPr>
          <w:b/>
          <w:bCs/>
          <w:sz w:val="40"/>
          <w:szCs w:val="40"/>
        </w:rPr>
      </w:pPr>
      <w:r w:rsidRPr="00A46BBF">
        <w:rPr>
          <w:b/>
          <w:bCs/>
          <w:sz w:val="40"/>
          <w:szCs w:val="40"/>
        </w:rPr>
        <w:t xml:space="preserve">Msc-QE Research Data Analysis </w:t>
      </w:r>
    </w:p>
    <w:p w14:paraId="32D03349" w14:textId="2BB4AB79" w:rsidR="00A274DD" w:rsidRDefault="00A274DD" w:rsidP="00A46BB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Note: Kindly Check on : </w:t>
      </w:r>
      <w:hyperlink r:id="rId5" w:history="1">
        <w:r w:rsidRPr="00A274DD">
          <w:rPr>
            <w:rStyle w:val="Hyperlink"/>
            <w:sz w:val="24"/>
            <w:szCs w:val="24"/>
          </w:rPr>
          <w:t>https://github.com/alon-muhame/muhame_research</w:t>
        </w:r>
      </w:hyperlink>
      <w:r>
        <w:t xml:space="preserve"> to </w:t>
      </w:r>
      <w:r w:rsidRPr="00A274DD">
        <w:rPr>
          <w:b/>
          <w:bCs/>
          <w:sz w:val="40"/>
          <w:szCs w:val="40"/>
        </w:rPr>
        <w:t>fully view the STATA Code files and data</w:t>
      </w:r>
      <w:r>
        <w:t xml:space="preserve"> </w:t>
      </w:r>
    </w:p>
    <w:p w14:paraId="0B6F2E23" w14:textId="6BA26E7F" w:rsidR="00A46BBF" w:rsidRPr="00DE2122" w:rsidRDefault="00A46BBF" w:rsidP="00A46BBF">
      <w:pPr>
        <w:rPr>
          <w:sz w:val="28"/>
          <w:szCs w:val="28"/>
        </w:rPr>
      </w:pPr>
      <w:r w:rsidRPr="00DE2122">
        <w:rPr>
          <w:sz w:val="28"/>
          <w:szCs w:val="28"/>
        </w:rPr>
        <w:t xml:space="preserve">The Analysis of the Msc-QE Research Report has been run into two stages </w:t>
      </w:r>
    </w:p>
    <w:p w14:paraId="5175E3F7" w14:textId="790B4B09" w:rsidR="00A46BBF" w:rsidRPr="00DE2122" w:rsidRDefault="00A46BBF" w:rsidP="00A46B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122">
        <w:rPr>
          <w:sz w:val="28"/>
          <w:szCs w:val="28"/>
        </w:rPr>
        <w:t>First, refer to the .do file “</w:t>
      </w:r>
      <w:r w:rsidRPr="00DE2122">
        <w:rPr>
          <w:b/>
          <w:bCs/>
          <w:sz w:val="28"/>
          <w:szCs w:val="28"/>
        </w:rPr>
        <w:t>msc_master</w:t>
      </w:r>
      <w:r w:rsidR="00114A5A" w:rsidRPr="00DE2122">
        <w:rPr>
          <w:b/>
          <w:bCs/>
          <w:sz w:val="28"/>
          <w:szCs w:val="28"/>
        </w:rPr>
        <w:t>.do</w:t>
      </w:r>
      <w:r w:rsidRPr="00DE2122">
        <w:rPr>
          <w:sz w:val="28"/>
          <w:szCs w:val="28"/>
        </w:rPr>
        <w:t>”</w:t>
      </w:r>
      <w:r w:rsidR="00114A5A" w:rsidRPr="00DE2122">
        <w:rPr>
          <w:sz w:val="28"/>
          <w:szCs w:val="28"/>
        </w:rPr>
        <w:t xml:space="preserve">: this highlights the sequence of all do – files created for the analysis, and succinctly describes what the purpose of each do-file is. The analysis performed based on msc_master.do does the following: </w:t>
      </w:r>
    </w:p>
    <w:p w14:paraId="1C1BD766" w14:textId="077EAF8A" w:rsidR="00114A5A" w:rsidRDefault="00A05B01" w:rsidP="00114A5A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Clean dataset and document changes in the cleaning process – </w:t>
      </w:r>
      <w:r w:rsidRPr="00A05B01">
        <w:rPr>
          <w:i/>
          <w:iCs/>
          <w:sz w:val="28"/>
          <w:szCs w:val="28"/>
        </w:rPr>
        <w:t xml:space="preserve">Refer to files starting with </w:t>
      </w:r>
      <w:r w:rsidR="000F3E76">
        <w:rPr>
          <w:i/>
          <w:iCs/>
          <w:sz w:val="28"/>
          <w:szCs w:val="28"/>
        </w:rPr>
        <w:t>“</w:t>
      </w:r>
      <w:r w:rsidRPr="00A05B01">
        <w:rPr>
          <w:i/>
          <w:iCs/>
          <w:sz w:val="28"/>
          <w:szCs w:val="28"/>
        </w:rPr>
        <w:t>data_cleaning_00 &amp;_01</w:t>
      </w:r>
      <w:r w:rsidR="000F3E76">
        <w:rPr>
          <w:i/>
          <w:iCs/>
          <w:sz w:val="28"/>
          <w:szCs w:val="28"/>
        </w:rPr>
        <w:t>”</w:t>
      </w:r>
    </w:p>
    <w:p w14:paraId="7B6E66B9" w14:textId="6AFAA3F0" w:rsidR="000F3E76" w:rsidRPr="006037E7" w:rsidRDefault="000F3E76" w:rsidP="00114A5A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Create variables: indicators of interest and covariates - </w:t>
      </w:r>
      <w:r w:rsidRPr="000F3E76">
        <w:rPr>
          <w:i/>
          <w:iCs/>
          <w:sz w:val="28"/>
          <w:szCs w:val="28"/>
        </w:rPr>
        <w:t>Refer to file “descriptive_stats”</w:t>
      </w:r>
    </w:p>
    <w:p w14:paraId="5BF1491F" w14:textId="5F4F87EE" w:rsidR="006037E7" w:rsidRDefault="005A3CE9" w:rsidP="00114A5A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Construct graphs that visually illustrate the results of the descriptive stats – </w:t>
      </w:r>
      <w:r w:rsidRPr="005A3CE9">
        <w:rPr>
          <w:i/>
          <w:iCs/>
          <w:sz w:val="28"/>
          <w:szCs w:val="28"/>
        </w:rPr>
        <w:t>Refer to file “graphs_00”</w:t>
      </w:r>
    </w:p>
    <w:p w14:paraId="091EAEA0" w14:textId="7E842AB6" w:rsidR="00D03EA7" w:rsidRPr="007F694A" w:rsidRDefault="00D03EA7" w:rsidP="00114A5A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Run panel data models &amp; statistical tests for choice of model </w:t>
      </w:r>
      <w:r w:rsidR="0034303E">
        <w:rPr>
          <w:sz w:val="28"/>
          <w:szCs w:val="28"/>
        </w:rPr>
        <w:t xml:space="preserve">- </w:t>
      </w:r>
      <w:r w:rsidRPr="00D03EA7">
        <w:rPr>
          <w:i/>
          <w:iCs/>
          <w:sz w:val="28"/>
          <w:szCs w:val="28"/>
        </w:rPr>
        <w:t>Refer to file “PanelData_Models_&amp;_Tests”</w:t>
      </w:r>
      <w:r w:rsidR="007F694A">
        <w:rPr>
          <w:sz w:val="28"/>
          <w:szCs w:val="28"/>
        </w:rPr>
        <w:t xml:space="preserve"> </w:t>
      </w:r>
    </w:p>
    <w:p w14:paraId="2F678AB8" w14:textId="4EAE8307" w:rsidR="007F694A" w:rsidRPr="001E2B5E" w:rsidRDefault="007F694A" w:rsidP="00114A5A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OR All the above files are combined in the </w:t>
      </w:r>
      <w:r w:rsidR="001E2B5E">
        <w:rPr>
          <w:sz w:val="28"/>
          <w:szCs w:val="28"/>
        </w:rPr>
        <w:t>file -</w:t>
      </w:r>
      <w:r w:rsidR="005F54D1">
        <w:rPr>
          <w:sz w:val="28"/>
          <w:szCs w:val="28"/>
        </w:rPr>
        <w:t xml:space="preserve"> </w:t>
      </w:r>
      <w:r w:rsidR="005F54D1" w:rsidRPr="005F54D1">
        <w:rPr>
          <w:i/>
          <w:iCs/>
          <w:sz w:val="28"/>
          <w:szCs w:val="28"/>
        </w:rPr>
        <w:t>Refer to</w:t>
      </w:r>
      <w:r w:rsidR="005F54D1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5F54D1">
        <w:rPr>
          <w:i/>
          <w:iCs/>
          <w:sz w:val="28"/>
          <w:szCs w:val="28"/>
        </w:rPr>
        <w:t>dofiles_combined_00</w:t>
      </w:r>
      <w:r>
        <w:rPr>
          <w:sz w:val="28"/>
          <w:szCs w:val="28"/>
        </w:rPr>
        <w:t>”</w:t>
      </w:r>
    </w:p>
    <w:p w14:paraId="07BC8633" w14:textId="50504C7C" w:rsidR="001E2B5E" w:rsidRDefault="00AC6707" w:rsidP="00AC6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Second, refer to the “</w:t>
      </w:r>
      <w:r w:rsidRPr="00AC6707">
        <w:rPr>
          <w:b/>
          <w:bCs/>
          <w:sz w:val="28"/>
          <w:szCs w:val="28"/>
        </w:rPr>
        <w:t>Additional graphs and analysis</w:t>
      </w:r>
      <w:r>
        <w:rPr>
          <w:sz w:val="28"/>
          <w:szCs w:val="28"/>
        </w:rPr>
        <w:t xml:space="preserve">” folder: new graphs were created and the analysis reviewed with the supervisor for presentation to the research council of Makerere University </w:t>
      </w:r>
      <w:r w:rsidR="008D502B">
        <w:rPr>
          <w:sz w:val="28"/>
          <w:szCs w:val="28"/>
        </w:rPr>
        <w:t xml:space="preserve">– Kampala </w:t>
      </w:r>
    </w:p>
    <w:p w14:paraId="33930F9C" w14:textId="7F87F730" w:rsidR="00BE15B7" w:rsidRPr="00AC6707" w:rsidRDefault="00BE15B7" w:rsidP="00373E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And the data was updated with years 2018,2019 and more enriched </w:t>
      </w:r>
    </w:p>
    <w:p w14:paraId="2CD57E3E" w14:textId="77777777" w:rsidR="00A46BBF" w:rsidRPr="00DE2122" w:rsidRDefault="00A46BBF" w:rsidP="00A46BBF">
      <w:pPr>
        <w:jc w:val="center"/>
        <w:rPr>
          <w:sz w:val="28"/>
          <w:szCs w:val="28"/>
        </w:rPr>
      </w:pPr>
    </w:p>
    <w:sectPr w:rsidR="00A46BBF" w:rsidRPr="00DE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4BF7"/>
    <w:multiLevelType w:val="hybridMultilevel"/>
    <w:tmpl w:val="2E7248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BDF3BD0"/>
    <w:multiLevelType w:val="hybridMultilevel"/>
    <w:tmpl w:val="1D8E20A4"/>
    <w:lvl w:ilvl="0" w:tplc="C54A39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6A3647"/>
    <w:multiLevelType w:val="hybridMultilevel"/>
    <w:tmpl w:val="11346B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90"/>
    <w:rsid w:val="00012463"/>
    <w:rsid w:val="000F3E76"/>
    <w:rsid w:val="00114A5A"/>
    <w:rsid w:val="001A6A90"/>
    <w:rsid w:val="001E2B5E"/>
    <w:rsid w:val="0034303E"/>
    <w:rsid w:val="00373E5D"/>
    <w:rsid w:val="004D6819"/>
    <w:rsid w:val="0053606B"/>
    <w:rsid w:val="005A3CE9"/>
    <w:rsid w:val="005F54D1"/>
    <w:rsid w:val="006037E7"/>
    <w:rsid w:val="00627473"/>
    <w:rsid w:val="006A2F54"/>
    <w:rsid w:val="007F694A"/>
    <w:rsid w:val="008D502B"/>
    <w:rsid w:val="009F5707"/>
    <w:rsid w:val="00A05B01"/>
    <w:rsid w:val="00A274DD"/>
    <w:rsid w:val="00A46BBF"/>
    <w:rsid w:val="00AC6707"/>
    <w:rsid w:val="00BE15B7"/>
    <w:rsid w:val="00D03EA7"/>
    <w:rsid w:val="00DE2122"/>
    <w:rsid w:val="00F7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2A8B"/>
  <w15:chartTrackingRefBased/>
  <w15:docId w15:val="{4A9B475B-4E80-428D-85F4-305F0DB8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on-muhame/muhame_re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Muhame</dc:creator>
  <cp:keywords/>
  <dc:description/>
  <cp:lastModifiedBy>Alon Muhame</cp:lastModifiedBy>
  <cp:revision>20</cp:revision>
  <dcterms:created xsi:type="dcterms:W3CDTF">2020-07-26T11:04:00Z</dcterms:created>
  <dcterms:modified xsi:type="dcterms:W3CDTF">2020-08-20T06:48:00Z</dcterms:modified>
</cp:coreProperties>
</file>