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5C7BB" w14:textId="77777777" w:rsidR="000D5B6B" w:rsidRDefault="000D5B6B" w:rsidP="00117DAB">
      <w:pPr>
        <w:pStyle w:val="1"/>
        <w:bidi/>
        <w:jc w:val="left"/>
        <w:rPr>
          <w:rFonts w:eastAsia="Times New Roman"/>
        </w:rPr>
      </w:pPr>
      <w:r>
        <w:rPr>
          <w:rFonts w:eastAsia="Times New Roman"/>
          <w:rtl/>
        </w:rPr>
        <w:t xml:space="preserve">דו"ח שגיאות — העובד </w:t>
      </w:r>
      <w:r>
        <w:rPr>
          <w:rFonts w:eastAsia="Times New Roman"/>
        </w:rPr>
        <w:t>v37</w:t>
      </w:r>
      <w:r>
        <w:rPr>
          <w:rFonts w:eastAsia="Times New Roman"/>
          <w:rtl/>
        </w:rPr>
        <w:t xml:space="preserve"> מול הדרישות — קרקע וקומה 01 (01.10.26)</w:t>
      </w:r>
    </w:p>
    <w:p w14:paraId="20BC2DC6" w14:textId="77777777" w:rsidR="000D5B6B" w:rsidRDefault="000D5B6B" w:rsidP="00117DAB">
      <w:pPr>
        <w:pStyle w:val="2"/>
        <w:bidi/>
        <w:jc w:val="left"/>
        <w:rPr>
          <w:rFonts w:eastAsia="Times New Roman"/>
          <w:rtl/>
        </w:rPr>
      </w:pPr>
      <w:r>
        <w:rPr>
          <w:rFonts w:eastAsia="Times New Roman"/>
          <w:rtl/>
        </w:rPr>
        <w:t>מקורות</w:t>
      </w:r>
    </w:p>
    <w:p w14:paraId="6E34BA6D" w14:textId="77777777" w:rsidR="000D5B6B" w:rsidRDefault="000D5B6B" w:rsidP="00117DAB">
      <w:pPr>
        <w:numPr>
          <w:ilvl w:val="0"/>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מה העובד עשה:</w:t>
      </w:r>
    </w:p>
    <w:p w14:paraId="77E0DBF5" w14:textId="77777777" w:rsidR="000D5B6B" w:rsidRDefault="000D5B6B" w:rsidP="00117DAB">
      <w:pPr>
        <w:numPr>
          <w:ilvl w:val="1"/>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"קרקע #2.</w:t>
      </w:r>
      <w:r>
        <w:rPr>
          <w:rFonts w:ascii="Arial" w:eastAsia="Times New Roman" w:hAnsi="Arial" w:cs="Arial"/>
          <w:sz w:val="20"/>
          <w:szCs w:val="20"/>
        </w:rPr>
        <w:t>pdf</w:t>
      </w:r>
      <w:r>
        <w:rPr>
          <w:rFonts w:ascii="Arial" w:eastAsia="Times New Roman" w:hAnsi="Arial" w:cs="Arial"/>
          <w:sz w:val="20"/>
          <w:szCs w:val="20"/>
          <w:rtl/>
        </w:rPr>
        <w:t>" ו-"01#2.</w:t>
      </w:r>
      <w:r>
        <w:rPr>
          <w:rFonts w:ascii="Arial" w:eastAsia="Times New Roman" w:hAnsi="Arial" w:cs="Arial"/>
          <w:sz w:val="20"/>
          <w:szCs w:val="20"/>
        </w:rPr>
        <w:t>pdf</w:t>
      </w:r>
      <w:r>
        <w:rPr>
          <w:rFonts w:ascii="Arial" w:eastAsia="Times New Roman" w:hAnsi="Arial" w:cs="Arial"/>
          <w:sz w:val="20"/>
          <w:szCs w:val="20"/>
          <w:rtl/>
        </w:rPr>
        <w:t>" (01.10.26 10:07), מההרצה של 10:02–10:06.</w:t>
      </w:r>
    </w:p>
    <w:p w14:paraId="086349A8" w14:textId="77777777" w:rsidR="000D5B6B" w:rsidRDefault="000D5B6B" w:rsidP="00117DAB">
      <w:pPr>
        <w:numPr>
          <w:ilvl w:val="1"/>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נבדקו בזום, מחולקים ל-9 אזורים, מול הקובץ המתוקן שלך.</w:t>
      </w:r>
    </w:p>
    <w:p w14:paraId="640D6B0D" w14:textId="77777777" w:rsidR="000D5B6B" w:rsidRDefault="000D5B6B" w:rsidP="00117DAB">
      <w:pPr>
        <w:numPr>
          <w:ilvl w:val="1"/>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נבדקו גם מול יומן העובד (</w:t>
      </w:r>
      <w:r>
        <w:rPr>
          <w:rFonts w:ascii="Arial" w:eastAsia="Times New Roman" w:hAnsi="Arial" w:cs="Arial"/>
          <w:sz w:val="20"/>
          <w:szCs w:val="20"/>
        </w:rPr>
        <w:t>trace</w:t>
      </w:r>
      <w:r>
        <w:rPr>
          <w:rFonts w:ascii="Arial" w:eastAsia="Times New Roman" w:hAnsi="Arial" w:cs="Arial"/>
          <w:sz w:val="20"/>
          <w:szCs w:val="20"/>
          <w:rtl/>
        </w:rPr>
        <w:t>).</w:t>
      </w:r>
    </w:p>
    <w:p w14:paraId="71D0B453" w14:textId="77777777" w:rsidR="000D5B6B" w:rsidRDefault="000D5B6B" w:rsidP="00117DAB">
      <w:pPr>
        <w:numPr>
          <w:ilvl w:val="0"/>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מקרא:</w:t>
      </w:r>
    </w:p>
    <w:p w14:paraId="6EA2D5DA" w14:textId="77777777" w:rsidR="000D5B6B" w:rsidRDefault="000D5B6B" w:rsidP="00117DAB">
      <w:pPr>
        <w:numPr>
          <w:ilvl w:val="1"/>
          <w:numId w:val="1"/>
        </w:numPr>
        <w:bidi/>
        <w:spacing w:before="100" w:beforeAutospacing="1" w:after="100" w:afterAutospacing="1"/>
        <w:rPr>
          <w:rFonts w:ascii="Arial" w:eastAsia="Times New Roman" w:hAnsi="Arial" w:cs="Arial"/>
          <w:sz w:val="20"/>
          <w:szCs w:val="20"/>
          <w:rtl/>
        </w:rPr>
      </w:pPr>
      <w:r>
        <w:rPr>
          <w:rFonts w:ascii="Segoe UI Emoji" w:eastAsia="Times New Roman" w:hAnsi="Segoe UI Emoji" w:cs="Segoe UI Emoji" w:hint="cs"/>
          <w:sz w:val="20"/>
          <w:szCs w:val="20"/>
          <w:rtl/>
        </w:rPr>
        <w:t>✅</w:t>
      </w:r>
      <w:r>
        <w:rPr>
          <w:rFonts w:ascii="Arial" w:eastAsia="Times New Roman" w:hAnsi="Arial" w:cs="Arial"/>
          <w:sz w:val="20"/>
          <w:szCs w:val="20"/>
          <w:rtl/>
        </w:rPr>
        <w:t xml:space="preserve"> </w:t>
      </w:r>
      <w:r>
        <w:rPr>
          <w:rFonts w:ascii="Arial" w:eastAsia="Times New Roman" w:hAnsi="Arial" w:cs="Arial" w:hint="cs"/>
          <w:sz w:val="20"/>
          <w:szCs w:val="20"/>
          <w:rtl/>
        </w:rPr>
        <w:t>תקין</w:t>
      </w:r>
      <w:r>
        <w:rPr>
          <w:rFonts w:ascii="Arial" w:eastAsia="Times New Roman" w:hAnsi="Arial" w:cs="Arial"/>
          <w:sz w:val="20"/>
          <w:szCs w:val="20"/>
          <w:rtl/>
        </w:rPr>
        <w:t>.</w:t>
      </w:r>
    </w:p>
    <w:p w14:paraId="77F2F637" w14:textId="77777777" w:rsidR="000D5B6B" w:rsidRDefault="000D5B6B" w:rsidP="00117DAB">
      <w:pPr>
        <w:numPr>
          <w:ilvl w:val="1"/>
          <w:numId w:val="1"/>
        </w:numPr>
        <w:bidi/>
        <w:spacing w:before="100" w:beforeAutospacing="1" w:after="100" w:afterAutospacing="1"/>
        <w:rPr>
          <w:rFonts w:ascii="Arial" w:eastAsia="Times New Roman" w:hAnsi="Arial" w:cs="Arial"/>
          <w:sz w:val="20"/>
          <w:szCs w:val="20"/>
          <w:rtl/>
        </w:rPr>
      </w:pPr>
      <w:r>
        <w:rPr>
          <w:rFonts w:ascii="Segoe UI Emoji" w:eastAsia="Times New Roman" w:hAnsi="Segoe UI Emoji" w:cs="Segoe UI Emoji" w:hint="cs"/>
          <w:sz w:val="20"/>
          <w:szCs w:val="20"/>
          <w:rtl/>
        </w:rPr>
        <w:t>⚠️</w:t>
      </w:r>
      <w:r>
        <w:rPr>
          <w:rFonts w:ascii="Arial" w:eastAsia="Times New Roman" w:hAnsi="Arial" w:cs="Arial"/>
          <w:sz w:val="20"/>
          <w:szCs w:val="20"/>
          <w:rtl/>
        </w:rPr>
        <w:t xml:space="preserve"> </w:t>
      </w:r>
      <w:r>
        <w:rPr>
          <w:rFonts w:ascii="Arial" w:eastAsia="Times New Roman" w:hAnsi="Arial" w:cs="Arial" w:hint="cs"/>
          <w:sz w:val="20"/>
          <w:szCs w:val="20"/>
          <w:rtl/>
        </w:rPr>
        <w:t>חלקי</w:t>
      </w:r>
      <w:r>
        <w:rPr>
          <w:rFonts w:ascii="Arial" w:eastAsia="Times New Roman" w:hAnsi="Arial" w:cs="Arial"/>
          <w:sz w:val="20"/>
          <w:szCs w:val="20"/>
          <w:rtl/>
        </w:rPr>
        <w:t>.</w:t>
      </w:r>
    </w:p>
    <w:p w14:paraId="3EDC9D15" w14:textId="77777777" w:rsidR="000D5B6B" w:rsidRDefault="000D5B6B" w:rsidP="00117DAB">
      <w:pPr>
        <w:numPr>
          <w:ilvl w:val="1"/>
          <w:numId w:val="1"/>
        </w:numPr>
        <w:bidi/>
        <w:spacing w:before="100" w:beforeAutospacing="1" w:after="100" w:afterAutospacing="1"/>
        <w:rPr>
          <w:rFonts w:ascii="Arial" w:eastAsia="Times New Roman" w:hAnsi="Arial" w:cs="Arial"/>
          <w:sz w:val="20"/>
          <w:szCs w:val="20"/>
          <w:rtl/>
        </w:rPr>
      </w:pPr>
      <w:r>
        <w:rPr>
          <w:rFonts w:ascii="Segoe UI Emoji" w:eastAsia="Times New Roman" w:hAnsi="Segoe UI Emoji" w:cs="Segoe UI Emoji" w:hint="cs"/>
          <w:sz w:val="20"/>
          <w:szCs w:val="20"/>
          <w:rtl/>
        </w:rPr>
        <w:t>❌</w:t>
      </w:r>
      <w:r>
        <w:rPr>
          <w:rFonts w:ascii="Arial" w:eastAsia="Times New Roman" w:hAnsi="Arial" w:cs="Arial"/>
          <w:sz w:val="20"/>
          <w:szCs w:val="20"/>
          <w:rtl/>
        </w:rPr>
        <w:t xml:space="preserve"> </w:t>
      </w:r>
      <w:r>
        <w:rPr>
          <w:rFonts w:ascii="Arial" w:eastAsia="Times New Roman" w:hAnsi="Arial" w:cs="Arial" w:hint="cs"/>
          <w:sz w:val="20"/>
          <w:szCs w:val="20"/>
          <w:rtl/>
        </w:rPr>
        <w:t>שגיאה</w:t>
      </w:r>
      <w:r>
        <w:rPr>
          <w:rFonts w:ascii="Arial" w:eastAsia="Times New Roman" w:hAnsi="Arial" w:cs="Arial"/>
          <w:sz w:val="20"/>
          <w:szCs w:val="20"/>
          <w:rtl/>
        </w:rPr>
        <w:t>.</w:t>
      </w:r>
    </w:p>
    <w:p w14:paraId="30830745" w14:textId="77777777" w:rsidR="000D5B6B" w:rsidRDefault="000D5B6B" w:rsidP="00117DAB">
      <w:pPr>
        <w:numPr>
          <w:ilvl w:val="1"/>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"לא ידוע" = היומן לא מספיק כדי לקבוע את המקור. במקרה כזה הפתרון המוצע כולל קודם כל רישום מפורט ביומן.</w:t>
      </w:r>
    </w:p>
    <w:p w14:paraId="2DBAB756" w14:textId="77777777" w:rsidR="000D5B6B" w:rsidRDefault="000D5B6B" w:rsidP="00117DAB">
      <w:pPr>
        <w:numPr>
          <w:ilvl w:val="0"/>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הטור "הערות שלי"</w:t>
      </w:r>
      <w:r>
        <w:rPr>
          <w:rFonts w:ascii="Arial" w:eastAsia="Times New Roman" w:hAnsi="Arial" w:cs="Arial"/>
          <w:sz w:val="20"/>
          <w:szCs w:val="20"/>
          <w:rtl/>
        </w:rPr>
        <w:t xml:space="preserve"> ריק, והוא בשבילך.</w:t>
      </w:r>
    </w:p>
    <w:p w14:paraId="6F182CD7" w14:textId="77777777" w:rsidR="000D5B6B" w:rsidRDefault="000D5B6B" w:rsidP="00117DAB">
      <w:pPr>
        <w:pStyle w:val="2"/>
        <w:bidi/>
        <w:jc w:val="left"/>
        <w:rPr>
          <w:rFonts w:eastAsia="Times New Roman"/>
          <w:rtl/>
        </w:rPr>
      </w:pPr>
      <w:r>
        <w:rPr>
          <w:rFonts w:eastAsia="Times New Roman"/>
          <w:rtl/>
        </w:rPr>
        <w:t>תמונת מצב קצרה</w:t>
      </w:r>
    </w:p>
    <w:p w14:paraId="0D7D22B4" w14:textId="77777777" w:rsidR="000D5B6B" w:rsidRDefault="000D5B6B" w:rsidP="00117DAB">
      <w:pPr>
        <w:numPr>
          <w:ilvl w:val="0"/>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 xml:space="preserve">השתפר מאז </w:t>
      </w:r>
      <w:r>
        <w:rPr>
          <w:rFonts w:ascii="Arial" w:eastAsia="Times New Roman" w:hAnsi="Arial" w:cs="Arial"/>
          <w:b/>
          <w:bCs/>
          <w:sz w:val="20"/>
          <w:szCs w:val="20"/>
        </w:rPr>
        <w:t>v36b</w:t>
      </w:r>
      <w:r>
        <w:rPr>
          <w:rFonts w:ascii="Arial" w:eastAsia="Times New Roman" w:hAnsi="Arial" w:cs="Arial"/>
          <w:b/>
          <w:bCs/>
          <w:sz w:val="20"/>
          <w:szCs w:val="20"/>
          <w:rtl/>
        </w:rPr>
        <w:t>:</w:t>
      </w:r>
    </w:p>
    <w:p w14:paraId="14A90AC4"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ה-</w:t>
      </w:r>
      <w:r>
        <w:rPr>
          <w:rFonts w:ascii="Arial" w:eastAsia="Times New Roman" w:hAnsi="Arial" w:cs="Arial"/>
          <w:sz w:val="20"/>
          <w:szCs w:val="20"/>
        </w:rPr>
        <w:t>Group</w:t>
      </w:r>
      <w:r>
        <w:rPr>
          <w:rFonts w:ascii="Arial" w:eastAsia="Times New Roman" w:hAnsi="Arial" w:cs="Arial"/>
          <w:sz w:val="20"/>
          <w:szCs w:val="20"/>
          <w:rtl/>
        </w:rPr>
        <w:t xml:space="preserve"> נוצר.</w:t>
      </w:r>
    </w:p>
    <w:p w14:paraId="340EBD99"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הסיומת "פ.ב" מופיעה.</w:t>
      </w:r>
    </w:p>
    <w:p w14:paraId="348C597E"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יש 8 כיתובי "חצר פרטית", 2 בכל חצר של דירה.</w:t>
      </w:r>
    </w:p>
    <w:p w14:paraId="0752187C"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כיתובי "קו קומה מעל" ירדו מ-34 ל-6.</w:t>
      </w:r>
    </w:p>
    <w:p w14:paraId="7381FB20"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אין יותר כיתובים לאורך קירות הבניין.</w:t>
      </w:r>
    </w:p>
    <w:p w14:paraId="5C8BEFA9"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בקומה 01 אין יותר "קו קומה מעל" בנישות.</w:t>
      </w:r>
    </w:p>
    <w:p w14:paraId="7F761C1A"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דירה 11 חזרה ליד הדלת.</w:t>
      </w:r>
    </w:p>
    <w:p w14:paraId="71211F5B" w14:textId="77777777" w:rsidR="000D5B6B" w:rsidRDefault="000D5B6B" w:rsidP="00117DAB">
      <w:pPr>
        <w:numPr>
          <w:ilvl w:val="0"/>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לא טוב:</w:t>
      </w:r>
    </w:p>
    <w:p w14:paraId="1EBCE776"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כמה טקסטים חדשים עולים על טקסטים אחרים: "גינון" על הערך, הערך על "גינון משותף".</w:t>
      </w:r>
    </w:p>
    <w:p w14:paraId="50086804"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ליד כל משטח מרוצף הופיע סימון כפול.</w:t>
      </w:r>
    </w:p>
    <w:p w14:paraId="6D8B4C99"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בחצר המזרחית הפ.ב עדיין 29.54.</w:t>
      </w:r>
    </w:p>
    <w:p w14:paraId="1406800C"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קו קומת מרתף כמעט לא סומן.</w:t>
      </w:r>
    </w:p>
    <w:p w14:paraId="586B0694"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חסרות גדרות לאורך החניה.</w:t>
      </w:r>
    </w:p>
    <w:p w14:paraId="1CE83AC7"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רצועות "גינון" במערב עדיין חסרות.</w:t>
      </w:r>
    </w:p>
    <w:p w14:paraId="1423A40F" w14:textId="77777777" w:rsidR="000D5B6B" w:rsidRDefault="000D5B6B" w:rsidP="00117DAB">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בדירה 5 והממ"דים — הסימון עדיין על הקיר.</w:t>
      </w:r>
    </w:p>
    <w:p w14:paraId="36599D08" w14:textId="77777777" w:rsidR="000D5B6B" w:rsidRDefault="000D5B6B" w:rsidP="00117DAB">
      <w:pPr>
        <w:pStyle w:val="2"/>
        <w:bidi/>
        <w:jc w:val="left"/>
        <w:rPr>
          <w:rFonts w:eastAsia="Times New Roman"/>
          <w:rtl/>
        </w:rPr>
      </w:pPr>
      <w:r>
        <w:rPr>
          <w:rFonts w:eastAsia="Times New Roman"/>
          <w:rtl/>
        </w:rPr>
        <w:t>חלק א — קומת קרקע (00)</w:t>
      </w:r>
    </w:p>
    <w:tbl>
      <w:tblPr>
        <w:bidiVisual/>
        <w:tblW w:w="5000" w:type="pct"/>
        <w:tblLayout w:type="fixed"/>
        <w:tblCellMar>
          <w:top w:w="15" w:type="dxa"/>
          <w:left w:w="15" w:type="dxa"/>
          <w:bottom w:w="15" w:type="dxa"/>
          <w:right w:w="15" w:type="dxa"/>
        </w:tblCellMar>
        <w:tblLook w:val="04A0" w:firstRow="1" w:lastRow="0" w:firstColumn="1" w:lastColumn="0" w:noHBand="0" w:noVBand="1"/>
      </w:tblPr>
      <w:tblGrid>
        <w:gridCol w:w="436"/>
        <w:gridCol w:w="1455"/>
        <w:gridCol w:w="2765"/>
        <w:gridCol w:w="728"/>
        <w:gridCol w:w="3201"/>
        <w:gridCol w:w="3201"/>
        <w:gridCol w:w="2765"/>
      </w:tblGrid>
      <w:tr w:rsidR="00A473B8" w14:paraId="5E8F8D7B" w14:textId="77777777" w:rsidTr="00EE6F65">
        <w:tc>
          <w:tcPr>
            <w:tcW w:w="1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26E9FD9F"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lastRenderedPageBreak/>
              <w:t>#</w:t>
            </w:r>
          </w:p>
        </w:tc>
        <w:tc>
          <w:tcPr>
            <w:tcW w:w="5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79B37BB3"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נושא</w:t>
            </w:r>
          </w:p>
        </w:tc>
        <w:tc>
          <w:tcPr>
            <w:tcW w:w="9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759D720B"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מה יצא בפועל (</w:t>
            </w:r>
            <w:r>
              <w:rPr>
                <w:rFonts w:ascii="Arial" w:eastAsia="Times New Roman" w:hAnsi="Arial" w:cs="Arial"/>
                <w:b/>
                <w:bCs/>
                <w:sz w:val="20"/>
                <w:szCs w:val="20"/>
              </w:rPr>
              <w:t>v37</w:t>
            </w:r>
            <w:r>
              <w:rPr>
                <w:rFonts w:ascii="Arial" w:eastAsia="Times New Roman" w:hAnsi="Arial" w:cs="Arial"/>
                <w:b/>
                <w:bCs/>
                <w:sz w:val="20"/>
                <w:szCs w:val="20"/>
                <w:rtl/>
              </w:rPr>
              <w:t>)</w:t>
            </w:r>
          </w:p>
        </w:tc>
        <w:tc>
          <w:tcPr>
            <w:tcW w:w="2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342CFF1E"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סטטוס</w:t>
            </w:r>
          </w:p>
        </w:tc>
        <w:tc>
          <w:tcPr>
            <w:tcW w:w="11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3D43E3C3"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ממה נובעת השגיאה</w:t>
            </w:r>
          </w:p>
        </w:tc>
        <w:tc>
          <w:tcPr>
            <w:tcW w:w="11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70857CB7"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איך לדעתי ניתן לפתור</w:t>
            </w:r>
          </w:p>
        </w:tc>
        <w:tc>
          <w:tcPr>
            <w:tcW w:w="9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4C0E6041"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הערות שלי</w:t>
            </w:r>
          </w:p>
        </w:tc>
      </w:tr>
      <w:tr w:rsidR="00A473B8" w14:paraId="045EFD25"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43388CA"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1</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81396D0"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Pr>
              <w:t>Group</w:t>
            </w:r>
            <w:r>
              <w:rPr>
                <w:rFonts w:ascii="Arial" w:eastAsia="Times New Roman" w:hAnsi="Arial" w:cs="Arial"/>
                <w:sz w:val="20"/>
                <w:szCs w:val="20"/>
                <w:rtl/>
              </w:rPr>
              <w:t xml:space="preserve"> "קו קומה מעל"</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28D4C7A"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נוצר: "קו קומה מעל - 00"</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1BBD6E3"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E2F91F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1FF7FDB"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1D8C734" w14:textId="77777777" w:rsidR="000D5B6B" w:rsidRDefault="000D5B6B" w:rsidP="00117DAB">
            <w:pPr>
              <w:bidi/>
              <w:spacing w:before="120" w:after="120"/>
              <w:rPr>
                <w:rFonts w:ascii="Arial" w:eastAsia="Times New Roman" w:hAnsi="Arial" w:cs="Arial"/>
                <w:sz w:val="20"/>
                <w:szCs w:val="20"/>
                <w:rtl/>
              </w:rPr>
            </w:pPr>
          </w:p>
        </w:tc>
      </w:tr>
      <w:tr w:rsidR="00A473B8" w14:paraId="549DD636"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B223375"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2</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A1CE020"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סיומת "פ.ב"</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0CF168C"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מופיע "31.92פ.ב", בלי רווח בין המספר ל-"פ.ב"</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3A0DA7D"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CEAE140"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רוויט מוחק רווח בתחילת הסיומת</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9D0270C"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להשתמש ברווח קשיח (</w:t>
            </w:r>
            <w:r>
              <w:rPr>
                <w:rFonts w:ascii="Arial" w:eastAsia="Times New Roman" w:hAnsi="Arial" w:cs="Arial"/>
                <w:sz w:val="20"/>
                <w:szCs w:val="20"/>
                <w:cs/>
              </w:rPr>
              <w:t>‎</w:t>
            </w:r>
            <w:r>
              <w:rPr>
                <w:rFonts w:ascii="Arial" w:eastAsia="Times New Roman" w:hAnsi="Arial" w:cs="Arial"/>
                <w:sz w:val="20"/>
                <w:szCs w:val="20"/>
              </w:rPr>
              <w:t>U+00A0</w:t>
            </w:r>
            <w:r>
              <w:rPr>
                <w:rFonts w:ascii="Arial" w:eastAsia="Times New Roman" w:hAnsi="Arial" w:cs="Arial"/>
                <w:sz w:val="20"/>
                <w:szCs w:val="20"/>
                <w:rtl/>
              </w:rPr>
              <w:t>) לפני "פ.ב"</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176C62F" w14:textId="77777777" w:rsidR="000D5B6B" w:rsidRDefault="000D5B6B" w:rsidP="00117DAB">
            <w:pPr>
              <w:bidi/>
              <w:spacing w:before="120" w:after="120"/>
              <w:rPr>
                <w:rFonts w:ascii="Arial" w:eastAsia="Times New Roman" w:hAnsi="Arial" w:cs="Arial"/>
                <w:sz w:val="20"/>
                <w:szCs w:val="20"/>
                <w:rtl/>
              </w:rPr>
            </w:pPr>
          </w:p>
        </w:tc>
      </w:tr>
      <w:tr w:rsidR="00A473B8" w14:paraId="289358B2"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62FA6FD"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3</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D261BCB"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פ.ב במשטח המרוצף המזרחי</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A04F31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עדיין </w:t>
            </w:r>
            <w:r>
              <w:rPr>
                <w:rFonts w:ascii="Arial" w:eastAsia="Times New Roman" w:hAnsi="Arial" w:cs="Arial"/>
                <w:b/>
                <w:bCs/>
                <w:sz w:val="20"/>
                <w:szCs w:val="20"/>
                <w:rtl/>
              </w:rPr>
              <w:t>29.54</w:t>
            </w:r>
            <w:r>
              <w:rPr>
                <w:rFonts w:ascii="Arial" w:eastAsia="Times New Roman" w:hAnsi="Arial" w:cs="Arial"/>
                <w:sz w:val="20"/>
                <w:szCs w:val="20"/>
                <w:rtl/>
              </w:rPr>
              <w:t xml:space="preserve"> (בקובץ שלך 32.32)</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AEEA9FA"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0FB8F85"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ביומן: הרצפה שנמצאה מתחת למשטח היא "</w:t>
            </w:r>
            <w:r>
              <w:rPr>
                <w:rFonts w:ascii="Arial" w:eastAsia="Times New Roman" w:hAnsi="Arial" w:cs="Arial"/>
                <w:sz w:val="20"/>
                <w:szCs w:val="20"/>
              </w:rPr>
              <w:t>C25</w:t>
            </w:r>
            <w:r>
              <w:rPr>
                <w:rFonts w:ascii="Arial" w:eastAsia="Times New Roman" w:hAnsi="Arial" w:cs="Arial"/>
                <w:sz w:val="20"/>
                <w:szCs w:val="20"/>
                <w:rtl/>
              </w:rPr>
              <w:t xml:space="preserve">" בגובה 29.54. </w:t>
            </w:r>
            <w:r>
              <w:rPr>
                <w:rFonts w:ascii="Arial" w:eastAsia="Times New Roman" w:hAnsi="Arial" w:cs="Arial"/>
                <w:b/>
                <w:bCs/>
                <w:sz w:val="20"/>
                <w:szCs w:val="20"/>
                <w:rtl/>
              </w:rPr>
              <w:t>במודל אין בנקודה הזו בטון בגובה 32.32.</w:t>
            </w:r>
            <w:r>
              <w:rPr>
                <w:rFonts w:ascii="Arial" w:eastAsia="Times New Roman" w:hAnsi="Arial" w:cs="Arial"/>
                <w:sz w:val="20"/>
                <w:szCs w:val="20"/>
                <w:rtl/>
              </w:rPr>
              <w:t xml:space="preserve"> ייתכן שה-32.32 הוא רכיב אחר (קורה, תקרה או רצפה מקטגוריה אחרת), או שהוא נלקח מתחתית הריצוף (32.45 פחות 13 ס"מ)</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DBDC7E4"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b/>
                <w:bCs/>
                <w:sz w:val="20"/>
                <w:szCs w:val="20"/>
                <w:rtl/>
              </w:rPr>
              <w:t>צריך את הכרעתך:</w:t>
            </w:r>
            <w:r>
              <w:rPr>
                <w:rFonts w:ascii="Arial" w:eastAsia="Times New Roman" w:hAnsi="Arial" w:cs="Arial"/>
                <w:sz w:val="20"/>
                <w:szCs w:val="20"/>
                <w:rtl/>
              </w:rPr>
              <w:t xml:space="preserve"> מאיזה אלמנט לקחת את 32.32? אם זו תחתית הריצוף — לקחת את התחתית של רצפת המשטח עצמו</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4AA6937" w14:textId="77777777" w:rsidR="000D5B6B" w:rsidRDefault="000D5B6B" w:rsidP="00117DAB">
            <w:pPr>
              <w:bidi/>
              <w:spacing w:before="120" w:after="120"/>
              <w:rPr>
                <w:rFonts w:ascii="Arial" w:eastAsia="Times New Roman" w:hAnsi="Arial" w:cs="Arial"/>
                <w:sz w:val="20"/>
                <w:szCs w:val="20"/>
                <w:rtl/>
              </w:rPr>
            </w:pPr>
          </w:p>
        </w:tc>
      </w:tr>
      <w:tr w:rsidR="00A473B8" w14:paraId="2B47313C"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7BE65DA"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4</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E563716"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b/>
                <w:bCs/>
                <w:sz w:val="20"/>
                <w:szCs w:val="20"/>
                <w:rtl/>
              </w:rPr>
              <w:t>סימון כפול ליד כל משטח מרוצף</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C8C0721"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ליד כל משטח מופיע סימון נוסף עם סימבול ו-"</w:t>
            </w:r>
            <w:r>
              <w:rPr>
                <w:rFonts w:ascii="Arial" w:eastAsia="Times New Roman" w:hAnsi="Arial" w:cs="Arial"/>
                <w:sz w:val="20"/>
                <w:szCs w:val="20"/>
                <w:cs/>
              </w:rPr>
              <w:t>‎</w:t>
            </w:r>
            <w:r>
              <w:rPr>
                <w:rFonts w:ascii="Arial" w:eastAsia="Times New Roman" w:hAnsi="Arial" w:cs="Arial"/>
                <w:sz w:val="20"/>
                <w:szCs w:val="20"/>
              </w:rPr>
              <w:t>+0.50</w:t>
            </w:r>
            <w:r>
              <w:rPr>
                <w:rFonts w:ascii="Arial" w:eastAsia="Times New Roman" w:hAnsi="Arial" w:cs="Arial"/>
                <w:sz w:val="20"/>
                <w:szCs w:val="20"/>
                <w:rtl/>
              </w:rPr>
              <w:t>" (במרכז: "</w:t>
            </w:r>
            <w:r>
              <w:rPr>
                <w:rFonts w:ascii="Arial" w:eastAsia="Times New Roman" w:hAnsi="Arial" w:cs="Arial"/>
                <w:sz w:val="20"/>
                <w:szCs w:val="20"/>
                <w:cs/>
              </w:rPr>
              <w:t>‎</w:t>
            </w:r>
            <w:r>
              <w:rPr>
                <w:rFonts w:ascii="Arial" w:eastAsia="Times New Roman" w:hAnsi="Arial" w:cs="Arial"/>
                <w:sz w:val="20"/>
                <w:szCs w:val="20"/>
              </w:rPr>
              <w:t>+0.50 / 32.45</w:t>
            </w:r>
            <w:r>
              <w:rPr>
                <w:rFonts w:ascii="Arial" w:eastAsia="Times New Roman" w:hAnsi="Arial" w:cs="Arial"/>
                <w:sz w:val="20"/>
                <w:szCs w:val="20"/>
                <w:rtl/>
              </w:rPr>
              <w:t>", במזרח: "</w:t>
            </w:r>
            <w:r>
              <w:rPr>
                <w:rFonts w:ascii="Arial" w:eastAsia="Times New Roman" w:hAnsi="Arial" w:cs="Arial"/>
                <w:sz w:val="20"/>
                <w:szCs w:val="20"/>
                <w:cs/>
              </w:rPr>
              <w:t>‎</w:t>
            </w:r>
            <w:r>
              <w:rPr>
                <w:rFonts w:ascii="Arial" w:eastAsia="Times New Roman" w:hAnsi="Arial" w:cs="Arial"/>
                <w:sz w:val="20"/>
                <w:szCs w:val="20"/>
              </w:rPr>
              <w:t>+0.50 / 29.54</w:t>
            </w:r>
            <w:r>
              <w:rPr>
                <w:rFonts w:ascii="Arial" w:eastAsia="Times New Roman" w:hAnsi="Arial" w:cs="Arial"/>
                <w:sz w:val="20"/>
                <w:szCs w:val="20"/>
                <w:rtl/>
              </w:rPr>
              <w:t xml:space="preserve"> פ.ב")</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2FA6969"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BAAB4B0"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b/>
                <w:bCs/>
                <w:sz w:val="20"/>
                <w:szCs w:val="20"/>
                <w:rtl/>
              </w:rPr>
              <w:t>לא ידוע.</w:t>
            </w:r>
            <w:r>
              <w:rPr>
                <w:rFonts w:ascii="Arial" w:eastAsia="Times New Roman" w:hAnsi="Arial" w:cs="Arial"/>
                <w:sz w:val="20"/>
                <w:szCs w:val="20"/>
                <w:rtl/>
              </w:rPr>
              <w:t xml:space="preserve"> היומן מראה סימון יחסי אחד בלבד לכל משטח. ההשערה: סימון הפ.ב נוצר בסוג ברירת המחדל (עם סימבול) לפני שהסוג שלו הוחלף</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EE2B216"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לרשום ביומן כל סימון שנוצר (מזהה, סוג, מטרה). לבדוק שהחלפת הסוג הצליחה, ואם לא — למחוק את הסימון. אחרי הרצה אחת יהיה ברור מאיפה זה מגיע</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9D6AA12" w14:textId="77777777" w:rsidR="000D5B6B" w:rsidRDefault="000D5B6B" w:rsidP="00117DAB">
            <w:pPr>
              <w:bidi/>
              <w:spacing w:before="120" w:after="120"/>
              <w:rPr>
                <w:rFonts w:ascii="Arial" w:eastAsia="Times New Roman" w:hAnsi="Arial" w:cs="Arial"/>
                <w:sz w:val="20"/>
                <w:szCs w:val="20"/>
                <w:rtl/>
              </w:rPr>
            </w:pPr>
          </w:p>
        </w:tc>
      </w:tr>
      <w:tr w:rsidR="00A473B8" w14:paraId="4994B813"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5388337"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5</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40ECC91"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"משטח מרוצף" מעל הסימון (חצר מערבית)</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6CAAC9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הכיתוב נשאר למטה על קו הגדר, ולסימון אין שם מעליו</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84D105A"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F791634"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בחצר יש 3 משטחים, וכלי השמות שם לכל אחד כיתוב. העובד בוחר "את הכיתוב הקרוב ביותר", והוא שייך למשטח אחר</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35583A2"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לבחור את הכיתוב שנמצא </w:t>
            </w:r>
            <w:r>
              <w:rPr>
                <w:rFonts w:ascii="Arial" w:eastAsia="Times New Roman" w:hAnsi="Arial" w:cs="Arial"/>
                <w:b/>
                <w:bCs/>
                <w:sz w:val="20"/>
                <w:szCs w:val="20"/>
                <w:rtl/>
              </w:rPr>
              <w:t>בתוך</w:t>
            </w:r>
            <w:r>
              <w:rPr>
                <w:rFonts w:ascii="Arial" w:eastAsia="Times New Roman" w:hAnsi="Arial" w:cs="Arial"/>
                <w:sz w:val="20"/>
                <w:szCs w:val="20"/>
                <w:rtl/>
              </w:rPr>
              <w:t xml:space="preserve"> אותו משטח. אם אין — ליצור כיתוב חדש. כיתוב של משטח בלי סימון יישאר כמו שהוא</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2A7C747" w14:textId="77777777" w:rsidR="000D5B6B" w:rsidRDefault="000D5B6B" w:rsidP="00117DAB">
            <w:pPr>
              <w:bidi/>
              <w:spacing w:before="120" w:after="120"/>
              <w:rPr>
                <w:rFonts w:ascii="Arial" w:eastAsia="Times New Roman" w:hAnsi="Arial" w:cs="Arial"/>
                <w:sz w:val="20"/>
                <w:szCs w:val="20"/>
                <w:rtl/>
              </w:rPr>
            </w:pPr>
          </w:p>
        </w:tc>
      </w:tr>
      <w:tr w:rsidR="00A473B8" w14:paraId="024BAAE2"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9667D1A"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6</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BDA443C"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גדרות — כמות</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F7879F5"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20 סימונים (בקובץ שלך כ-30). </w:t>
            </w:r>
            <w:r>
              <w:rPr>
                <w:rFonts w:ascii="Arial" w:eastAsia="Times New Roman" w:hAnsi="Arial" w:cs="Arial"/>
                <w:b/>
                <w:bCs/>
                <w:sz w:val="20"/>
                <w:szCs w:val="20"/>
                <w:rtl/>
              </w:rPr>
              <w:t>11 סימונים לא הוצבו</w:t>
            </w:r>
            <w:r>
              <w:rPr>
                <w:rFonts w:ascii="Arial" w:eastAsia="Times New Roman" w:hAnsi="Arial" w:cs="Arial"/>
                <w:sz w:val="20"/>
                <w:szCs w:val="20"/>
                <w:rtl/>
              </w:rPr>
              <w:t xml:space="preserve"> ("אין מקום בלי לעלות על טקסט")</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BEB5C68"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F44E8A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(א) </w:t>
            </w:r>
            <w:r>
              <w:rPr>
                <w:rFonts w:ascii="Arial" w:eastAsia="Times New Roman" w:hAnsi="Arial" w:cs="Arial"/>
                <w:b/>
                <w:bCs/>
                <w:sz w:val="20"/>
                <w:szCs w:val="20"/>
                <w:rtl/>
              </w:rPr>
              <w:t>הגדרות לאורך החניה (32.85) עדיין לא נמצאו.</w:t>
            </w:r>
            <w:r>
              <w:rPr>
                <w:rFonts w:ascii="Arial" w:eastAsia="Times New Roman" w:hAnsi="Arial" w:cs="Arial"/>
                <w:sz w:val="20"/>
                <w:szCs w:val="20"/>
                <w:rtl/>
              </w:rPr>
              <w:t xml:space="preserve"> ביומן הם לא מופיעים אפילו כמועמדים, כלומר נפסלו כבר בבדיקה "לא מקושר לקומה מעל". כנראה שהראש שלהם מוגדר לפי מפלס 00 עם היסט. (ב) הסימונים שלא הוצבו: טקסטים קיימים חסמו, ואין הזזה רחבה מספיק לאורך הקיר</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19E5E01"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(א) להחליף את הבדיקה: גדר = קיר שהראש שלו </w:t>
            </w:r>
            <w:r>
              <w:rPr>
                <w:rFonts w:ascii="Arial" w:eastAsia="Times New Roman" w:hAnsi="Arial" w:cs="Arial"/>
                <w:b/>
                <w:bCs/>
                <w:sz w:val="20"/>
                <w:szCs w:val="20"/>
                <w:rtl/>
              </w:rPr>
              <w:t>לא מוגבל למפלס שמעל הקרקע</w:t>
            </w:r>
            <w:r>
              <w:rPr>
                <w:rFonts w:ascii="Arial" w:eastAsia="Times New Roman" w:hAnsi="Arial" w:cs="Arial"/>
                <w:sz w:val="20"/>
                <w:szCs w:val="20"/>
                <w:rtl/>
              </w:rPr>
              <w:t xml:space="preserve"> (מוגבל ל-00 עם היסט — מותר). (ב) לאפשר הזזה של עד 2 מ' לאורך הקיר ולשני הצדדים, ושהטקסט יוכל לעבור לצד הפנימי כשהחיצוני תפוס</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389388F" w14:textId="77777777" w:rsidR="000D5B6B" w:rsidRDefault="000D5B6B" w:rsidP="00117DAB">
            <w:pPr>
              <w:bidi/>
              <w:spacing w:before="120" w:after="120"/>
              <w:rPr>
                <w:rFonts w:ascii="Arial" w:eastAsia="Times New Roman" w:hAnsi="Arial" w:cs="Arial"/>
                <w:sz w:val="20"/>
                <w:szCs w:val="20"/>
                <w:rtl/>
              </w:rPr>
            </w:pPr>
          </w:p>
        </w:tc>
      </w:tr>
      <w:tr w:rsidR="00A473B8" w14:paraId="19FDC8E6"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BE746EA"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lastRenderedPageBreak/>
              <w:t>7</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2985C4B"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גדר נמוכה בגינון משותף: ערך בלבד</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A199F90"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שולי האדניות: "32.15" </w:t>
            </w:r>
            <w:r>
              <w:rPr>
                <w:rFonts w:ascii="Arial" w:eastAsia="Times New Roman" w:hAnsi="Arial" w:cs="Arial"/>
                <w:b/>
                <w:bCs/>
                <w:sz w:val="20"/>
                <w:szCs w:val="20"/>
                <w:rtl/>
              </w:rPr>
              <w:t>עם "ג.גדר"</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40B0386"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592E59A"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"נמוך מ-40 ס"מ" נמדד מהצד הנמוך (הריצוף), ושם השוליים יוצאים ≥40</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F7F0814"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לבדוק את "נמוך מ-40" </w:t>
            </w:r>
            <w:r>
              <w:rPr>
                <w:rFonts w:ascii="Arial" w:eastAsia="Times New Roman" w:hAnsi="Arial" w:cs="Arial"/>
                <w:b/>
                <w:bCs/>
                <w:sz w:val="20"/>
                <w:szCs w:val="20"/>
                <w:rtl/>
              </w:rPr>
              <w:t>מהצד הגבוה</w:t>
            </w:r>
            <w:r>
              <w:rPr>
                <w:rFonts w:ascii="Arial" w:eastAsia="Times New Roman" w:hAnsi="Arial" w:cs="Arial"/>
                <w:sz w:val="20"/>
                <w:szCs w:val="20"/>
                <w:rtl/>
              </w:rPr>
              <w:t xml:space="preserve"> (האדמה באדנית, כ-10 ס"מ). את "מעל 20 ס"מ" להשאיר מהצד הנמוך</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765DDE0" w14:textId="77777777" w:rsidR="000D5B6B" w:rsidRDefault="000D5B6B" w:rsidP="00117DAB">
            <w:pPr>
              <w:bidi/>
              <w:spacing w:before="120" w:after="120"/>
              <w:rPr>
                <w:rFonts w:ascii="Arial" w:eastAsia="Times New Roman" w:hAnsi="Arial" w:cs="Arial"/>
                <w:sz w:val="20"/>
                <w:szCs w:val="20"/>
                <w:rtl/>
              </w:rPr>
            </w:pPr>
          </w:p>
        </w:tc>
      </w:tr>
      <w:tr w:rsidR="00A473B8" w14:paraId="3C9EC782"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810D009"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8</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809B0B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שולי אדניות — מיקום</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6CE9A8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3 ערכים, רק בצד הצפוני. אחד בתוך הדשא</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F0B12B8"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6DA0957"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נקודות הסימון נקבעות לאורך הקיר (קצוות וכל 6.5 מ'), וההזזה מצד לצד שולחת חלק פנימה</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5A5290B"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בשולי אדניות: סימון בכל </w:t>
            </w:r>
            <w:r>
              <w:rPr>
                <w:rFonts w:ascii="Arial" w:eastAsia="Times New Roman" w:hAnsi="Arial" w:cs="Arial"/>
                <w:b/>
                <w:bCs/>
                <w:sz w:val="20"/>
                <w:szCs w:val="20"/>
                <w:rtl/>
              </w:rPr>
              <w:t>פינה</w:t>
            </w:r>
            <w:r>
              <w:rPr>
                <w:rFonts w:ascii="Arial" w:eastAsia="Times New Roman" w:hAnsi="Arial" w:cs="Arial"/>
                <w:sz w:val="20"/>
                <w:szCs w:val="20"/>
                <w:rtl/>
              </w:rPr>
              <w:t>, מחוץ לאדנית</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C246E0E" w14:textId="77777777" w:rsidR="000D5B6B" w:rsidRDefault="000D5B6B" w:rsidP="00117DAB">
            <w:pPr>
              <w:bidi/>
              <w:spacing w:before="120" w:after="120"/>
              <w:rPr>
                <w:rFonts w:ascii="Arial" w:eastAsia="Times New Roman" w:hAnsi="Arial" w:cs="Arial"/>
                <w:sz w:val="20"/>
                <w:szCs w:val="20"/>
                <w:rtl/>
              </w:rPr>
            </w:pPr>
          </w:p>
        </w:tc>
      </w:tr>
      <w:tr w:rsidR="00A473B8" w14:paraId="5E0FDFA4"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2589773"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9</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BB6ECB9"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"גינון" מעל ערך הדשא</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3A435CD"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"גינון" </w:t>
            </w:r>
            <w:r>
              <w:rPr>
                <w:rFonts w:ascii="Arial" w:eastAsia="Times New Roman" w:hAnsi="Arial" w:cs="Arial"/>
                <w:b/>
                <w:bCs/>
                <w:sz w:val="20"/>
                <w:szCs w:val="20"/>
                <w:rtl/>
              </w:rPr>
              <w:t>עולה על</w:t>
            </w:r>
            <w:r>
              <w:rPr>
                <w:rFonts w:ascii="Arial" w:eastAsia="Times New Roman" w:hAnsi="Arial" w:cs="Arial"/>
                <w:sz w:val="20"/>
                <w:szCs w:val="20"/>
                <w:rtl/>
              </w:rPr>
              <w:t xml:space="preserve"> "32.42" בכל היחידות</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DB09C9D"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B751425"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המרווח בין השורות (3.3 מ"מ בנייר) קטן מגובה הטקסטים. בדיקת "טקסט על טקסט" לא תפסה את זה, כי היא בודקת רק טקסטים ולא ערכי סימונים</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5929281"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מרווח של 4 מ"מ בין השורות. בבדיקת החפיפה לכלול גם את ערכי הסימונים (גבולות אמיתיים מהתכנית)</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30B2826" w14:textId="77777777" w:rsidR="000D5B6B" w:rsidRDefault="000D5B6B" w:rsidP="00117DAB">
            <w:pPr>
              <w:bidi/>
              <w:spacing w:before="120" w:after="120"/>
              <w:rPr>
                <w:rFonts w:ascii="Arial" w:eastAsia="Times New Roman" w:hAnsi="Arial" w:cs="Arial"/>
                <w:sz w:val="20"/>
                <w:szCs w:val="20"/>
                <w:rtl/>
              </w:rPr>
            </w:pPr>
          </w:p>
        </w:tc>
      </w:tr>
      <w:tr w:rsidR="00A473B8" w14:paraId="0AC3A64B"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2038C5F"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10</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D2CD14E"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כמות יחידות הדשא</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B669167"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12 יחידות (בקובץ שלך כ-15)</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8E4DDD4"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F1EFDC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מערב 2, דרום-מערב 2, מרכז 3, מזרח 3 — תואם בערך. החסר הוא הרצועות והאדניות (12, 13)</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2FBC856"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ר' 12–13</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04178CA" w14:textId="77777777" w:rsidR="000D5B6B" w:rsidRDefault="000D5B6B" w:rsidP="00117DAB">
            <w:pPr>
              <w:bidi/>
              <w:spacing w:before="120" w:after="120"/>
              <w:rPr>
                <w:rFonts w:ascii="Arial" w:eastAsia="Times New Roman" w:hAnsi="Arial" w:cs="Arial"/>
                <w:sz w:val="20"/>
                <w:szCs w:val="20"/>
                <w:rtl/>
              </w:rPr>
            </w:pPr>
          </w:p>
        </w:tc>
      </w:tr>
      <w:tr w:rsidR="00A473B8" w14:paraId="6D8738F6"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ECF349C"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11</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E220257"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ערך דשא "בודד"</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9C089E4"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"32.42" לבד (בלי גינון / פ.ב) ליד יחידות במערב ובמרכז</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A76B1D7"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6915FEC"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זה סימון הצד החיצוני של חדר שירות שגובל בדשא (ח.שרות וכו'). הדשא מקבל יחידות משלו, אז הסימון כפול</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21999E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לא ליצור סימון חיצוני כשהצד החיצוני הוא דשא</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B322376" w14:textId="77777777" w:rsidR="000D5B6B" w:rsidRDefault="000D5B6B" w:rsidP="00117DAB">
            <w:pPr>
              <w:bidi/>
              <w:spacing w:before="120" w:after="120"/>
              <w:rPr>
                <w:rFonts w:ascii="Arial" w:eastAsia="Times New Roman" w:hAnsi="Arial" w:cs="Arial"/>
                <w:sz w:val="20"/>
                <w:szCs w:val="20"/>
                <w:rtl/>
              </w:rPr>
            </w:pPr>
          </w:p>
        </w:tc>
      </w:tr>
      <w:tr w:rsidR="00A473B8" w14:paraId="2EB897D2"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7A12010"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12</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B57F8D3"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רצועות "גינון" במערב (32.55 / 31.75 פ.ב)</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8F1AFF5"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b/>
                <w:bCs/>
                <w:sz w:val="20"/>
                <w:szCs w:val="20"/>
                <w:rtl/>
              </w:rPr>
              <w:t>חסר</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AF84D33"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2B69FD4"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ביומן: "</w:t>
            </w:r>
            <w:r>
              <w:rPr>
                <w:rFonts w:ascii="Arial" w:eastAsia="Times New Roman" w:hAnsi="Arial" w:cs="Arial"/>
                <w:sz w:val="20"/>
                <w:szCs w:val="20"/>
              </w:rPr>
              <w:t>no place without covering a text</w:t>
            </w:r>
            <w:r>
              <w:rPr>
                <w:rFonts w:ascii="Arial" w:eastAsia="Times New Roman" w:hAnsi="Arial" w:cs="Arial"/>
                <w:sz w:val="20"/>
                <w:szCs w:val="20"/>
                <w:rtl/>
              </w:rPr>
              <w:t>". הגדר הוצבה קודם, והטקסט שלה ("33.86 ג.גדר") תפס את הרצועה</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31E5D0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להציב קודם את יחידות הגינון ורק אחריהן את הגדרות. או לאפשר לטקסט הגדר לזוז החוצה</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EE4E881" w14:textId="77777777" w:rsidR="000D5B6B" w:rsidRDefault="000D5B6B" w:rsidP="00117DAB">
            <w:pPr>
              <w:bidi/>
              <w:spacing w:before="120" w:after="120"/>
              <w:rPr>
                <w:rFonts w:ascii="Arial" w:eastAsia="Times New Roman" w:hAnsi="Arial" w:cs="Arial"/>
                <w:sz w:val="20"/>
                <w:szCs w:val="20"/>
                <w:rtl/>
              </w:rPr>
            </w:pPr>
          </w:p>
        </w:tc>
      </w:tr>
      <w:tr w:rsidR="00A473B8" w14:paraId="63B3135C"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AA52FF9"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13</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E2E57B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אדניות גינון משותף: ערך + פ.ב מתחת לשם</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2E910A1"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"32.05" </w:t>
            </w:r>
            <w:r>
              <w:rPr>
                <w:rFonts w:ascii="Arial" w:eastAsia="Times New Roman" w:hAnsi="Arial" w:cs="Arial"/>
                <w:b/>
                <w:bCs/>
                <w:sz w:val="20"/>
                <w:szCs w:val="20"/>
                <w:rtl/>
              </w:rPr>
              <w:t>עולה על</w:t>
            </w:r>
            <w:r>
              <w:rPr>
                <w:rFonts w:ascii="Arial" w:eastAsia="Times New Roman" w:hAnsi="Arial" w:cs="Arial"/>
                <w:sz w:val="20"/>
                <w:szCs w:val="20"/>
                <w:rtl/>
              </w:rPr>
              <w:t xml:space="preserve"> "גינון משותף". </w:t>
            </w:r>
            <w:r>
              <w:rPr>
                <w:rFonts w:ascii="Arial" w:eastAsia="Times New Roman" w:hAnsi="Arial" w:cs="Arial"/>
                <w:b/>
                <w:bCs/>
                <w:sz w:val="20"/>
                <w:szCs w:val="20"/>
                <w:rtl/>
              </w:rPr>
              <w:t>פ.ב 30.65 לא הופיע</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22FCCF4"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ED665A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(א) המיקום חושב לפי נקודת העוגן של הכיתוב, ונקודת הערך של רוויט לא נמצאת במקום שהנחתי. (ב) לא נמצאה רצפת בטון מתחת לאדנית. כנראה שהבטון שם אינו "רצפה" (למשל רפסודה או קורה)</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206E702"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(א) אחרי ההצבה למדוד את הגבולות האמיתיים ולהזיז עד שאין חפיפה. (ב) לרשום ביומן מה נמצא מתחת לאדנית ולחפש גם בקטגוריות אחרות (</w:t>
            </w:r>
            <w:r>
              <w:rPr>
                <w:rFonts w:ascii="Arial" w:eastAsia="Times New Roman" w:hAnsi="Arial" w:cs="Arial"/>
                <w:sz w:val="20"/>
                <w:szCs w:val="20"/>
              </w:rPr>
              <w:t>Structural Foundation / Framing</w:t>
            </w: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DD8DD6A" w14:textId="77777777" w:rsidR="000D5B6B" w:rsidRDefault="000D5B6B" w:rsidP="00117DAB">
            <w:pPr>
              <w:bidi/>
              <w:spacing w:before="120" w:after="120"/>
              <w:rPr>
                <w:rFonts w:ascii="Arial" w:eastAsia="Times New Roman" w:hAnsi="Arial" w:cs="Arial"/>
                <w:sz w:val="20"/>
                <w:szCs w:val="20"/>
                <w:rtl/>
              </w:rPr>
            </w:pPr>
          </w:p>
        </w:tc>
      </w:tr>
      <w:tr w:rsidR="00A473B8" w14:paraId="20BD74FC"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7FA97D2"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14</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39F469B"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"חצר פרטית" ×2 בכל חצר דירה, </w:t>
            </w:r>
            <w:r>
              <w:rPr>
                <w:rFonts w:ascii="Arial" w:eastAsia="Times New Roman" w:hAnsi="Arial" w:cs="Arial"/>
                <w:sz w:val="20"/>
                <w:szCs w:val="20"/>
              </w:rPr>
              <w:t>BOLD</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06470B0"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8 כיתובים, 2 בכל חצר</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843FB9D"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3186A30"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AAE7719"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21BD4BF" w14:textId="77777777" w:rsidR="000D5B6B" w:rsidRDefault="000D5B6B" w:rsidP="00117DAB">
            <w:pPr>
              <w:bidi/>
              <w:spacing w:before="120" w:after="120"/>
              <w:rPr>
                <w:rFonts w:ascii="Arial" w:eastAsia="Times New Roman" w:hAnsi="Arial" w:cs="Arial"/>
                <w:sz w:val="20"/>
                <w:szCs w:val="20"/>
                <w:rtl/>
              </w:rPr>
            </w:pPr>
          </w:p>
        </w:tc>
      </w:tr>
      <w:tr w:rsidR="00A473B8" w14:paraId="7E1EB823"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F3DB9F8"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15</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E143171"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"חצר פרטית" בלי חפיפה</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7B9876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בחצר המזרחית — חץ "קו שינוי גובה פ.ב" עובר על הכיתוב</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38D5675"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03ABBF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החץ לא נבדק, רק תיבת הטקסט</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84AD1EC"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לבדוק גם את קו החץ מול טקסטים</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9640BA0" w14:textId="77777777" w:rsidR="000D5B6B" w:rsidRDefault="000D5B6B" w:rsidP="00117DAB">
            <w:pPr>
              <w:bidi/>
              <w:spacing w:before="120" w:after="120"/>
              <w:rPr>
                <w:rFonts w:ascii="Arial" w:eastAsia="Times New Roman" w:hAnsi="Arial" w:cs="Arial"/>
                <w:sz w:val="20"/>
                <w:szCs w:val="20"/>
                <w:rtl/>
              </w:rPr>
            </w:pPr>
          </w:p>
        </w:tc>
      </w:tr>
      <w:tr w:rsidR="00A473B8" w14:paraId="38C9C10C"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B8B0DB3"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16</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09976F4"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קו קומת מרתף</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A7529E9"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b/>
                <w:bCs/>
                <w:sz w:val="20"/>
                <w:szCs w:val="20"/>
                <w:rtl/>
              </w:rPr>
              <w:t>כיתוב אחד בלבד</w:t>
            </w:r>
            <w:r>
              <w:rPr>
                <w:rFonts w:ascii="Arial" w:eastAsia="Times New Roman" w:hAnsi="Arial" w:cs="Arial"/>
                <w:sz w:val="20"/>
                <w:szCs w:val="20"/>
                <w:rtl/>
              </w:rPr>
              <w:t>, על המשטח המזרחי. בדרום כמעט אין קו</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BD59D1F"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CF98110"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ההגבלה החדשה ("רק בחצר, רחוק מקירות") חזקה מדי: הקצה הדרומי של המרתף נמצא מתחת לגדר הגבול, ושם הבדיקה פוסלת אותו. היומן לא מפרט למה כל קטע נפסל</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AD8EB46"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לאפשר קצה מרתף לאורך גדר ולפסול רק ליד קירות הבניין עצמו. להוסיף ליומן את הסיבה לכל פסילה. יעד: כיתוב בכל חצר, כמו אצלך</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EC6B991" w14:textId="77777777" w:rsidR="000D5B6B" w:rsidRDefault="000D5B6B" w:rsidP="00117DAB">
            <w:pPr>
              <w:bidi/>
              <w:spacing w:before="120" w:after="120"/>
              <w:rPr>
                <w:rFonts w:ascii="Arial" w:eastAsia="Times New Roman" w:hAnsi="Arial" w:cs="Arial"/>
                <w:sz w:val="20"/>
                <w:szCs w:val="20"/>
                <w:rtl/>
              </w:rPr>
            </w:pPr>
          </w:p>
        </w:tc>
      </w:tr>
      <w:tr w:rsidR="00A473B8" w14:paraId="30DC7149"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EFFCD3D"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17</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6717BD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קו שינוי גובה פ.ב</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AA9E443"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יש, בחצר המזרחית</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2A6DEC5"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6BCEBC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8AE24A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BC21CED" w14:textId="77777777" w:rsidR="000D5B6B" w:rsidRDefault="000D5B6B" w:rsidP="00117DAB">
            <w:pPr>
              <w:bidi/>
              <w:spacing w:before="120" w:after="120"/>
              <w:rPr>
                <w:rFonts w:ascii="Arial" w:eastAsia="Times New Roman" w:hAnsi="Arial" w:cs="Arial"/>
                <w:sz w:val="20"/>
                <w:szCs w:val="20"/>
                <w:rtl/>
              </w:rPr>
            </w:pPr>
          </w:p>
        </w:tc>
      </w:tr>
      <w:tr w:rsidR="00A473B8" w14:paraId="60731AC4"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3F2D869"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18</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664F44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קו קומה מעל — רמפה</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9FC5A94"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יש קו וכיתוב ברמפה</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12BB33C"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487EBF9"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D748DF1"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B763243" w14:textId="77777777" w:rsidR="000D5B6B" w:rsidRDefault="000D5B6B" w:rsidP="00117DAB">
            <w:pPr>
              <w:bidi/>
              <w:spacing w:before="120" w:after="120"/>
              <w:rPr>
                <w:rFonts w:ascii="Arial" w:eastAsia="Times New Roman" w:hAnsi="Arial" w:cs="Arial"/>
                <w:sz w:val="20"/>
                <w:szCs w:val="20"/>
                <w:rtl/>
              </w:rPr>
            </w:pPr>
          </w:p>
        </w:tc>
      </w:tr>
      <w:tr w:rsidR="00A473B8" w14:paraId="27552D43"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AD6B6A8"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19</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A2A229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קו קומה מעל — צפון</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D7F1491"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2 כיתובים (אצלך כיתוב אחד עם 2 חצים). אחד מהם עולה על "גינון משותף"</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F44BA3F"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AA9C5D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כיתוב עם כמה חצים לא מומש. החפיפה עם "גינון משותף" — ר' 9 (הבדיקה לא כוללת חלק מהטקסטים)</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E18E4A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כיתוב אחד עם כמה חצים לקטעים קרובים</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C0A0455" w14:textId="77777777" w:rsidR="000D5B6B" w:rsidRDefault="000D5B6B" w:rsidP="00117DAB">
            <w:pPr>
              <w:bidi/>
              <w:spacing w:before="120" w:after="120"/>
              <w:rPr>
                <w:rFonts w:ascii="Arial" w:eastAsia="Times New Roman" w:hAnsi="Arial" w:cs="Arial"/>
                <w:sz w:val="20"/>
                <w:szCs w:val="20"/>
                <w:rtl/>
              </w:rPr>
            </w:pPr>
          </w:p>
        </w:tc>
      </w:tr>
      <w:tr w:rsidR="00A473B8" w14:paraId="4CD39304"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9B62AE6"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20</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C987EF1"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קו קומה מעל — מזרח, ליד חדר האשפה</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14A9EAB"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b/>
                <w:bCs/>
                <w:sz w:val="20"/>
                <w:szCs w:val="20"/>
                <w:rtl/>
              </w:rPr>
              <w:t>חסר כיתוב</w:t>
            </w:r>
            <w:r>
              <w:rPr>
                <w:rFonts w:ascii="Arial" w:eastAsia="Times New Roman" w:hAnsi="Arial" w:cs="Arial"/>
                <w:sz w:val="20"/>
                <w:szCs w:val="20"/>
                <w:rtl/>
              </w:rPr>
              <w:t xml:space="preserve"> (הקו קיים)</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6B5EC06"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C2C7D3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אין מקום פנוי במרחק של עד 3 מ' לאורך הקו, ולכן הכיתוב הושמט</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1CC9B6B"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להגדיל את החיפוש לכל אורך הקו, ולאפשר מרחק של עד 2.5 מ' ממנו</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1733C0D" w14:textId="77777777" w:rsidR="000D5B6B" w:rsidRDefault="000D5B6B" w:rsidP="00117DAB">
            <w:pPr>
              <w:bidi/>
              <w:spacing w:before="120" w:after="120"/>
              <w:rPr>
                <w:rFonts w:ascii="Arial" w:eastAsia="Times New Roman" w:hAnsi="Arial" w:cs="Arial"/>
                <w:sz w:val="20"/>
                <w:szCs w:val="20"/>
                <w:rtl/>
              </w:rPr>
            </w:pPr>
          </w:p>
        </w:tc>
      </w:tr>
      <w:tr w:rsidR="00A473B8" w14:paraId="6DB976BE"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BBBE78D"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21</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2AF0A0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קו קומה מעל — דרום</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020877C"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יש מעל המרפסות. באחד הכיתוב עולה על כיתוב של דלת</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AFA6AD3"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3E10522"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ר' 9</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A8EB329"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ר' 9</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F7BDC27" w14:textId="77777777" w:rsidR="000D5B6B" w:rsidRDefault="000D5B6B" w:rsidP="00117DAB">
            <w:pPr>
              <w:bidi/>
              <w:spacing w:before="120" w:after="120"/>
              <w:rPr>
                <w:rFonts w:ascii="Arial" w:eastAsia="Times New Roman" w:hAnsi="Arial" w:cs="Arial"/>
                <w:sz w:val="20"/>
                <w:szCs w:val="20"/>
                <w:rtl/>
              </w:rPr>
            </w:pPr>
          </w:p>
        </w:tc>
      </w:tr>
      <w:tr w:rsidR="00A473B8" w14:paraId="1A3438D6"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F0D4829"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22</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B9657E3"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בדיקת "טקסט על טקסט"</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1B67736"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בטבלה: 2 חפיפות. בפועל יש יותר (9, 13, 15)</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007FAA2"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D26CC2D"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הבדיקה משווה רק טקסטים של העובד, ולא ערכי סימונים</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473C473"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לכלול בבדיקה את כל הטקסטים והערכים בתצוגה</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8442B0B" w14:textId="77777777" w:rsidR="000D5B6B" w:rsidRDefault="000D5B6B" w:rsidP="00117DAB">
            <w:pPr>
              <w:bidi/>
              <w:spacing w:before="120" w:after="120"/>
              <w:rPr>
                <w:rFonts w:ascii="Arial" w:eastAsia="Times New Roman" w:hAnsi="Arial" w:cs="Arial"/>
                <w:sz w:val="20"/>
                <w:szCs w:val="20"/>
                <w:rtl/>
              </w:rPr>
            </w:pPr>
          </w:p>
        </w:tc>
      </w:tr>
      <w:tr w:rsidR="00A473B8" w14:paraId="11C0D557"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0753C89"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23</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CA048F6"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דירות / ממ"ד בקרקע</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C1BBC23"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קריא. ביומן: דירה 2 ושלושה ממ"דים "בלי מקום נקי"</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F0D8273"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45259CE"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ר' 25</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64C207B"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ר' 25</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186F70F" w14:textId="77777777" w:rsidR="000D5B6B" w:rsidRDefault="000D5B6B" w:rsidP="00117DAB">
            <w:pPr>
              <w:bidi/>
              <w:spacing w:before="120" w:after="120"/>
              <w:rPr>
                <w:rFonts w:ascii="Arial" w:eastAsia="Times New Roman" w:hAnsi="Arial" w:cs="Arial"/>
                <w:sz w:val="20"/>
                <w:szCs w:val="20"/>
                <w:rtl/>
              </w:rPr>
            </w:pPr>
          </w:p>
        </w:tc>
      </w:tr>
    </w:tbl>
    <w:p w14:paraId="2DC52ABF" w14:textId="77777777" w:rsidR="000D5B6B" w:rsidRDefault="000D5B6B" w:rsidP="00117DAB">
      <w:pPr>
        <w:pStyle w:val="2"/>
        <w:bidi/>
        <w:jc w:val="left"/>
        <w:rPr>
          <w:rFonts w:eastAsia="Times New Roman"/>
        </w:rPr>
      </w:pPr>
      <w:r>
        <w:rPr>
          <w:rFonts w:eastAsia="Times New Roman"/>
          <w:rtl/>
        </w:rPr>
        <w:t>חלק ב — קומה 01</w:t>
      </w:r>
    </w:p>
    <w:tbl>
      <w:tblPr>
        <w:bidiVisual/>
        <w:tblW w:w="5000" w:type="pct"/>
        <w:tblLayout w:type="fixed"/>
        <w:tblCellMar>
          <w:top w:w="15" w:type="dxa"/>
          <w:left w:w="15" w:type="dxa"/>
          <w:bottom w:w="15" w:type="dxa"/>
          <w:right w:w="15" w:type="dxa"/>
        </w:tblCellMar>
        <w:tblLook w:val="04A0" w:firstRow="1" w:lastRow="0" w:firstColumn="1" w:lastColumn="0" w:noHBand="0" w:noVBand="1"/>
      </w:tblPr>
      <w:tblGrid>
        <w:gridCol w:w="436"/>
        <w:gridCol w:w="1455"/>
        <w:gridCol w:w="2765"/>
        <w:gridCol w:w="728"/>
        <w:gridCol w:w="3201"/>
        <w:gridCol w:w="3201"/>
        <w:gridCol w:w="2765"/>
      </w:tblGrid>
      <w:tr w:rsidR="00A473B8" w14:paraId="6840BEBA" w14:textId="77777777" w:rsidTr="00EE6F65">
        <w:tc>
          <w:tcPr>
            <w:tcW w:w="1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0005A773"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w:t>
            </w:r>
          </w:p>
        </w:tc>
        <w:tc>
          <w:tcPr>
            <w:tcW w:w="5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73F593E2"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נושא</w:t>
            </w:r>
          </w:p>
        </w:tc>
        <w:tc>
          <w:tcPr>
            <w:tcW w:w="9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2F372C48"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מה יצא בפועל (</w:t>
            </w:r>
            <w:r>
              <w:rPr>
                <w:rFonts w:ascii="Arial" w:eastAsia="Times New Roman" w:hAnsi="Arial" w:cs="Arial"/>
                <w:b/>
                <w:bCs/>
                <w:sz w:val="20"/>
                <w:szCs w:val="20"/>
              </w:rPr>
              <w:t>v37</w:t>
            </w:r>
            <w:r>
              <w:rPr>
                <w:rFonts w:ascii="Arial" w:eastAsia="Times New Roman" w:hAnsi="Arial" w:cs="Arial"/>
                <w:b/>
                <w:bCs/>
                <w:sz w:val="20"/>
                <w:szCs w:val="20"/>
                <w:rtl/>
              </w:rPr>
              <w:t>)</w:t>
            </w:r>
          </w:p>
        </w:tc>
        <w:tc>
          <w:tcPr>
            <w:tcW w:w="2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72AA8C10"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סטטוס</w:t>
            </w:r>
          </w:p>
        </w:tc>
        <w:tc>
          <w:tcPr>
            <w:tcW w:w="11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13CC2DB6"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ממה נובעת השגיאה</w:t>
            </w:r>
          </w:p>
        </w:tc>
        <w:tc>
          <w:tcPr>
            <w:tcW w:w="11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1B02682D"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איך לדעתי ניתן לפתור</w:t>
            </w:r>
          </w:p>
        </w:tc>
        <w:tc>
          <w:tcPr>
            <w:tcW w:w="9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46633DA5" w14:textId="77777777" w:rsidR="000D5B6B" w:rsidRDefault="000D5B6B" w:rsidP="00117DAB">
            <w:pPr>
              <w:bidi/>
              <w:spacing w:before="120" w:after="120"/>
              <w:rPr>
                <w:rFonts w:ascii="Arial" w:eastAsia="Times New Roman" w:hAnsi="Arial" w:cs="Arial"/>
                <w:b/>
                <w:bCs/>
                <w:sz w:val="20"/>
                <w:szCs w:val="20"/>
                <w:rtl/>
              </w:rPr>
            </w:pPr>
            <w:r>
              <w:rPr>
                <w:rFonts w:ascii="Arial" w:eastAsia="Times New Roman" w:hAnsi="Arial" w:cs="Arial"/>
                <w:b/>
                <w:bCs/>
                <w:sz w:val="20"/>
                <w:szCs w:val="20"/>
                <w:rtl/>
              </w:rPr>
              <w:t>הערות שלי</w:t>
            </w:r>
          </w:p>
        </w:tc>
      </w:tr>
      <w:tr w:rsidR="00A473B8" w14:paraId="7E4343AF"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6E1D2F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24</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0672F0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דירה 11 — התווית ליד הדלת</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18550C7"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התווית ליד הדלת</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278C5B9"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E46257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4184F93"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3B19237" w14:textId="77777777" w:rsidR="000D5B6B" w:rsidRDefault="000D5B6B" w:rsidP="00117DAB">
            <w:pPr>
              <w:bidi/>
              <w:spacing w:before="120" w:after="120"/>
              <w:rPr>
                <w:rFonts w:ascii="Arial" w:eastAsia="Times New Roman" w:hAnsi="Arial" w:cs="Arial"/>
                <w:sz w:val="20"/>
                <w:szCs w:val="20"/>
                <w:rtl/>
              </w:rPr>
            </w:pPr>
          </w:p>
        </w:tc>
      </w:tr>
      <w:tr w:rsidR="00A473B8" w14:paraId="3D5EA619"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5888C94"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25</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285FB49"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דירה 11 + דירה 5 + ממ"ד מזרחי — הסימבול</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905DA30"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הסימבול על הקיר או על הדלת</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09045E5"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9D62F98"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כשאין מקום </w:t>
            </w:r>
            <w:r>
              <w:rPr>
                <w:rFonts w:ascii="Arial" w:eastAsia="Times New Roman" w:hAnsi="Arial" w:cs="Arial"/>
                <w:b/>
                <w:bCs/>
                <w:sz w:val="20"/>
                <w:szCs w:val="20"/>
                <w:rtl/>
              </w:rPr>
              <w:t>נקי לגמרי</w:t>
            </w:r>
            <w:r>
              <w:rPr>
                <w:rFonts w:ascii="Arial" w:eastAsia="Times New Roman" w:hAnsi="Arial" w:cs="Arial"/>
                <w:sz w:val="20"/>
                <w:szCs w:val="20"/>
                <w:rtl/>
              </w:rPr>
              <w:t>, העובד חוזר למקום המקורי, שהוא הגרוע ביותר. ליד דלת כמעט תמיד יש קו (קשת הדלת), ולכן הוא אף פעם לא מוצא מקום "נקי לגמרי"</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8ECA60D"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לבחור את המקום </w:t>
            </w:r>
            <w:r>
              <w:rPr>
                <w:rFonts w:ascii="Arial" w:eastAsia="Times New Roman" w:hAnsi="Arial" w:cs="Arial"/>
                <w:b/>
                <w:bCs/>
                <w:sz w:val="20"/>
                <w:szCs w:val="20"/>
                <w:rtl/>
              </w:rPr>
              <w:t>עם הכי פחות קווים</w:t>
            </w:r>
            <w:r>
              <w:rPr>
                <w:rFonts w:ascii="Arial" w:eastAsia="Times New Roman" w:hAnsi="Arial" w:cs="Arial"/>
                <w:sz w:val="20"/>
                <w:szCs w:val="20"/>
                <w:rtl/>
              </w:rPr>
              <w:t xml:space="preserve"> מתחת לסימבול ולערך, ולא לחזור למקור. לפסול רק מקום שבו הסימבול עצמו חוצה קיר</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9AAED4E" w14:textId="77777777" w:rsidR="000D5B6B" w:rsidRDefault="000D5B6B" w:rsidP="00117DAB">
            <w:pPr>
              <w:bidi/>
              <w:spacing w:before="120" w:after="120"/>
              <w:rPr>
                <w:rFonts w:ascii="Arial" w:eastAsia="Times New Roman" w:hAnsi="Arial" w:cs="Arial"/>
                <w:sz w:val="20"/>
                <w:szCs w:val="20"/>
                <w:rtl/>
              </w:rPr>
            </w:pPr>
          </w:p>
        </w:tc>
      </w:tr>
      <w:tr w:rsidR="00A473B8" w14:paraId="44095DEA"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316E1F9"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26</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FE805F1"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גדר בקומה 01</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338CB64"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אין</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4DF70D5"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AF84305"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12FCDA9"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1F1CB19" w14:textId="77777777" w:rsidR="000D5B6B" w:rsidRDefault="000D5B6B" w:rsidP="00117DAB">
            <w:pPr>
              <w:bidi/>
              <w:spacing w:before="120" w:after="120"/>
              <w:rPr>
                <w:rFonts w:ascii="Arial" w:eastAsia="Times New Roman" w:hAnsi="Arial" w:cs="Arial"/>
                <w:sz w:val="20"/>
                <w:szCs w:val="20"/>
                <w:rtl/>
              </w:rPr>
            </w:pPr>
          </w:p>
        </w:tc>
      </w:tr>
      <w:tr w:rsidR="00A473B8" w14:paraId="5C2DFFAC"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664C010"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27</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228E86C"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קו קומה מעל בנישות</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669636F"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אין</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41857E4"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4F09302"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C446AA7"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7BC419E" w14:textId="77777777" w:rsidR="000D5B6B" w:rsidRDefault="000D5B6B" w:rsidP="00117DAB">
            <w:pPr>
              <w:bidi/>
              <w:spacing w:before="120" w:after="120"/>
              <w:rPr>
                <w:rFonts w:ascii="Arial" w:eastAsia="Times New Roman" w:hAnsi="Arial" w:cs="Arial"/>
                <w:sz w:val="20"/>
                <w:szCs w:val="20"/>
                <w:rtl/>
              </w:rPr>
            </w:pPr>
          </w:p>
        </w:tc>
      </w:tr>
      <w:tr w:rsidR="00A473B8" w14:paraId="29283C6E" w14:textId="77777777" w:rsidTr="00EE6F65">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BB648F1" w14:textId="77777777" w:rsidR="000D5B6B" w:rsidRDefault="000D5B6B" w:rsidP="00117DAB">
            <w:pPr>
              <w:bidi/>
              <w:spacing w:before="120" w:after="120"/>
              <w:rPr>
                <w:rFonts w:ascii="Arial" w:eastAsia="Times New Roman" w:hAnsi="Arial" w:cs="Arial"/>
                <w:sz w:val="20"/>
                <w:szCs w:val="20"/>
              </w:rPr>
            </w:pPr>
            <w:r>
              <w:rPr>
                <w:rFonts w:ascii="Arial" w:eastAsia="Times New Roman" w:hAnsi="Arial" w:cs="Arial"/>
                <w:sz w:val="20"/>
                <w:szCs w:val="20"/>
                <w:rtl/>
              </w:rPr>
              <w:t>28</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B192F20"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מעקות </w:t>
            </w:r>
            <w:r>
              <w:rPr>
                <w:rFonts w:ascii="Arial" w:eastAsia="Times New Roman" w:hAnsi="Arial" w:cs="Arial"/>
                <w:sz w:val="20"/>
                <w:szCs w:val="20"/>
              </w:rPr>
              <w:t>H=108</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031B5EB"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5, עם חץ, בלי חפיפות</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E1CC34D" w14:textId="77777777" w:rsidR="000D5B6B" w:rsidRDefault="000D5B6B" w:rsidP="00117DAB">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07D2D07"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D352707" w14:textId="77777777" w:rsidR="000D5B6B" w:rsidRDefault="000D5B6B" w:rsidP="00117DAB">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B272E4D" w14:textId="77777777" w:rsidR="000D5B6B" w:rsidRDefault="000D5B6B" w:rsidP="00117DAB">
            <w:pPr>
              <w:bidi/>
              <w:spacing w:before="120" w:after="120"/>
              <w:rPr>
                <w:rFonts w:ascii="Arial" w:eastAsia="Times New Roman" w:hAnsi="Arial" w:cs="Arial"/>
                <w:sz w:val="20"/>
                <w:szCs w:val="20"/>
                <w:rtl/>
              </w:rPr>
            </w:pPr>
          </w:p>
        </w:tc>
      </w:tr>
    </w:tbl>
    <w:p w14:paraId="07A31691" w14:textId="77777777" w:rsidR="000D5B6B" w:rsidRDefault="000D5B6B" w:rsidP="00117DAB">
      <w:pPr>
        <w:pStyle w:val="2"/>
        <w:bidi/>
        <w:jc w:val="left"/>
        <w:rPr>
          <w:rFonts w:eastAsia="Times New Roman"/>
        </w:rPr>
      </w:pPr>
      <w:r>
        <w:rPr>
          <w:rFonts w:eastAsia="Times New Roman"/>
          <w:rtl/>
        </w:rPr>
        <w:t>למה היישום לא טוב — הסיבה המרכזית</w:t>
      </w:r>
    </w:p>
    <w:p w14:paraId="16A55A8C" w14:textId="77777777" w:rsidR="000D5B6B" w:rsidRDefault="000D5B6B" w:rsidP="00117DAB">
      <w:pPr>
        <w:numPr>
          <w:ilvl w:val="0"/>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אני מתקן "בעיוורון":</w:t>
      </w:r>
    </w:p>
    <w:p w14:paraId="608F643B" w14:textId="77777777" w:rsidR="000D5B6B" w:rsidRDefault="000D5B6B" w:rsidP="00117DAB">
      <w:pPr>
        <w:numPr>
          <w:ilvl w:val="1"/>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אני לא מריץ את רוויט. כל תיקון נבדק רק אחרי ההרצה שלך.</w:t>
      </w:r>
    </w:p>
    <w:p w14:paraId="78050E30" w14:textId="77777777" w:rsidR="000D5B6B" w:rsidRDefault="000D5B6B" w:rsidP="00117DAB">
      <w:pPr>
        <w:numPr>
          <w:ilvl w:val="1"/>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ב-</w:t>
      </w:r>
      <w:r>
        <w:rPr>
          <w:rFonts w:ascii="Arial" w:eastAsia="Times New Roman" w:hAnsi="Arial" w:cs="Arial"/>
          <w:sz w:val="20"/>
          <w:szCs w:val="20"/>
        </w:rPr>
        <w:t>v37</w:t>
      </w:r>
      <w:r>
        <w:rPr>
          <w:rFonts w:ascii="Arial" w:eastAsia="Times New Roman" w:hAnsi="Arial" w:cs="Arial"/>
          <w:sz w:val="20"/>
          <w:szCs w:val="20"/>
          <w:rtl/>
        </w:rPr>
        <w:t xml:space="preserve"> שיניתי כמה מנגנונים בבת אחת (יחידות הדשא, הגדרות, הקווים), וחלק מהשינויים יצרו בעיות חדשות. לדוגמה, ההגבלה על קו המרתף ביטלה כמעט את כולו.</w:t>
      </w:r>
    </w:p>
    <w:p w14:paraId="74FE30B5" w14:textId="77777777" w:rsidR="000D5B6B" w:rsidRDefault="000D5B6B" w:rsidP="00117DAB">
      <w:pPr>
        <w:numPr>
          <w:ilvl w:val="0"/>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בדיקת "טקסט על טקסט" חלקית:</w:t>
      </w:r>
    </w:p>
    <w:p w14:paraId="569F97E6" w14:textId="77777777" w:rsidR="000D5B6B" w:rsidRDefault="000D5B6B" w:rsidP="00117DAB">
      <w:pPr>
        <w:numPr>
          <w:ilvl w:val="1"/>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היא בודקת רק טקסטים, ולא ערכי סימונים וחצים.</w:t>
      </w:r>
    </w:p>
    <w:p w14:paraId="43932E0B" w14:textId="77777777" w:rsidR="000D5B6B" w:rsidRDefault="000D5B6B" w:rsidP="00117DAB">
      <w:pPr>
        <w:numPr>
          <w:ilvl w:val="1"/>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לכן הטבלה של העובד הראתה 2 חפיפות, ובפועל יש יותר.</w:t>
      </w:r>
    </w:p>
    <w:p w14:paraId="005A2D86" w14:textId="77777777" w:rsidR="000D5B6B" w:rsidRDefault="000D5B6B" w:rsidP="00117DAB">
      <w:pPr>
        <w:numPr>
          <w:ilvl w:val="0"/>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יש דברים שהמודל לא מספר לי:</w:t>
      </w:r>
    </w:p>
    <w:p w14:paraId="1E9112C6" w14:textId="77777777" w:rsidR="000D5B6B" w:rsidRDefault="000D5B6B" w:rsidP="00117DAB">
      <w:pPr>
        <w:numPr>
          <w:ilvl w:val="1"/>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הפ.ב של 32.32, הבטון מתחת לאדניות, אילוצי הראש של קירות הגדר לאורך החניה.</w:t>
      </w:r>
    </w:p>
    <w:p w14:paraId="3E89E609" w14:textId="77777777" w:rsidR="000D5B6B" w:rsidRDefault="000D5B6B" w:rsidP="00117DAB">
      <w:pPr>
        <w:numPr>
          <w:ilvl w:val="1"/>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היומן לא תיעד מספיק כדי לדעת מה העובד ראה שם.</w:t>
      </w:r>
    </w:p>
    <w:p w14:paraId="4B4AC0A9" w14:textId="77777777" w:rsidR="000D5B6B" w:rsidRDefault="000D5B6B" w:rsidP="00117DAB">
      <w:pPr>
        <w:pStyle w:val="2"/>
        <w:bidi/>
        <w:jc w:val="left"/>
        <w:rPr>
          <w:rFonts w:eastAsia="Times New Roman"/>
          <w:rtl/>
        </w:rPr>
      </w:pPr>
      <w:r>
        <w:rPr>
          <w:rFonts w:eastAsia="Times New Roman"/>
          <w:rtl/>
        </w:rPr>
        <w:t>הצעה לשינוי בדרך העבודה</w:t>
      </w:r>
    </w:p>
    <w:p w14:paraId="0DCDE1A0" w14:textId="77777777" w:rsidR="000D5B6B" w:rsidRDefault="000D5B6B" w:rsidP="00117DAB">
      <w:pPr>
        <w:numPr>
          <w:ilvl w:val="0"/>
          <w:numId w:val="4"/>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ייצוא אוטומטי של תמונה:</w:t>
      </w:r>
      <w:r>
        <w:rPr>
          <w:rFonts w:ascii="Arial" w:eastAsia="Times New Roman" w:hAnsi="Arial" w:cs="Arial"/>
          <w:sz w:val="20"/>
          <w:szCs w:val="20"/>
          <w:rtl/>
        </w:rPr>
        <w:t xml:space="preserve"> בסוף כל הרצה העובד ישמור תמונה (</w:t>
      </w:r>
      <w:r>
        <w:rPr>
          <w:rFonts w:ascii="Arial" w:eastAsia="Times New Roman" w:hAnsi="Arial" w:cs="Arial"/>
          <w:sz w:val="20"/>
          <w:szCs w:val="20"/>
        </w:rPr>
        <w:t>PNG</w:t>
      </w:r>
      <w:r>
        <w:rPr>
          <w:rFonts w:ascii="Arial" w:eastAsia="Times New Roman" w:hAnsi="Arial" w:cs="Arial"/>
          <w:sz w:val="20"/>
          <w:szCs w:val="20"/>
          <w:rtl/>
        </w:rPr>
        <w:t>) של התצוגה לתיקיית ההערות. כך אוכל לבדוק בעצמי בלי לחכות ל-</w:t>
      </w:r>
      <w:r>
        <w:rPr>
          <w:rFonts w:ascii="Arial" w:eastAsia="Times New Roman" w:hAnsi="Arial" w:cs="Arial"/>
          <w:sz w:val="20"/>
          <w:szCs w:val="20"/>
        </w:rPr>
        <w:t>PDF</w:t>
      </w:r>
      <w:r>
        <w:rPr>
          <w:rFonts w:ascii="Arial" w:eastAsia="Times New Roman" w:hAnsi="Arial" w:cs="Arial"/>
          <w:sz w:val="20"/>
          <w:szCs w:val="20"/>
          <w:rtl/>
        </w:rPr>
        <w:t>. זו פעולה של קריאה בלבד.</w:t>
      </w:r>
    </w:p>
    <w:p w14:paraId="2E555C84" w14:textId="77777777" w:rsidR="000D5B6B" w:rsidRDefault="000D5B6B" w:rsidP="00117DAB">
      <w:pPr>
        <w:numPr>
          <w:ilvl w:val="0"/>
          <w:numId w:val="4"/>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שינויים בשלבים:</w:t>
      </w:r>
      <w:r>
        <w:rPr>
          <w:rFonts w:ascii="Arial" w:eastAsia="Times New Roman" w:hAnsi="Arial" w:cs="Arial"/>
          <w:sz w:val="20"/>
          <w:szCs w:val="20"/>
          <w:rtl/>
        </w:rPr>
        <w:t xml:space="preserve"> סבב אחד = נושא אחד או שניים (למשל: א. סימון כפול + פ.ב + טקסט על טקסט; ב. גדרות; ג. קווים). אחרי כל סבב: הרצה ובדיקה.</w:t>
      </w:r>
    </w:p>
    <w:p w14:paraId="1BCAFFEF" w14:textId="77777777" w:rsidR="000D5B6B" w:rsidRDefault="000D5B6B" w:rsidP="00117DAB">
      <w:pPr>
        <w:numPr>
          <w:ilvl w:val="0"/>
          <w:numId w:val="4"/>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יומן מפורט:</w:t>
      </w:r>
      <w:r>
        <w:rPr>
          <w:rFonts w:ascii="Arial" w:eastAsia="Times New Roman" w:hAnsi="Arial" w:cs="Arial"/>
          <w:sz w:val="20"/>
          <w:szCs w:val="20"/>
          <w:rtl/>
        </w:rPr>
        <w:t xml:space="preserve"> לכל סימון ולכל קו שנפסל — מה נמצא ולמה נפסל.</w:t>
      </w:r>
    </w:p>
    <w:p w14:paraId="55C92E58" w14:textId="77777777" w:rsidR="000D5B6B" w:rsidRDefault="000D5B6B" w:rsidP="00117DAB">
      <w:pPr>
        <w:pStyle w:val="2"/>
        <w:bidi/>
        <w:jc w:val="left"/>
        <w:rPr>
          <w:rFonts w:eastAsia="Times New Roman"/>
          <w:rtl/>
        </w:rPr>
      </w:pPr>
      <w:r>
        <w:rPr>
          <w:rFonts w:eastAsia="Times New Roman"/>
          <w:rtl/>
        </w:rPr>
        <w:t>סדר מוצע ל-</w:t>
      </w:r>
      <w:r>
        <w:rPr>
          <w:rFonts w:eastAsia="Times New Roman"/>
        </w:rPr>
        <w:t>v38</w:t>
      </w:r>
    </w:p>
    <w:p w14:paraId="2203BA7D" w14:textId="77777777" w:rsidR="000D5B6B" w:rsidRDefault="000D5B6B" w:rsidP="00117DAB">
      <w:pPr>
        <w:numPr>
          <w:ilvl w:val="0"/>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טקסט על טקסט עד הסוף:</w:t>
      </w:r>
    </w:p>
    <w:p w14:paraId="0416230F" w14:textId="77777777" w:rsidR="000D5B6B" w:rsidRDefault="000D5B6B" w:rsidP="00117DAB">
      <w:pPr>
        <w:numPr>
          <w:ilvl w:val="1"/>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בדיקה עם הגבולות האמיתיים של כל טקסט, ערך וחץ.</w:t>
      </w:r>
    </w:p>
    <w:p w14:paraId="604B9B2A" w14:textId="77777777" w:rsidR="000D5B6B" w:rsidRDefault="000D5B6B" w:rsidP="00117DAB">
      <w:pPr>
        <w:numPr>
          <w:ilvl w:val="1"/>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"גינון" עם מרווח של 4 מ"מ.</w:t>
      </w:r>
    </w:p>
    <w:p w14:paraId="4F8C743F" w14:textId="77777777" w:rsidR="000D5B6B" w:rsidRDefault="000D5B6B" w:rsidP="00117DAB">
      <w:pPr>
        <w:numPr>
          <w:ilvl w:val="1"/>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ערך האדנית מתחת לשם, בלי חפיפה.</w:t>
      </w:r>
    </w:p>
    <w:p w14:paraId="5A54747E" w14:textId="77777777" w:rsidR="000D5B6B" w:rsidRDefault="000D5B6B" w:rsidP="00117DAB">
      <w:pPr>
        <w:numPr>
          <w:ilvl w:val="0"/>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הסימון הכפול ליד המשטחים:</w:t>
      </w:r>
      <w:r>
        <w:rPr>
          <w:rFonts w:ascii="Arial" w:eastAsia="Times New Roman" w:hAnsi="Arial" w:cs="Arial"/>
          <w:sz w:val="20"/>
          <w:szCs w:val="20"/>
          <w:rtl/>
        </w:rPr>
        <w:t xml:space="preserve"> רישום ביומן ותיקון. "משטח מרוצף" לפי המשטח עצמו.</w:t>
      </w:r>
    </w:p>
    <w:p w14:paraId="7505FD48" w14:textId="77777777" w:rsidR="000D5B6B" w:rsidRDefault="000D5B6B" w:rsidP="00117DAB">
      <w:pPr>
        <w:numPr>
          <w:ilvl w:val="0"/>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גדרות:</w:t>
      </w:r>
    </w:p>
    <w:p w14:paraId="01D2A880" w14:textId="77777777" w:rsidR="000D5B6B" w:rsidRDefault="000D5B6B" w:rsidP="00117DAB">
      <w:pPr>
        <w:numPr>
          <w:ilvl w:val="1"/>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אילוץ ראש הקיר (כדי שייכנס 32.85).</w:t>
      </w:r>
    </w:p>
    <w:p w14:paraId="0996D500" w14:textId="77777777" w:rsidR="000D5B6B" w:rsidRDefault="000D5B6B" w:rsidP="00117DAB">
      <w:pPr>
        <w:numPr>
          <w:ilvl w:val="1"/>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בדיקת "נמוך מ-40" מהצד הגבוה (אדניות).</w:t>
      </w:r>
    </w:p>
    <w:p w14:paraId="7A7611B4" w14:textId="77777777" w:rsidR="000D5B6B" w:rsidRDefault="000D5B6B" w:rsidP="00117DAB">
      <w:pPr>
        <w:numPr>
          <w:ilvl w:val="1"/>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הזזה רחבה יותר לאורך הקיר.</w:t>
      </w:r>
    </w:p>
    <w:p w14:paraId="1E9219C6" w14:textId="77777777" w:rsidR="000D5B6B" w:rsidRDefault="000D5B6B" w:rsidP="00117DAB">
      <w:pPr>
        <w:numPr>
          <w:ilvl w:val="1"/>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קודם יחידות הגינון ורק אחר כך הגדרות.</w:t>
      </w:r>
    </w:p>
    <w:p w14:paraId="65F38124" w14:textId="77777777" w:rsidR="000D5B6B" w:rsidRDefault="000D5B6B" w:rsidP="00117DAB">
      <w:pPr>
        <w:numPr>
          <w:ilvl w:val="0"/>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קו קומת מרתף:</w:t>
      </w:r>
      <w:r>
        <w:rPr>
          <w:rFonts w:ascii="Arial" w:eastAsia="Times New Roman" w:hAnsi="Arial" w:cs="Arial"/>
          <w:sz w:val="20"/>
          <w:szCs w:val="20"/>
          <w:rtl/>
        </w:rPr>
        <w:t xml:space="preserve"> לאורך הגדר הדרומית, כיתוב בכל חצר.</w:t>
      </w:r>
    </w:p>
    <w:p w14:paraId="49AE3578" w14:textId="77777777" w:rsidR="000D5B6B" w:rsidRDefault="000D5B6B" w:rsidP="00117DAB">
      <w:pPr>
        <w:numPr>
          <w:ilvl w:val="0"/>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סימבול הדירות והממ"דים:</w:t>
      </w:r>
      <w:r>
        <w:rPr>
          <w:rFonts w:ascii="Arial" w:eastAsia="Times New Roman" w:hAnsi="Arial" w:cs="Arial"/>
          <w:sz w:val="20"/>
          <w:szCs w:val="20"/>
          <w:rtl/>
        </w:rPr>
        <w:t xml:space="preserve"> המקום עם הכי מעט קווים.</w:t>
      </w:r>
    </w:p>
    <w:p w14:paraId="3B460BF2" w14:textId="77777777" w:rsidR="000D5B6B" w:rsidRDefault="000D5B6B" w:rsidP="00117DAB">
      <w:pPr>
        <w:numPr>
          <w:ilvl w:val="0"/>
          <w:numId w:val="5"/>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שאלות אלייך:</w:t>
      </w:r>
      <w:r>
        <w:rPr>
          <w:rFonts w:ascii="Arial" w:eastAsia="Times New Roman" w:hAnsi="Arial" w:cs="Arial"/>
          <w:sz w:val="20"/>
          <w:szCs w:val="20"/>
          <w:rtl/>
        </w:rPr>
        <w:t xml:space="preserve"> מאיפה לקחת את 32.32? ממה עשוי הבטון מתחת לאדניות?</w:t>
      </w:r>
    </w:p>
    <w:sectPr w:rsidR="000D5B6B" w:rsidSect="00117DAB">
      <w:headerReference w:type="even" r:id="rId7"/>
      <w:headerReference w:type="default" r:id="rId8"/>
      <w:footerReference w:type="even" r:id="rId9"/>
      <w:footerReference w:type="default" r:id="rId10"/>
      <w:headerReference w:type="first" r:id="rId11"/>
      <w:footerReference w:type="first" r:id="rId12"/>
      <w:pgSz w:w="16839" w:h="11907" w:orient="landscape"/>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E0199" w14:textId="77777777" w:rsidR="00ED7898" w:rsidRDefault="00ED7898" w:rsidP="00117DAB">
      <w:r>
        <w:separator/>
      </w:r>
    </w:p>
  </w:endnote>
  <w:endnote w:type="continuationSeparator" w:id="0">
    <w:p w14:paraId="5EF280CE" w14:textId="77777777" w:rsidR="00ED7898" w:rsidRDefault="00ED7898" w:rsidP="00117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369C" w14:textId="77777777" w:rsidR="00117DAB" w:rsidRDefault="00117DAB" w:rsidP="00E305E5">
    <w:pPr>
      <w:pStyle w:val="a5"/>
      <w:framePr w:wrap="around"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rPr>
      <w:fldChar w:fldCharType="end"/>
    </w:r>
  </w:p>
  <w:p w14:paraId="33217042" w14:textId="77777777" w:rsidR="00117DAB" w:rsidRDefault="00117DA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DF40" w14:textId="2C129FA0" w:rsidR="00117DAB" w:rsidRDefault="00117DAB" w:rsidP="00E305E5">
    <w:pPr>
      <w:pStyle w:val="a5"/>
      <w:framePr w:wrap="around"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p w14:paraId="35DE2E93" w14:textId="77777777" w:rsidR="00117DAB" w:rsidRDefault="00117DA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C77F" w14:textId="77777777" w:rsidR="00117DAB" w:rsidRDefault="00117DA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4B999" w14:textId="77777777" w:rsidR="00ED7898" w:rsidRDefault="00ED7898" w:rsidP="00117DAB">
      <w:r>
        <w:separator/>
      </w:r>
    </w:p>
  </w:footnote>
  <w:footnote w:type="continuationSeparator" w:id="0">
    <w:p w14:paraId="144D9215" w14:textId="77777777" w:rsidR="00ED7898" w:rsidRDefault="00ED7898" w:rsidP="00117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F7A9" w14:textId="77777777" w:rsidR="00117DAB" w:rsidRDefault="00117DA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A8B6" w14:textId="77777777" w:rsidR="00117DAB" w:rsidRDefault="00117DAB">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1C7F" w14:textId="77777777" w:rsidR="00117DAB" w:rsidRDefault="00117DA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009A"/>
    <w:multiLevelType w:val="multilevel"/>
    <w:tmpl w:val="999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C4911"/>
    <w:multiLevelType w:val="multilevel"/>
    <w:tmpl w:val="C03A2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25098"/>
    <w:multiLevelType w:val="multilevel"/>
    <w:tmpl w:val="515CA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77FCA"/>
    <w:multiLevelType w:val="multilevel"/>
    <w:tmpl w:val="59301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742E7F"/>
    <w:multiLevelType w:val="multilevel"/>
    <w:tmpl w:val="E8F6E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057274">
    <w:abstractNumId w:val="2"/>
  </w:num>
  <w:num w:numId="2" w16cid:durableId="2112969117">
    <w:abstractNumId w:val="4"/>
  </w:num>
  <w:num w:numId="3" w16cid:durableId="962343789">
    <w:abstractNumId w:val="1"/>
  </w:num>
  <w:num w:numId="4" w16cid:durableId="2111926224">
    <w:abstractNumId w:val="0"/>
  </w:num>
  <w:num w:numId="5" w16cid:durableId="1916209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AB"/>
    <w:rsid w:val="000D5B6B"/>
    <w:rsid w:val="00117DAB"/>
    <w:rsid w:val="00586A99"/>
    <w:rsid w:val="00651282"/>
    <w:rsid w:val="00A473B8"/>
    <w:rsid w:val="00ED7898"/>
    <w:rsid w:val="00EE6F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FD80AA"/>
  <w15:chartTrackingRefBased/>
  <w15:docId w15:val="{787678CE-9F72-4FA4-9CE7-174C5B5C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80"/>
      <w:jc w:val="right"/>
      <w:outlineLvl w:val="0"/>
    </w:pPr>
    <w:rPr>
      <w:rFonts w:ascii="Arial" w:hAnsi="Arial" w:cs="Arial"/>
      <w:b/>
      <w:bCs/>
      <w:color w:val="1F3864"/>
      <w:kern w:val="36"/>
      <w:sz w:val="44"/>
      <w:szCs w:val="44"/>
    </w:rPr>
  </w:style>
  <w:style w:type="paragraph" w:styleId="2">
    <w:name w:val="heading 2"/>
    <w:basedOn w:val="a"/>
    <w:link w:val="20"/>
    <w:uiPriority w:val="9"/>
    <w:qFormat/>
    <w:pPr>
      <w:pBdr>
        <w:bottom w:val="single" w:sz="12" w:space="2" w:color="1F3864"/>
      </w:pBdr>
      <w:spacing w:before="360" w:after="100" w:afterAutospacing="1"/>
      <w:jc w:val="right"/>
      <w:outlineLvl w:val="1"/>
    </w:pPr>
    <w:rPr>
      <w:rFonts w:ascii="Arial" w:hAnsi="Arial" w:cs="Arial"/>
      <w:b/>
      <w:bCs/>
      <w:color w:val="1F3864"/>
      <w:sz w:val="30"/>
      <w:szCs w:val="30"/>
    </w:rPr>
  </w:style>
  <w:style w:type="paragraph" w:styleId="3">
    <w:name w:val="heading 3"/>
    <w:basedOn w:val="a"/>
    <w:link w:val="30"/>
    <w:uiPriority w:val="9"/>
    <w:qFormat/>
    <w:pPr>
      <w:spacing w:before="240" w:after="100" w:afterAutospacing="1"/>
      <w:jc w:val="right"/>
      <w:outlineLvl w:val="2"/>
    </w:pPr>
    <w:rPr>
      <w:rFonts w:ascii="Arial" w:hAnsi="Arial" w:cs="Arial"/>
      <w:b/>
      <w:bCs/>
      <w:color w:val="2E75B6"/>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a"/>
    <w:pPr>
      <w:bidi/>
      <w:spacing w:before="100" w:beforeAutospacing="1" w:after="100" w:afterAutospacing="1"/>
    </w:pPr>
    <w:rPr>
      <w:rFonts w:ascii="Arial" w:hAnsi="Arial" w:cs="Arial"/>
      <w:sz w:val="20"/>
      <w:szCs w:val="20"/>
    </w:rPr>
  </w:style>
  <w:style w:type="paragraph" w:styleId="NormalWeb">
    <w:name w:val="Normal (Web)"/>
    <w:basedOn w:val="a"/>
    <w:uiPriority w:val="99"/>
    <w:semiHidden/>
    <w:unhideWhenUsed/>
    <w:pPr>
      <w:bidi/>
      <w:spacing w:before="100" w:beforeAutospacing="1" w:after="100" w:afterAutospacing="1"/>
    </w:pPr>
    <w:rPr>
      <w:rFonts w:ascii="Arial" w:hAnsi="Arial" w:cs="Arial"/>
      <w:sz w:val="20"/>
      <w:szCs w:val="20"/>
    </w:rPr>
  </w:style>
  <w:style w:type="paragraph" w:customStyle="1" w:styleId="code">
    <w:name w:val="code"/>
    <w:basedOn w:val="a"/>
    <w:pPr>
      <w:bidi/>
      <w:spacing w:before="100" w:beforeAutospacing="1" w:after="100" w:afterAutospacing="1"/>
    </w:pPr>
    <w:rPr>
      <w:rFonts w:ascii="Consolas" w:hAnsi="Consolas" w:cs="Arial"/>
      <w:color w:val="7B2C00"/>
      <w:sz w:val="20"/>
      <w:szCs w:val="20"/>
    </w:rPr>
  </w:style>
  <w:style w:type="paragraph" w:customStyle="1" w:styleId="box">
    <w:name w:val="box"/>
    <w:basedOn w:val="a"/>
    <w:pPr>
      <w:pBdr>
        <w:top w:val="single" w:sz="8" w:space="6" w:color="2E75B6"/>
        <w:left w:val="single" w:sz="8" w:space="6" w:color="2E75B6"/>
        <w:bottom w:val="single" w:sz="8" w:space="6" w:color="2E75B6"/>
        <w:right w:val="single" w:sz="8" w:space="6" w:color="2E75B6"/>
      </w:pBdr>
      <w:shd w:val="clear" w:color="auto" w:fill="EEF4FB"/>
      <w:bidi/>
      <w:spacing w:before="120" w:after="120"/>
    </w:pPr>
    <w:rPr>
      <w:rFonts w:ascii="Arial" w:hAnsi="Arial" w:cs="Arial"/>
      <w:sz w:val="20"/>
      <w:szCs w:val="20"/>
    </w:rPr>
  </w:style>
  <w:style w:type="paragraph" w:customStyle="1" w:styleId="sub">
    <w:name w:val="sub"/>
    <w:basedOn w:val="a"/>
    <w:pPr>
      <w:bidi/>
      <w:spacing w:before="100" w:beforeAutospacing="1" w:after="100" w:afterAutospacing="1"/>
    </w:pPr>
    <w:rPr>
      <w:rFonts w:ascii="Arial" w:hAnsi="Arial" w:cs="Arial"/>
      <w:color w:val="595959"/>
      <w:sz w:val="21"/>
      <w:szCs w:val="21"/>
    </w:rPr>
  </w:style>
  <w:style w:type="paragraph" w:styleId="a3">
    <w:name w:val="header"/>
    <w:basedOn w:val="a"/>
    <w:link w:val="a4"/>
    <w:uiPriority w:val="99"/>
    <w:unhideWhenUsed/>
    <w:rsid w:val="00117DAB"/>
    <w:pPr>
      <w:tabs>
        <w:tab w:val="center" w:pos="4153"/>
        <w:tab w:val="right" w:pos="8306"/>
      </w:tabs>
    </w:pPr>
  </w:style>
  <w:style w:type="character" w:customStyle="1" w:styleId="a4">
    <w:name w:val="כותרת עליונה תו"/>
    <w:basedOn w:val="a0"/>
    <w:link w:val="a3"/>
    <w:uiPriority w:val="99"/>
    <w:rsid w:val="00117DAB"/>
    <w:rPr>
      <w:rFonts w:eastAsiaTheme="minorEastAsia"/>
      <w:sz w:val="24"/>
      <w:szCs w:val="24"/>
    </w:rPr>
  </w:style>
  <w:style w:type="paragraph" w:styleId="a5">
    <w:name w:val="footer"/>
    <w:basedOn w:val="a"/>
    <w:link w:val="a6"/>
    <w:uiPriority w:val="99"/>
    <w:unhideWhenUsed/>
    <w:rsid w:val="00117DAB"/>
    <w:pPr>
      <w:tabs>
        <w:tab w:val="center" w:pos="4153"/>
        <w:tab w:val="right" w:pos="8306"/>
      </w:tabs>
    </w:pPr>
  </w:style>
  <w:style w:type="character" w:customStyle="1" w:styleId="a6">
    <w:name w:val="כותרת תחתונה תו"/>
    <w:basedOn w:val="a0"/>
    <w:link w:val="a5"/>
    <w:uiPriority w:val="99"/>
    <w:rsid w:val="00117DAB"/>
    <w:rPr>
      <w:rFonts w:eastAsiaTheme="minorEastAsia"/>
      <w:sz w:val="24"/>
      <w:szCs w:val="24"/>
    </w:rPr>
  </w:style>
  <w:style w:type="character" w:styleId="a7">
    <w:name w:val="page number"/>
    <w:basedOn w:val="a0"/>
    <w:uiPriority w:val="99"/>
    <w:semiHidden/>
    <w:unhideWhenUsed/>
    <w:rsid w:val="00117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1321</Words>
  <Characters>6606</Characters>
  <Application>Microsoft Office Word</Application>
  <DocSecurity>0</DocSecurity>
  <Lines>55</Lines>
  <Paragraphs>15</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כללים PermitAgent</dc:title>
  <dc:subject/>
  <dc:creator>אלון מיכאלי</dc:creator>
  <cp:keywords/>
  <dc:description/>
  <cp:lastModifiedBy>אלון מיכאלי</cp:lastModifiedBy>
  <cp:revision>3</cp:revision>
  <dcterms:created xsi:type="dcterms:W3CDTF">2026-10-01T07:16:00Z</dcterms:created>
  <dcterms:modified xsi:type="dcterms:W3CDTF">2026-10-01T07:16:00Z</dcterms:modified>
</cp:coreProperties>
</file>