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br w:type="textWrapping"/>
        <w:t xml:space="preserve">1.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200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גינון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-60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3.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שציינתי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מרתף</w:t>
      </w:r>
      <w:r w:rsidDel="00000000" w:rsidR="00000000" w:rsidRPr="00000000">
        <w:rPr>
          <w:rtl w:val="1"/>
        </w:rPr>
        <w:t xml:space="preserve">". </w:t>
        <w:br w:type="textWrapping"/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.</w:t>
        <w:br w:type="textWrapping"/>
        <w:t xml:space="preserve">3.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מקווקו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גרופ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".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.</w:t>
        <w:br w:type="textWrapping"/>
        <w:t xml:space="preserve">4.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מרוצף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אבסולוטי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.</w:t>
        <w:br w:type="textWrapping"/>
        <w:br w:type="textWrapping"/>
        <w:t xml:space="preserve">-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מקווקווים</w:t>
      </w:r>
      <w:r w:rsidDel="00000000" w:rsidR="00000000" w:rsidRPr="00000000">
        <w:rPr>
          <w:rtl w:val="1"/>
        </w:rPr>
        <w:t xml:space="preserve">-</w:t>
        <w:br w:type="textWrapping"/>
      </w:r>
      <w:r w:rsidDel="00000000" w:rsidR="00000000" w:rsidRPr="00000000">
        <w:rPr>
          <w:rtl w:val="1"/>
        </w:rPr>
        <w:t xml:space="preserve">הטקס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.</w:t>
        <w:br w:type="textWrapping"/>
        <w:t xml:space="preserve">-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-</w:t>
        <w:br w:type="textWrapping"/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וייצוגית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ומהעצמים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