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a1a2e"/>
          <w:sz w:val="64"/>
          <w:szCs w:val="64"/>
        </w:rPr>
        <w:t xml:space="preserve">Speacher</w:t>
      </w:r>
    </w:p>
    <w:p>
      <w:pPr>
        <w:spacing w:after="200" w:before="0"/>
        <w:jc w:val="center"/>
      </w:pPr>
      <w:r>
        <w:rPr>
          <w:color w:val="0f3460"/>
          <w:sz w:val="36"/>
          <w:szCs w:val="36"/>
        </w:rPr>
        <w:t xml:space="preserve">AI 발표 코칭 시스템</w:t>
      </w:r>
    </w:p>
    <w:p>
      <w:pPr>
        <w:spacing w:after="600" w:before="0"/>
        <w:jc w:val="center"/>
      </w:pPr>
      <w:r>
        <w:rPr>
          <w:color w:val="666666"/>
          <w:sz w:val="24"/>
          <w:szCs w:val="24"/>
        </w:rPr>
        <w:t xml:space="preserve">팀원 온보딩 &amp; 개발환경 설정 가이드</w:t>
      </w:r>
    </w:p>
    <w:p>
      <w:pPr>
        <w:spacing w:after="200" w:before="0"/>
        <w:jc w:val="center"/>
      </w:pPr>
      <w:r>
        <w:rPr>
          <w:color w:val="888888"/>
          <w:sz w:val="20"/>
          <w:szCs w:val="20"/>
        </w:rPr>
        <w:t xml:space="preserve">Phase 1-3 완료 버전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120" w:before="12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1. 프로젝트 개요</w:t>
      </w:r>
    </w:p>
    <w:p>
      <w:pPr>
        <w:spacing w:after="80" w:before="80"/>
      </w:pPr>
      <w:r>
        <w:rPr>
          <w:sz w:val="20"/>
          <w:szCs w:val="20"/>
        </w:rPr>
        <w:t xml:space="preserve">Speacher는 사용자가 발표 영상을 업로드하면 AI가 시선, 자세, 발화 속도, 볼륨, 필러워드, 발음 정확성을 분석하여 점수와 GPT-4o 피드백을 제공하는 AI 발표 코칭 시스템입니다.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1.1 기술 스택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React.js + Tailwind CSS + Vite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상태관리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Zustand + React Query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Axios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백엔드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FastAPI (Python)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MySQL 8.0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캐시/큐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Redis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SQLAlchemy (비동기)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마이그레이션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Alembic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인증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JWT (PyJWT) + bcrypt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컨테이너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Docker + Docker Compose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1.2 점수 배점 기준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배점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시선 처리율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25점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발화 속도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볼륨/피치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필러워드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자세 안정성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발음 정확성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시간 준수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합계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100점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1.3 폴더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Speacher/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frontend/          (React 프론트엔드)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├── src/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api/       (axios 인스턴스, API 함수)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stores/    (Zustand 전역 상태)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hooks/     (React Query 훅)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pages/     (8개 페이지)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├── constants/ (상수 정의)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│   └── utils/     (유틸 함수)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package.json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backend/           (FastAPI 백엔드)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├── app/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│   ├── api/v1/    (라우터)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│   ├── models/    (ORM 모델)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│   ├── schemas/   (Pydantic 스키마)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│   ├── services/  (비즈니스 로직)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│   ├── middleware/ (에러핸들러, Rate Limit)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│   ├── utils/     (JWT, 비밀번호, 의존성)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│   └── db/        (DB 세션, 베이스)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├── alembic/       (DB 마이그레이션)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├── docker-compose.yml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└── requirements.txt</w:t>
            </w:r>
          </w:p>
        </w:tc>
      </w:tr>
    </w:tbl>
    <w:p>
      <w:pPr>
        <w:spacing w:after="120" w:before="12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2. 사전 설치 요구사항</w:t>
      </w:r>
    </w:p>
    <w:p>
      <w:pPr>
        <w:spacing w:after="80" w:before="80"/>
      </w:pPr>
      <w:r>
        <w:rPr>
          <w:sz w:val="20"/>
          <w:szCs w:val="20"/>
        </w:rPr>
        <w:t xml:space="preserve">개발 환경 구성 전 아래 프로그램을 반드시 설치해야 합니다.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2.1 필수 설치 목록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프로그램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설치 링크 / 명령어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3.10+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https://www.python.org/downloads/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18+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https://nodejs.org/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https://www.docker.com/products/docker-desktop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https://git-scm.com/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VS Code (권장)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https://code.visualstudio.com/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2.2 VS Code 확장 프로그램 (권장)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Python (ms-python.python)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Pylance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Docker (ms-azuretools.vscode-docker)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Database Client (weijan-chen.database-client) — DB 테이블 GUI 조회용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ESLint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Tailwind CSS IntelliSense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2.3 설치 확인</w:t>
      </w:r>
    </w:p>
    <w:p>
      <w:pPr>
        <w:spacing w:after="80" w:before="80"/>
      </w:pPr>
      <w:r>
        <w:rPr>
          <w:sz w:val="20"/>
          <w:szCs w:val="20"/>
        </w:rPr>
        <w:t xml:space="preserve">터미널에서 아래 명령어로 설치 여부를 확인하세요.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--version      # Python 3.10 이상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 --version        # Node.js 18 이상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--version      # Docker 설치 확인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--version         # Git 설치 확인</w:t>
            </w:r>
          </w:p>
        </w:tc>
      </w:tr>
    </w:tbl>
    <w:p>
      <w:pPr>
        <w:spacing w:after="120" w:before="12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3. 백엔드 환경 설정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3.1 프로젝트 클론 및 이동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clone &lt;저장소 URL&gt;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Speacher/backend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3.2 Python 가상환경 생성 및 활성화</w:t>
      </w:r>
    </w:p>
    <w:p>
      <w:pPr>
        <w:spacing w:after="80" w:before="80"/>
      </w:pPr>
      <w:r>
        <w:rPr>
          <w:sz w:val="20"/>
          <w:szCs w:val="20"/>
        </w:rPr>
        <w:t xml:space="preserve">가상환경은 반드시 backend 폴더 안에서 생성해야 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가상환경 생성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-m venv venv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활성화 (Windows PowerShell)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.\venv\Scripts\activate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활성화 (Mac/Linux)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 venv/bin/activate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활성화 성공 시 터미널 앞에 (venv) 표시됨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3.3 패키지 설치</w:t>
      </w:r>
    </w:p>
    <w:p>
      <w:pPr>
        <w:spacing w:after="80" w:before="80"/>
      </w:pPr>
      <w:r>
        <w:rPr>
          <w:sz w:val="20"/>
          <w:szCs w:val="20"/>
        </w:rPr>
        <w:t xml:space="preserve">가상환경 활성화 상태에서 실행해야 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(venv) pip install setuptools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(venv) pip install -r requirements.txt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(venv) pip install pydantic[email]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(venv) pip install PyJWT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3.4 환경변수 설정</w:t>
      </w:r>
    </w:p>
    <w:p>
      <w:pPr>
        <w:spacing w:after="80" w:before="80"/>
      </w:pPr>
      <w:r>
        <w:rPr>
          <w:sz w:val="20"/>
          <w:szCs w:val="20"/>
        </w:rPr>
        <w:t xml:space="preserve">.env.example 파일을 복사하여 .env 파일을 생성하고 아래 값을 수정합니다.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copy .env.example .env   (Windows)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cp .env.example .env     (Mac/Linux)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sz w:val="20"/>
          <w:szCs w:val="20"/>
        </w:rPr>
        <w:t xml:space="preserve">.env 파일에서 수정이 필요한 주요 값: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APP_SECRET_KEY=32자_이상_랜덤_문자열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JWT_SECRET_KEY=32자_이상_랜덤_문자열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DB_PASSWORD=speacher_password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DB_PORT=3307   (로컬 MySQL이 이미 있으면 포트 변경 필요)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OPENAI_API_KEY=sk-...   (Phase 5에서 필요, 지금은 비워도 됨)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3.5 Docker로 DB + Redis 실행</w:t>
      </w:r>
    </w:p>
    <w:p>
      <w:pPr>
        <w:spacing w:after="80" w:before="80"/>
      </w:pPr>
      <w:r>
        <w:rPr>
          <w:sz w:val="20"/>
          <w:szCs w:val="20"/>
        </w:rPr>
        <w:t xml:space="preserve">Docker Desktop이 실행 중인 상태에서 진행해야 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backend 폴더에서 실행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docker-compose up -d db redis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실행 확인 (speacher_db, speacher_redis 표시되면 성공)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ps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>포트 충돌 오류 발생 시 docker-compose.yml과 .env 파일의 DB_PORT를 3307로 변경하세요.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3.6 DB 테이블 생성 (Alembic 마이그레이션)</w:t>
      </w:r>
    </w:p>
    <w:p>
      <w:pPr>
        <w:spacing w:after="80" w:before="80"/>
      </w:pPr>
      <w:r>
        <w:rPr>
          <w:sz w:val="20"/>
          <w:szCs w:val="20"/>
        </w:rPr>
        <w:t xml:space="preserve">아래 명령어 실행 시 users, analysis_jobs, analysis_results, timeline_events 테이블이 자동 생성됩니다.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(venv) alembic upgrade head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성공 메시지 예시: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INFO [alembic.runtime.migration] Running upgrade -&gt; 0001, initial schema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3.7 백엔드 서버 실행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(venv) uvicorn app.main:app --reload --port 8000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>실행 후 브라우저에서 확인: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http://localhost:8000/health  →  {"status": "healthy"} 응답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http://localhost:8000/docs  →  Swagger UI API 문서 확인</w:t>
      </w:r>
    </w:p>
    <w:p>
      <w:pPr>
        <w:spacing w:after="120" w:before="12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4. 프론트엔드 환경 설정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4.1 의존성 패키지 설치</w:t>
      </w:r>
    </w:p>
    <w:p>
      <w:pPr>
        <w:spacing w:after="80" w:before="80"/>
      </w:pPr>
      <w:r>
        <w:rPr>
          <w:sz w:val="20"/>
          <w:szCs w:val="20"/>
        </w:rPr>
        <w:t xml:space="preserve">새 터미널을 열고 frontend 폴더로 이동 후 실행합니다.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Speacher/frontend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install axios @tanstack/react-query @tanstack/react-query-devtools zustand react-router-dom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4.2 환경변수 설정</w:t>
      </w:r>
    </w:p>
    <w:p>
      <w:pPr>
        <w:spacing w:after="80" w:before="80"/>
      </w:pPr>
      <w:r>
        <w:rPr>
          <w:sz w:val="20"/>
          <w:szCs w:val="20"/>
        </w:rPr>
        <w:t xml:space="preserve">frontend 폴더 루트에 .env 파일을 생성하고 아래 내용을 입력합니다.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VITE_API_BASE_URL=http://localhost:8000/api/v1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4.3 프론트엔드 서버 실행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run dev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성공 시 출력 예시: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VITE v8.x.x  ready in xxx ms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Local: http://localhost:5173/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>브라우저에서 http://localhost:5173 접속 시 로그인 페이지가 표시되면 정상입니다.</w:t>
      </w:r>
    </w:p>
    <w:p>
      <w:pPr>
        <w:spacing w:after="120" w:before="12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5. 전체 실행 순서 요약</w:t>
      </w:r>
    </w:p>
    <w:p>
      <w:pPr>
        <w:spacing w:after="80" w:before="80"/>
      </w:pPr>
      <w:r>
        <w:rPr>
          <w:sz w:val="20"/>
          <w:szCs w:val="20"/>
        </w:rPr>
        <w:t xml:space="preserve">매번 개발 시작할 때 아래 순서로 실행하세요.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터미널 1 — 백엔드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Speacher/backend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.\venv\Scripts\activate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docker-compose up -d db redis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uvicorn app.main:app --reload --port 8000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터미널 2 — 프론트엔드 (새 터미널)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Speacher/frontend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접속 주소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주소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http://localhost:5173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백엔드 API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http://localhost:8000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Swagger 문서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http://localhost:8000/docs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헬스체크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http://localhost:8000/health</w:t>
            </w:r>
          </w:p>
        </w:tc>
      </w:tr>
    </w:tbl>
    <w:p>
      <w:pPr>
        <w:spacing w:after="120" w:before="12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6. API 테스트 방법 (Swagger UI)</w:t>
      </w:r>
    </w:p>
    <w:p>
      <w:pPr>
        <w:spacing w:after="80" w:before="80"/>
      </w:pPr>
      <w:r>
        <w:rPr>
          <w:sz w:val="20"/>
          <w:szCs w:val="20"/>
        </w:rPr>
        <w:t xml:space="preserve">http://localhost:8000/docs 접속 후 아래 순서로 테스트합니다.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6.1 회원가입 테스트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POST /api/v1/auth/register 클릭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Try it out 버튼 클릭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Request body에 아래 내용 입력 후 Execute 클릭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"email": "test@test.com",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"password": "test1234",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"name": "테스트"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응답 Code 201 확인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6.2 로그인 테스트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POST /api/v1/auth/login 클릭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Try it out 버튼 클릭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Request body에 아래 내용 입력 후 Execute 클릭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"email": "test@test.com",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"password": "test1234"</w:t>
            </w:r>
          </w:p>
        </w:tc>
      </w:tr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응답 Code 200 및 access_token, refresh_token 확인</w:t>
      </w:r>
    </w:p>
    <w:p>
      <w:pPr>
        <w:spacing w:after="120" w:before="12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7. 구현된 API 목록 (Phase 3 완료)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인증 API (9개)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/api/v1/auth/register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회원가입 (토큰 즉시 발급)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/api/v1/auth/login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/api/v1/auth/logout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로그아웃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/api/v1/auth/refresh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Access Token 갱신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 /api/v1/auth/verify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토큰 유효성 확인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 /api/v1/auth/me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내 프로필 조회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 /api/v1/auth/me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프로필 수정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 /api/v1/auth/me/password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비밀번호 변경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/api/v1/auth/me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회원 탈퇴</w:t>
            </w:r>
          </w:p>
        </w:tc>
      </w:tr>
    </w:tbl>
    <w:p>
      <w:pPr>
        <w:spacing w:after="120" w:before="12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8. 트러블슈팅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오류 메시지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해결 방법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UnicodeDecodeError (requirements.txt)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requirements.txt에서 한글 주석 제거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ModuleNotFoundError: email_validator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pip install pydantic[email] 실행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ModuleNotFoundError: jwt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pip install PyJWT 실행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ModuleNotFoundError: app.database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from app.db.session import get_db 로 수정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포트 3306 충돌 오류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docker-compose.yml 포트를 3307:3306 으로 변경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alembic upgrade 오류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.env의 DB_PASSWORD와 docker-compose.yml 비밀번호 일치 확인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(venv) 없이 pip 실행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.\venv\Scripts\activate 로 가상환경 먼저 활성화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QueryClient set 오류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main.jsx에 QueryClientProvider 감싸기 추가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로그인 후 대시보드 이동 안 됨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useAuth.js에서 res.data 대신 res 로 수정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AttributeError: AsyncSession.query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auth_service.py를 async/await 방식으로 재작성</w:t>
            </w:r>
          </w:p>
        </w:tc>
      </w:tr>
    </w:tbl>
    <w:p>
      <w:pPr>
        <w:spacing w:after="120" w:before="120"/>
      </w:pP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9. 현재 진행 상황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Phase 1 - FastAPI 프로젝트 기반 세팅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Phase 2 - DB 스키마 설계 및 Alembic 마이그레이션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Phase 3 - 인증 API 9개 구현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프론트엔드 API 연동 기반 (axios, Zustand, React Query)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로그인 -&gt; 대시보드 이동 확인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예정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Phase 4 - 파일 업로드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Phase 5 - 분석 파이프라인 (MediaPipe, Whisper, librosa, GPT-4o)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Phase 6 - 결과/이력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0"/>
          <w:szCs w:val="20"/>
        </w:rPr>
        <w:t xml:space="preserve">Phase 7 - 마무리 및 배포</w:t>
      </w:r>
    </w:p>
    <w:p>
      <w:pPr>
        <w:spacing w:after="120" w:before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2026-04-20T03:43:55.560Z</dcterms:created>
  <dcterms:modified xsi:type="dcterms:W3CDTF">2026-04-20T03:43:55.561Z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