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37A3" w14:textId="30D775C8" w:rsidR="006A5E23" w:rsidRDefault="00A12ECB" w:rsidP="00A12ECB">
      <w:pPr>
        <w:jc w:val="right"/>
      </w:pPr>
      <w:r>
        <w:t xml:space="preserve">1C). </w:t>
      </w:r>
      <w:r w:rsidR="006A1EEC">
        <w:t>U</w:t>
      </w:r>
      <w:r>
        <w:t>ntil n=9 the computation time is less than an hour. But for n=10 the time is more than an hour</w:t>
      </w:r>
      <w:r w:rsidR="006A1EEC">
        <w:t xml:space="preserve"> </w:t>
      </w:r>
      <w:r>
        <w:t>(even though that for 9 its really close to 1h as well).</w:t>
      </w:r>
    </w:p>
    <w:p w14:paraId="4135D232" w14:textId="690F9809" w:rsidR="007430D0" w:rsidRDefault="007430D0" w:rsidP="00A12ECB">
      <w:pPr>
        <w:jc w:val="right"/>
      </w:pPr>
      <w:r>
        <w:t>1D). 2h: Until 12.</w:t>
      </w:r>
    </w:p>
    <w:p w14:paraId="75896896" w14:textId="7AFE169F" w:rsidR="007430D0" w:rsidRDefault="007430D0" w:rsidP="00A12ECB">
      <w:pPr>
        <w:jc w:val="right"/>
      </w:pPr>
      <w:r>
        <w:t>4h: Until 15.</w:t>
      </w:r>
    </w:p>
    <w:p w14:paraId="00908342" w14:textId="3CC1D8C9" w:rsidR="007430D0" w:rsidRDefault="007430D0" w:rsidP="00A12ECB">
      <w:pPr>
        <w:jc w:val="right"/>
      </w:pPr>
      <w:r>
        <w:t>8h: Until 18.</w:t>
      </w:r>
    </w:p>
    <w:sectPr w:rsidR="007430D0" w:rsidSect="00FF7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CB"/>
    <w:rsid w:val="006A1EEC"/>
    <w:rsid w:val="006A5E23"/>
    <w:rsid w:val="007430D0"/>
    <w:rsid w:val="00A12ECB"/>
    <w:rsid w:val="00E27E15"/>
    <w:rsid w:val="00E830F6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20E1"/>
  <w15:chartTrackingRefBased/>
  <w15:docId w15:val="{E9C847E6-2E98-4B5F-B43F-82A8EF75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171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Artmonov</dc:creator>
  <cp:keywords/>
  <dc:description/>
  <cp:lastModifiedBy>Alon Artmonov</cp:lastModifiedBy>
  <cp:revision>6</cp:revision>
  <dcterms:created xsi:type="dcterms:W3CDTF">2023-06-14T13:17:00Z</dcterms:created>
  <dcterms:modified xsi:type="dcterms:W3CDTF">2023-06-14T13:20:00Z</dcterms:modified>
</cp:coreProperties>
</file>