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24D" w14:textId="51D9C8CA" w:rsidR="006A5E23" w:rsidRDefault="0095622C">
      <w:pPr>
        <w:rPr>
          <w:rtl/>
        </w:rPr>
      </w:pPr>
      <w:r>
        <w:rPr>
          <w:rFonts w:hint="cs"/>
          <w:rtl/>
        </w:rPr>
        <w:t xml:space="preserve">1). בקוד של החלק הראשון, ייבאנו שתי ספריות: </w:t>
      </w:r>
      <w:r>
        <w:t>iterations</w:t>
      </w:r>
      <w:r>
        <w:rPr>
          <w:rFonts w:hint="cs"/>
          <w:rtl/>
        </w:rPr>
        <w:t xml:space="preserve"> ו </w:t>
      </w:r>
      <w:r>
        <w:t>networkx</w:t>
      </w:r>
      <w:r>
        <w:rPr>
          <w:rFonts w:hint="cs"/>
          <w:rtl/>
        </w:rPr>
        <w:t xml:space="preserve">. שתי ספריות אלה שימשו אותנו במהלך כתיבת הקוד ובהמשך נסביר כיצד. בקוד זה בעצם יצרנו את הפונקציה </w:t>
      </w:r>
      <w:r>
        <w:t>generate_subgraphs</w:t>
      </w:r>
      <w:r>
        <w:rPr>
          <w:rFonts w:hint="cs"/>
          <w:rtl/>
        </w:rPr>
        <w:t xml:space="preserve"> שמקבלת כקלט מספר </w:t>
      </w:r>
      <w:r>
        <w:t>n</w:t>
      </w:r>
      <w:r>
        <w:rPr>
          <w:rFonts w:hint="cs"/>
          <w:rtl/>
        </w:rPr>
        <w:t xml:space="preserve"> שלם(הנחנו שהוא גדול מ0).  פונקציה זאת מחזירה רשימה של כל התתי-גרף שעומדים בדרישות התרגיל(תתי גרפים קשירים שכוללים את כל הקודקודים שממוספרים מ1 עד </w:t>
      </w:r>
      <w:r>
        <w:t>n</w:t>
      </w:r>
      <w:r>
        <w:rPr>
          <w:rFonts w:hint="cs"/>
          <w:rtl/>
        </w:rPr>
        <w:t xml:space="preserve"> וכל גרף אינו איזומורפי לקודמו! למשל אם הגרף של 1 2 מופיע עבור </w:t>
      </w:r>
      <w:r>
        <w:t>n=2</w:t>
      </w:r>
      <w:r>
        <w:rPr>
          <w:rFonts w:hint="cs"/>
          <w:rtl/>
        </w:rPr>
        <w:t xml:space="preserve"> אזי 2 1 לא יופיע גם כן-&gt;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היות והם איזומורפיים). </w:t>
      </w:r>
    </w:p>
    <w:p w14:paraId="378F5679" w14:textId="5FC800B2" w:rsidR="00436A47" w:rsidRDefault="00BB6A8F">
      <w:pPr>
        <w:rPr>
          <w:rtl/>
        </w:rPr>
      </w:pPr>
      <w:r>
        <w:rPr>
          <w:rFonts w:hint="cs"/>
          <w:rtl/>
        </w:rPr>
        <w:t xml:space="preserve">בפונקציה זו בעצם איתחלנו את המשתנה </w:t>
      </w:r>
      <w:r>
        <w:t>edges</w:t>
      </w:r>
      <w:r>
        <w:rPr>
          <w:rFonts w:hint="cs"/>
          <w:rtl/>
        </w:rPr>
        <w:t xml:space="preserve"> ע"י </w:t>
      </w:r>
      <w:r w:rsidRPr="00BB6A8F">
        <w:t>itertools.permutations</w:t>
      </w:r>
      <w:r w:rsidRPr="00BB6A8F">
        <w:rPr>
          <w:rFonts w:hint="cs"/>
          <w:rtl/>
        </w:rPr>
        <w:t xml:space="preserve"> מה שזה עושה בעצם זה יוצר כל חיבורים אפשריים של קשתות בין הקודקודים(קשתות מכוונות)</w:t>
      </w:r>
      <w:r w:rsidRPr="00BB6A8F">
        <w:rPr>
          <w:rFonts w:hint="cs"/>
        </w:rPr>
        <w:t xml:space="preserve"> </w:t>
      </w:r>
      <w:r w:rsidRPr="00BB6A8F">
        <w:rPr>
          <w:rFonts w:hint="cs"/>
          <w:rtl/>
        </w:rPr>
        <w:t xml:space="preserve">, וכמו כן מייצרים את הרשימה </w:t>
      </w:r>
      <w:r w:rsidRPr="00BB6A8F">
        <w:t>subgraphs</w:t>
      </w:r>
      <w:r w:rsidRPr="00BB6A8F">
        <w:rPr>
          <w:rFonts w:hint="cs"/>
        </w:rPr>
        <w:t xml:space="preserve"> </w:t>
      </w:r>
      <w:r w:rsidR="004869A6">
        <w:rPr>
          <w:rFonts w:hint="cs"/>
          <w:rtl/>
        </w:rPr>
        <w:t xml:space="preserve"> </w:t>
      </w:r>
      <w:r w:rsidRPr="00BB6A8F">
        <w:rPr>
          <w:rFonts w:hint="cs"/>
          <w:rtl/>
        </w:rPr>
        <w:t>שאותה נחזיר מהפונקציה בסופו של דבר.</w:t>
      </w:r>
      <w:r>
        <w:rPr>
          <w:rFonts w:hint="cs"/>
          <w:rtl/>
        </w:rPr>
        <w:t xml:space="preserve"> </w:t>
      </w:r>
      <w:r w:rsidR="00635D5E">
        <w:rPr>
          <w:rFonts w:hint="cs"/>
          <w:rtl/>
        </w:rPr>
        <w:t xml:space="preserve">לאחר מכן, בלופ שנע מ1 עד מספר הקשתות אנחנו נכנסים ללואה פנימית שנמתחשבת בכל האופציות של מספר קשתות </w:t>
      </w:r>
      <w:r w:rsidR="00635D5E">
        <w:t>r</w:t>
      </w:r>
      <w:r w:rsidR="00635D5E">
        <w:rPr>
          <w:rFonts w:hint="cs"/>
          <w:rtl/>
        </w:rPr>
        <w:t xml:space="preserve">. </w:t>
      </w:r>
    </w:p>
    <w:p w14:paraId="348CDBD6" w14:textId="4CFCCFC4" w:rsidR="00635D5E" w:rsidRDefault="00635D5E">
      <w:pPr>
        <w:rPr>
          <w:rtl/>
        </w:rPr>
      </w:pPr>
      <w:r>
        <w:rPr>
          <w:rFonts w:hint="cs"/>
          <w:rtl/>
        </w:rPr>
        <w:t xml:space="preserve">בשלב זה אנחנו יוצרים כל פעם גרף באמצעות </w:t>
      </w:r>
      <w:r w:rsidRPr="00E426DE">
        <w:t>nx.DiGraph(list(subset))</w:t>
      </w:r>
      <w:r w:rsidRPr="00E426DE">
        <w:rPr>
          <w:rFonts w:hint="cs"/>
          <w:rtl/>
        </w:rPr>
        <w:t xml:space="preserve"> וגרף זה הינו אופציה להוספה בהמשך. כעת, בודקים באמת שהגרף מכיל </w:t>
      </w:r>
      <w:r w:rsidRPr="00E426DE">
        <w:t>n</w:t>
      </w:r>
      <w:r w:rsidRPr="00E426DE">
        <w:rPr>
          <w:rFonts w:hint="cs"/>
          <w:rtl/>
        </w:rPr>
        <w:t xml:space="preserve"> קודקודים, וגם כן שהינו קשיר! באמצעות הספרייה של </w:t>
      </w:r>
      <w:r w:rsidR="00E426DE" w:rsidRPr="00E426DE">
        <w:t>networkx</w:t>
      </w:r>
      <w:r w:rsidR="00E426DE" w:rsidRPr="00E426DE">
        <w:rPr>
          <w:rFonts w:hint="cs"/>
          <w:rtl/>
        </w:rPr>
        <w:t>. בהנחה ועברנו את הבדיקות הנ"ל נבדוק אם הגרף איזומורפי לאיזשהו גרף אחר ברשימה הטמפורית שלנו, ומוסיפים רק אם איננו. ולאחר הלולאה מחזירים תשובה!</w:t>
      </w:r>
    </w:p>
    <w:p w14:paraId="6ECD7FAF" w14:textId="3A4B66DE" w:rsidR="00495CA2" w:rsidRDefault="00495CA2">
      <w:pPr>
        <w:rPr>
          <w:rFonts w:hint="cs"/>
          <w:rtl/>
        </w:rPr>
      </w:pPr>
      <w:r>
        <w:rPr>
          <w:rFonts w:hint="cs"/>
          <w:rtl/>
        </w:rPr>
        <w:t xml:space="preserve">לאחר מכן מדפיסים הכל לפי הפורמט המבוקש וע"י שינוי </w:t>
      </w:r>
      <w:r>
        <w:t>n</w:t>
      </w:r>
      <w:r>
        <w:rPr>
          <w:rFonts w:hint="cs"/>
          <w:rtl/>
        </w:rPr>
        <w:t xml:space="preserve"> בקוד, נוכל לקבל תשובה עבור כל </w:t>
      </w:r>
      <w:r>
        <w:t>n</w:t>
      </w:r>
      <w:r>
        <w:rPr>
          <w:rFonts w:hint="cs"/>
          <w:rtl/>
        </w:rPr>
        <w:t xml:space="preserve"> שנרצה.</w:t>
      </w:r>
    </w:p>
    <w:p w14:paraId="2CC376EC" w14:textId="56CD3889" w:rsidR="006B692E" w:rsidRDefault="006B692E">
      <w:pPr>
        <w:rPr>
          <w:rFonts w:hint="cs"/>
          <w:rtl/>
        </w:rPr>
      </w:pPr>
      <w:r>
        <w:rPr>
          <w:rFonts w:hint="cs"/>
          <w:rtl/>
        </w:rPr>
        <w:t>זמני הריצה גדלים אספוננציאלית ב</w:t>
      </w:r>
      <w:r>
        <w:t>n</w:t>
      </w:r>
      <w:r>
        <w:rPr>
          <w:rFonts w:hint="cs"/>
          <w:rtl/>
        </w:rPr>
        <w:t xml:space="preserve"> ועל כן הפערים הגדולים בזמנים(היות ורצים על כל הקומבינציות של הקשתות).</w:t>
      </w:r>
    </w:p>
    <w:sectPr w:rsidR="006B692E" w:rsidSect="00FF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2C"/>
    <w:rsid w:val="00436A47"/>
    <w:rsid w:val="004869A6"/>
    <w:rsid w:val="00495CA2"/>
    <w:rsid w:val="00635D5E"/>
    <w:rsid w:val="006A5E23"/>
    <w:rsid w:val="006B692E"/>
    <w:rsid w:val="0095622C"/>
    <w:rsid w:val="00BB6A8F"/>
    <w:rsid w:val="00E27E15"/>
    <w:rsid w:val="00E426DE"/>
    <w:rsid w:val="00E830F6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048E"/>
  <w15:chartTrackingRefBased/>
  <w15:docId w15:val="{125A8F83-86CD-4567-8839-5C59A2BC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Artmonov</dc:creator>
  <cp:keywords/>
  <dc:description/>
  <cp:lastModifiedBy>Alon Artmonov</cp:lastModifiedBy>
  <cp:revision>15</cp:revision>
  <dcterms:created xsi:type="dcterms:W3CDTF">2023-06-14T13:21:00Z</dcterms:created>
  <dcterms:modified xsi:type="dcterms:W3CDTF">2023-06-14T13:32:00Z</dcterms:modified>
</cp:coreProperties>
</file>