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9641" w:type="dxa"/>
        <w:tblInd w:w="-456" w:type="dxa"/>
        <w:tblLook w:val="04A0" w:firstRow="1" w:lastRow="0" w:firstColumn="1" w:lastColumn="0" w:noHBand="0" w:noVBand="1"/>
      </w:tblPr>
      <w:tblGrid>
        <w:gridCol w:w="3987"/>
        <w:gridCol w:w="27"/>
        <w:gridCol w:w="1454"/>
        <w:gridCol w:w="27"/>
        <w:gridCol w:w="2034"/>
        <w:gridCol w:w="2112"/>
      </w:tblGrid>
      <w:tr w:rsidR="004918AB" w14:paraId="1959D371" w14:textId="77777777" w:rsidTr="008C1A03">
        <w:tc>
          <w:tcPr>
            <w:tcW w:w="3987" w:type="dxa"/>
            <w:shd w:val="clear" w:color="auto" w:fill="002060"/>
          </w:tcPr>
          <w:p w14:paraId="4167C994" w14:textId="6FE348C1" w:rsidR="004918AB" w:rsidRPr="00351BE6" w:rsidRDefault="00640FBF" w:rsidP="00376F98">
            <w:pPr>
              <w:tabs>
                <w:tab w:val="right" w:pos="3839"/>
              </w:tabs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DOCUMENT</w:t>
            </w:r>
            <w:r w:rsidR="00376F98" w:rsidRPr="00351BE6">
              <w:rPr>
                <w:color w:val="E7E6E6" w:themeColor="background2"/>
              </w:rPr>
              <w:tab/>
            </w:r>
          </w:p>
        </w:tc>
        <w:tc>
          <w:tcPr>
            <w:tcW w:w="1481" w:type="dxa"/>
            <w:gridSpan w:val="2"/>
            <w:shd w:val="clear" w:color="auto" w:fill="002060"/>
          </w:tcPr>
          <w:p w14:paraId="45AD0CE8" w14:textId="0D31EC36" w:rsidR="004918AB" w:rsidRPr="00351BE6" w:rsidRDefault="00640FBF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REGISTER</w:t>
            </w:r>
          </w:p>
        </w:tc>
        <w:tc>
          <w:tcPr>
            <w:tcW w:w="2061" w:type="dxa"/>
            <w:gridSpan w:val="2"/>
            <w:shd w:val="clear" w:color="auto" w:fill="002060"/>
          </w:tcPr>
          <w:p w14:paraId="1AD4E777" w14:textId="7463D542" w:rsidR="004918AB" w:rsidRPr="00351BE6" w:rsidRDefault="00640FBF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SOFTWARE</w:t>
            </w:r>
          </w:p>
        </w:tc>
        <w:tc>
          <w:tcPr>
            <w:tcW w:w="2112" w:type="dxa"/>
            <w:shd w:val="clear" w:color="auto" w:fill="002060"/>
          </w:tcPr>
          <w:p w14:paraId="74C08922" w14:textId="0663EA46" w:rsidR="004918AB" w:rsidRPr="00351BE6" w:rsidRDefault="004918AB" w:rsidP="00D529F3">
            <w:pPr>
              <w:bidi w:val="0"/>
              <w:jc w:val="both"/>
              <w:rPr>
                <w:color w:val="E7E6E6" w:themeColor="background2"/>
              </w:rPr>
            </w:pPr>
            <w:commentRangeStart w:id="0"/>
            <w:commentRangeStart w:id="1"/>
            <w:r w:rsidRPr="00351BE6">
              <w:rPr>
                <w:color w:val="E7E6E6" w:themeColor="background2"/>
              </w:rPr>
              <w:t>MANNIX</w:t>
            </w:r>
            <w:commentRangeEnd w:id="0"/>
            <w:r w:rsidR="00351BE6">
              <w:rPr>
                <w:rStyle w:val="a6"/>
              </w:rPr>
              <w:commentReference w:id="0"/>
            </w:r>
            <w:commentRangeEnd w:id="1"/>
            <w:r w:rsidR="003B5EAC">
              <w:rPr>
                <w:rStyle w:val="a6"/>
                <w:rtl/>
              </w:rPr>
              <w:commentReference w:id="1"/>
            </w:r>
          </w:p>
        </w:tc>
      </w:tr>
      <w:tr w:rsidR="00B71CD7" w14:paraId="02A82F7B" w14:textId="77777777" w:rsidTr="008C1A03">
        <w:tc>
          <w:tcPr>
            <w:tcW w:w="3987" w:type="dxa"/>
            <w:shd w:val="clear" w:color="auto" w:fill="002060"/>
          </w:tcPr>
          <w:p w14:paraId="2B23EC37" w14:textId="64771786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  <w:rtl/>
              </w:rPr>
            </w:pPr>
            <w:r w:rsidRPr="00351BE6">
              <w:rPr>
                <w:color w:val="E7E6E6" w:themeColor="background2"/>
              </w:rPr>
              <w:t>Operation</w:t>
            </w:r>
          </w:p>
        </w:tc>
        <w:tc>
          <w:tcPr>
            <w:tcW w:w="1481" w:type="dxa"/>
            <w:gridSpan w:val="2"/>
            <w:shd w:val="clear" w:color="auto" w:fill="002060"/>
          </w:tcPr>
          <w:p w14:paraId="1C29C848" w14:textId="449D9A70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  <w:rtl/>
              </w:rPr>
            </w:pPr>
            <w:r w:rsidRPr="00351BE6">
              <w:rPr>
                <w:color w:val="E7E6E6" w:themeColor="background2"/>
              </w:rPr>
              <w:t>Address (offset)</w:t>
            </w:r>
          </w:p>
        </w:tc>
        <w:tc>
          <w:tcPr>
            <w:tcW w:w="2061" w:type="dxa"/>
            <w:gridSpan w:val="2"/>
            <w:shd w:val="clear" w:color="auto" w:fill="002060"/>
          </w:tcPr>
          <w:p w14:paraId="09F544E1" w14:textId="2AC1AE26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Size</w:t>
            </w:r>
          </w:p>
        </w:tc>
        <w:tc>
          <w:tcPr>
            <w:tcW w:w="2112" w:type="dxa"/>
            <w:shd w:val="clear" w:color="auto" w:fill="002060"/>
          </w:tcPr>
          <w:p w14:paraId="21603399" w14:textId="4094134B" w:rsidR="00D529F3" w:rsidRPr="00351BE6" w:rsidRDefault="00D529F3" w:rsidP="00D529F3">
            <w:pPr>
              <w:bidi w:val="0"/>
              <w:jc w:val="both"/>
              <w:rPr>
                <w:color w:val="E7E6E6" w:themeColor="background2"/>
              </w:rPr>
            </w:pPr>
            <w:r w:rsidRPr="00351BE6">
              <w:rPr>
                <w:color w:val="E7E6E6" w:themeColor="background2"/>
              </w:rPr>
              <w:t>Name</w:t>
            </w:r>
          </w:p>
        </w:tc>
      </w:tr>
      <w:tr w:rsidR="00351BE6" w14:paraId="12F0B475" w14:textId="77777777" w:rsidTr="008C1A03">
        <w:trPr>
          <w:trHeight w:val="277"/>
        </w:trPr>
        <w:tc>
          <w:tcPr>
            <w:tcW w:w="3987" w:type="dxa"/>
            <w:shd w:val="clear" w:color="auto" w:fill="8EAADB" w:themeFill="accent1" w:themeFillTint="99"/>
          </w:tcPr>
          <w:p w14:paraId="5930CC69" w14:textId="77777777" w:rsidR="00A32C8A" w:rsidRDefault="00A32C8A" w:rsidP="00D529F3">
            <w:pPr>
              <w:bidi w:val="0"/>
              <w:jc w:val="both"/>
            </w:pPr>
          </w:p>
        </w:tc>
        <w:tc>
          <w:tcPr>
            <w:tcW w:w="1481" w:type="dxa"/>
            <w:gridSpan w:val="2"/>
            <w:shd w:val="clear" w:color="auto" w:fill="8EAADB" w:themeFill="accent1" w:themeFillTint="99"/>
          </w:tcPr>
          <w:p w14:paraId="401EC936" w14:textId="77777777" w:rsidR="00A32C8A" w:rsidRDefault="00A32C8A" w:rsidP="00D529F3">
            <w:pPr>
              <w:bidi w:val="0"/>
              <w:jc w:val="both"/>
            </w:pPr>
          </w:p>
        </w:tc>
        <w:tc>
          <w:tcPr>
            <w:tcW w:w="2061" w:type="dxa"/>
            <w:gridSpan w:val="2"/>
            <w:shd w:val="clear" w:color="auto" w:fill="8EAADB" w:themeFill="accent1" w:themeFillTint="99"/>
          </w:tcPr>
          <w:p w14:paraId="7819FA20" w14:textId="77777777" w:rsidR="00A32C8A" w:rsidRDefault="00A32C8A" w:rsidP="00D529F3">
            <w:pPr>
              <w:bidi w:val="0"/>
              <w:jc w:val="both"/>
            </w:pPr>
          </w:p>
        </w:tc>
        <w:tc>
          <w:tcPr>
            <w:tcW w:w="2112" w:type="dxa"/>
            <w:shd w:val="clear" w:color="auto" w:fill="8EAADB" w:themeFill="accent1" w:themeFillTint="99"/>
          </w:tcPr>
          <w:p w14:paraId="179D91D7" w14:textId="359EC090" w:rsidR="00A32C8A" w:rsidRDefault="00A32C8A" w:rsidP="00D529F3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</w:t>
            </w:r>
            <w:r w:rsidR="00055CDA">
              <w:rPr>
                <w:b/>
                <w:bCs/>
                <w:i/>
              </w:rPr>
              <w:t>NN LAYAER</w:t>
            </w:r>
          </w:p>
        </w:tc>
      </w:tr>
      <w:tr w:rsidR="00B71CD7" w14:paraId="09D909E1" w14:textId="77777777" w:rsidTr="008C1A03">
        <w:trPr>
          <w:trHeight w:val="277"/>
        </w:trPr>
        <w:tc>
          <w:tcPr>
            <w:tcW w:w="3987" w:type="dxa"/>
          </w:tcPr>
          <w:p w14:paraId="09322C52" w14:textId="1C5DED1F" w:rsidR="00D529F3" w:rsidRDefault="00D529F3" w:rsidP="00D529F3">
            <w:pPr>
              <w:bidi w:val="0"/>
              <w:jc w:val="both"/>
              <w:rPr>
                <w:rtl/>
              </w:rPr>
            </w:pPr>
            <w:r>
              <w:t>CNN Data window</w:t>
            </w:r>
            <w:r w:rsidR="00392C34">
              <w:t xml:space="preserve"> address</w:t>
            </w:r>
            <w:r>
              <w:t xml:space="preserve"> </w:t>
            </w:r>
          </w:p>
        </w:tc>
        <w:tc>
          <w:tcPr>
            <w:tcW w:w="1481" w:type="dxa"/>
            <w:gridSpan w:val="2"/>
          </w:tcPr>
          <w:p w14:paraId="64DB06D4" w14:textId="3EED7FEE" w:rsidR="00D529F3" w:rsidRDefault="00D529F3" w:rsidP="00D529F3">
            <w:pPr>
              <w:bidi w:val="0"/>
              <w:jc w:val="both"/>
              <w:rPr>
                <w:rtl/>
              </w:rPr>
            </w:pPr>
            <w:r>
              <w:t>0x0000</w:t>
            </w:r>
          </w:p>
        </w:tc>
        <w:tc>
          <w:tcPr>
            <w:tcW w:w="2061" w:type="dxa"/>
            <w:gridSpan w:val="2"/>
          </w:tcPr>
          <w:p w14:paraId="41A1D6F6" w14:textId="69EF4AA6" w:rsidR="00D529F3" w:rsidRDefault="00D529F3" w:rsidP="00D529F3">
            <w:pPr>
              <w:bidi w:val="0"/>
              <w:jc w:val="both"/>
              <w:rPr>
                <w:rtl/>
              </w:rPr>
            </w:pPr>
            <w:r>
              <w:t>31:0</w:t>
            </w:r>
          </w:p>
        </w:tc>
        <w:tc>
          <w:tcPr>
            <w:tcW w:w="2112" w:type="dxa"/>
          </w:tcPr>
          <w:p w14:paraId="78C071C2" w14:textId="5E9CF5EA" w:rsidR="00D529F3" w:rsidRDefault="006E1A60" w:rsidP="00D529F3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CNN_</w:t>
            </w:r>
            <w:r w:rsidR="00D529F3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F03F09" w14:paraId="5AFE7167" w14:textId="77777777" w:rsidTr="008C1A03">
        <w:tc>
          <w:tcPr>
            <w:tcW w:w="3987" w:type="dxa"/>
          </w:tcPr>
          <w:p w14:paraId="41131BB1" w14:textId="5C2541E6" w:rsidR="00392C34" w:rsidRDefault="00392C34" w:rsidP="00392C34">
            <w:pPr>
              <w:bidi w:val="0"/>
              <w:jc w:val="both"/>
            </w:pPr>
            <w:proofErr w:type="gramStart"/>
            <w:r>
              <w:t>CNN  weights</w:t>
            </w:r>
            <w:proofErr w:type="gramEnd"/>
            <w:r>
              <w:t xml:space="preserve"> window address </w:t>
            </w:r>
          </w:p>
        </w:tc>
        <w:tc>
          <w:tcPr>
            <w:tcW w:w="1481" w:type="dxa"/>
            <w:gridSpan w:val="2"/>
          </w:tcPr>
          <w:p w14:paraId="151A270D" w14:textId="10FAB5BC" w:rsidR="00392C34" w:rsidRDefault="00392C34" w:rsidP="00392C34">
            <w:pPr>
              <w:bidi w:val="0"/>
              <w:jc w:val="both"/>
            </w:pPr>
            <w:r>
              <w:t>0X0004</w:t>
            </w:r>
          </w:p>
        </w:tc>
        <w:tc>
          <w:tcPr>
            <w:tcW w:w="2061" w:type="dxa"/>
            <w:gridSpan w:val="2"/>
          </w:tcPr>
          <w:p w14:paraId="2758D7B8" w14:textId="1CC4D0B8" w:rsidR="00392C34" w:rsidRDefault="00392C34" w:rsidP="00392C34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165877F3" w14:textId="000B6BAC" w:rsidR="00392C34" w:rsidRPr="00D529F3" w:rsidRDefault="00B62863" w:rsidP="00392C34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r w:rsidR="00392C34" w:rsidRPr="00D529F3">
              <w:rPr>
                <w:rFonts w:hint="cs"/>
                <w:b/>
                <w:bCs/>
                <w:i/>
              </w:rPr>
              <w:t>ADDRY</w:t>
            </w:r>
          </w:p>
        </w:tc>
      </w:tr>
      <w:tr w:rsidR="00351BE6" w14:paraId="111F3289" w14:textId="77777777" w:rsidTr="008C1A03">
        <w:tc>
          <w:tcPr>
            <w:tcW w:w="3987" w:type="dxa"/>
          </w:tcPr>
          <w:p w14:paraId="0BFEE514" w14:textId="53721F3D" w:rsidR="00392C34" w:rsidRDefault="00392C34" w:rsidP="00392C34">
            <w:pPr>
              <w:bidi w:val="0"/>
              <w:jc w:val="both"/>
            </w:pPr>
            <w:r>
              <w:t>CNN return address</w:t>
            </w:r>
          </w:p>
        </w:tc>
        <w:tc>
          <w:tcPr>
            <w:tcW w:w="1481" w:type="dxa"/>
            <w:gridSpan w:val="2"/>
          </w:tcPr>
          <w:p w14:paraId="4CA6D97A" w14:textId="5BCF682F" w:rsidR="00392C34" w:rsidRPr="00392C34" w:rsidRDefault="00392C34" w:rsidP="00392C34">
            <w:pPr>
              <w:bidi w:val="0"/>
              <w:jc w:val="both"/>
            </w:pPr>
            <w:r>
              <w:t>0x0008</w:t>
            </w:r>
          </w:p>
        </w:tc>
        <w:tc>
          <w:tcPr>
            <w:tcW w:w="2061" w:type="dxa"/>
            <w:gridSpan w:val="2"/>
          </w:tcPr>
          <w:p w14:paraId="37F1F36A" w14:textId="2F3D3672" w:rsidR="00392C34" w:rsidRDefault="00392C34" w:rsidP="00392C34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5813F808" w14:textId="4C6AE4A0" w:rsidR="00392C34" w:rsidRPr="00D529F3" w:rsidRDefault="00B62863" w:rsidP="00392C34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r w:rsidR="00392C34" w:rsidRPr="00392C34">
              <w:rPr>
                <w:rFonts w:hint="cs"/>
                <w:b/>
                <w:bCs/>
                <w:i/>
              </w:rPr>
              <w:t>ADDRZ</w:t>
            </w:r>
          </w:p>
        </w:tc>
      </w:tr>
      <w:tr w:rsidR="00351BE6" w14:paraId="5A5CE276" w14:textId="77777777" w:rsidTr="008C1A03">
        <w:tc>
          <w:tcPr>
            <w:tcW w:w="3987" w:type="dxa"/>
          </w:tcPr>
          <w:p w14:paraId="67693D60" w14:textId="278FFB84" w:rsidR="00392C34" w:rsidRDefault="00C22437" w:rsidP="00392C34">
            <w:pPr>
              <w:bidi w:val="0"/>
              <w:jc w:val="both"/>
            </w:pPr>
            <w:r>
              <w:t xml:space="preserve">CNN </w:t>
            </w:r>
            <w:r w:rsidR="002A1FF9">
              <w:t>input length</w:t>
            </w:r>
          </w:p>
        </w:tc>
        <w:tc>
          <w:tcPr>
            <w:tcW w:w="1481" w:type="dxa"/>
            <w:gridSpan w:val="2"/>
          </w:tcPr>
          <w:p w14:paraId="4B64784C" w14:textId="45274CF4" w:rsidR="00392C34" w:rsidRDefault="001B4A43" w:rsidP="00392C34">
            <w:pPr>
              <w:bidi w:val="0"/>
              <w:jc w:val="both"/>
            </w:pPr>
            <w:r>
              <w:t>0x000B</w:t>
            </w:r>
          </w:p>
        </w:tc>
        <w:tc>
          <w:tcPr>
            <w:tcW w:w="2061" w:type="dxa"/>
            <w:gridSpan w:val="2"/>
          </w:tcPr>
          <w:p w14:paraId="6867CF14" w14:textId="5883CCFC" w:rsidR="00392C34" w:rsidRDefault="00D16651" w:rsidP="00392C34">
            <w:pPr>
              <w:bidi w:val="0"/>
              <w:jc w:val="both"/>
            </w:pPr>
            <w:r>
              <w:t>31</w:t>
            </w:r>
            <w:r w:rsidR="0009444E">
              <w:t>:0</w:t>
            </w:r>
          </w:p>
        </w:tc>
        <w:tc>
          <w:tcPr>
            <w:tcW w:w="2112" w:type="dxa"/>
          </w:tcPr>
          <w:p w14:paraId="71801970" w14:textId="7A9FF9C7" w:rsidR="00340FA5" w:rsidRPr="00392C34" w:rsidRDefault="00B62863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</w:t>
            </w:r>
            <w:commentRangeStart w:id="2"/>
            <w:commentRangeStart w:id="3"/>
            <w:commentRangeStart w:id="4"/>
            <w:r w:rsidR="00340FA5">
              <w:rPr>
                <w:b/>
                <w:bCs/>
                <w:i/>
              </w:rPr>
              <w:t>XM</w:t>
            </w:r>
            <w:commentRangeEnd w:id="2"/>
            <w:r w:rsidR="0009444E">
              <w:rPr>
                <w:rStyle w:val="a6"/>
              </w:rPr>
              <w:commentReference w:id="2"/>
            </w:r>
            <w:commentRangeEnd w:id="3"/>
            <w:r w:rsidR="002953DA">
              <w:rPr>
                <w:rStyle w:val="a6"/>
                <w:rtl/>
              </w:rPr>
              <w:commentReference w:id="3"/>
            </w:r>
            <w:commentRangeEnd w:id="4"/>
            <w:r w:rsidR="0063270B">
              <w:rPr>
                <w:rStyle w:val="a6"/>
              </w:rPr>
              <w:commentReference w:id="4"/>
            </w:r>
          </w:p>
        </w:tc>
      </w:tr>
      <w:tr w:rsidR="00351BE6" w14:paraId="70D37051" w14:textId="77777777" w:rsidTr="008C1A03">
        <w:tc>
          <w:tcPr>
            <w:tcW w:w="3987" w:type="dxa"/>
          </w:tcPr>
          <w:p w14:paraId="55512F81" w14:textId="54D328BA" w:rsidR="00340FA5" w:rsidRDefault="002A1FF9" w:rsidP="00392C34">
            <w:pPr>
              <w:bidi w:val="0"/>
              <w:jc w:val="both"/>
            </w:pPr>
            <w:r>
              <w:t>CNN input width</w:t>
            </w:r>
          </w:p>
        </w:tc>
        <w:tc>
          <w:tcPr>
            <w:tcW w:w="1481" w:type="dxa"/>
            <w:gridSpan w:val="2"/>
          </w:tcPr>
          <w:p w14:paraId="2698520A" w14:textId="38BF5946" w:rsidR="00340FA5" w:rsidRDefault="001B4A43" w:rsidP="00392C34">
            <w:pPr>
              <w:bidi w:val="0"/>
              <w:jc w:val="both"/>
            </w:pPr>
            <w:r>
              <w:t>0x00</w:t>
            </w:r>
            <w:r w:rsidR="0045429B">
              <w:t>10</w:t>
            </w:r>
          </w:p>
        </w:tc>
        <w:tc>
          <w:tcPr>
            <w:tcW w:w="2061" w:type="dxa"/>
            <w:gridSpan w:val="2"/>
          </w:tcPr>
          <w:p w14:paraId="3C900BDF" w14:textId="6972A802" w:rsidR="00820D81" w:rsidRDefault="00D16651" w:rsidP="00820D81">
            <w:pPr>
              <w:bidi w:val="0"/>
              <w:jc w:val="both"/>
            </w:pPr>
            <w:r>
              <w:t>31</w:t>
            </w:r>
            <w:r w:rsidR="00820D81">
              <w:t>:0</w:t>
            </w:r>
          </w:p>
        </w:tc>
        <w:tc>
          <w:tcPr>
            <w:tcW w:w="2112" w:type="dxa"/>
          </w:tcPr>
          <w:p w14:paraId="7D24335D" w14:textId="2D61807C" w:rsidR="00340FA5" w:rsidRDefault="00340FA5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CNN_XN</w:t>
            </w:r>
          </w:p>
        </w:tc>
      </w:tr>
      <w:tr w:rsidR="00351BE6" w14:paraId="1A4D0317" w14:textId="77777777" w:rsidTr="008C1A03">
        <w:tc>
          <w:tcPr>
            <w:tcW w:w="3987" w:type="dxa"/>
          </w:tcPr>
          <w:p w14:paraId="5F0188E3" w14:textId="0BCD5386" w:rsidR="00340FA5" w:rsidRDefault="002A1FF9" w:rsidP="00392C34">
            <w:pPr>
              <w:bidi w:val="0"/>
              <w:jc w:val="both"/>
            </w:pPr>
            <w:r>
              <w:t xml:space="preserve">CNN weights </w:t>
            </w:r>
            <w:r w:rsidR="00A3267C">
              <w:t>length</w:t>
            </w:r>
          </w:p>
        </w:tc>
        <w:tc>
          <w:tcPr>
            <w:tcW w:w="1481" w:type="dxa"/>
            <w:gridSpan w:val="2"/>
          </w:tcPr>
          <w:p w14:paraId="58ED5AFC" w14:textId="284FB0B6" w:rsidR="00340FA5" w:rsidRDefault="00C22437" w:rsidP="00392C34">
            <w:pPr>
              <w:bidi w:val="0"/>
              <w:jc w:val="both"/>
            </w:pPr>
            <w:r>
              <w:t>0x00</w:t>
            </w:r>
            <w:r w:rsidR="0045429B">
              <w:t>14</w:t>
            </w:r>
          </w:p>
        </w:tc>
        <w:tc>
          <w:tcPr>
            <w:tcW w:w="2061" w:type="dxa"/>
            <w:gridSpan w:val="2"/>
          </w:tcPr>
          <w:p w14:paraId="24C84C51" w14:textId="6E74DB36" w:rsidR="00340FA5" w:rsidRDefault="00D16651" w:rsidP="00392C34">
            <w:pPr>
              <w:bidi w:val="0"/>
              <w:jc w:val="both"/>
            </w:pPr>
            <w:r>
              <w:t>31</w:t>
            </w:r>
            <w:r w:rsidR="00820D81">
              <w:t>:0</w:t>
            </w:r>
          </w:p>
        </w:tc>
        <w:tc>
          <w:tcPr>
            <w:tcW w:w="2112" w:type="dxa"/>
          </w:tcPr>
          <w:p w14:paraId="33247FF1" w14:textId="5CB1891D" w:rsidR="00340FA5" w:rsidRDefault="00340FA5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CNN_YM</w:t>
            </w:r>
          </w:p>
        </w:tc>
      </w:tr>
      <w:tr w:rsidR="00351BE6" w14:paraId="3B38D466" w14:textId="77777777" w:rsidTr="008C1A03">
        <w:tc>
          <w:tcPr>
            <w:tcW w:w="3987" w:type="dxa"/>
          </w:tcPr>
          <w:p w14:paraId="47183613" w14:textId="390A8387" w:rsidR="008C1A03" w:rsidRDefault="00A3267C" w:rsidP="008C1A03">
            <w:pPr>
              <w:bidi w:val="0"/>
              <w:jc w:val="both"/>
            </w:pPr>
            <w:r>
              <w:t>CNN weight width</w:t>
            </w:r>
          </w:p>
        </w:tc>
        <w:tc>
          <w:tcPr>
            <w:tcW w:w="1481" w:type="dxa"/>
            <w:gridSpan w:val="2"/>
          </w:tcPr>
          <w:p w14:paraId="06DF588A" w14:textId="6BFB334A" w:rsidR="00340FA5" w:rsidRDefault="00C22437" w:rsidP="00392C34">
            <w:pPr>
              <w:bidi w:val="0"/>
              <w:jc w:val="both"/>
            </w:pPr>
            <w:r>
              <w:t>0x00</w:t>
            </w:r>
            <w:r w:rsidR="0045429B">
              <w:t>18</w:t>
            </w:r>
          </w:p>
        </w:tc>
        <w:tc>
          <w:tcPr>
            <w:tcW w:w="2061" w:type="dxa"/>
            <w:gridSpan w:val="2"/>
          </w:tcPr>
          <w:p w14:paraId="41544D3F" w14:textId="6F350294" w:rsidR="00340FA5" w:rsidRDefault="00D16651" w:rsidP="00392C34">
            <w:pPr>
              <w:bidi w:val="0"/>
              <w:jc w:val="both"/>
            </w:pPr>
            <w:r>
              <w:t>31</w:t>
            </w:r>
            <w:r w:rsidR="00820D81">
              <w:t>:0</w:t>
            </w:r>
          </w:p>
        </w:tc>
        <w:tc>
          <w:tcPr>
            <w:tcW w:w="2112" w:type="dxa"/>
          </w:tcPr>
          <w:p w14:paraId="5A243CAE" w14:textId="45F90F7D" w:rsidR="008C1A03" w:rsidRDefault="00340FA5" w:rsidP="008C1A03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CNN_YN</w:t>
            </w:r>
          </w:p>
        </w:tc>
      </w:tr>
      <w:tr w:rsidR="008C1A03" w14:paraId="3A41C831" w14:textId="77777777" w:rsidTr="008C1A03">
        <w:tc>
          <w:tcPr>
            <w:tcW w:w="3987" w:type="dxa"/>
          </w:tcPr>
          <w:p w14:paraId="28A400AF" w14:textId="77777777" w:rsidR="008C1A03" w:rsidRDefault="008C1A03" w:rsidP="008C1A03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36BB0BD9" w14:textId="77777777" w:rsidR="008C1A03" w:rsidRDefault="008C1A03" w:rsidP="00392C34">
            <w:pPr>
              <w:bidi w:val="0"/>
              <w:jc w:val="both"/>
            </w:pPr>
          </w:p>
        </w:tc>
        <w:tc>
          <w:tcPr>
            <w:tcW w:w="2061" w:type="dxa"/>
            <w:gridSpan w:val="2"/>
          </w:tcPr>
          <w:p w14:paraId="40C2483E" w14:textId="77777777" w:rsidR="008C1A03" w:rsidRDefault="008C1A03" w:rsidP="00392C34">
            <w:pPr>
              <w:bidi w:val="0"/>
              <w:jc w:val="both"/>
            </w:pPr>
          </w:p>
        </w:tc>
        <w:tc>
          <w:tcPr>
            <w:tcW w:w="2112" w:type="dxa"/>
          </w:tcPr>
          <w:p w14:paraId="785A4624" w14:textId="05E2A7F6" w:rsidR="008C1A03" w:rsidRDefault="008C1A03" w:rsidP="008C1A03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CNN_STRAT</w:t>
            </w:r>
          </w:p>
        </w:tc>
      </w:tr>
      <w:tr w:rsidR="008C1A03" w14:paraId="741F088B" w14:textId="77777777" w:rsidTr="008C1A03">
        <w:tc>
          <w:tcPr>
            <w:tcW w:w="3987" w:type="dxa"/>
          </w:tcPr>
          <w:p w14:paraId="31EA77D3" w14:textId="77777777" w:rsidR="008C1A03" w:rsidRDefault="008C1A03" w:rsidP="008C1A03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0B03A017" w14:textId="77777777" w:rsidR="008C1A03" w:rsidRDefault="008C1A03" w:rsidP="00392C34">
            <w:pPr>
              <w:bidi w:val="0"/>
              <w:jc w:val="both"/>
            </w:pPr>
          </w:p>
        </w:tc>
        <w:tc>
          <w:tcPr>
            <w:tcW w:w="2061" w:type="dxa"/>
            <w:gridSpan w:val="2"/>
          </w:tcPr>
          <w:p w14:paraId="25213BF1" w14:textId="77777777" w:rsidR="008C1A03" w:rsidRDefault="008C1A03" w:rsidP="00392C34">
            <w:pPr>
              <w:bidi w:val="0"/>
              <w:jc w:val="both"/>
            </w:pPr>
          </w:p>
        </w:tc>
        <w:tc>
          <w:tcPr>
            <w:tcW w:w="2112" w:type="dxa"/>
          </w:tcPr>
          <w:p w14:paraId="07055F20" w14:textId="4CFEB7CF" w:rsidR="008C1A03" w:rsidRDefault="008C1A03" w:rsidP="008C1A03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CNN_DONE</w:t>
            </w:r>
          </w:p>
        </w:tc>
      </w:tr>
      <w:tr w:rsidR="00351BE6" w14:paraId="5C52BEFC" w14:textId="77777777" w:rsidTr="008C1A03">
        <w:tc>
          <w:tcPr>
            <w:tcW w:w="3987" w:type="dxa"/>
            <w:shd w:val="clear" w:color="auto" w:fill="8EAADB" w:themeFill="accent1" w:themeFillTint="99"/>
          </w:tcPr>
          <w:p w14:paraId="4D088F78" w14:textId="77777777" w:rsidR="00340FA5" w:rsidRDefault="00340FA5" w:rsidP="00392C34">
            <w:pPr>
              <w:bidi w:val="0"/>
              <w:jc w:val="both"/>
            </w:pPr>
          </w:p>
        </w:tc>
        <w:tc>
          <w:tcPr>
            <w:tcW w:w="1481" w:type="dxa"/>
            <w:gridSpan w:val="2"/>
            <w:shd w:val="clear" w:color="auto" w:fill="8EAADB" w:themeFill="accent1" w:themeFillTint="99"/>
          </w:tcPr>
          <w:p w14:paraId="5C74C8E2" w14:textId="77777777" w:rsidR="00340FA5" w:rsidRDefault="00340FA5" w:rsidP="00392C34">
            <w:pPr>
              <w:bidi w:val="0"/>
              <w:jc w:val="both"/>
            </w:pPr>
          </w:p>
        </w:tc>
        <w:tc>
          <w:tcPr>
            <w:tcW w:w="2061" w:type="dxa"/>
            <w:gridSpan w:val="2"/>
            <w:shd w:val="clear" w:color="auto" w:fill="8EAADB" w:themeFill="accent1" w:themeFillTint="99"/>
          </w:tcPr>
          <w:p w14:paraId="074B5B39" w14:textId="77777777" w:rsidR="00340FA5" w:rsidRDefault="00340FA5" w:rsidP="00392C34">
            <w:pPr>
              <w:bidi w:val="0"/>
              <w:jc w:val="both"/>
            </w:pPr>
          </w:p>
        </w:tc>
        <w:tc>
          <w:tcPr>
            <w:tcW w:w="2112" w:type="dxa"/>
            <w:shd w:val="clear" w:color="auto" w:fill="8EAADB" w:themeFill="accent1" w:themeFillTint="99"/>
          </w:tcPr>
          <w:p w14:paraId="70F75A5E" w14:textId="51826B79" w:rsidR="00340FA5" w:rsidRDefault="00055CDA" w:rsidP="00340FA5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PULLING LAYER</w:t>
            </w:r>
          </w:p>
        </w:tc>
      </w:tr>
      <w:tr w:rsidR="00B71CD7" w14:paraId="475F58F1" w14:textId="77777777" w:rsidTr="008C1A03">
        <w:trPr>
          <w:trHeight w:val="277"/>
        </w:trPr>
        <w:tc>
          <w:tcPr>
            <w:tcW w:w="3987" w:type="dxa"/>
          </w:tcPr>
          <w:p w14:paraId="6E715C1D" w14:textId="2935FC84" w:rsidR="00A32C8A" w:rsidRDefault="008F259B" w:rsidP="00051ECE">
            <w:pPr>
              <w:bidi w:val="0"/>
              <w:jc w:val="both"/>
              <w:rPr>
                <w:rtl/>
              </w:rPr>
            </w:pPr>
            <w:r>
              <w:t>PULL</w:t>
            </w:r>
            <w:r w:rsidR="00A32C8A">
              <w:t xml:space="preserve"> Data window address </w:t>
            </w:r>
          </w:p>
        </w:tc>
        <w:tc>
          <w:tcPr>
            <w:tcW w:w="1481" w:type="dxa"/>
            <w:gridSpan w:val="2"/>
          </w:tcPr>
          <w:p w14:paraId="0DE7A891" w14:textId="5D6DCB35" w:rsidR="00A32C8A" w:rsidRDefault="00A32C8A" w:rsidP="00051ECE">
            <w:pPr>
              <w:bidi w:val="0"/>
              <w:jc w:val="both"/>
              <w:rPr>
                <w:rtl/>
              </w:rPr>
            </w:pPr>
            <w:r>
              <w:t>0x00</w:t>
            </w:r>
            <w:r w:rsidR="00051C7C">
              <w:t>1</w:t>
            </w:r>
            <w:r w:rsidR="00AF09BA">
              <w:t>B</w:t>
            </w:r>
          </w:p>
        </w:tc>
        <w:tc>
          <w:tcPr>
            <w:tcW w:w="2061" w:type="dxa"/>
            <w:gridSpan w:val="2"/>
          </w:tcPr>
          <w:p w14:paraId="0B3A8909" w14:textId="77777777" w:rsidR="00A32C8A" w:rsidRDefault="00A32C8A" w:rsidP="00051ECE">
            <w:pPr>
              <w:bidi w:val="0"/>
              <w:jc w:val="both"/>
              <w:rPr>
                <w:rtl/>
              </w:rPr>
            </w:pPr>
            <w:r>
              <w:t>31:0</w:t>
            </w:r>
          </w:p>
        </w:tc>
        <w:tc>
          <w:tcPr>
            <w:tcW w:w="2112" w:type="dxa"/>
          </w:tcPr>
          <w:p w14:paraId="5FA7E740" w14:textId="2C718E15" w:rsidR="00A32C8A" w:rsidRDefault="00055CDA" w:rsidP="00051ECE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PL</w:t>
            </w:r>
            <w:r w:rsidR="00A32C8A">
              <w:rPr>
                <w:b/>
                <w:bCs/>
                <w:i/>
              </w:rPr>
              <w:t>_</w:t>
            </w:r>
            <w:r w:rsidR="00A32C8A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B71CD7" w:rsidRPr="00D529F3" w14:paraId="57654B03" w14:textId="77777777" w:rsidTr="008C1A03">
        <w:tc>
          <w:tcPr>
            <w:tcW w:w="3987" w:type="dxa"/>
          </w:tcPr>
          <w:p w14:paraId="19813002" w14:textId="6D0444E6" w:rsidR="00A32C8A" w:rsidRDefault="008F259B" w:rsidP="00051ECE">
            <w:pPr>
              <w:bidi w:val="0"/>
              <w:jc w:val="both"/>
            </w:pPr>
            <w:r>
              <w:t xml:space="preserve">PULL </w:t>
            </w:r>
            <w:r w:rsidR="00A32C8A">
              <w:t>return address</w:t>
            </w:r>
          </w:p>
        </w:tc>
        <w:tc>
          <w:tcPr>
            <w:tcW w:w="1481" w:type="dxa"/>
            <w:gridSpan w:val="2"/>
          </w:tcPr>
          <w:p w14:paraId="0C1B7587" w14:textId="5D1E35EB" w:rsidR="00A32C8A" w:rsidRPr="00392C34" w:rsidRDefault="00A32C8A" w:rsidP="00051ECE">
            <w:pPr>
              <w:bidi w:val="0"/>
              <w:jc w:val="both"/>
            </w:pPr>
            <w:r>
              <w:t>0x00</w:t>
            </w:r>
            <w:r w:rsidR="00AF09BA">
              <w:t>2</w:t>
            </w:r>
            <w:r w:rsidR="00D144BE">
              <w:t>0</w:t>
            </w:r>
          </w:p>
        </w:tc>
        <w:tc>
          <w:tcPr>
            <w:tcW w:w="2061" w:type="dxa"/>
            <w:gridSpan w:val="2"/>
          </w:tcPr>
          <w:p w14:paraId="14786362" w14:textId="77777777" w:rsidR="00A32C8A" w:rsidRDefault="00A32C8A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698967F0" w14:textId="4F85D266" w:rsidR="00A32C8A" w:rsidRPr="00D529F3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r w:rsidR="00A32C8A" w:rsidRPr="00392C34">
              <w:rPr>
                <w:rFonts w:hint="cs"/>
                <w:b/>
                <w:bCs/>
                <w:i/>
              </w:rPr>
              <w:t>ADDRZ</w:t>
            </w:r>
          </w:p>
        </w:tc>
      </w:tr>
      <w:tr w:rsidR="00B71CD7" w:rsidRPr="00392C34" w14:paraId="41CFF0C6" w14:textId="77777777" w:rsidTr="008C1A03">
        <w:tc>
          <w:tcPr>
            <w:tcW w:w="3987" w:type="dxa"/>
          </w:tcPr>
          <w:p w14:paraId="63FB9059" w14:textId="2C4DCE79" w:rsidR="00A32C8A" w:rsidRDefault="00DA1B7F" w:rsidP="00051ECE">
            <w:pPr>
              <w:bidi w:val="0"/>
              <w:jc w:val="both"/>
            </w:pPr>
            <w:r>
              <w:t>PULL</w:t>
            </w:r>
            <w:r w:rsidR="00A32C8A">
              <w:t xml:space="preserve"> input length</w:t>
            </w:r>
          </w:p>
        </w:tc>
        <w:tc>
          <w:tcPr>
            <w:tcW w:w="1481" w:type="dxa"/>
            <w:gridSpan w:val="2"/>
          </w:tcPr>
          <w:p w14:paraId="44DD9381" w14:textId="10B2B75C" w:rsidR="00A32C8A" w:rsidRDefault="00A32C8A" w:rsidP="00051ECE">
            <w:pPr>
              <w:bidi w:val="0"/>
              <w:jc w:val="both"/>
            </w:pPr>
            <w:r>
              <w:t>0x00</w:t>
            </w:r>
            <w:r w:rsidR="00D144BE">
              <w:t>24</w:t>
            </w:r>
          </w:p>
        </w:tc>
        <w:tc>
          <w:tcPr>
            <w:tcW w:w="2061" w:type="dxa"/>
            <w:gridSpan w:val="2"/>
          </w:tcPr>
          <w:p w14:paraId="0370884B" w14:textId="5A5DFDBF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2112" w:type="dxa"/>
          </w:tcPr>
          <w:p w14:paraId="0F296337" w14:textId="0B3EE27D" w:rsidR="00A32C8A" w:rsidRPr="00392C34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commentRangeStart w:id="5"/>
            <w:commentRangeStart w:id="6"/>
            <w:commentRangeStart w:id="7"/>
            <w:r w:rsidR="00A32C8A">
              <w:rPr>
                <w:b/>
                <w:bCs/>
                <w:i/>
              </w:rPr>
              <w:t>XM</w:t>
            </w:r>
            <w:commentRangeEnd w:id="5"/>
            <w:r w:rsidR="00A32C8A">
              <w:rPr>
                <w:rStyle w:val="a6"/>
              </w:rPr>
              <w:commentReference w:id="5"/>
            </w:r>
            <w:commentRangeEnd w:id="6"/>
            <w:r w:rsidR="00A32C8A">
              <w:rPr>
                <w:rStyle w:val="a6"/>
                <w:rtl/>
              </w:rPr>
              <w:commentReference w:id="6"/>
            </w:r>
            <w:commentRangeEnd w:id="7"/>
            <w:r w:rsidR="00A32C8A">
              <w:rPr>
                <w:rStyle w:val="a6"/>
              </w:rPr>
              <w:commentReference w:id="7"/>
            </w:r>
          </w:p>
        </w:tc>
      </w:tr>
      <w:tr w:rsidR="00B71CD7" w14:paraId="126917F0" w14:textId="77777777" w:rsidTr="008C1A03">
        <w:tc>
          <w:tcPr>
            <w:tcW w:w="3987" w:type="dxa"/>
          </w:tcPr>
          <w:p w14:paraId="6154B3D2" w14:textId="23C96050" w:rsidR="00A32C8A" w:rsidRDefault="00DA1B7F" w:rsidP="00051ECE">
            <w:pPr>
              <w:bidi w:val="0"/>
              <w:jc w:val="both"/>
            </w:pPr>
            <w:r>
              <w:t>PULL</w:t>
            </w:r>
            <w:r w:rsidR="00A32C8A">
              <w:t xml:space="preserve"> input width</w:t>
            </w:r>
          </w:p>
        </w:tc>
        <w:tc>
          <w:tcPr>
            <w:tcW w:w="1481" w:type="dxa"/>
            <w:gridSpan w:val="2"/>
          </w:tcPr>
          <w:p w14:paraId="09835B9B" w14:textId="57476D4E" w:rsidR="00A32C8A" w:rsidRDefault="00A32C8A" w:rsidP="00051ECE">
            <w:pPr>
              <w:bidi w:val="0"/>
              <w:jc w:val="both"/>
            </w:pPr>
            <w:r>
              <w:t>0x00</w:t>
            </w:r>
            <w:r w:rsidR="00D144BE">
              <w:t>28</w:t>
            </w:r>
          </w:p>
        </w:tc>
        <w:tc>
          <w:tcPr>
            <w:tcW w:w="2061" w:type="dxa"/>
            <w:gridSpan w:val="2"/>
          </w:tcPr>
          <w:p w14:paraId="0F5DF465" w14:textId="1F7B75FB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2112" w:type="dxa"/>
          </w:tcPr>
          <w:p w14:paraId="22758B2E" w14:textId="2A309FB4" w:rsidR="00A32C8A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_XN</w:t>
            </w:r>
          </w:p>
        </w:tc>
      </w:tr>
      <w:tr w:rsidR="00B71CD7" w14:paraId="5C52093F" w14:textId="77777777" w:rsidTr="008C1A03">
        <w:tc>
          <w:tcPr>
            <w:tcW w:w="3987" w:type="dxa"/>
          </w:tcPr>
          <w:p w14:paraId="64C81CD0" w14:textId="2100E514" w:rsidR="00A32C8A" w:rsidRDefault="00DA1B7F" w:rsidP="00051ECE">
            <w:pPr>
              <w:bidi w:val="0"/>
              <w:jc w:val="both"/>
            </w:pPr>
            <w:r>
              <w:t xml:space="preserve">PULL </w:t>
            </w:r>
            <w:r w:rsidR="00395E5C">
              <w:t xml:space="preserve">result </w:t>
            </w:r>
            <w:r w:rsidR="00A32C8A">
              <w:t>length</w:t>
            </w:r>
          </w:p>
        </w:tc>
        <w:tc>
          <w:tcPr>
            <w:tcW w:w="1481" w:type="dxa"/>
            <w:gridSpan w:val="2"/>
          </w:tcPr>
          <w:p w14:paraId="6C065477" w14:textId="22251ACD" w:rsidR="00A32C8A" w:rsidRDefault="00A32C8A" w:rsidP="00051ECE">
            <w:pPr>
              <w:bidi w:val="0"/>
              <w:jc w:val="both"/>
            </w:pPr>
            <w:r>
              <w:t>0x00</w:t>
            </w:r>
            <w:r w:rsidR="00D144BE">
              <w:t>2B</w:t>
            </w:r>
          </w:p>
        </w:tc>
        <w:tc>
          <w:tcPr>
            <w:tcW w:w="2061" w:type="dxa"/>
            <w:gridSpan w:val="2"/>
          </w:tcPr>
          <w:p w14:paraId="49E35191" w14:textId="077E18AD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2112" w:type="dxa"/>
          </w:tcPr>
          <w:p w14:paraId="30BCF6BA" w14:textId="086C473D" w:rsidR="00A32C8A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r w:rsidR="004F6562">
              <w:rPr>
                <w:b/>
                <w:bCs/>
                <w:i/>
              </w:rPr>
              <w:t>P</w:t>
            </w:r>
            <w:r w:rsidR="00A32C8A">
              <w:rPr>
                <w:b/>
                <w:bCs/>
                <w:i/>
              </w:rPr>
              <w:t>M</w:t>
            </w:r>
          </w:p>
        </w:tc>
      </w:tr>
      <w:tr w:rsidR="00B71CD7" w14:paraId="3D6B57E5" w14:textId="77777777" w:rsidTr="008C1A03">
        <w:tc>
          <w:tcPr>
            <w:tcW w:w="3987" w:type="dxa"/>
          </w:tcPr>
          <w:p w14:paraId="5239A142" w14:textId="67326B98" w:rsidR="00A32C8A" w:rsidRDefault="00386ED8" w:rsidP="00051ECE">
            <w:pPr>
              <w:bidi w:val="0"/>
              <w:jc w:val="both"/>
            </w:pPr>
            <w:r>
              <w:t>PULL</w:t>
            </w:r>
            <w:r w:rsidR="00395E5C">
              <w:t xml:space="preserve"> result</w:t>
            </w:r>
            <w:r w:rsidR="00A32C8A">
              <w:t xml:space="preserve"> width</w:t>
            </w:r>
          </w:p>
        </w:tc>
        <w:tc>
          <w:tcPr>
            <w:tcW w:w="1481" w:type="dxa"/>
            <w:gridSpan w:val="2"/>
          </w:tcPr>
          <w:p w14:paraId="07EC45FC" w14:textId="239E645E" w:rsidR="00A32C8A" w:rsidRDefault="00A32C8A" w:rsidP="00051ECE">
            <w:pPr>
              <w:bidi w:val="0"/>
              <w:jc w:val="both"/>
            </w:pPr>
            <w:r>
              <w:t>0x00</w:t>
            </w:r>
            <w:r w:rsidR="00051107">
              <w:t>30</w:t>
            </w:r>
          </w:p>
        </w:tc>
        <w:tc>
          <w:tcPr>
            <w:tcW w:w="2061" w:type="dxa"/>
            <w:gridSpan w:val="2"/>
          </w:tcPr>
          <w:p w14:paraId="0E458255" w14:textId="2477B019" w:rsidR="00A32C8A" w:rsidRDefault="00D16651" w:rsidP="00051ECE">
            <w:pPr>
              <w:bidi w:val="0"/>
              <w:jc w:val="both"/>
            </w:pPr>
            <w:r>
              <w:t>31</w:t>
            </w:r>
            <w:r w:rsidR="00A32C8A">
              <w:t>:0</w:t>
            </w:r>
          </w:p>
        </w:tc>
        <w:tc>
          <w:tcPr>
            <w:tcW w:w="2112" w:type="dxa"/>
          </w:tcPr>
          <w:p w14:paraId="1BA5A9AF" w14:textId="36F9F28D" w:rsidR="00A32C8A" w:rsidRDefault="00055CDA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</w:t>
            </w:r>
            <w:r w:rsidR="004F6562">
              <w:rPr>
                <w:b/>
                <w:bCs/>
                <w:i/>
              </w:rPr>
              <w:t>UL</w:t>
            </w:r>
            <w:r>
              <w:rPr>
                <w:b/>
                <w:bCs/>
                <w:i/>
              </w:rPr>
              <w:t>L</w:t>
            </w:r>
            <w:r w:rsidR="00A32C8A">
              <w:rPr>
                <w:b/>
                <w:bCs/>
                <w:i/>
              </w:rPr>
              <w:t>_</w:t>
            </w:r>
            <w:r w:rsidR="004F6562">
              <w:rPr>
                <w:b/>
                <w:bCs/>
                <w:i/>
              </w:rPr>
              <w:t>P</w:t>
            </w:r>
            <w:r w:rsidR="00A32C8A">
              <w:rPr>
                <w:b/>
                <w:bCs/>
                <w:i/>
              </w:rPr>
              <w:t>N</w:t>
            </w:r>
          </w:p>
        </w:tc>
      </w:tr>
      <w:tr w:rsidR="008C1A03" w14:paraId="17741FF2" w14:textId="77777777" w:rsidTr="008C1A03">
        <w:tc>
          <w:tcPr>
            <w:tcW w:w="3987" w:type="dxa"/>
          </w:tcPr>
          <w:p w14:paraId="5A601C39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34279CE9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061" w:type="dxa"/>
            <w:gridSpan w:val="2"/>
          </w:tcPr>
          <w:p w14:paraId="6EBB6731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2672A6C2" w14:textId="0E708DFB" w:rsidR="008C1A03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PULL_START</w:t>
            </w:r>
          </w:p>
        </w:tc>
      </w:tr>
      <w:tr w:rsidR="008C1A03" w14:paraId="276DF212" w14:textId="77777777" w:rsidTr="008C1A03">
        <w:tc>
          <w:tcPr>
            <w:tcW w:w="3987" w:type="dxa"/>
          </w:tcPr>
          <w:p w14:paraId="163B6F01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011E33BD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061" w:type="dxa"/>
            <w:gridSpan w:val="2"/>
          </w:tcPr>
          <w:p w14:paraId="7EB379E0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46578AA0" w14:textId="10ECD8A6" w:rsidR="008C1A03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PULL_DONE</w:t>
            </w:r>
          </w:p>
        </w:tc>
      </w:tr>
      <w:tr w:rsidR="00351BE6" w14:paraId="458731C8" w14:textId="77777777" w:rsidTr="008C1A03">
        <w:tc>
          <w:tcPr>
            <w:tcW w:w="3987" w:type="dxa"/>
            <w:shd w:val="clear" w:color="auto" w:fill="8EAADB" w:themeFill="accent1" w:themeFillTint="99"/>
          </w:tcPr>
          <w:p w14:paraId="7DE6EB7A" w14:textId="77777777" w:rsidR="00F27F75" w:rsidRDefault="00F27F75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  <w:shd w:val="clear" w:color="auto" w:fill="8EAADB" w:themeFill="accent1" w:themeFillTint="99"/>
          </w:tcPr>
          <w:p w14:paraId="1EE4A414" w14:textId="77777777" w:rsidR="00F27F75" w:rsidRDefault="00F27F75" w:rsidP="00051ECE">
            <w:pPr>
              <w:bidi w:val="0"/>
              <w:jc w:val="both"/>
            </w:pPr>
          </w:p>
        </w:tc>
        <w:tc>
          <w:tcPr>
            <w:tcW w:w="2061" w:type="dxa"/>
            <w:gridSpan w:val="2"/>
            <w:shd w:val="clear" w:color="auto" w:fill="8EAADB" w:themeFill="accent1" w:themeFillTint="99"/>
          </w:tcPr>
          <w:p w14:paraId="44775760" w14:textId="77777777" w:rsidR="00F27F75" w:rsidRDefault="00F27F75" w:rsidP="00051ECE">
            <w:pPr>
              <w:bidi w:val="0"/>
              <w:jc w:val="both"/>
            </w:pPr>
          </w:p>
        </w:tc>
        <w:tc>
          <w:tcPr>
            <w:tcW w:w="2112" w:type="dxa"/>
            <w:shd w:val="clear" w:color="auto" w:fill="8EAADB" w:themeFill="accent1" w:themeFillTint="99"/>
          </w:tcPr>
          <w:p w14:paraId="315FDBFC" w14:textId="2329DEAE" w:rsidR="00F27F75" w:rsidRDefault="00026A20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ACTIVATION LAYER</w:t>
            </w:r>
          </w:p>
        </w:tc>
      </w:tr>
      <w:tr w:rsidR="00D41032" w14:paraId="196BFBD0" w14:textId="77777777" w:rsidTr="008C1A03">
        <w:trPr>
          <w:trHeight w:val="277"/>
        </w:trPr>
        <w:tc>
          <w:tcPr>
            <w:tcW w:w="3987" w:type="dxa"/>
          </w:tcPr>
          <w:p w14:paraId="6E8D9A53" w14:textId="4289A4BC" w:rsidR="00F27F75" w:rsidRDefault="009B5079" w:rsidP="00051ECE">
            <w:pPr>
              <w:bidi w:val="0"/>
              <w:jc w:val="both"/>
              <w:rPr>
                <w:rtl/>
              </w:rPr>
            </w:pPr>
            <w:r>
              <w:t>ACTIVATIN</w:t>
            </w:r>
            <w:r w:rsidR="00F27F75">
              <w:t xml:space="preserve"> Data window address </w:t>
            </w:r>
          </w:p>
        </w:tc>
        <w:tc>
          <w:tcPr>
            <w:tcW w:w="1481" w:type="dxa"/>
            <w:gridSpan w:val="2"/>
          </w:tcPr>
          <w:p w14:paraId="496645BB" w14:textId="25F17758" w:rsidR="00F27F75" w:rsidRDefault="00F27F75" w:rsidP="00051ECE">
            <w:pPr>
              <w:bidi w:val="0"/>
              <w:jc w:val="both"/>
              <w:rPr>
                <w:rtl/>
              </w:rPr>
            </w:pPr>
            <w:r>
              <w:t>0x00</w:t>
            </w:r>
            <w:r w:rsidR="00051107">
              <w:t>34</w:t>
            </w:r>
          </w:p>
        </w:tc>
        <w:tc>
          <w:tcPr>
            <w:tcW w:w="2061" w:type="dxa"/>
            <w:gridSpan w:val="2"/>
          </w:tcPr>
          <w:p w14:paraId="738E0034" w14:textId="552A37FD" w:rsidR="00F27F75" w:rsidRDefault="00D16651" w:rsidP="00051ECE">
            <w:pPr>
              <w:bidi w:val="0"/>
              <w:jc w:val="both"/>
              <w:rPr>
                <w:rtl/>
              </w:rPr>
            </w:pPr>
            <w:r>
              <w:t>31</w:t>
            </w:r>
            <w:r w:rsidR="00F27F75">
              <w:t>:0</w:t>
            </w:r>
          </w:p>
        </w:tc>
        <w:tc>
          <w:tcPr>
            <w:tcW w:w="2112" w:type="dxa"/>
          </w:tcPr>
          <w:p w14:paraId="29AAD2F6" w14:textId="1CA08DA7" w:rsidR="00F27F75" w:rsidRDefault="006509F6" w:rsidP="00051ECE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ACTIV</w:t>
            </w:r>
            <w:r w:rsidR="00F27F75">
              <w:rPr>
                <w:b/>
                <w:bCs/>
                <w:i/>
              </w:rPr>
              <w:t>_</w:t>
            </w:r>
            <w:r w:rsidR="00F27F75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D41032" w:rsidRPr="00D529F3" w14:paraId="217F2DCF" w14:textId="77777777" w:rsidTr="008C1A03">
        <w:tc>
          <w:tcPr>
            <w:tcW w:w="3987" w:type="dxa"/>
          </w:tcPr>
          <w:p w14:paraId="5EA8293C" w14:textId="770523F7" w:rsidR="00F27F75" w:rsidRDefault="009B5079" w:rsidP="00051ECE">
            <w:pPr>
              <w:bidi w:val="0"/>
              <w:jc w:val="both"/>
            </w:pPr>
            <w:r>
              <w:t xml:space="preserve">ACTIVATION </w:t>
            </w:r>
            <w:r w:rsidR="00F27F75">
              <w:t xml:space="preserve">weights window address </w:t>
            </w:r>
          </w:p>
        </w:tc>
        <w:tc>
          <w:tcPr>
            <w:tcW w:w="1481" w:type="dxa"/>
            <w:gridSpan w:val="2"/>
          </w:tcPr>
          <w:p w14:paraId="7442D85B" w14:textId="3A41B824" w:rsidR="00F27F75" w:rsidRDefault="00F27F75" w:rsidP="00051ECE">
            <w:pPr>
              <w:bidi w:val="0"/>
              <w:jc w:val="both"/>
            </w:pPr>
            <w:r>
              <w:t>0X00</w:t>
            </w:r>
            <w:r w:rsidR="00051107">
              <w:t>38</w:t>
            </w:r>
          </w:p>
        </w:tc>
        <w:tc>
          <w:tcPr>
            <w:tcW w:w="2061" w:type="dxa"/>
            <w:gridSpan w:val="2"/>
          </w:tcPr>
          <w:p w14:paraId="43731B09" w14:textId="77777777" w:rsidR="00F27F75" w:rsidRDefault="00F27F75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31E10B67" w14:textId="680A0094" w:rsidR="00F27F75" w:rsidRPr="00D529F3" w:rsidRDefault="00125B6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</w:t>
            </w:r>
            <w:r w:rsidR="00F27F75">
              <w:rPr>
                <w:b/>
                <w:bCs/>
                <w:i/>
              </w:rPr>
              <w:t>_</w:t>
            </w:r>
            <w:r w:rsidR="00196A95">
              <w:rPr>
                <w:b/>
                <w:bCs/>
                <w:i/>
              </w:rPr>
              <w:t>XM</w:t>
            </w:r>
          </w:p>
        </w:tc>
      </w:tr>
      <w:tr w:rsidR="00D41032" w:rsidRPr="00D529F3" w14:paraId="631C1021" w14:textId="77777777" w:rsidTr="008C1A03">
        <w:tc>
          <w:tcPr>
            <w:tcW w:w="3987" w:type="dxa"/>
          </w:tcPr>
          <w:p w14:paraId="270D2B4D" w14:textId="79AB06FD" w:rsidR="00F27F75" w:rsidRDefault="009B5079" w:rsidP="00051ECE">
            <w:pPr>
              <w:bidi w:val="0"/>
              <w:jc w:val="both"/>
            </w:pPr>
            <w:r>
              <w:t>ACTIVATION</w:t>
            </w:r>
            <w:r w:rsidR="00F27F75">
              <w:t xml:space="preserve"> return address</w:t>
            </w:r>
          </w:p>
        </w:tc>
        <w:tc>
          <w:tcPr>
            <w:tcW w:w="1481" w:type="dxa"/>
            <w:gridSpan w:val="2"/>
          </w:tcPr>
          <w:p w14:paraId="3F42FF4A" w14:textId="15B6F500" w:rsidR="00F27F75" w:rsidRPr="00392C34" w:rsidRDefault="00F27F75" w:rsidP="00051ECE">
            <w:pPr>
              <w:bidi w:val="0"/>
              <w:jc w:val="both"/>
            </w:pPr>
            <w:r>
              <w:t>0x00</w:t>
            </w:r>
            <w:r w:rsidR="00051107">
              <w:t>3B</w:t>
            </w:r>
          </w:p>
        </w:tc>
        <w:tc>
          <w:tcPr>
            <w:tcW w:w="2061" w:type="dxa"/>
            <w:gridSpan w:val="2"/>
          </w:tcPr>
          <w:p w14:paraId="08489D51" w14:textId="77777777" w:rsidR="00F27F75" w:rsidRDefault="00F27F75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64C7E153" w14:textId="334113E2" w:rsidR="00F27F75" w:rsidRPr="00D529F3" w:rsidRDefault="00125B6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</w:t>
            </w:r>
            <w:r w:rsidR="00F27F75">
              <w:rPr>
                <w:b/>
                <w:bCs/>
                <w:i/>
              </w:rPr>
              <w:t>_</w:t>
            </w:r>
            <w:r w:rsidR="00196A95">
              <w:rPr>
                <w:b/>
                <w:bCs/>
                <w:i/>
              </w:rPr>
              <w:t>XN</w:t>
            </w:r>
          </w:p>
        </w:tc>
      </w:tr>
      <w:tr w:rsidR="008C1A03" w:rsidRPr="00D529F3" w14:paraId="382BEAAC" w14:textId="77777777" w:rsidTr="008C1A03">
        <w:tc>
          <w:tcPr>
            <w:tcW w:w="3987" w:type="dxa"/>
          </w:tcPr>
          <w:p w14:paraId="340C2BF4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51FF007D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061" w:type="dxa"/>
            <w:gridSpan w:val="2"/>
          </w:tcPr>
          <w:p w14:paraId="3EC294E0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49D62A91" w14:textId="1BB731BF" w:rsidR="008C1A03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ACTIV_START</w:t>
            </w:r>
          </w:p>
        </w:tc>
      </w:tr>
      <w:tr w:rsidR="008C1A03" w:rsidRPr="00D529F3" w14:paraId="2C1322CC" w14:textId="77777777" w:rsidTr="008C1A03">
        <w:tc>
          <w:tcPr>
            <w:tcW w:w="3987" w:type="dxa"/>
          </w:tcPr>
          <w:p w14:paraId="74A6CB0A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3DC824B0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061" w:type="dxa"/>
            <w:gridSpan w:val="2"/>
          </w:tcPr>
          <w:p w14:paraId="423436B3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682344CC" w14:textId="781E10B9" w:rsidR="008C1A03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ACTIV_DONE</w:t>
            </w:r>
          </w:p>
        </w:tc>
      </w:tr>
      <w:tr w:rsidR="00351BE6" w:rsidRPr="00D529F3" w14:paraId="088BDA10" w14:textId="77777777" w:rsidTr="008C1A03">
        <w:tc>
          <w:tcPr>
            <w:tcW w:w="3987" w:type="dxa"/>
            <w:shd w:val="clear" w:color="auto" w:fill="8EAADB" w:themeFill="accent1" w:themeFillTint="99"/>
          </w:tcPr>
          <w:p w14:paraId="707E8561" w14:textId="77777777" w:rsidR="00026A20" w:rsidRDefault="00026A20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  <w:shd w:val="clear" w:color="auto" w:fill="8EAADB" w:themeFill="accent1" w:themeFillTint="99"/>
          </w:tcPr>
          <w:p w14:paraId="40CFC815" w14:textId="77777777" w:rsidR="00026A20" w:rsidRDefault="00026A20" w:rsidP="00051ECE">
            <w:pPr>
              <w:bidi w:val="0"/>
              <w:jc w:val="both"/>
            </w:pPr>
          </w:p>
        </w:tc>
        <w:tc>
          <w:tcPr>
            <w:tcW w:w="2061" w:type="dxa"/>
            <w:gridSpan w:val="2"/>
            <w:shd w:val="clear" w:color="auto" w:fill="8EAADB" w:themeFill="accent1" w:themeFillTint="99"/>
          </w:tcPr>
          <w:p w14:paraId="7E3BB28E" w14:textId="77777777" w:rsidR="00026A20" w:rsidRDefault="00026A20" w:rsidP="00051ECE">
            <w:pPr>
              <w:bidi w:val="0"/>
              <w:jc w:val="both"/>
            </w:pPr>
          </w:p>
        </w:tc>
        <w:tc>
          <w:tcPr>
            <w:tcW w:w="2112" w:type="dxa"/>
            <w:shd w:val="clear" w:color="auto" w:fill="8EAADB" w:themeFill="accent1" w:themeFillTint="99"/>
          </w:tcPr>
          <w:p w14:paraId="533DE520" w14:textId="4F0D53AC" w:rsidR="00026A20" w:rsidRDefault="00763B54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FULLY</w:t>
            </w:r>
            <w:r w:rsidR="009A72C3">
              <w:rPr>
                <w:b/>
                <w:bCs/>
                <w:i/>
              </w:rPr>
              <w:t xml:space="preserve"> CONNECTED</w:t>
            </w:r>
          </w:p>
        </w:tc>
      </w:tr>
      <w:tr w:rsidR="00351BE6" w14:paraId="6D9A1237" w14:textId="77777777" w:rsidTr="008C1A03">
        <w:trPr>
          <w:trHeight w:val="277"/>
        </w:trPr>
        <w:tc>
          <w:tcPr>
            <w:tcW w:w="4014" w:type="dxa"/>
            <w:gridSpan w:val="2"/>
          </w:tcPr>
          <w:p w14:paraId="084E1A57" w14:textId="6A6FEAE8" w:rsidR="00026A20" w:rsidRDefault="009B5079" w:rsidP="00051ECE">
            <w:pPr>
              <w:bidi w:val="0"/>
              <w:jc w:val="both"/>
              <w:rPr>
                <w:rtl/>
              </w:rPr>
            </w:pPr>
            <w:r w:rsidRPr="009B5079">
              <w:t>FULLY CONNECTED</w:t>
            </w:r>
            <w:r w:rsidR="00465543">
              <w:t xml:space="preserve"> </w:t>
            </w:r>
            <w:r w:rsidR="00026A20">
              <w:t xml:space="preserve">Data </w:t>
            </w:r>
            <w:r w:rsidR="005A49EB">
              <w:t>vector</w:t>
            </w:r>
            <w:r w:rsidR="00026A20">
              <w:t xml:space="preserve"> address </w:t>
            </w:r>
          </w:p>
        </w:tc>
        <w:tc>
          <w:tcPr>
            <w:tcW w:w="1481" w:type="dxa"/>
            <w:gridSpan w:val="2"/>
          </w:tcPr>
          <w:p w14:paraId="37552471" w14:textId="2A831571" w:rsidR="00026A20" w:rsidRDefault="00026A20" w:rsidP="00051ECE">
            <w:pPr>
              <w:bidi w:val="0"/>
              <w:jc w:val="both"/>
              <w:rPr>
                <w:rtl/>
              </w:rPr>
            </w:pPr>
            <w:r>
              <w:t>0x00</w:t>
            </w:r>
            <w:r w:rsidR="00763B54">
              <w:t>40</w:t>
            </w:r>
          </w:p>
        </w:tc>
        <w:tc>
          <w:tcPr>
            <w:tcW w:w="2034" w:type="dxa"/>
          </w:tcPr>
          <w:p w14:paraId="5863DCAA" w14:textId="77777777" w:rsidR="00026A20" w:rsidRDefault="00026A20" w:rsidP="00051ECE">
            <w:pPr>
              <w:bidi w:val="0"/>
              <w:jc w:val="both"/>
              <w:rPr>
                <w:rtl/>
              </w:rPr>
            </w:pPr>
            <w:r>
              <w:t>31:0</w:t>
            </w:r>
          </w:p>
        </w:tc>
        <w:tc>
          <w:tcPr>
            <w:tcW w:w="2112" w:type="dxa"/>
          </w:tcPr>
          <w:p w14:paraId="0A1548E4" w14:textId="0DB6A58D" w:rsidR="00026A20" w:rsidRDefault="006D2809" w:rsidP="00051ECE">
            <w:pPr>
              <w:bidi w:val="0"/>
              <w:jc w:val="both"/>
              <w:rPr>
                <w:rtl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026A20" w:rsidRPr="00D529F3">
              <w:rPr>
                <w:rFonts w:hint="cs"/>
                <w:b/>
                <w:bCs/>
                <w:i/>
              </w:rPr>
              <w:t>ADDRX</w:t>
            </w:r>
          </w:p>
        </w:tc>
      </w:tr>
      <w:tr w:rsidR="00351BE6" w:rsidRPr="00D529F3" w14:paraId="0368F18C" w14:textId="77777777" w:rsidTr="008C1A03">
        <w:tc>
          <w:tcPr>
            <w:tcW w:w="4014" w:type="dxa"/>
            <w:gridSpan w:val="2"/>
          </w:tcPr>
          <w:p w14:paraId="4AB9BB72" w14:textId="235FFAA7" w:rsidR="00026A20" w:rsidRDefault="00465543" w:rsidP="00051ECE">
            <w:pPr>
              <w:bidi w:val="0"/>
              <w:jc w:val="both"/>
            </w:pPr>
            <w:r w:rsidRPr="009B5079">
              <w:t>FULLY CONNECTED</w:t>
            </w:r>
            <w:r>
              <w:t xml:space="preserve"> weights window address</w:t>
            </w:r>
          </w:p>
        </w:tc>
        <w:tc>
          <w:tcPr>
            <w:tcW w:w="1481" w:type="dxa"/>
            <w:gridSpan w:val="2"/>
          </w:tcPr>
          <w:p w14:paraId="5258DACE" w14:textId="4F134790" w:rsidR="00026A20" w:rsidRDefault="00026A20" w:rsidP="00051ECE">
            <w:pPr>
              <w:bidi w:val="0"/>
              <w:jc w:val="both"/>
            </w:pPr>
            <w:r>
              <w:t>0X00</w:t>
            </w:r>
            <w:r w:rsidR="00D41032">
              <w:t>4</w:t>
            </w:r>
            <w:r>
              <w:t>4</w:t>
            </w:r>
          </w:p>
        </w:tc>
        <w:tc>
          <w:tcPr>
            <w:tcW w:w="2034" w:type="dxa"/>
          </w:tcPr>
          <w:p w14:paraId="35CEFB3C" w14:textId="77777777" w:rsidR="00026A20" w:rsidRDefault="00026A20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608903F0" w14:textId="751325B3" w:rsidR="00026A20" w:rsidRPr="00D529F3" w:rsidRDefault="006D280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026A20" w:rsidRPr="00D529F3">
              <w:rPr>
                <w:rFonts w:hint="cs"/>
                <w:b/>
                <w:bCs/>
                <w:i/>
              </w:rPr>
              <w:t>ADDRY</w:t>
            </w:r>
          </w:p>
        </w:tc>
      </w:tr>
      <w:tr w:rsidR="00CA5445" w:rsidRPr="00D529F3" w14:paraId="7978F138" w14:textId="77777777" w:rsidTr="008C1A03">
        <w:tc>
          <w:tcPr>
            <w:tcW w:w="4014" w:type="dxa"/>
            <w:gridSpan w:val="2"/>
          </w:tcPr>
          <w:p w14:paraId="40587B4E" w14:textId="2D247B18" w:rsidR="00CA5445" w:rsidRDefault="004D1902" w:rsidP="00051ECE">
            <w:pPr>
              <w:bidi w:val="0"/>
              <w:jc w:val="both"/>
            </w:pPr>
            <w:r w:rsidRPr="009B5079">
              <w:t>FULLY CONNECTED</w:t>
            </w:r>
            <w:r>
              <w:t xml:space="preserve"> bias </w:t>
            </w:r>
            <w:r w:rsidR="005A49EB">
              <w:t>vector</w:t>
            </w:r>
            <w:r>
              <w:t xml:space="preserve"> address</w:t>
            </w:r>
          </w:p>
        </w:tc>
        <w:tc>
          <w:tcPr>
            <w:tcW w:w="1481" w:type="dxa"/>
            <w:gridSpan w:val="2"/>
          </w:tcPr>
          <w:p w14:paraId="1D7F2758" w14:textId="77777777" w:rsidR="00CA5445" w:rsidRDefault="00CA5445" w:rsidP="00051ECE">
            <w:pPr>
              <w:bidi w:val="0"/>
              <w:jc w:val="both"/>
            </w:pPr>
          </w:p>
        </w:tc>
        <w:tc>
          <w:tcPr>
            <w:tcW w:w="2034" w:type="dxa"/>
          </w:tcPr>
          <w:p w14:paraId="321523CD" w14:textId="77777777" w:rsidR="00CA5445" w:rsidRDefault="00CA5445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700B383A" w14:textId="1C9D5871" w:rsidR="00CA5445" w:rsidRDefault="00CA5445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FC_ADDRB</w:t>
            </w:r>
          </w:p>
        </w:tc>
      </w:tr>
      <w:tr w:rsidR="00351BE6" w:rsidRPr="00D529F3" w14:paraId="765FF879" w14:textId="77777777" w:rsidTr="008C1A03">
        <w:tc>
          <w:tcPr>
            <w:tcW w:w="4014" w:type="dxa"/>
            <w:gridSpan w:val="2"/>
          </w:tcPr>
          <w:p w14:paraId="6C0735CA" w14:textId="782CB539" w:rsidR="00026A20" w:rsidRDefault="004D1902" w:rsidP="00051ECE">
            <w:pPr>
              <w:bidi w:val="0"/>
              <w:jc w:val="both"/>
            </w:pPr>
            <w:r w:rsidRPr="009B5079">
              <w:t>FULLY CONNECTED</w:t>
            </w:r>
            <w:r>
              <w:t xml:space="preserve"> </w:t>
            </w:r>
            <w:r w:rsidR="00B71CD7">
              <w:t xml:space="preserve">return vector </w:t>
            </w:r>
            <w:r>
              <w:t>address</w:t>
            </w:r>
          </w:p>
        </w:tc>
        <w:tc>
          <w:tcPr>
            <w:tcW w:w="1481" w:type="dxa"/>
            <w:gridSpan w:val="2"/>
          </w:tcPr>
          <w:p w14:paraId="6BA76D7B" w14:textId="5CD56615" w:rsidR="00026A20" w:rsidRPr="00392C34" w:rsidRDefault="00026A20" w:rsidP="00051ECE">
            <w:pPr>
              <w:bidi w:val="0"/>
              <w:jc w:val="both"/>
            </w:pPr>
            <w:r>
              <w:t>0x00</w:t>
            </w:r>
            <w:r w:rsidR="00D41032">
              <w:t>4</w:t>
            </w:r>
            <w:r>
              <w:t>8</w:t>
            </w:r>
          </w:p>
        </w:tc>
        <w:tc>
          <w:tcPr>
            <w:tcW w:w="2034" w:type="dxa"/>
          </w:tcPr>
          <w:p w14:paraId="1120057E" w14:textId="77777777" w:rsidR="00026A20" w:rsidRDefault="00026A20" w:rsidP="00051ECE">
            <w:pPr>
              <w:bidi w:val="0"/>
              <w:jc w:val="both"/>
            </w:pPr>
            <w:r>
              <w:t>31:0</w:t>
            </w:r>
          </w:p>
        </w:tc>
        <w:tc>
          <w:tcPr>
            <w:tcW w:w="2112" w:type="dxa"/>
          </w:tcPr>
          <w:p w14:paraId="147F655A" w14:textId="0E2E5892" w:rsidR="00026A20" w:rsidRPr="00D529F3" w:rsidRDefault="006D2809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026A20" w:rsidRPr="00392C34">
              <w:rPr>
                <w:rFonts w:hint="cs"/>
                <w:b/>
                <w:bCs/>
                <w:i/>
              </w:rPr>
              <w:t>ADDRZ</w:t>
            </w:r>
          </w:p>
        </w:tc>
      </w:tr>
      <w:tr w:rsidR="00351BE6" w:rsidRPr="00392C34" w14:paraId="0CEB52D9" w14:textId="77777777" w:rsidTr="008C1A03">
        <w:tc>
          <w:tcPr>
            <w:tcW w:w="4014" w:type="dxa"/>
            <w:gridSpan w:val="2"/>
          </w:tcPr>
          <w:p w14:paraId="5ACC1E6F" w14:textId="24BBE5D4" w:rsidR="00026A20" w:rsidRDefault="00B71CD7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 xml:space="preserve">CONNECTED </w:t>
            </w:r>
            <w:r w:rsidR="00026A20">
              <w:t xml:space="preserve"> input</w:t>
            </w:r>
            <w:proofErr w:type="gramEnd"/>
            <w:r w:rsidR="00026A20">
              <w:t xml:space="preserve"> </w:t>
            </w:r>
            <w:r w:rsidR="00D154E3">
              <w:t xml:space="preserve">vector </w:t>
            </w:r>
            <w:r w:rsidR="00026A20">
              <w:t>length</w:t>
            </w:r>
          </w:p>
        </w:tc>
        <w:tc>
          <w:tcPr>
            <w:tcW w:w="1481" w:type="dxa"/>
            <w:gridSpan w:val="2"/>
          </w:tcPr>
          <w:p w14:paraId="63B8787D" w14:textId="59A94601" w:rsidR="00026A20" w:rsidRDefault="00026A20" w:rsidP="00051ECE">
            <w:pPr>
              <w:bidi w:val="0"/>
              <w:jc w:val="both"/>
            </w:pPr>
            <w:r>
              <w:t>0x00</w:t>
            </w:r>
            <w:r w:rsidR="00D41032">
              <w:t>4</w:t>
            </w:r>
            <w:r>
              <w:t>B</w:t>
            </w:r>
          </w:p>
        </w:tc>
        <w:tc>
          <w:tcPr>
            <w:tcW w:w="2034" w:type="dxa"/>
          </w:tcPr>
          <w:p w14:paraId="36F35064" w14:textId="1A5D32EB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2112" w:type="dxa"/>
          </w:tcPr>
          <w:p w14:paraId="2F5FE545" w14:textId="48AF056B" w:rsidR="00026A20" w:rsidRPr="00392C34" w:rsidRDefault="00AB5291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commentRangeStart w:id="8"/>
            <w:commentRangeStart w:id="9"/>
            <w:commentRangeStart w:id="10"/>
            <w:r w:rsidR="00026A20">
              <w:rPr>
                <w:b/>
                <w:bCs/>
                <w:i/>
              </w:rPr>
              <w:t>XM</w:t>
            </w:r>
            <w:commentRangeEnd w:id="8"/>
            <w:r w:rsidR="00026A20">
              <w:rPr>
                <w:rStyle w:val="a6"/>
              </w:rPr>
              <w:commentReference w:id="8"/>
            </w:r>
            <w:commentRangeEnd w:id="9"/>
            <w:r w:rsidR="00026A20">
              <w:rPr>
                <w:rStyle w:val="a6"/>
                <w:rtl/>
              </w:rPr>
              <w:commentReference w:id="9"/>
            </w:r>
            <w:commentRangeEnd w:id="10"/>
            <w:r w:rsidR="00026A20">
              <w:rPr>
                <w:rStyle w:val="a6"/>
              </w:rPr>
              <w:commentReference w:id="10"/>
            </w:r>
          </w:p>
        </w:tc>
      </w:tr>
      <w:tr w:rsidR="00351BE6" w14:paraId="4A9170BE" w14:textId="77777777" w:rsidTr="008C1A03">
        <w:tc>
          <w:tcPr>
            <w:tcW w:w="4014" w:type="dxa"/>
            <w:gridSpan w:val="2"/>
          </w:tcPr>
          <w:p w14:paraId="3AD60CF3" w14:textId="734815C8" w:rsidR="00026A20" w:rsidRDefault="00B71CD7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>CONNECTED  weights</w:t>
            </w:r>
            <w:proofErr w:type="gramEnd"/>
            <w:r>
              <w:t xml:space="preserve"> </w:t>
            </w:r>
            <w:r w:rsidR="00F03F09">
              <w:t xml:space="preserve">window </w:t>
            </w:r>
            <w:r>
              <w:t>length</w:t>
            </w:r>
          </w:p>
        </w:tc>
        <w:tc>
          <w:tcPr>
            <w:tcW w:w="1481" w:type="dxa"/>
            <w:gridSpan w:val="2"/>
          </w:tcPr>
          <w:p w14:paraId="40BB9002" w14:textId="462ECA76" w:rsidR="00026A20" w:rsidRDefault="00026A20" w:rsidP="00051ECE">
            <w:pPr>
              <w:bidi w:val="0"/>
              <w:jc w:val="both"/>
            </w:pPr>
            <w:r>
              <w:t>0x00</w:t>
            </w:r>
            <w:r w:rsidR="00F5655C">
              <w:t>50</w:t>
            </w:r>
          </w:p>
        </w:tc>
        <w:tc>
          <w:tcPr>
            <w:tcW w:w="2034" w:type="dxa"/>
          </w:tcPr>
          <w:p w14:paraId="76906C5F" w14:textId="27BAF828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2112" w:type="dxa"/>
          </w:tcPr>
          <w:p w14:paraId="1D9A7BF0" w14:textId="415269FB" w:rsidR="00026A20" w:rsidRDefault="00AB5291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281465">
              <w:rPr>
                <w:b/>
                <w:bCs/>
                <w:i/>
              </w:rPr>
              <w:t>YM</w:t>
            </w:r>
          </w:p>
        </w:tc>
      </w:tr>
      <w:tr w:rsidR="00351BE6" w14:paraId="5A594E92" w14:textId="77777777" w:rsidTr="008C1A03">
        <w:tc>
          <w:tcPr>
            <w:tcW w:w="4014" w:type="dxa"/>
            <w:gridSpan w:val="2"/>
          </w:tcPr>
          <w:p w14:paraId="489EF899" w14:textId="5F6AF7E3" w:rsidR="00026A20" w:rsidRDefault="00F03F09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>CONNECTED  weights</w:t>
            </w:r>
            <w:proofErr w:type="gramEnd"/>
            <w:r>
              <w:t xml:space="preserve"> window width</w:t>
            </w:r>
          </w:p>
        </w:tc>
        <w:tc>
          <w:tcPr>
            <w:tcW w:w="1481" w:type="dxa"/>
            <w:gridSpan w:val="2"/>
          </w:tcPr>
          <w:p w14:paraId="15B3DBAD" w14:textId="259847B3" w:rsidR="00026A20" w:rsidRDefault="00026A20" w:rsidP="00051ECE">
            <w:pPr>
              <w:bidi w:val="0"/>
              <w:jc w:val="both"/>
            </w:pPr>
            <w:r>
              <w:t>0x00</w:t>
            </w:r>
            <w:r w:rsidR="00F5655C">
              <w:t>54</w:t>
            </w:r>
          </w:p>
        </w:tc>
        <w:tc>
          <w:tcPr>
            <w:tcW w:w="2034" w:type="dxa"/>
          </w:tcPr>
          <w:p w14:paraId="2FFF4A60" w14:textId="6A4AACCF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2112" w:type="dxa"/>
          </w:tcPr>
          <w:p w14:paraId="6FD50623" w14:textId="74A7C86E" w:rsidR="00026A20" w:rsidRDefault="00AB5291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_Y</w:t>
            </w:r>
            <w:r w:rsidR="00281465">
              <w:rPr>
                <w:b/>
                <w:bCs/>
                <w:i/>
              </w:rPr>
              <w:t>N</w:t>
            </w:r>
          </w:p>
        </w:tc>
      </w:tr>
      <w:tr w:rsidR="00351BE6" w14:paraId="64563431" w14:textId="77777777" w:rsidTr="008C1A03">
        <w:tc>
          <w:tcPr>
            <w:tcW w:w="4014" w:type="dxa"/>
            <w:gridSpan w:val="2"/>
          </w:tcPr>
          <w:p w14:paraId="2F281992" w14:textId="326D06BA" w:rsidR="00026A20" w:rsidRDefault="00F03F09" w:rsidP="00051ECE">
            <w:pPr>
              <w:bidi w:val="0"/>
              <w:jc w:val="both"/>
            </w:pPr>
            <w:r>
              <w:t xml:space="preserve">FULLY </w:t>
            </w:r>
            <w:proofErr w:type="gramStart"/>
            <w:r>
              <w:t>CONNECTED  bias</w:t>
            </w:r>
            <w:proofErr w:type="gramEnd"/>
            <w:r>
              <w:t xml:space="preserve"> vector length</w:t>
            </w:r>
          </w:p>
        </w:tc>
        <w:tc>
          <w:tcPr>
            <w:tcW w:w="1481" w:type="dxa"/>
            <w:gridSpan w:val="2"/>
          </w:tcPr>
          <w:p w14:paraId="3069CA69" w14:textId="77BA31DD" w:rsidR="00026A20" w:rsidRDefault="00026A20" w:rsidP="00051ECE">
            <w:pPr>
              <w:bidi w:val="0"/>
              <w:jc w:val="both"/>
            </w:pPr>
            <w:r>
              <w:t>0x00</w:t>
            </w:r>
            <w:r w:rsidR="00F5655C">
              <w:t>58</w:t>
            </w:r>
          </w:p>
        </w:tc>
        <w:tc>
          <w:tcPr>
            <w:tcW w:w="2034" w:type="dxa"/>
          </w:tcPr>
          <w:p w14:paraId="6586E5D9" w14:textId="09DD658C" w:rsidR="00026A20" w:rsidRDefault="00D16651" w:rsidP="00051ECE">
            <w:pPr>
              <w:bidi w:val="0"/>
              <w:jc w:val="both"/>
            </w:pPr>
            <w:r>
              <w:t>31</w:t>
            </w:r>
            <w:r w:rsidR="00026A20">
              <w:t>:0</w:t>
            </w:r>
          </w:p>
        </w:tc>
        <w:tc>
          <w:tcPr>
            <w:tcW w:w="2112" w:type="dxa"/>
          </w:tcPr>
          <w:p w14:paraId="032CAF85" w14:textId="0BEEF557" w:rsidR="00026A20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</w:t>
            </w:r>
            <w:r w:rsidR="00026A20">
              <w:rPr>
                <w:b/>
                <w:bCs/>
                <w:i/>
              </w:rPr>
              <w:t>_</w:t>
            </w:r>
            <w:r w:rsidR="00281465">
              <w:rPr>
                <w:b/>
                <w:bCs/>
                <w:i/>
              </w:rPr>
              <w:t>B</w:t>
            </w:r>
            <w:r w:rsidR="00026A20">
              <w:rPr>
                <w:b/>
                <w:bCs/>
                <w:i/>
              </w:rPr>
              <w:t>N</w:t>
            </w:r>
          </w:p>
        </w:tc>
      </w:tr>
      <w:tr w:rsidR="008C1A03" w14:paraId="023C0A11" w14:textId="77777777" w:rsidTr="008C1A03">
        <w:tc>
          <w:tcPr>
            <w:tcW w:w="4014" w:type="dxa"/>
            <w:gridSpan w:val="2"/>
          </w:tcPr>
          <w:p w14:paraId="0C237F2B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48D24759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034" w:type="dxa"/>
          </w:tcPr>
          <w:p w14:paraId="4607FA0C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3B107A99" w14:textId="7CBCE8BF" w:rsidR="008C1A03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FC_START</w:t>
            </w:r>
          </w:p>
        </w:tc>
      </w:tr>
      <w:tr w:rsidR="008C1A03" w14:paraId="0C129073" w14:textId="77777777" w:rsidTr="008C1A03">
        <w:tc>
          <w:tcPr>
            <w:tcW w:w="4014" w:type="dxa"/>
            <w:gridSpan w:val="2"/>
          </w:tcPr>
          <w:p w14:paraId="09A0369B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1481" w:type="dxa"/>
            <w:gridSpan w:val="2"/>
          </w:tcPr>
          <w:p w14:paraId="625B9260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034" w:type="dxa"/>
          </w:tcPr>
          <w:p w14:paraId="6E0B644F" w14:textId="77777777" w:rsidR="008C1A03" w:rsidRDefault="008C1A03" w:rsidP="00051ECE">
            <w:pPr>
              <w:bidi w:val="0"/>
              <w:jc w:val="both"/>
            </w:pPr>
          </w:p>
        </w:tc>
        <w:tc>
          <w:tcPr>
            <w:tcW w:w="2112" w:type="dxa"/>
          </w:tcPr>
          <w:p w14:paraId="46141912" w14:textId="2459CCBE" w:rsidR="008C1A03" w:rsidRDefault="008C1A03" w:rsidP="00051ECE">
            <w:pPr>
              <w:bidi w:val="0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FC_DONE</w:t>
            </w:r>
          </w:p>
        </w:tc>
      </w:tr>
    </w:tbl>
    <w:p w14:paraId="3674A9AC" w14:textId="77777777" w:rsidR="0031605F" w:rsidRDefault="0031605F" w:rsidP="00A32C8A">
      <w:pPr>
        <w:bidi w:val="0"/>
        <w:jc w:val="both"/>
      </w:pPr>
    </w:p>
    <w:sectPr w:rsidR="0031605F" w:rsidSect="006F3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liyahu" w:date="2020-11-29T01:19:00Z" w:initials="אל">
    <w:p w14:paraId="6813E9FC" w14:textId="55EF5B2B" w:rsidR="00351BE6" w:rsidRDefault="00351BE6">
      <w:pPr>
        <w:pStyle w:val="a7"/>
        <w:rPr>
          <w:rtl/>
        </w:rPr>
      </w:pPr>
      <w:r>
        <w:rPr>
          <w:rStyle w:val="a6"/>
        </w:rPr>
        <w:annotationRef/>
      </w:r>
      <w:r w:rsidR="005C5B11">
        <w:rPr>
          <w:rFonts w:hint="cs"/>
          <w:rtl/>
        </w:rPr>
        <w:t>הגישה שאני חושב שצריך לנקוט בה היא שבכל מקום שאפשר להשאיר פתח להרחבות צריך להשאיר. ל</w:t>
      </w:r>
      <w:r w:rsidR="000A4D81">
        <w:rPr>
          <w:rFonts w:hint="cs"/>
          <w:rtl/>
        </w:rPr>
        <w:t xml:space="preserve">דוגמא ברוחב הרגיסטרים. מצורף בהמשך קישור </w:t>
      </w:r>
      <w:proofErr w:type="spellStart"/>
      <w:r w:rsidR="000A4D81">
        <w:rPr>
          <w:rFonts w:hint="cs"/>
          <w:rtl/>
        </w:rPr>
        <w:t>לארכיטכטורות</w:t>
      </w:r>
      <w:proofErr w:type="spellEnd"/>
      <w:r w:rsidR="000A4D81">
        <w:rPr>
          <w:rFonts w:hint="cs"/>
          <w:rtl/>
        </w:rPr>
        <w:t xml:space="preserve"> נפוצות </w:t>
      </w:r>
      <w:r w:rsidR="00537725">
        <w:rPr>
          <w:rFonts w:hint="cs"/>
          <w:rtl/>
        </w:rPr>
        <w:t>ועל פי גודל הקלט המקסימלי בחרתי</w:t>
      </w:r>
      <w:r w:rsidR="003B5EAC">
        <w:rPr>
          <w:rFonts w:hint="cs"/>
          <w:rtl/>
        </w:rPr>
        <w:t xml:space="preserve"> את רוחב הרגיסטר</w:t>
      </w:r>
    </w:p>
  </w:comment>
  <w:comment w:id="1" w:author="Eliyahu" w:date="2020-11-29T01:21:00Z" w:initials="אל">
    <w:p w14:paraId="5A89750F" w14:textId="11065887" w:rsidR="003B5EAC" w:rsidRDefault="003B5EAC">
      <w:pPr>
        <w:pStyle w:val="a7"/>
        <w:rPr>
          <w:rtl/>
        </w:rPr>
      </w:pPr>
      <w:r>
        <w:rPr>
          <w:rStyle w:val="a6"/>
        </w:rPr>
        <w:annotationRef/>
      </w:r>
      <w:r w:rsidR="00955C77" w:rsidRPr="00955C77">
        <w:t>https://towardsdatascience.com/illustrated-10-cnn-architectures-95d78ace614d</w:t>
      </w:r>
    </w:p>
  </w:comment>
  <w:comment w:id="2" w:author="Eliyahu" w:date="2020-11-29T00:35:00Z" w:initials="אל">
    <w:p w14:paraId="29DA4413" w14:textId="0D280BAA" w:rsidR="0009444E" w:rsidRDefault="0009444E">
      <w:pPr>
        <w:pStyle w:val="a7"/>
        <w:rPr>
          <w:rtl/>
        </w:rPr>
      </w:pPr>
      <w:r>
        <w:rPr>
          <w:rStyle w:val="a6"/>
        </w:rPr>
        <w:annotationRef/>
      </w:r>
      <w:r w:rsidR="006A75A7">
        <w:rPr>
          <w:rFonts w:hint="cs"/>
          <w:rtl/>
        </w:rPr>
        <w:t xml:space="preserve">הרזולוציה של תמונה משתנית </w:t>
      </w:r>
      <w:r w:rsidR="00EE03FA">
        <w:rPr>
          <w:rFonts w:hint="cs"/>
          <w:rtl/>
        </w:rPr>
        <w:t>מסוג אחד לאחר. על מנת לכסות את כל הטווח אפשר להשתמש ברגיסטר 16</w:t>
      </w:r>
      <w:r w:rsidR="002953DA">
        <w:rPr>
          <w:rFonts w:hint="cs"/>
          <w:rtl/>
        </w:rPr>
        <w:t xml:space="preserve"> ביט, אבל זה נתון לשיקול המתכנן.</w:t>
      </w:r>
    </w:p>
  </w:comment>
  <w:comment w:id="3" w:author="Eliyahu" w:date="2020-11-29T00:37:00Z" w:initials="אל">
    <w:p w14:paraId="54542903" w14:textId="462E46DA" w:rsidR="002953DA" w:rsidRDefault="002953DA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הערה זו נו</w:t>
      </w:r>
      <w:r w:rsidR="00820D81">
        <w:rPr>
          <w:rFonts w:hint="cs"/>
          <w:rtl/>
        </w:rPr>
        <w:t>געת לכל הרגיסטרים של ה</w:t>
      </w:r>
      <w:r w:rsidR="00820D81">
        <w:t>sizes</w:t>
      </w:r>
    </w:p>
  </w:comment>
  <w:comment w:id="4" w:author="Eliyahu" w:date="2020-11-29T00:42:00Z" w:initials="אל">
    <w:p w14:paraId="03B3B4DA" w14:textId="2DDB5DAA" w:rsidR="0063270B" w:rsidRDefault="0063270B">
      <w:pPr>
        <w:pStyle w:val="a7"/>
      </w:pPr>
      <w:r>
        <w:rPr>
          <w:rStyle w:val="a6"/>
        </w:rPr>
        <w:annotationRef/>
      </w:r>
      <w:r w:rsidRPr="0063270B">
        <w:t>https://en.wikipedia.org/wiki/List_of_common_resolutions</w:t>
      </w:r>
    </w:p>
  </w:comment>
  <w:comment w:id="5" w:author="Eliyahu" w:date="2020-11-29T00:35:00Z" w:initials="אל">
    <w:p w14:paraId="5A17C44E" w14:textId="77777777" w:rsidR="00A32C8A" w:rsidRDefault="00A32C8A" w:rsidP="00A32C8A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>הרזולוציה של תמונה משתנית מסוג אחד לאחר. על מנת לכסות את כל הטווח אפשר להשתמש ברגיסטר 16 ביט, אבל זה נתון לשיקול המתכנן.</w:t>
      </w:r>
    </w:p>
  </w:comment>
  <w:comment w:id="6" w:author="Eliyahu" w:date="2020-11-29T00:37:00Z" w:initials="אל">
    <w:p w14:paraId="5CD2D58D" w14:textId="77777777" w:rsidR="00A32C8A" w:rsidRDefault="00A32C8A" w:rsidP="00A32C8A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הערה זו נוגעת לכל הרגיסטרים של ה</w:t>
      </w:r>
      <w:r>
        <w:t>sizes</w:t>
      </w:r>
    </w:p>
  </w:comment>
  <w:comment w:id="7" w:author="Eliyahu" w:date="2020-11-29T00:42:00Z" w:initials="אל">
    <w:p w14:paraId="1F576DAC" w14:textId="77777777" w:rsidR="00A32C8A" w:rsidRDefault="00A32C8A" w:rsidP="00A32C8A">
      <w:pPr>
        <w:pStyle w:val="a7"/>
      </w:pPr>
      <w:r>
        <w:rPr>
          <w:rStyle w:val="a6"/>
        </w:rPr>
        <w:annotationRef/>
      </w:r>
      <w:r w:rsidRPr="0063270B">
        <w:t>https://en.wikipedia.org/wiki/List_of_common_resolutions</w:t>
      </w:r>
    </w:p>
  </w:comment>
  <w:comment w:id="8" w:author="Eliyahu" w:date="2020-11-29T00:35:00Z" w:initials="אל">
    <w:p w14:paraId="5A1D2274" w14:textId="17B30555" w:rsidR="00026A20" w:rsidRDefault="00026A20" w:rsidP="00026A20">
      <w:pPr>
        <w:pStyle w:val="a7"/>
        <w:rPr>
          <w:rtl/>
        </w:rPr>
      </w:pPr>
      <w:r>
        <w:rPr>
          <w:rStyle w:val="a6"/>
        </w:rPr>
        <w:annotationRef/>
      </w:r>
      <w:r>
        <w:rPr>
          <w:rFonts w:hint="cs"/>
          <w:rtl/>
        </w:rPr>
        <w:t xml:space="preserve">הרזולוציה של תמונה משתנית מסוג אחד לאחר. על מנת לכסות את כל הטווח אפשר להשתמש ברגיסטר </w:t>
      </w:r>
      <w:r w:rsidR="00D53404">
        <w:rPr>
          <w:rFonts w:hint="cs"/>
          <w:rtl/>
        </w:rPr>
        <w:t>32</w:t>
      </w:r>
      <w:r>
        <w:rPr>
          <w:rFonts w:hint="cs"/>
          <w:rtl/>
        </w:rPr>
        <w:t xml:space="preserve"> ביט, אבל זה נתון לשיקול המתכנן.</w:t>
      </w:r>
    </w:p>
  </w:comment>
  <w:comment w:id="9" w:author="Eliyahu" w:date="2020-11-29T00:37:00Z" w:initials="אל">
    <w:p w14:paraId="2ABFA724" w14:textId="77777777" w:rsidR="00026A20" w:rsidRDefault="00026A20" w:rsidP="00026A20">
      <w:pPr>
        <w:pStyle w:val="a7"/>
      </w:pPr>
      <w:r>
        <w:rPr>
          <w:rStyle w:val="a6"/>
        </w:rPr>
        <w:annotationRef/>
      </w:r>
      <w:r>
        <w:rPr>
          <w:rFonts w:hint="cs"/>
          <w:rtl/>
        </w:rPr>
        <w:t>הערה זו נוגעת לכל הרגיסטרים של ה</w:t>
      </w:r>
      <w:r>
        <w:t>sizes</w:t>
      </w:r>
    </w:p>
  </w:comment>
  <w:comment w:id="10" w:author="Eliyahu" w:date="2020-11-29T00:42:00Z" w:initials="אל">
    <w:p w14:paraId="157BD23E" w14:textId="77777777" w:rsidR="00026A20" w:rsidRDefault="00026A20" w:rsidP="00026A20">
      <w:pPr>
        <w:pStyle w:val="a7"/>
      </w:pPr>
      <w:r>
        <w:rPr>
          <w:rStyle w:val="a6"/>
        </w:rPr>
        <w:annotationRef/>
      </w:r>
      <w:r w:rsidRPr="0063270B">
        <w:t>https://en.wikipedia.org/wiki/List_of_common_resolutions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13E9FC" w15:done="0"/>
  <w15:commentEx w15:paraId="5A89750F" w15:paraIdParent="6813E9FC" w15:done="0"/>
  <w15:commentEx w15:paraId="29DA4413" w15:done="0"/>
  <w15:commentEx w15:paraId="54542903" w15:paraIdParent="29DA4413" w15:done="0"/>
  <w15:commentEx w15:paraId="03B3B4DA" w15:paraIdParent="29DA4413" w15:done="0"/>
  <w15:commentEx w15:paraId="5A17C44E" w15:done="0"/>
  <w15:commentEx w15:paraId="5CD2D58D" w15:paraIdParent="5A17C44E" w15:done="0"/>
  <w15:commentEx w15:paraId="1F576DAC" w15:paraIdParent="5A17C44E" w15:done="0"/>
  <w15:commentEx w15:paraId="5A1D2274" w15:done="0"/>
  <w15:commentEx w15:paraId="2ABFA724" w15:paraIdParent="5A1D2274" w15:done="0"/>
  <w15:commentEx w15:paraId="157BD23E" w15:paraIdParent="5A1D2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D759E" w16cex:dateUtc="2020-11-28T23:19:00Z"/>
  <w16cex:commentExtensible w16cex:durableId="236D762F" w16cex:dateUtc="2020-11-28T23:21:00Z"/>
  <w16cex:commentExtensible w16cex:durableId="236D6B6C" w16cex:dateUtc="2020-11-28T22:35:00Z"/>
  <w16cex:commentExtensible w16cex:durableId="236D6BD6" w16cex:dateUtc="2020-11-28T22:37:00Z"/>
  <w16cex:commentExtensible w16cex:durableId="236D6CDD" w16cex:dateUtc="2020-11-28T22:42:00Z"/>
  <w16cex:commentExtensible w16cex:durableId="236D6CF6" w16cex:dateUtc="2020-11-28T22:35:00Z"/>
  <w16cex:commentExtensible w16cex:durableId="236D6CF5" w16cex:dateUtc="2020-11-28T22:37:00Z"/>
  <w16cex:commentExtensible w16cex:durableId="236D6CF4" w16cex:dateUtc="2020-11-28T22:42:00Z"/>
  <w16cex:commentExtensible w16cex:durableId="236D6F0A" w16cex:dateUtc="2020-11-28T22:35:00Z"/>
  <w16cex:commentExtensible w16cex:durableId="236D6F09" w16cex:dateUtc="2020-11-28T22:37:00Z"/>
  <w16cex:commentExtensible w16cex:durableId="236D6F08" w16cex:dateUtc="2020-11-28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13E9FC" w16cid:durableId="236D759E"/>
  <w16cid:commentId w16cid:paraId="5A89750F" w16cid:durableId="236D762F"/>
  <w16cid:commentId w16cid:paraId="29DA4413" w16cid:durableId="236D6B6C"/>
  <w16cid:commentId w16cid:paraId="54542903" w16cid:durableId="236D6BD6"/>
  <w16cid:commentId w16cid:paraId="03B3B4DA" w16cid:durableId="236D6CDD"/>
  <w16cid:commentId w16cid:paraId="5A17C44E" w16cid:durableId="236D6CF6"/>
  <w16cid:commentId w16cid:paraId="5CD2D58D" w16cid:durableId="236D6CF5"/>
  <w16cid:commentId w16cid:paraId="1F576DAC" w16cid:durableId="236D6CF4"/>
  <w16cid:commentId w16cid:paraId="5A1D2274" w16cid:durableId="236D6F0A"/>
  <w16cid:commentId w16cid:paraId="2ABFA724" w16cid:durableId="236D6F09"/>
  <w16cid:commentId w16cid:paraId="157BD23E" w16cid:durableId="236D6F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yahu">
    <w15:presenceInfo w15:providerId="None" w15:userId="Eliya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F3"/>
    <w:rsid w:val="00026A20"/>
    <w:rsid w:val="00051107"/>
    <w:rsid w:val="00051C7C"/>
    <w:rsid w:val="00055CDA"/>
    <w:rsid w:val="0009444E"/>
    <w:rsid w:val="000A4D81"/>
    <w:rsid w:val="00125B69"/>
    <w:rsid w:val="00195B0D"/>
    <w:rsid w:val="00196A95"/>
    <w:rsid w:val="001B4A43"/>
    <w:rsid w:val="00281465"/>
    <w:rsid w:val="002953DA"/>
    <w:rsid w:val="002A1FF9"/>
    <w:rsid w:val="0031605F"/>
    <w:rsid w:val="00340FA5"/>
    <w:rsid w:val="00351BE6"/>
    <w:rsid w:val="00376F98"/>
    <w:rsid w:val="00386ED8"/>
    <w:rsid w:val="00392C34"/>
    <w:rsid w:val="00395E5C"/>
    <w:rsid w:val="003B5EAC"/>
    <w:rsid w:val="003E7AA0"/>
    <w:rsid w:val="00410DD9"/>
    <w:rsid w:val="0045429B"/>
    <w:rsid w:val="00465543"/>
    <w:rsid w:val="004773A5"/>
    <w:rsid w:val="004918AB"/>
    <w:rsid w:val="004A197B"/>
    <w:rsid w:val="004D1902"/>
    <w:rsid w:val="004F6562"/>
    <w:rsid w:val="00537725"/>
    <w:rsid w:val="00560A43"/>
    <w:rsid w:val="005A49EB"/>
    <w:rsid w:val="005C5B11"/>
    <w:rsid w:val="0063270B"/>
    <w:rsid w:val="00640FBF"/>
    <w:rsid w:val="006509F6"/>
    <w:rsid w:val="006A75A7"/>
    <w:rsid w:val="006D2809"/>
    <w:rsid w:val="006E1A60"/>
    <w:rsid w:val="006F3A08"/>
    <w:rsid w:val="00763B54"/>
    <w:rsid w:val="00820D81"/>
    <w:rsid w:val="008C1A03"/>
    <w:rsid w:val="008F259B"/>
    <w:rsid w:val="00955C77"/>
    <w:rsid w:val="009A72C3"/>
    <w:rsid w:val="009B5079"/>
    <w:rsid w:val="00A3267C"/>
    <w:rsid w:val="00A32C8A"/>
    <w:rsid w:val="00AA552B"/>
    <w:rsid w:val="00AB5291"/>
    <w:rsid w:val="00AF09BA"/>
    <w:rsid w:val="00B62863"/>
    <w:rsid w:val="00B71CD7"/>
    <w:rsid w:val="00C04A46"/>
    <w:rsid w:val="00C22437"/>
    <w:rsid w:val="00C840DA"/>
    <w:rsid w:val="00CA5445"/>
    <w:rsid w:val="00CE498F"/>
    <w:rsid w:val="00D144BE"/>
    <w:rsid w:val="00D154E3"/>
    <w:rsid w:val="00D16651"/>
    <w:rsid w:val="00D41032"/>
    <w:rsid w:val="00D529F3"/>
    <w:rsid w:val="00D53404"/>
    <w:rsid w:val="00DA1B7F"/>
    <w:rsid w:val="00EE03FA"/>
    <w:rsid w:val="00F03F09"/>
    <w:rsid w:val="00F27F75"/>
    <w:rsid w:val="00F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E84B"/>
  <w15:chartTrackingRefBased/>
  <w15:docId w15:val="{B59178FA-7923-44EE-B5AC-53EB1233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29F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529F3"/>
    <w:rPr>
      <w:rFonts w:ascii="Tahoma" w:hAnsi="Tahoma" w:cs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92C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92C34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392C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2C34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392C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A9D0621A9AA468AA9C27F4C445503" ma:contentTypeVersion="2" ma:contentTypeDescription="Create a new document." ma:contentTypeScope="" ma:versionID="bc2d59518ce9c4ca0009bc6a2dc10be3">
  <xsd:schema xmlns:xsd="http://www.w3.org/2001/XMLSchema" xmlns:xs="http://www.w3.org/2001/XMLSchema" xmlns:p="http://schemas.microsoft.com/office/2006/metadata/properties" xmlns:ns3="d17b1152-0b41-4b27-b78c-42870d1d6584" targetNamespace="http://schemas.microsoft.com/office/2006/metadata/properties" ma:root="true" ma:fieldsID="dfbf409aa2f42711ed2e746dc1f6d7d0" ns3:_="">
    <xsd:import namespace="d17b1152-0b41-4b27-b78c-42870d1d65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b1152-0b41-4b27-b78c-42870d1d6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C4568-B2BF-4A2D-9158-91C7BCAADB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FA1DD1-C2EB-4AD9-83E0-AB9F491FB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b1152-0b41-4b27-b78c-42870d1d65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DF49CC-E8FC-49C4-B58B-EC6067083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לוי</dc:creator>
  <cp:keywords/>
  <dc:description/>
  <cp:lastModifiedBy>Eliyahu Levy</cp:lastModifiedBy>
  <cp:revision>4</cp:revision>
  <dcterms:created xsi:type="dcterms:W3CDTF">2020-11-28T23:33:00Z</dcterms:created>
  <dcterms:modified xsi:type="dcterms:W3CDTF">2020-12-13T15:19:00Z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0x010100A85A9D0621A9AA468AA9C27F4C445503</vt:lpwstr>
  </property>
</Properties>
</file>