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Total Running Projects 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Engineer name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sz w:val="24"/>
              </w:rPr>
              <w:t>Related To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status</w:t>
            </w:r>
          </w:p>
        </w:tc>
        <w:tc>
          <w:tcPr>
            <w:tcW w:type="dxa" w:w="5760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Comments</w:t>
            </w:r>
          </w:p>
        </w:tc>
      </w:tr>
      <w:t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</w:r>
          </w:p>
        </w:tc>
        <w:tc>
          <w:tcPr>
            <w:tcW w:type="dxa" w:w="5760"/>
          </w:tcPr>
          <w:p>
            <w:r/>
          </w:p>
        </w:tc>
      </w:tr>
      <w:tr>
        <w:tc>
          <w:tcPr>
            <w:tcW w:type="dxa" w:w="1728"/>
          </w:tcPr>
          <w:p>
            <w:r>
              <w:t>Umniah - NPS CR</w:t>
            </w:r>
          </w:p>
        </w:tc>
        <w:tc>
          <w:tcPr>
            <w:tcW w:type="dxa" w:w="1728"/>
          </w:tcPr>
          <w:p>
            <w:r>
              <w:t>Nabeel Nusair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06:30 AM (57 minutes ago)</w:t>
              <w:br/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Al Rajhi Bank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Al Rajhi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06:25 AM (1 hour ago)</w:t>
              <w:br/>
              <w:t>we are having a meeting today to share if there is a new update.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OmanTel Speech Log Retail POC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Oman 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06:22 AM (1 hour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(20 IP)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Jordan Commercial Bank (JCB)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2023-08-27 12:07 PM (1 day ago)</w:t>
              <w:br/>
              <w:br/>
              <w:t>Final Training is scheduled on coming Wednesday.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Accudial (Upgrade)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06:17 AM (1 hour ago)</w:t>
              <w:br/>
              <w:t xml:space="preserve">@Abdulrahman Hasan  is having a visit today to config the service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Recorder (HA)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06:16 AM (1 hour ago)</w:t>
              <w:br/>
              <w:t>Our engineer @b  is having a visit to the client site also we are excepting from him to singe the PAC.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Expansion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Housing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06:15 AM (1 hour ago)</w:t>
              <w:br/>
              <w:t>Our engineer @Bilal Al-Noori  is having a visit to the client site also we are excepting from him to singe the PAC.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 Log expansion- Soltek</w:t>
            </w:r>
          </w:p>
        </w:tc>
        <w:tc>
          <w:tcPr>
            <w:tcW w:type="dxa" w:w="1728"/>
          </w:tcPr>
          <w:p>
            <w:r>
              <w:t>Osama Gharbieh</w:t>
            </w:r>
          </w:p>
        </w:tc>
        <w:tc>
          <w:tcPr>
            <w:tcW w:type="dxa" w:w="1728"/>
          </w:tcPr>
          <w:p>
            <w:r>
              <w:t>Safwa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06:09 AM (1 hour ago)</w:t>
              <w:br/>
              <w:t>We will have a call today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Quality Management system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Space Town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2023-08-29 05:14 AM (2 hours ago)</w:t>
              <w:br/>
              <w:t>Wel will contact the client again today.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(30 IP)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(ALghanim)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2023-08-28 12:25 PM (19 hours ago)</w:t>
              <w:br/>
              <w:t>still waiting for feedback for requirements from the client.</w:t>
              <w:br/>
              <w:t xml:space="preserve">  </w:t>
            </w:r>
          </w:p>
        </w:tc>
      </w:tr>
      <w:tr>
        <w:tc>
          <w:tcPr>
            <w:tcW w:type="dxa" w:w="1728"/>
          </w:tcPr>
          <w:p>
            <w:r>
              <w:t>Speech Log Analytics</w:t>
            </w:r>
          </w:p>
        </w:tc>
        <w:tc>
          <w:tcPr>
            <w:tcW w:type="dxa" w:w="1728"/>
          </w:tcPr>
          <w:p>
            <w:r>
              <w:t>Mutaz Althaher</w:t>
            </w:r>
          </w:p>
        </w:tc>
        <w:tc>
          <w:tcPr>
            <w:tcW w:type="dxa" w:w="1728"/>
          </w:tcPr>
          <w:p>
            <w:r>
              <w:t>Umniah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2023-08-28 12:22 PM (19 hours ago)</w:t>
              <w:br/>
              <w:br/>
              <w:t xml:space="preserve">Waiting for scope confirmation from @Shareif Qubbaj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Display line status /E911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2023-08-28 12:15 PM (19 hours ago)</w:t>
              <w:br/>
              <w:br/>
              <w:t>@Hamzeh Shwemeh  have plan to visit site next week on Wednesday,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Data Rating and Charging (Redundancy)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TeleCel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2023-08-28 09:06 AM (22 hours ago)</w:t>
              <w:br/>
              <w:br/>
              <w:t>we had connectivity problems: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USSD GW Upgrade &amp; CR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2023-08-28 09:03 AM (22 hours ago)</w:t>
              <w:br/>
              <w:t>waiting dev to send package to cover zain notes on UAT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LTE, ITS &amp; RS Upgrade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2023-08-27 12:34 PM (1 day ago)</w:t>
              <w:br/>
              <w:t>Reminder has been sent to signoff the PAC.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(Caller Barring Status)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Orange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2023-08-27 12:30 PM (1 day ago)</w:t>
              <w:br/>
              <w:t>Connection with Orange has been verified on last Thursday.</w:t>
              <w:br/>
              <w:br/>
              <w:t>We will work with other operators for night operation to go live.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MLC Upgrade</w:t>
            </w:r>
          </w:p>
        </w:tc>
        <w:tc>
          <w:tcPr>
            <w:tcW w:type="dxa" w:w="1728"/>
          </w:tcPr>
          <w:p>
            <w:r>
              <w:t>Zaid Hina</w:t>
            </w:r>
          </w:p>
        </w:tc>
        <w:tc>
          <w:tcPr>
            <w:tcW w:type="dxa" w:w="1728"/>
          </w:tcPr>
          <w:p>
            <w:r>
              <w:t>Zain Jordan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2023-08-27 12:25 PM (1 day ago)</w:t>
              <w:br/>
              <w:t>Go live date has been set to 30.08.2023</w:t>
              <w:br/>
              <w:br/>
              <w:t>We have minor issue with the two associations, when they go down and then they go up, our system sees one association up.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Collect Call &amp; Caller ID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Ethio Telecom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2023-08-27 12:24 PM (1 day ago)</w:t>
              <w:br/>
              <w:t>Waiting for the final and approved scope from presales.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Ahmad AlHasan</w:t>
            </w:r>
          </w:p>
        </w:tc>
        <w:tc>
          <w:tcPr>
            <w:tcW w:type="dxa" w:w="1728"/>
          </w:tcPr>
          <w:p>
            <w:r>
              <w:t>Takamol (Switch IRAQ)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2023-08-27 12:21 PM (1 day ago)</w:t>
              <w:br/>
              <w:t>A reminder has been sent to signoff the PAC.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RQMS on SAS</w:t>
            </w:r>
          </w:p>
        </w:tc>
        <w:tc>
          <w:tcPr>
            <w:tcW w:type="dxa" w:w="1728"/>
          </w:tcPr>
          <w:p>
            <w:r>
              <w:t>Mohammad Alalami</w:t>
            </w:r>
          </w:p>
        </w:tc>
        <w:tc>
          <w:tcPr>
            <w:tcW w:type="dxa" w:w="1728"/>
          </w:tcPr>
          <w:p>
            <w:r>
              <w:t>Etisalat UAE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2023-08-27 12:01 PM (1 day ago)</w:t>
              <w:br/>
              <w:t>Project completed, PAC shared for signature.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Provisioning Mediator (PM)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Orange Jo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404040"/>
                <w:sz w:val="24"/>
              </w:rPr>
              <w:t>Initiated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2023-08-27 06:05 AM (2 days ago)</w:t>
              <w:br/>
              <w:br/>
              <w:t>Today we will have a Pre-Internal Kick-Off meeting on 12:00,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(Links Migration to HSL)</w:t>
            </w:r>
          </w:p>
        </w:tc>
        <w:tc>
          <w:tcPr>
            <w:tcW w:type="dxa" w:w="1728"/>
          </w:tcPr>
          <w:p>
            <w:r>
              <w:t>Yousef Mishael</w:t>
            </w:r>
          </w:p>
        </w:tc>
        <w:tc>
          <w:tcPr>
            <w:tcW w:type="dxa" w:w="1728"/>
          </w:tcPr>
          <w:p>
            <w:r>
              <w:t>Ufone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2023-08-22 12:04 PM (6 days ago)</w:t>
              <w:br/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Video call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2023-08-21 12:14 PM (7 days ago)</w:t>
              <w:br/>
              <w:t>We will check with @Hussein Shhadat for update on the Support from Vendor.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E911 integration with XLM</w:t>
            </w:r>
          </w:p>
        </w:tc>
        <w:tc>
          <w:tcPr>
            <w:tcW w:type="dxa" w:w="1728"/>
          </w:tcPr>
          <w:p>
            <w:r>
              <w:t>Hamzeh Shwemeh</w:t>
            </w:r>
          </w:p>
        </w:tc>
        <w:tc>
          <w:tcPr>
            <w:tcW w:type="dxa" w:w="1728"/>
          </w:tcPr>
          <w:p>
            <w:r>
              <w:t>PSD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2023-08-14 09:19 AM (14 days ago)</w:t>
              <w:br/>
              <w:t>we had sent for the client waiting for feedback on xlm from orange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Customer Order (Phase II)</w:t>
            </w:r>
          </w:p>
        </w:tc>
        <w:tc>
          <w:tcPr>
            <w:tcW w:type="dxa" w:w="1728"/>
          </w:tcPr>
          <w:p>
            <w:r>
              <w:t>Khairy Khdeir</w:t>
            </w:r>
          </w:p>
        </w:tc>
        <w:tc>
          <w:tcPr>
            <w:tcW w:type="dxa" w:w="1728"/>
          </w:tcPr>
          <w:p>
            <w:r>
              <w:t>Asiacell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2023-08-09 12:46 PM (19 days ago)</w:t>
              <w:br/>
              <w:t>Bulk Refill use case LLD signed on 09.08.2023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Roaming Bundle (Reinstallation)</w:t>
            </w:r>
          </w:p>
        </w:tc>
        <w:tc>
          <w:tcPr>
            <w:tcW w:type="dxa" w:w="1728"/>
          </w:tcPr>
          <w:p>
            <w:r>
              <w:t>aladdin Shishani</w:t>
            </w:r>
          </w:p>
        </w:tc>
        <w:tc>
          <w:tcPr>
            <w:tcW w:type="dxa" w:w="1728"/>
          </w:tcPr>
          <w:p>
            <w:r>
              <w:t>Sudatel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2023-08-07 10:17 AM (21 days ago)</w:t>
              <w:br/>
              <w:t>the client is trying to get servers ready for us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PMO Automation AI ML Prediction</w:t>
            </w:r>
          </w:p>
        </w:tc>
        <w:tc>
          <w:tcPr>
            <w:tcW w:type="dxa" w:w="1728"/>
          </w:tcPr>
          <w:p>
            <w:r>
              <w:t>Abdelrahman Rasem</w:t>
            </w:r>
          </w:p>
        </w:tc>
        <w:tc>
          <w:tcPr>
            <w:tcW w:type="dxa" w:w="1728"/>
          </w:tcPr>
          <w:p>
            <w:r>
              <w:t>--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0000FF"/>
                <w:sz w:val="24"/>
              </w:rPr>
              <w:t>In Progress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2023-07-18 07:43 AM (1 month ago)</w:t>
              <w:br/>
              <w:t>we had started Learning Phase for the model we may need time to start getting high acurance rate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Move 4 licenses to new server</w:t>
            </w:r>
          </w:p>
        </w:tc>
        <w:tc>
          <w:tcPr>
            <w:tcW w:type="dxa" w:w="1728"/>
          </w:tcPr>
          <w:p>
            <w:r>
              <w:t>Bilal Al-Noori</w:t>
            </w:r>
          </w:p>
        </w:tc>
        <w:tc>
          <w:tcPr>
            <w:tcW w:type="dxa" w:w="1728"/>
          </w:tcPr>
          <w:p>
            <w:r>
              <w:t>Metropolitan (Cinnamon Lakeside Colombo)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2023-07-17 08:23 AM (1 month ago)</w:t>
              <w:br/>
              <w:t>forwarded to @Osama Hammouh .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 (Backup Recorder)</w:t>
            </w:r>
          </w:p>
        </w:tc>
        <w:tc>
          <w:tcPr>
            <w:tcW w:type="dxa" w:w="1728"/>
          </w:tcPr>
          <w:p>
            <w:r>
              <w:t>Abdulrahman Hasan</w:t>
            </w:r>
          </w:p>
        </w:tc>
        <w:tc>
          <w:tcPr>
            <w:tcW w:type="dxa" w:w="1728"/>
          </w:tcPr>
          <w:p>
            <w:r>
              <w:t>Arab Bank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Ab</w:t>
              <w:br/>
              <w:t>Abdelrahman Rasem</w:t>
              <w:br/>
              <w:t>2023-07-03 11:23 AM (1 month ago)</w:t>
              <w:br/>
              <w:br/>
              <w:t xml:space="preserve"> </w:t>
              <w:br/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SpeechLog</w:t>
            </w:r>
          </w:p>
        </w:tc>
        <w:tc>
          <w:tcPr>
            <w:tcW w:type="dxa" w:w="1728"/>
          </w:tcPr>
          <w:p>
            <w:r>
              <w:t>CCE</w:t>
            </w:r>
          </w:p>
        </w:tc>
        <w:tc>
          <w:tcPr>
            <w:tcW w:type="dxa" w:w="1728"/>
          </w:tcPr>
          <w:p>
            <w:r>
              <w:t>Unitel (Palace of Justice)</w:t>
            </w:r>
          </w:p>
        </w:tc>
        <w:tc>
          <w:tcPr>
            <w:tcW w:type="dxa" w:w="1728"/>
            <w:vAlign w:val="center"/>
          </w:tcPr>
          <w:p>
            <w:pPr>
              <w:jc w:val="center"/>
            </w:pPr>
            <w:r>
              <w:rPr>
                <w:b/>
                <w:color w:val="FF0000"/>
                <w:sz w:val="24"/>
              </w:rPr>
              <w:t>On Hold</w:t>
            </w:r>
          </w:p>
        </w:tc>
        <w:tc>
          <w:tcPr>
            <w:tcW w:type="dxa" w:w="5760"/>
          </w:tcPr>
          <w:p>
            <w:r>
              <w:t>Mo</w:t>
              <w:br/>
              <w:t>Mohammad Farah</w:t>
              <w:br/>
              <w:t>2023-02-27 1:42 PM (6 months ago)</w:t>
              <w:br/>
              <w:t>Site is not ready yet.</w:t>
              <w:br/>
              <w:t xml:space="preserve"> </w:t>
            </w:r>
          </w:p>
        </w:tc>
      </w:tr>
    </w:tbl>
    <w:sectPr w:rsidR="00FC693F" w:rsidRPr="0006063C" w:rsidSect="00034616">
      <w:headerReference w:type="default" r:id="rId9"/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ing1"/>
      <w:jc w:val="center"/>
    </w:pPr>
    <w:r>
      <w:t>Globitel Project Status Report</w:t>
    </w:r>
  </w:p>
  <w:p>
    <w:pPr>
      <w:jc w:val="left"/>
    </w:pPr>
    <w:r>
      <w:t>August 29, 2023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