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3363" w14:textId="2BF4BF2D" w:rsidR="00051F3B" w:rsidRPr="006E16A2" w:rsidRDefault="006E16A2">
      <w:pPr>
        <w:rPr>
          <w:rFonts w:ascii="Berlin Sans FB" w:hAnsi="Berlin Sans FB"/>
          <w:b/>
          <w:bCs/>
          <w:sz w:val="180"/>
          <w:szCs w:val="180"/>
        </w:rPr>
      </w:pPr>
      <w:r w:rsidRPr="006E16A2">
        <w:rPr>
          <w:rFonts w:ascii="Berlin Sans FB" w:hAnsi="Berlin Sans FB"/>
          <w:b/>
          <w:bCs/>
          <w:sz w:val="180"/>
          <w:szCs w:val="180"/>
        </w:rPr>
        <w:t>RODRIGO LOPEZ MORENO</w:t>
      </w:r>
    </w:p>
    <w:sectPr w:rsidR="00051F3B" w:rsidRPr="006E1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A2"/>
    <w:rsid w:val="00051F3B"/>
    <w:rsid w:val="006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2417"/>
  <w15:chartTrackingRefBased/>
  <w15:docId w15:val="{AD8F12FA-9429-424B-B378-26A401FC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27</dc:creator>
  <cp:keywords/>
  <dc:description/>
  <cp:lastModifiedBy>Programacion 27</cp:lastModifiedBy>
  <cp:revision>1</cp:revision>
  <dcterms:created xsi:type="dcterms:W3CDTF">2024-10-16T17:32:00Z</dcterms:created>
  <dcterms:modified xsi:type="dcterms:W3CDTF">2024-10-16T17:33:00Z</dcterms:modified>
</cp:coreProperties>
</file>