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3989" w:rsidP="768C35FB" w:rsidRDefault="3B2298D5" w14:paraId="5A8F8CA5" w14:textId="63FA654B">
      <w:pPr>
        <w:jc w:val="both"/>
        <w:rPr>
          <w:b w:val="1"/>
          <w:bCs w:val="1"/>
          <w:sz w:val="28"/>
          <w:szCs w:val="28"/>
          <w:u w:val="single"/>
        </w:rPr>
      </w:pPr>
      <w:r w:rsidRPr="768C35FB" w:rsidR="5D60EE4A">
        <w:rPr>
          <w:b w:val="1"/>
          <w:bCs w:val="1"/>
          <w:sz w:val="28"/>
          <w:szCs w:val="28"/>
          <w:u w:val="single"/>
        </w:rPr>
        <w:t>Entrega 1: Propuesta de proyecto y datos a trabajar</w:t>
      </w:r>
    </w:p>
    <w:p w:rsidR="69AA9D6F" w:rsidP="768C35FB" w:rsidRDefault="69AA9D6F" w14:paraId="1309CD63" w14:textId="3DCCDA33">
      <w:pPr>
        <w:jc w:val="both"/>
      </w:pPr>
      <w:r w:rsidR="69AA9D6F">
        <w:rPr/>
        <w:t xml:space="preserve">Arlette Fernández-Victoria García-Alondra </w:t>
      </w:r>
      <w:r w:rsidR="69AA9D6F">
        <w:rPr/>
        <w:t>Henríquez</w:t>
      </w:r>
    </w:p>
    <w:p w:rsidR="00A73989" w:rsidP="768C35FB" w:rsidRDefault="00A73989" w14:paraId="5C1A07E2" w14:textId="2E23B3E4">
      <w:pPr>
        <w:pStyle w:val="Normal"/>
        <w:jc w:val="both"/>
        <w:rPr>
          <w:b w:val="1"/>
          <w:bCs w:val="1"/>
          <w:u w:val="single"/>
        </w:rPr>
      </w:pPr>
      <w:r w:rsidRPr="768C35FB" w:rsidR="08D51018">
        <w:rPr>
          <w:b w:val="1"/>
          <w:bCs w:val="1"/>
          <w:u w:val="single"/>
        </w:rPr>
        <w:t>Hipótesis</w:t>
      </w:r>
    </w:p>
    <w:p w:rsidR="4F75A7CE" w:rsidP="768C35FB" w:rsidRDefault="4F75A7CE" w14:paraId="4DEAB773" w14:textId="2D6157FC">
      <w:pPr>
        <w:pStyle w:val="Normal"/>
        <w:jc w:val="both"/>
      </w:pPr>
      <w:r w:rsidR="201E810E">
        <w:rPr/>
        <w:t>“</w:t>
      </w:r>
      <w:r w:rsidR="08D51018">
        <w:rPr/>
        <w:t>El aument</w:t>
      </w:r>
      <w:r w:rsidR="4CC15557">
        <w:rPr/>
        <w:t xml:space="preserve">o de </w:t>
      </w:r>
      <w:r w:rsidR="4CC15557">
        <w:rPr/>
        <w:t xml:space="preserve">mujeres </w:t>
      </w:r>
      <w:r w:rsidR="4CC15557">
        <w:rPr/>
        <w:t>en posiciones de poder en</w:t>
      </w:r>
      <w:r w:rsidR="55E1755E">
        <w:rPr/>
        <w:t xml:space="preserve"> política en</w:t>
      </w:r>
      <w:r w:rsidR="4CC15557">
        <w:rPr/>
        <w:t xml:space="preserve"> </w:t>
      </w:r>
      <w:r w:rsidR="4CC15557">
        <w:rPr/>
        <w:t>Latinoamérica entre 2000-2023</w:t>
      </w:r>
      <w:r w:rsidR="4EF19CE3">
        <w:rPr/>
        <w:t>"</w:t>
      </w:r>
    </w:p>
    <w:p w:rsidR="1033865D" w:rsidP="768C35FB" w:rsidRDefault="1033865D" w14:paraId="2E93394D" w14:textId="05BAD45D">
      <w:pPr>
        <w:pStyle w:val="Normal"/>
        <w:bidi w:val="0"/>
        <w:spacing w:before="0" w:beforeAutospacing="off" w:after="160" w:afterAutospacing="off" w:line="259" w:lineRule="auto"/>
        <w:ind w:left="0" w:right="0"/>
        <w:jc w:val="both"/>
      </w:pPr>
      <w:r w:rsidRPr="768C35FB" w:rsidR="1033865D">
        <w:rPr>
          <w:b w:val="1"/>
          <w:bCs w:val="1"/>
          <w:u w:val="single"/>
        </w:rPr>
        <w:t>Antecedentes</w:t>
      </w:r>
    </w:p>
    <w:p w:rsidR="69BA9BB5" w:rsidP="768C35FB" w:rsidRDefault="69BA9BB5" w14:paraId="1E83A870" w14:textId="6DA2DF2C">
      <w:pPr>
        <w:pStyle w:val="Normal"/>
        <w:jc w:val="both"/>
      </w:pPr>
      <w:r w:rsidR="69BA9BB5">
        <w:rPr/>
        <w:t>Al día de hoy, l</w:t>
      </w:r>
      <w:r w:rsidR="6B815022">
        <w:rPr/>
        <w:t>a partici</w:t>
      </w:r>
      <w:r w:rsidR="6B815022">
        <w:rPr/>
        <w:t xml:space="preserve">pación femenina en la política </w:t>
      </w:r>
      <w:r w:rsidR="2A73D91D">
        <w:rPr/>
        <w:t xml:space="preserve">aún es marginada en todo el mundo. El primer país que obtuvo el sufragio femenino fue Nueva Zelanda, hace 120 años; tres décadas pasaron hasta que este derecho llegó a Latinoamérica. </w:t>
      </w:r>
      <w:r w:rsidR="42FAC69D">
        <w:rPr/>
        <w:t>Si bien la</w:t>
      </w:r>
      <w:r w:rsidR="7E255E28">
        <w:rPr/>
        <w:t xml:space="preserve"> mayoría de </w:t>
      </w:r>
      <w:r w:rsidR="7E255E28">
        <w:rPr/>
        <w:t>las</w:t>
      </w:r>
      <w:r w:rsidR="42FAC69D">
        <w:rPr/>
        <w:t xml:space="preserve"> muj</w:t>
      </w:r>
      <w:r w:rsidR="42FAC69D">
        <w:rPr/>
        <w:t>eres ya p</w:t>
      </w:r>
      <w:r w:rsidR="75927011">
        <w:rPr/>
        <w:t>ueden</w:t>
      </w:r>
      <w:r w:rsidR="42FAC69D">
        <w:rPr/>
        <w:t xml:space="preserve"> votar, siguen siendo minoría las que están en posicion</w:t>
      </w:r>
      <w:r w:rsidR="26449758">
        <w:rPr/>
        <w:t xml:space="preserve">es de poder, que son vitales para garantizar políticas, leyes y prácticas </w:t>
      </w:r>
      <w:r w:rsidR="62ED0449">
        <w:rPr/>
        <w:t xml:space="preserve">que erradiquen las diferentes formas de discriminación y violencia de género. </w:t>
      </w:r>
    </w:p>
    <w:p w:rsidR="62ED0449" w:rsidP="768C35FB" w:rsidRDefault="62ED0449" w14:paraId="66C7A698" w14:textId="7C263D68">
      <w:pPr>
        <w:pStyle w:val="Normal"/>
        <w:jc w:val="both"/>
      </w:pPr>
      <w:r w:rsidR="62ED0449">
        <w:rPr/>
        <w:t xml:space="preserve">Es por esto que nuestra investigación se basará en analizar datos sobre representación política de mujeres en cargos </w:t>
      </w:r>
      <w:r w:rsidR="72D6B108">
        <w:rPr/>
        <w:t>relevantes dentro de los gobiernos latinoamericanos</w:t>
      </w:r>
      <w:r w:rsidR="3C0095FC">
        <w:rPr/>
        <w:t xml:space="preserve"> entre los años 2000 y 2023</w:t>
      </w:r>
      <w:r w:rsidR="72D6B108">
        <w:rPr/>
        <w:t>.</w:t>
      </w:r>
    </w:p>
    <w:p w:rsidR="72D6B108" w:rsidP="768C35FB" w:rsidRDefault="72D6B108" w14:paraId="1EFD2ED2" w14:textId="48D08ABD">
      <w:pPr>
        <w:jc w:val="both"/>
      </w:pPr>
      <w:r w:rsidR="72D6B108">
        <w:rPr/>
        <w:t xml:space="preserve">Según datos de la ONU, a fecha de 1 de enero de 2023, el 11,3 por ciento de los países tiene jefas de Estado (17 de 151 países, excluyendo los sistemas monárquicos), y el 9,8 por ciento tiene jefas de Gobierno (19 de 193). Esto supone un incremento en comparación con hace un decenio, cuando las cifras eran del 5,3 por ciento y el 7,3 por ciento, respectivamente. De todas las regiones, Europa sigue teniendo la cifra más alta de países liderados por mujeres (16). </w:t>
      </w:r>
    </w:p>
    <w:p w:rsidR="72D6B108" w:rsidP="768C35FB" w:rsidRDefault="72D6B108" w14:paraId="7BE90D99" w14:textId="1878E94E">
      <w:pPr>
        <w:jc w:val="both"/>
      </w:pPr>
      <w:r w:rsidR="72D6B108">
        <w:rPr/>
        <w:t>A</w:t>
      </w:r>
      <w:r w:rsidR="0F197811">
        <w:rPr/>
        <w:t>demás, a</w:t>
      </w:r>
      <w:r w:rsidR="72D6B108">
        <w:rPr/>
        <w:t xml:space="preserve"> fecha de 1 de enero de 2023, las mujeres representan el 22,8 por ciento de los </w:t>
      </w:r>
      <w:r w:rsidR="747B620A">
        <w:rPr/>
        <w:t>ministros</w:t>
      </w:r>
      <w:r w:rsidR="72D6B108">
        <w:rPr/>
        <w:t xml:space="preserve"> de Gabinete. Europa y América del Norte (31,6 por ciento) y América Latina y el Caribe (30,1 por ciento) son las regiones con la proporción más alta de mujeres en Gabinetes.</w:t>
      </w:r>
    </w:p>
    <w:p w:rsidR="72D6B108" w:rsidP="768C35FB" w:rsidRDefault="72D6B108" w14:paraId="5D7E8788" w14:textId="44B6D503">
      <w:pPr>
        <w:pStyle w:val="Normal"/>
        <w:jc w:val="both"/>
      </w:pPr>
      <w:r w:rsidR="72D6B108">
        <w:rPr/>
        <w:t>Los datos provendrán de instituciones gubernamentales, organismos internacionales, encuestas de opinión y estudios académicos. Incluirán información sobre elecciones, legislación, presupuestos asignados a políticas de género y datos demográficos</w:t>
      </w:r>
      <w:r w:rsidR="1950525E">
        <w:rPr/>
        <w:t>. Por ende, haremos uso de la recopilación de datos de carácter cuantitativo para reflejar el aumento de mujeres en posiciones de poder en Latinoamérica, comparando los números entre distintos países de la región, entre los años 2000 y 2023.</w:t>
      </w:r>
    </w:p>
    <w:p w:rsidR="1950525E" w:rsidP="768C35FB" w:rsidRDefault="1950525E" w14:paraId="3A4A7E00" w14:textId="391BB163">
      <w:pPr>
        <w:jc w:val="both"/>
      </w:pPr>
      <w:r w:rsidR="1950525E">
        <w:rPr/>
        <w:t>Teniendo en cuenta estos antecedentes, nuestra</w:t>
      </w:r>
      <w:r w:rsidR="72D6B108">
        <w:rPr/>
        <w:t xml:space="preserve"> propuesta</w:t>
      </w:r>
      <w:r w:rsidR="6A209677">
        <w:rPr/>
        <w:t xml:space="preserve"> de proyecto semestral</w:t>
      </w:r>
      <w:r w:rsidR="72D6B108">
        <w:rPr/>
        <w:t xml:space="preserve"> surge de la necesidad de evaluar el progreso y los desafíos en la participación política de las mujeres en la </w:t>
      </w:r>
      <w:r w:rsidR="72D6B108">
        <w:rPr/>
        <w:t>Latinoam</w:t>
      </w:r>
      <w:r w:rsidR="72D6B108">
        <w:rPr/>
        <w:t>éri</w:t>
      </w:r>
      <w:r w:rsidR="72D6B108">
        <w:rPr/>
        <w:t>ca. La novedad radica en examinar cómo esta participación conduce a políticas concretas que aborden cuestiones de género y empoderamiento femenino.</w:t>
      </w:r>
    </w:p>
    <w:p w:rsidR="6F85F8F5" w:rsidP="768C35FB" w:rsidRDefault="6F85F8F5" w14:paraId="1AFD966F" w14:textId="5FDDD411">
      <w:pPr>
        <w:pStyle w:val="Normal"/>
        <w:jc w:val="both"/>
        <w:rPr>
          <w:b w:val="1"/>
          <w:bCs w:val="1"/>
          <w:u w:val="single"/>
        </w:rPr>
      </w:pPr>
      <w:r w:rsidRPr="768C35FB" w:rsidR="6F85F8F5">
        <w:rPr>
          <w:b w:val="1"/>
          <w:bCs w:val="1"/>
          <w:u w:val="single"/>
        </w:rPr>
        <w:t>Elementos digitales</w:t>
      </w:r>
      <w:r w:rsidRPr="768C35FB" w:rsidR="2845ED44">
        <w:rPr>
          <w:b w:val="1"/>
          <w:bCs w:val="1"/>
          <w:u w:val="single"/>
        </w:rPr>
        <w:t>, datos y preguntas</w:t>
      </w:r>
    </w:p>
    <w:p w:rsidR="790F28A1" w:rsidP="768C35FB" w:rsidRDefault="790F28A1" w14:paraId="664F8B5E" w14:textId="7EE1054E">
      <w:pPr>
        <w:pStyle w:val="Normal"/>
        <w:jc w:val="both"/>
        <w:rPr>
          <w:b w:val="0"/>
          <w:bCs w:val="0"/>
          <w:u w:val="single"/>
        </w:rPr>
      </w:pPr>
      <w:r w:rsidR="790F28A1">
        <w:rPr>
          <w:b w:val="0"/>
          <w:bCs w:val="0"/>
          <w:u w:val="none"/>
        </w:rPr>
        <w:t>El resultado mínimo previsible es establecer una correlación entre la participación de mujeres en la política y la implementación de políticas de género. El resultado máximo sería demostrar cómo estas políticas han mejorado sustancialmente la igualdad de género en Chile y el resto de Latinoamérica.</w:t>
      </w:r>
    </w:p>
    <w:p w:rsidR="790F28A1" w:rsidP="768C35FB" w:rsidRDefault="790F28A1" w14:paraId="4C558476" w14:textId="25E98535">
      <w:pPr>
        <w:pStyle w:val="Normal"/>
        <w:jc w:val="both"/>
        <w:rPr>
          <w:b w:val="0"/>
          <w:bCs w:val="0"/>
          <w:u w:val="single"/>
        </w:rPr>
      </w:pPr>
      <w:r w:rsidR="790F28A1">
        <w:rPr>
          <w:b w:val="0"/>
          <w:bCs w:val="0"/>
          <w:u w:val="none"/>
        </w:rPr>
        <w:t>En cuanto al resultado máximo sería narrar cómo la participación política de las mujeres transforma las estructuras de poder y produce un cambio social duradero.</w:t>
      </w:r>
    </w:p>
    <w:p w:rsidR="6F85F8F5" w:rsidP="768C35FB" w:rsidRDefault="6F85F8F5" w14:paraId="467DB230" w14:textId="6715B0DD">
      <w:pPr>
        <w:pStyle w:val="Normal"/>
        <w:jc w:val="both"/>
        <w:rPr>
          <w:b w:val="0"/>
          <w:bCs w:val="0"/>
          <w:u w:val="none"/>
        </w:rPr>
      </w:pPr>
      <w:r w:rsidR="6F85F8F5">
        <w:rPr>
          <w:b w:val="0"/>
          <w:bCs w:val="0"/>
          <w:u w:val="none"/>
        </w:rPr>
        <w:t>Como grupo, nos gusta</w:t>
      </w:r>
      <w:r w:rsidR="6F85F8F5">
        <w:rPr>
          <w:b w:val="0"/>
          <w:bCs w:val="0"/>
          <w:u w:val="none"/>
        </w:rPr>
        <w:t xml:space="preserve">ría </w:t>
      </w:r>
      <w:r w:rsidR="6F85F8F5">
        <w:rPr>
          <w:b w:val="0"/>
          <w:bCs w:val="0"/>
          <w:u w:val="none"/>
        </w:rPr>
        <w:t>poder</w:t>
      </w:r>
      <w:r w:rsidR="2E2ADE27">
        <w:rPr>
          <w:b w:val="0"/>
          <w:bCs w:val="0"/>
          <w:u w:val="none"/>
        </w:rPr>
        <w:t xml:space="preserve"> lograr </w:t>
      </w:r>
      <w:r w:rsidR="7F3CC6F6">
        <w:rPr>
          <w:b w:val="0"/>
          <w:bCs w:val="0"/>
          <w:u w:val="none"/>
        </w:rPr>
        <w:t>evaluar el progreso, desafíos en la participación política de las mujeres en el contexto chileno y latinoamericano</w:t>
      </w:r>
      <w:r w:rsidR="7F3CC6F6">
        <w:rPr>
          <w:b w:val="0"/>
          <w:bCs w:val="0"/>
          <w:u w:val="none"/>
        </w:rPr>
        <w:t xml:space="preserve">, </w:t>
      </w:r>
      <w:r w:rsidR="3198B182">
        <w:rPr>
          <w:b w:val="0"/>
          <w:bCs w:val="0"/>
          <w:u w:val="none"/>
        </w:rPr>
        <w:t>así</w:t>
      </w:r>
      <w:r w:rsidR="7F3CC6F6">
        <w:rPr>
          <w:b w:val="0"/>
          <w:bCs w:val="0"/>
          <w:u w:val="none"/>
        </w:rPr>
        <w:t xml:space="preserve"> como la concientización de</w:t>
      </w:r>
      <w:r w:rsidR="05A35D5B">
        <w:rPr>
          <w:b w:val="0"/>
          <w:bCs w:val="0"/>
          <w:u w:val="none"/>
        </w:rPr>
        <w:t xml:space="preserve"> una futura paridad más allá en el mundo de la política.</w:t>
      </w:r>
    </w:p>
    <w:p w:rsidR="64349CD8" w:rsidP="768C35FB" w:rsidRDefault="64349CD8" w14:paraId="585F3651" w14:textId="6AD39A9B">
      <w:pPr>
        <w:pStyle w:val="Normal"/>
        <w:jc w:val="both"/>
        <w:rPr>
          <w:b w:val="0"/>
          <w:bCs w:val="0"/>
          <w:u w:val="none"/>
        </w:rPr>
      </w:pPr>
      <w:r w:rsidR="64349CD8">
        <w:rPr>
          <w:b w:val="0"/>
          <w:bCs w:val="0"/>
          <w:u w:val="none"/>
        </w:rPr>
        <w:t>Por lo mismo y como se mencionó anteriormente, se requerirán datos sobre la representación de mujeres en cargos políticos, la aprobación de leyes y políticas de género, estadísticas de desigualdad de género y encuestas de opinión pública</w:t>
      </w:r>
      <w:r w:rsidR="4FD00A17">
        <w:rPr>
          <w:b w:val="0"/>
          <w:bCs w:val="0"/>
          <w:u w:val="none"/>
        </w:rPr>
        <w:t>.</w:t>
      </w:r>
    </w:p>
    <w:p w:rsidR="4FD00A17" w:rsidP="768C35FB" w:rsidRDefault="4FD00A17" w14:paraId="39179C22" w14:textId="4EE430B9">
      <w:pPr>
        <w:pStyle w:val="Normal"/>
        <w:jc w:val="both"/>
        <w:rPr>
          <w:b w:val="0"/>
          <w:bCs w:val="0"/>
          <w:u w:val="none"/>
        </w:rPr>
      </w:pPr>
      <w:r w:rsidR="4FD00A17">
        <w:rPr>
          <w:b w:val="0"/>
          <w:bCs w:val="0"/>
          <w:u w:val="none"/>
        </w:rPr>
        <w:t xml:space="preserve">Sin embargo, es importante destacar que </w:t>
      </w:r>
      <w:r w:rsidR="617E673B">
        <w:rPr>
          <w:b w:val="0"/>
          <w:bCs w:val="0"/>
          <w:u w:val="none"/>
        </w:rPr>
        <w:t>habrá</w:t>
      </w:r>
      <w:r w:rsidR="4FD00A17">
        <w:rPr>
          <w:b w:val="0"/>
          <w:bCs w:val="0"/>
          <w:u w:val="none"/>
        </w:rPr>
        <w:t xml:space="preserve"> ciertos d</w:t>
      </w:r>
      <w:r w:rsidR="7E7B93DB">
        <w:rPr>
          <w:b w:val="0"/>
          <w:bCs w:val="0"/>
          <w:u w:val="none"/>
        </w:rPr>
        <w:t xml:space="preserve">atos detallados </w:t>
      </w:r>
      <w:r w:rsidR="7BC55E3E">
        <w:rPr>
          <w:b w:val="0"/>
          <w:bCs w:val="0"/>
          <w:u w:val="none"/>
        </w:rPr>
        <w:t>que serán difíciles de encontrar con precisión o con fechas recientes, por lo que estas s</w:t>
      </w:r>
      <w:r w:rsidR="7E7B93DB">
        <w:rPr>
          <w:b w:val="0"/>
          <w:bCs w:val="0"/>
          <w:u w:val="none"/>
        </w:rPr>
        <w:t>e recopilarán a través de entrevistas con expertos</w:t>
      </w:r>
      <w:r w:rsidR="5B17D0D7">
        <w:rPr>
          <w:b w:val="0"/>
          <w:bCs w:val="0"/>
          <w:u w:val="none"/>
        </w:rPr>
        <w:t xml:space="preserve"> políticos con enfoques de género</w:t>
      </w:r>
      <w:r w:rsidR="7E7B93DB">
        <w:rPr>
          <w:b w:val="0"/>
          <w:bCs w:val="0"/>
          <w:u w:val="none"/>
        </w:rPr>
        <w:t xml:space="preserve"> y análisis de informes gubernamentales.</w:t>
      </w:r>
      <w:r w:rsidR="7E7B93DB">
        <w:rPr>
          <w:b w:val="0"/>
          <w:bCs w:val="0"/>
          <w:u w:val="none"/>
        </w:rPr>
        <w:t xml:space="preserve"> </w:t>
      </w:r>
      <w:r w:rsidR="7E7B93DB">
        <w:rPr>
          <w:b w:val="0"/>
          <w:bCs w:val="0"/>
          <w:u w:val="none"/>
        </w:rPr>
        <w:t xml:space="preserve"> </w:t>
      </w:r>
      <w:r w:rsidR="7E7B93DB">
        <w:rPr>
          <w:b w:val="0"/>
          <w:bCs w:val="0"/>
          <w:u w:val="none"/>
        </w:rPr>
        <w:t xml:space="preserve"> </w:t>
      </w:r>
      <w:r w:rsidR="7E7B93DB">
        <w:rPr>
          <w:b w:val="0"/>
          <w:bCs w:val="0"/>
          <w:u w:val="none"/>
        </w:rPr>
        <w:t xml:space="preserve"> </w:t>
      </w:r>
    </w:p>
    <w:p w:rsidR="07985FDD" w:rsidP="768C35FB" w:rsidRDefault="07985FDD" w14:paraId="34B3506A" w14:textId="50B665F0">
      <w:pPr>
        <w:pStyle w:val="Normal"/>
        <w:jc w:val="both"/>
        <w:rPr>
          <w:b w:val="0"/>
          <w:bCs w:val="0"/>
          <w:u w:val="none"/>
        </w:rPr>
      </w:pPr>
      <w:r w:rsidR="07985FDD">
        <w:rPr>
          <w:b w:val="0"/>
          <w:bCs w:val="0"/>
          <w:u w:val="none"/>
        </w:rPr>
        <w:t>Por lo mismo, desarrollamos las siguientes preguntas para poder utilizar todos los datos recopilados hasta el momento, los cuales nos ayudarán a complementar, comprender y/o re</w:t>
      </w:r>
      <w:r w:rsidR="3FD6AEAA">
        <w:rPr>
          <w:b w:val="0"/>
          <w:bCs w:val="0"/>
          <w:u w:val="none"/>
        </w:rPr>
        <w:t>futar</w:t>
      </w:r>
      <w:r w:rsidR="07985FDD">
        <w:rPr>
          <w:b w:val="0"/>
          <w:bCs w:val="0"/>
          <w:u w:val="none"/>
        </w:rPr>
        <w:t xml:space="preserve"> </w:t>
      </w:r>
      <w:r w:rsidR="07985FDD">
        <w:rPr>
          <w:b w:val="0"/>
          <w:bCs w:val="0"/>
          <w:u w:val="none"/>
        </w:rPr>
        <w:t>nuestra hi</w:t>
      </w:r>
      <w:r w:rsidR="10500B62">
        <w:rPr>
          <w:b w:val="0"/>
          <w:bCs w:val="0"/>
          <w:u w:val="none"/>
        </w:rPr>
        <w:t xml:space="preserve">pótesis principal: </w:t>
      </w:r>
    </w:p>
    <w:p w:rsidR="07985FDD" w:rsidP="768C35FB" w:rsidRDefault="07985FDD" w14:paraId="1768ADCF" w14:textId="201EBE1F">
      <w:pPr>
        <w:pStyle w:val="Normal"/>
        <w:jc w:val="both"/>
        <w:rPr>
          <w:b w:val="0"/>
          <w:bCs w:val="0"/>
          <w:u w:val="none"/>
        </w:rPr>
      </w:pPr>
      <w:r w:rsidR="07985FDD">
        <w:rPr>
          <w:b w:val="0"/>
          <w:bCs w:val="0"/>
          <w:u w:val="none"/>
        </w:rPr>
        <w:t>¿Existe una relación entre la cantidad de mujeres en cargos políticos y la promulgación de leyes de género?</w:t>
      </w:r>
      <w:r w:rsidR="07985FDD">
        <w:rPr>
          <w:b w:val="0"/>
          <w:bCs w:val="0"/>
          <w:u w:val="none"/>
        </w:rPr>
        <w:t xml:space="preserve"> </w:t>
      </w:r>
    </w:p>
    <w:p w:rsidR="07985FDD" w:rsidP="768C35FB" w:rsidRDefault="07985FDD" w14:paraId="2427400E" w14:textId="402DD236">
      <w:pPr>
        <w:pStyle w:val="Normal"/>
        <w:jc w:val="both"/>
      </w:pPr>
      <w:r w:rsidR="07985FDD">
        <w:rPr>
          <w:b w:val="0"/>
          <w:bCs w:val="0"/>
          <w:u w:val="none"/>
        </w:rPr>
        <w:t>¿Cómo percibe la población la participación política de las mujeres y su impacto en la equidad de género?</w:t>
      </w:r>
      <w:r w:rsidR="07985FDD">
        <w:rPr>
          <w:b w:val="0"/>
          <w:bCs w:val="0"/>
          <w:u w:val="none"/>
        </w:rPr>
        <w:t xml:space="preserve"> </w:t>
      </w:r>
    </w:p>
    <w:p w:rsidR="07985FDD" w:rsidP="768C35FB" w:rsidRDefault="07985FDD" w14:paraId="4619B79F" w14:textId="20ABBF87">
      <w:pPr>
        <w:pStyle w:val="Normal"/>
        <w:jc w:val="both"/>
        <w:rPr>
          <w:b w:val="0"/>
          <w:bCs w:val="0"/>
          <w:u w:val="none"/>
        </w:rPr>
      </w:pPr>
      <w:r w:rsidR="07985FDD">
        <w:rPr>
          <w:b w:val="0"/>
          <w:bCs w:val="0"/>
          <w:u w:val="none"/>
        </w:rPr>
        <w:t>¿En qué medida las políticas de género han cambiado la vida de las mujeres en la región Y?</w:t>
      </w:r>
    </w:p>
    <w:p w:rsidR="48F37AAB" w:rsidP="768C35FB" w:rsidRDefault="48F37AAB" w14:paraId="01F5A860" w14:textId="7D54265F">
      <w:pPr>
        <w:spacing w:after="160" w:line="259" w:lineRule="auto"/>
        <w:rPr>
          <w:rFonts w:ascii="Calibri" w:hAnsi="Calibri" w:eastAsia="Calibri" w:cs="Calibri"/>
          <w:noProof w:val="0"/>
          <w:sz w:val="22"/>
          <w:szCs w:val="22"/>
          <w:lang w:val="es-ES"/>
        </w:rPr>
      </w:pPr>
      <w:r w:rsidRPr="768C35FB" w:rsidR="48F37AAB">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Para nuestra investigación nos gustaría incorporar gráficos interactivos y visualizaciones que muestren la evolución de la representación política de mujeres y la implementación de políticas de género pueden ayudar a ilustrar el progreso y los desafíos de manera más efectiva. </w:t>
      </w:r>
    </w:p>
    <w:p w:rsidR="768C35FB" w:rsidP="768C35FB" w:rsidRDefault="768C35FB" w14:paraId="43E25173" w14:textId="3F2938C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6A633F8F" w:rsidP="6A633F8F" w:rsidRDefault="6A633F8F" w14:paraId="1E3F4549" w14:textId="50560BD7">
      <w:pPr>
        <w:pStyle w:val="Normal"/>
      </w:pPr>
      <w:r w:rsidR="10158A86">
        <w:rPr/>
        <w:t>Bibliografía:</w:t>
      </w:r>
    </w:p>
    <w:p w:rsidR="10158A86" w:rsidP="768C35FB" w:rsidRDefault="10158A86" w14:paraId="7C8DEA73" w14:textId="38A8FC3D">
      <w:pPr>
        <w:pStyle w:val="Normal"/>
      </w:pPr>
      <w:r w:rsidR="10158A86">
        <w:rPr/>
        <w:t xml:space="preserve">DATOS CSV: </w:t>
      </w:r>
      <w:hyperlink r:id="R59c9337baeb543cf">
        <w:r w:rsidRPr="768C35FB" w:rsidR="21A88314">
          <w:rPr>
            <w:rStyle w:val="Hyperlink"/>
          </w:rPr>
          <w:t>https://data.oecd.org/inequality/women-in-politics.htm</w:t>
        </w:r>
      </w:hyperlink>
      <w:r w:rsidR="21A88314">
        <w:rPr/>
        <w:t xml:space="preserve"> </w:t>
      </w:r>
    </w:p>
    <w:p w:rsidR="21A88314" w:rsidP="768C35FB" w:rsidRDefault="21A88314" w14:paraId="667C767D" w14:textId="16CE0D13">
      <w:pPr>
        <w:pStyle w:val="Normal"/>
      </w:pPr>
      <w:hyperlink r:id="R9b68c9d6947041e1">
        <w:r w:rsidRPr="768C35FB" w:rsidR="21A88314">
          <w:rPr>
            <w:rStyle w:val="Hyperlink"/>
          </w:rPr>
          <w:t>https://data.worldbank.org/indicator/SG.GEN.PARL.ZS</w:t>
        </w:r>
      </w:hyperlink>
      <w:r w:rsidR="21A88314">
        <w:rPr/>
        <w:t xml:space="preserve"> </w:t>
      </w:r>
    </w:p>
    <w:p w:rsidR="21A88314" w:rsidP="768C35FB" w:rsidRDefault="21A88314" w14:paraId="22DF0976" w14:textId="725D93F3">
      <w:pPr>
        <w:pStyle w:val="Normal"/>
      </w:pPr>
      <w:hyperlink r:id="Ra39bba5dcd7d48bf">
        <w:r w:rsidRPr="768C35FB" w:rsidR="21A88314">
          <w:rPr>
            <w:rStyle w:val="Hyperlink"/>
          </w:rPr>
          <w:t>https://data.ipu.org/women-ranking?month=8&amp;year=2023</w:t>
        </w:r>
      </w:hyperlink>
    </w:p>
    <w:p w:rsidR="21A88314" w:rsidP="768C35FB" w:rsidRDefault="21A88314" w14:paraId="0CD5AFED" w14:textId="6F974129">
      <w:pPr>
        <w:pStyle w:val="Normal"/>
      </w:pPr>
      <w:hyperlink r:id="R942046a4ba16483f">
        <w:r w:rsidRPr="768C35FB" w:rsidR="21A88314">
          <w:rPr>
            <w:rStyle w:val="Hyperlink"/>
            <w:rFonts w:ascii="Calibri" w:hAnsi="Calibri" w:eastAsia="Calibri" w:cs="Calibri"/>
            <w:noProof w:val="0"/>
            <w:sz w:val="22"/>
            <w:szCs w:val="22"/>
            <w:lang w:val="es-ES"/>
          </w:rPr>
          <w:t>https://www.idea.int/data-tools/data/gender-quotas/country-view/176/35</w:t>
        </w:r>
      </w:hyperlink>
    </w:p>
    <w:p w:rsidR="21A88314" w:rsidP="768C35FB" w:rsidRDefault="21A88314" w14:paraId="6DCECF0B" w14:textId="6731C4E6">
      <w:pPr>
        <w:pStyle w:val="Normal"/>
      </w:pPr>
      <w:r w:rsidR="21A88314">
        <w:rPr/>
        <w:t>Archivos</w:t>
      </w:r>
      <w:r w:rsidR="071D46AB">
        <w:rPr/>
        <w:t xml:space="preserve">: </w:t>
      </w:r>
    </w:p>
    <w:p w:rsidR="76EE4153" w:rsidP="768C35FB" w:rsidRDefault="76EE4153" w14:paraId="5515EF37" w14:textId="3DEDD0A5">
      <w:pPr>
        <w:pStyle w:val="ListParagraph"/>
        <w:numPr>
          <w:ilvl w:val="0"/>
          <w:numId w:val="5"/>
        </w:numPr>
        <w:rPr/>
      </w:pPr>
      <w:r w:rsidR="76EE4153">
        <w:rPr/>
        <w:t xml:space="preserve">Tula, María Inés; Mujeres y Política: Un panorama sobre a adopción de las cuotas de género y sus efectos en América Latina y Colombia; Universidad Externado de Colombia; Ópera; 16; 16; 6-2015; 9-33 </w:t>
      </w:r>
    </w:p>
    <w:p w:rsidR="61032667" w:rsidP="768C35FB" w:rsidRDefault="61032667" w14:paraId="4D62A7D5" w14:textId="5BDF3862">
      <w:pPr>
        <w:pStyle w:val="ListParagraph"/>
        <w:numPr>
          <w:ilvl w:val="0"/>
          <w:numId w:val="5"/>
        </w:numPr>
        <w:rPr/>
      </w:pPr>
      <w:hyperlink r:id="R7680053066e049f7">
        <w:r w:rsidRPr="768C35FB" w:rsidR="61032667">
          <w:rPr>
            <w:rStyle w:val="Hyperlink"/>
          </w:rPr>
          <w:t>file:///C:/Users/alond/Downloads/women-in-politics-2023-es%20(1).pdf</w:t>
        </w:r>
      </w:hyperlink>
      <w:r w:rsidR="61032667">
        <w:rPr/>
        <w:t xml:space="preserve"> </w:t>
      </w:r>
    </w:p>
    <w:p w:rsidR="4BB2C938" w:rsidP="768C35FB" w:rsidRDefault="4BB2C938" w14:paraId="59228C7A" w14:textId="204F9DB1">
      <w:pPr>
        <w:pStyle w:val="ListParagraph"/>
        <w:numPr>
          <w:ilvl w:val="0"/>
          <w:numId w:val="5"/>
        </w:numPr>
        <w:rPr/>
      </w:pPr>
      <w:hyperlink r:id="R3f0a50d2c13c4f0c">
        <w:r w:rsidRPr="768C35FB" w:rsidR="4BB2C938">
          <w:rPr>
            <w:rStyle w:val="Hyperlink"/>
          </w:rPr>
          <w:t>https://www.estadisticasdegenero.cl/indicadores/poder-en-la-toma-de-decisiones/</w:t>
        </w:r>
      </w:hyperlink>
      <w:r w:rsidR="4BB2C938">
        <w:rPr/>
        <w:t xml:space="preserve"> </w:t>
      </w:r>
    </w:p>
    <w:p w:rsidR="5CDCF43A" w:rsidP="768C35FB" w:rsidRDefault="5CDCF43A" w14:paraId="36C1EFA7" w14:textId="7E8485F5">
      <w:pPr>
        <w:pStyle w:val="ListParagraph"/>
        <w:numPr>
          <w:ilvl w:val="0"/>
          <w:numId w:val="5"/>
        </w:numPr>
        <w:rPr/>
      </w:pPr>
      <w:hyperlink r:id="R7033aad557694cd5">
        <w:r w:rsidRPr="768C35FB" w:rsidR="5CDCF43A">
          <w:rPr>
            <w:rStyle w:val="Hyperlink"/>
          </w:rPr>
          <w:t>https://www.sistemaspublicos.cl/proyecto/estudio-de-participacion-de-las-mujeres-en-el-sistema-de-alta-direccion-publica-sadp/</w:t>
        </w:r>
      </w:hyperlink>
      <w:r w:rsidR="5CDCF43A">
        <w:rPr/>
        <w:t xml:space="preserve"> </w:t>
      </w:r>
    </w:p>
    <w:p w:rsidR="5CDCF43A" w:rsidP="768C35FB" w:rsidRDefault="5CDCF43A" w14:paraId="3743E05F" w14:textId="5C8D6774">
      <w:pPr>
        <w:pStyle w:val="ListParagraph"/>
        <w:numPr>
          <w:ilvl w:val="0"/>
          <w:numId w:val="5"/>
        </w:numPr>
        <w:rPr/>
      </w:pPr>
      <w:hyperlink r:id="R81e39bae20d24604">
        <w:r w:rsidRPr="768C35FB" w:rsidR="5CDCF43A">
          <w:rPr>
            <w:rStyle w:val="Hyperlink"/>
          </w:rPr>
          <w:t>https://www.unwomen.org/es/what-we-do/leadership-and-political-participation/facts-and-figures</w:t>
        </w:r>
      </w:hyperlink>
      <w:r w:rsidR="5CDCF43A">
        <w:rPr/>
        <w:t xml:space="preserve"> </w:t>
      </w:r>
    </w:p>
    <w:p w:rsidR="5CDCF43A" w:rsidP="768C35FB" w:rsidRDefault="5CDCF43A" w14:paraId="6BE5534C" w14:textId="79A73C37">
      <w:pPr>
        <w:pStyle w:val="ListParagraph"/>
        <w:numPr>
          <w:ilvl w:val="0"/>
          <w:numId w:val="5"/>
        </w:numPr>
        <w:rPr/>
      </w:pPr>
      <w:hyperlink r:id="R522ae31182e94732">
        <w:r w:rsidRPr="768C35FB" w:rsidR="5CDCF43A">
          <w:rPr>
            <w:rStyle w:val="Hyperlink"/>
          </w:rPr>
          <w:t>https://elpais.com/sociedad/2022-11-25/para-acabar-con-la-violencia-de-genero-necesitamos-mas-mujeres-en-posiciones-de-poder.html</w:t>
        </w:r>
      </w:hyperlink>
    </w:p>
    <w:p w:rsidR="13606E58" w:rsidP="768C35FB" w:rsidRDefault="13606E58" w14:paraId="0EA8BE73" w14:textId="35499E1A">
      <w:pPr>
        <w:pStyle w:val="Normal"/>
        <w:ind w:left="0"/>
      </w:pPr>
      <w:r w:rsidR="13606E58">
        <w:rPr/>
        <w:t xml:space="preserve">Link video de </w:t>
      </w:r>
      <w:r w:rsidR="13606E58">
        <w:rPr/>
        <w:t>Youtube</w:t>
      </w:r>
      <w:r w:rsidR="13606E58">
        <w:rPr/>
        <w:t>:</w:t>
      </w:r>
      <w:r w:rsidR="376396F6">
        <w:rPr/>
        <w:t xml:space="preserve"> </w:t>
      </w:r>
    </w:p>
    <w:p w:rsidR="768C35FB" w:rsidP="768C35FB" w:rsidRDefault="768C35FB" w14:paraId="60A1E2EA" w14:textId="2D1A2D23">
      <w:pPr>
        <w:pStyle w:val="Normal"/>
        <w:ind w:left="0"/>
      </w:pPr>
    </w:p>
    <w:p w:rsidR="768C35FB" w:rsidP="768C35FB" w:rsidRDefault="768C35FB" w14:paraId="0232007C" w14:textId="7EB2CA66">
      <w:pPr>
        <w:pStyle w:val="Normal"/>
        <w:ind w:left="0"/>
      </w:pPr>
    </w:p>
    <w:p w:rsidR="13606E58" w:rsidP="768C35FB" w:rsidRDefault="13606E58" w14:paraId="7F95A433" w14:textId="5E816BF1">
      <w:pPr>
        <w:pStyle w:val="Normal"/>
        <w:ind w:left="0"/>
      </w:pPr>
      <w:r w:rsidR="13606E58">
        <w:rPr/>
        <w:t xml:space="preserve">Link de presentación: </w:t>
      </w:r>
      <w:hyperlink r:id="Rf43a77869b89478f">
        <w:r w:rsidRPr="768C35FB" w:rsidR="13606E58">
          <w:rPr>
            <w:rStyle w:val="Hyperlink"/>
          </w:rPr>
          <w:t>https://www.canva.com/design/DAFsObdRd68/7NUQX6jI04KTUvy_PCJxLA/edit?utm_content=DAFsObdRd68&amp;utm_campaign=designshare&amp;utm_medium=link2&amp;utm_source=sharebutton</w:t>
        </w:r>
      </w:hyperlink>
      <w:r w:rsidR="13606E58">
        <w:rPr/>
        <w:t xml:space="preserve"> </w:t>
      </w:r>
    </w:p>
    <w:sectPr w:rsidR="00A7398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7459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d27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59c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053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e41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9048DD"/>
    <w:rsid w:val="00150D39"/>
    <w:rsid w:val="00282DD6"/>
    <w:rsid w:val="00A404AF"/>
    <w:rsid w:val="00A62A95"/>
    <w:rsid w:val="00A73989"/>
    <w:rsid w:val="00CF3FFA"/>
    <w:rsid w:val="00ECC1B0"/>
    <w:rsid w:val="017444B5"/>
    <w:rsid w:val="02889211"/>
    <w:rsid w:val="02B6CB79"/>
    <w:rsid w:val="0400A548"/>
    <w:rsid w:val="05A35D5B"/>
    <w:rsid w:val="05C032D3"/>
    <w:rsid w:val="05FD8965"/>
    <w:rsid w:val="071D46AB"/>
    <w:rsid w:val="0797145F"/>
    <w:rsid w:val="07985FDD"/>
    <w:rsid w:val="08D51018"/>
    <w:rsid w:val="08F7D395"/>
    <w:rsid w:val="0A93A3F6"/>
    <w:rsid w:val="0BCB21EF"/>
    <w:rsid w:val="0BCB93A5"/>
    <w:rsid w:val="0CE03638"/>
    <w:rsid w:val="0D36EBAC"/>
    <w:rsid w:val="0D66F250"/>
    <w:rsid w:val="0DBDFF87"/>
    <w:rsid w:val="0EBFC400"/>
    <w:rsid w:val="0ECB96F5"/>
    <w:rsid w:val="0F197811"/>
    <w:rsid w:val="0F310912"/>
    <w:rsid w:val="0FFFCC30"/>
    <w:rsid w:val="10158A86"/>
    <w:rsid w:val="1033865D"/>
    <w:rsid w:val="10500B62"/>
    <w:rsid w:val="1102E57A"/>
    <w:rsid w:val="11710E4C"/>
    <w:rsid w:val="1216B342"/>
    <w:rsid w:val="123A6373"/>
    <w:rsid w:val="12D404A5"/>
    <w:rsid w:val="13606E58"/>
    <w:rsid w:val="1400D376"/>
    <w:rsid w:val="15A3D423"/>
    <w:rsid w:val="17A775C8"/>
    <w:rsid w:val="1950525E"/>
    <w:rsid w:val="1B0E3307"/>
    <w:rsid w:val="1C7AE6EB"/>
    <w:rsid w:val="1CAA0368"/>
    <w:rsid w:val="1E246733"/>
    <w:rsid w:val="1F883D2B"/>
    <w:rsid w:val="1F9A3774"/>
    <w:rsid w:val="1FF38111"/>
    <w:rsid w:val="201E810E"/>
    <w:rsid w:val="213607D5"/>
    <w:rsid w:val="2174957E"/>
    <w:rsid w:val="21A88314"/>
    <w:rsid w:val="223DB8CF"/>
    <w:rsid w:val="232B21D3"/>
    <w:rsid w:val="23A650C6"/>
    <w:rsid w:val="24ADC9D7"/>
    <w:rsid w:val="252B449C"/>
    <w:rsid w:val="26449758"/>
    <w:rsid w:val="282E859C"/>
    <w:rsid w:val="2845ED44"/>
    <w:rsid w:val="299A6357"/>
    <w:rsid w:val="2A73D91D"/>
    <w:rsid w:val="2BA273A6"/>
    <w:rsid w:val="2DA47F53"/>
    <w:rsid w:val="2E2ADE27"/>
    <w:rsid w:val="2FB8E15C"/>
    <w:rsid w:val="2FD098FD"/>
    <w:rsid w:val="308AF5D4"/>
    <w:rsid w:val="30DC2015"/>
    <w:rsid w:val="3198B182"/>
    <w:rsid w:val="3211B52A"/>
    <w:rsid w:val="3277F076"/>
    <w:rsid w:val="33E896B6"/>
    <w:rsid w:val="354955EC"/>
    <w:rsid w:val="36FA3758"/>
    <w:rsid w:val="3745FA2C"/>
    <w:rsid w:val="376396F6"/>
    <w:rsid w:val="3801E852"/>
    <w:rsid w:val="399DB8B3"/>
    <w:rsid w:val="39F909E5"/>
    <w:rsid w:val="3B2298D5"/>
    <w:rsid w:val="3BB89770"/>
    <w:rsid w:val="3C0095FC"/>
    <w:rsid w:val="3D5467D1"/>
    <w:rsid w:val="3DC290A3"/>
    <w:rsid w:val="3E84A9AB"/>
    <w:rsid w:val="3FD6AEAA"/>
    <w:rsid w:val="408182B7"/>
    <w:rsid w:val="408C0893"/>
    <w:rsid w:val="40C72AD1"/>
    <w:rsid w:val="40DE7ACE"/>
    <w:rsid w:val="4227D8F4"/>
    <w:rsid w:val="42FAC69D"/>
    <w:rsid w:val="43F8F81F"/>
    <w:rsid w:val="471848A8"/>
    <w:rsid w:val="483C1FF9"/>
    <w:rsid w:val="48E42E62"/>
    <w:rsid w:val="48F37AAB"/>
    <w:rsid w:val="49677BB6"/>
    <w:rsid w:val="4AA113AB"/>
    <w:rsid w:val="4AA93307"/>
    <w:rsid w:val="4AD5F320"/>
    <w:rsid w:val="4B034C17"/>
    <w:rsid w:val="4BB2C938"/>
    <w:rsid w:val="4CC15557"/>
    <w:rsid w:val="4CEA8D34"/>
    <w:rsid w:val="4EF19CE3"/>
    <w:rsid w:val="4F75A7CE"/>
    <w:rsid w:val="4FD00A17"/>
    <w:rsid w:val="4FEAEEAC"/>
    <w:rsid w:val="504731DE"/>
    <w:rsid w:val="504F513A"/>
    <w:rsid w:val="519048DD"/>
    <w:rsid w:val="53F6CBB0"/>
    <w:rsid w:val="55929C11"/>
    <w:rsid w:val="55E1755E"/>
    <w:rsid w:val="55EBE5AE"/>
    <w:rsid w:val="56654921"/>
    <w:rsid w:val="572E6C72"/>
    <w:rsid w:val="5812441D"/>
    <w:rsid w:val="5857B952"/>
    <w:rsid w:val="58CA3CD3"/>
    <w:rsid w:val="5924F1CE"/>
    <w:rsid w:val="59E81FD7"/>
    <w:rsid w:val="59F601AA"/>
    <w:rsid w:val="5B00F3B7"/>
    <w:rsid w:val="5B17D0D7"/>
    <w:rsid w:val="5B215D67"/>
    <w:rsid w:val="5CDAD377"/>
    <w:rsid w:val="5CDCF43A"/>
    <w:rsid w:val="5D60EE4A"/>
    <w:rsid w:val="5F1C2F08"/>
    <w:rsid w:val="60107F3D"/>
    <w:rsid w:val="608DD16E"/>
    <w:rsid w:val="61032667"/>
    <w:rsid w:val="61771B19"/>
    <w:rsid w:val="617E673B"/>
    <w:rsid w:val="628B524A"/>
    <w:rsid w:val="62ED0449"/>
    <w:rsid w:val="6312EB7A"/>
    <w:rsid w:val="631D8047"/>
    <w:rsid w:val="634BB9AF"/>
    <w:rsid w:val="6377E008"/>
    <w:rsid w:val="642722AB"/>
    <w:rsid w:val="64349CD8"/>
    <w:rsid w:val="64AEBBDB"/>
    <w:rsid w:val="699E3926"/>
    <w:rsid w:val="69AA9D6F"/>
    <w:rsid w:val="69BA9BB5"/>
    <w:rsid w:val="6A209677"/>
    <w:rsid w:val="6A633F8F"/>
    <w:rsid w:val="6B815022"/>
    <w:rsid w:val="6D10721F"/>
    <w:rsid w:val="6D2A9DD9"/>
    <w:rsid w:val="6E0DCCC4"/>
    <w:rsid w:val="6F85F8F5"/>
    <w:rsid w:val="6FA30583"/>
    <w:rsid w:val="704A7A76"/>
    <w:rsid w:val="70A1F7BC"/>
    <w:rsid w:val="71FE0EFC"/>
    <w:rsid w:val="72AC0877"/>
    <w:rsid w:val="72D6B108"/>
    <w:rsid w:val="73B8D645"/>
    <w:rsid w:val="747B620A"/>
    <w:rsid w:val="751DEB99"/>
    <w:rsid w:val="7554A6A6"/>
    <w:rsid w:val="75927011"/>
    <w:rsid w:val="768C35FB"/>
    <w:rsid w:val="76EE4153"/>
    <w:rsid w:val="790F28A1"/>
    <w:rsid w:val="7A67E52B"/>
    <w:rsid w:val="7BC55E3E"/>
    <w:rsid w:val="7E059AD3"/>
    <w:rsid w:val="7E255E28"/>
    <w:rsid w:val="7E7B93DB"/>
    <w:rsid w:val="7F3CC6F6"/>
    <w:rsid w:val="7F465C81"/>
    <w:rsid w:val="7F50F14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48DD"/>
  <w15:chartTrackingRefBased/>
  <w15:docId w15:val="{18BF5C04-2342-4DBF-8000-7B6D4B36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data.oecd.org/inequality/women-in-politics.htm" TargetMode="External" Id="R59c9337baeb543cf" /><Relationship Type="http://schemas.openxmlformats.org/officeDocument/2006/relationships/hyperlink" Target="https://data.worldbank.org/indicator/SG.GEN.PARL.ZS" TargetMode="External" Id="R9b68c9d6947041e1" /><Relationship Type="http://schemas.openxmlformats.org/officeDocument/2006/relationships/hyperlink" Target="https://data.ipu.org/women-ranking?month=8&amp;year=2023" TargetMode="External" Id="Ra39bba5dcd7d48bf" /><Relationship Type="http://schemas.openxmlformats.org/officeDocument/2006/relationships/hyperlink" Target="https://www.idea.int/data-tools/data/gender-quotas/country-view/176/35" TargetMode="External" Id="R942046a4ba16483f" /><Relationship Type="http://schemas.openxmlformats.org/officeDocument/2006/relationships/hyperlink" Target="file:///C:/Users/alond/Downloads/women-in-politics-2023-es%20(1).pdf" TargetMode="External" Id="R7680053066e049f7" /><Relationship Type="http://schemas.openxmlformats.org/officeDocument/2006/relationships/hyperlink" Target="https://www.estadisticasdegenero.cl/indicadores/poder-en-la-toma-de-decisiones/" TargetMode="External" Id="R3f0a50d2c13c4f0c" /><Relationship Type="http://schemas.openxmlformats.org/officeDocument/2006/relationships/hyperlink" Target="https://www.sistemaspublicos.cl/proyecto/estudio-de-participacion-de-las-mujeres-en-el-sistema-de-alta-direccion-publica-sadp/" TargetMode="External" Id="R7033aad557694cd5" /><Relationship Type="http://schemas.openxmlformats.org/officeDocument/2006/relationships/hyperlink" Target="https://www.unwomen.org/es/what-we-do/leadership-and-political-participation/facts-and-figures" TargetMode="External" Id="R81e39bae20d24604" /><Relationship Type="http://schemas.openxmlformats.org/officeDocument/2006/relationships/hyperlink" Target="https://elpais.com/sociedad/2022-11-25/para-acabar-con-la-violencia-de-genero-necesitamos-mas-mujeres-en-posiciones-de-poder.html" TargetMode="External" Id="R522ae31182e94732" /><Relationship Type="http://schemas.openxmlformats.org/officeDocument/2006/relationships/hyperlink" Target="https://www.canva.com/design/DAFsObdRd68/7NUQX6jI04KTUvy_PCJxLA/edit?utm_content=DAFsObdRd68&amp;utm_campaign=designshare&amp;utm_medium=link2&amp;utm_source=sharebutton" TargetMode="External" Id="Rf43a77869b89478f" /><Relationship Type="http://schemas.openxmlformats.org/officeDocument/2006/relationships/numbering" Target="numbering.xml" Id="Rab1f5ab30c9443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Victoria De Los Ángeles García Urbina</dc:creator>
  <keywords/>
  <dc:description/>
  <lastModifiedBy>Alondra Estrella Carolina Henriquez Valdes</lastModifiedBy>
  <revision>4</revision>
  <dcterms:created xsi:type="dcterms:W3CDTF">2023-08-22T04:48:00.0000000Z</dcterms:created>
  <dcterms:modified xsi:type="dcterms:W3CDTF">2023-08-25T03:39:55.1465354Z</dcterms:modified>
</coreProperties>
</file>