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3CEC9" w14:textId="12C00B76" w:rsidR="0036569A" w:rsidRDefault="00FA3935">
      <w:pPr>
        <w:spacing w:after="280"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2</w:t>
      </w:r>
      <w:r w:rsidR="008921C3">
        <w:rPr>
          <w:b/>
          <w:sz w:val="32"/>
          <w:szCs w:val="32"/>
        </w:rPr>
        <w:t>Documento de Especificación de Requisitos (DER)</w:t>
      </w:r>
    </w:p>
    <w:p w14:paraId="7E40CB1C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Introducción</w:t>
      </w:r>
    </w:p>
    <w:p w14:paraId="16BCFD11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1.1 Propósito del Documento</w:t>
      </w:r>
    </w:p>
    <w:p w14:paraId="6B452D72" w14:textId="77777777" w:rsidR="0036569A" w:rsidRDefault="008921C3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Documentar requisitos del sistema </w:t>
      </w:r>
      <w:r>
        <w:rPr>
          <w:i/>
          <w:sz w:val="20"/>
          <w:szCs w:val="20"/>
        </w:rPr>
        <w:t>Estrella de Atacama</w:t>
      </w:r>
      <w:r>
        <w:rPr>
          <w:sz w:val="20"/>
          <w:szCs w:val="20"/>
        </w:rPr>
        <w:t>, que permitirá reservas de hoteles y tours en el Desierto de Atacama.</w:t>
      </w:r>
    </w:p>
    <w:p w14:paraId="57ED5810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1.2 Alcance</w:t>
      </w:r>
    </w:p>
    <w:p w14:paraId="47583C26" w14:textId="77777777" w:rsidR="0036569A" w:rsidRDefault="008921C3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Definir el alcance del sistema Estrella De Atacama incluyendo las funcionalidades que se implementarán, las restricciones, y los objetivos del proyecto. El sistema será diseñado para turistas, hoteles de la zona, agencias de tours y nuestros proveedores.</w:t>
      </w:r>
    </w:p>
    <w:p w14:paraId="1F084B95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1.3 Definiciones y Abreviaturas</w:t>
      </w:r>
    </w:p>
    <w:p w14:paraId="1C485B70" w14:textId="77777777" w:rsidR="0036569A" w:rsidRDefault="008921C3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Stakeholder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hoteles de la zona, agencias de tours, turistas y nuestros proveedores.</w:t>
      </w:r>
    </w:p>
    <w:p w14:paraId="1EE89608" w14:textId="77777777" w:rsidR="0036569A" w:rsidRDefault="008921C3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Actor:</w:t>
      </w:r>
      <w:r>
        <w:rPr>
          <w:sz w:val="20"/>
          <w:szCs w:val="20"/>
        </w:rPr>
        <w:t xml:space="preserve"> hoteles de la zona, agencias de tours y turistas </w:t>
      </w:r>
    </w:p>
    <w:p w14:paraId="5BD0692D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2. Descripción General del Sistema</w:t>
      </w:r>
    </w:p>
    <w:p w14:paraId="655FCCFF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2.1 Descripción del Producto</w:t>
      </w:r>
    </w:p>
    <w:p w14:paraId="274830D3" w14:textId="77777777" w:rsidR="0036569A" w:rsidRDefault="008921C3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Estrella De Atacama será una página web que facilitará a los turistas la planificación de viajes en el Desierto de Atacama con descuentos especiales. Proveerá funcionalidades que ofrecen reservas de hoteles y tours de manera cómoda, económica y segura.</w:t>
      </w:r>
    </w:p>
    <w:p w14:paraId="1785CE7E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2.2 Objetivos del Sistema</w:t>
      </w:r>
    </w:p>
    <w:p w14:paraId="034F8853" w14:textId="77777777" w:rsidR="0036569A" w:rsidRDefault="008921C3">
      <w:pPr>
        <w:numPr>
          <w:ilvl w:val="0"/>
          <w:numId w:val="2"/>
        </w:numPr>
        <w:spacing w:before="24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Facilitar la búsqueda y reserva de hospedajes y tours.</w:t>
      </w:r>
    </w:p>
    <w:p w14:paraId="1D2D95BF" w14:textId="77777777" w:rsidR="0036569A" w:rsidRDefault="008921C3">
      <w:pPr>
        <w:numPr>
          <w:ilvl w:val="0"/>
          <w:numId w:val="2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Centralizar la información turística en un solo sitio.</w:t>
      </w:r>
    </w:p>
    <w:p w14:paraId="78D67FB3" w14:textId="77777777" w:rsidR="0036569A" w:rsidRDefault="008921C3">
      <w:pPr>
        <w:numPr>
          <w:ilvl w:val="0"/>
          <w:numId w:val="2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Apoyar la gestión de hoteles y agencias locales.</w:t>
      </w:r>
    </w:p>
    <w:p w14:paraId="57EDF986" w14:textId="77777777" w:rsidR="0036569A" w:rsidRDefault="008921C3">
      <w:pPr>
        <w:numPr>
          <w:ilvl w:val="0"/>
          <w:numId w:val="2"/>
        </w:numPr>
        <w:spacing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Promover el turismo en la zona de Atacama.</w:t>
      </w:r>
    </w:p>
    <w:p w14:paraId="5F8A817D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2.3 Actores del Sistema</w:t>
      </w:r>
    </w:p>
    <w:p w14:paraId="5F968342" w14:textId="77777777" w:rsidR="0036569A" w:rsidRDefault="008921C3">
      <w:pPr>
        <w:numPr>
          <w:ilvl w:val="0"/>
          <w:numId w:val="10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Turista: busca, filtra, reserva y paga.</w:t>
      </w:r>
    </w:p>
    <w:p w14:paraId="2C365591" w14:textId="77777777" w:rsidR="0036569A" w:rsidRDefault="008921C3">
      <w:pPr>
        <w:numPr>
          <w:ilvl w:val="0"/>
          <w:numId w:val="10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Hotel/Hostal: pública disponibilidad, precios y servicios.</w:t>
      </w:r>
    </w:p>
    <w:p w14:paraId="3B7D664E" w14:textId="77777777" w:rsidR="0036569A" w:rsidRDefault="008921C3">
      <w:pPr>
        <w:numPr>
          <w:ilvl w:val="0"/>
          <w:numId w:val="10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Agencia de Tours: publica y gestiona tours.</w:t>
      </w:r>
    </w:p>
    <w:p w14:paraId="54CA94E1" w14:textId="77777777" w:rsidR="0036569A" w:rsidRDefault="008921C3">
      <w:pPr>
        <w:numPr>
          <w:ilvl w:val="0"/>
          <w:numId w:val="10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Administrador: gestiona usuarios, contenidos y reportes.</w:t>
      </w:r>
    </w:p>
    <w:p w14:paraId="7ABE4DB5" w14:textId="77777777" w:rsidR="0036569A" w:rsidRDefault="0036569A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71B80E04" w14:textId="77777777" w:rsidR="0036569A" w:rsidRDefault="0036569A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3CFE93A2" w14:textId="77777777" w:rsidR="0036569A" w:rsidRDefault="0036569A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0D728226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3. </w:t>
      </w:r>
      <w:commentRangeStart w:id="0"/>
      <w:r>
        <w:rPr>
          <w:b/>
          <w:sz w:val="24"/>
          <w:szCs w:val="24"/>
        </w:rPr>
        <w:t>Requisitos Funcio</w:t>
      </w:r>
      <w:commentRangeStart w:id="1"/>
      <w:r>
        <w:rPr>
          <w:b/>
          <w:sz w:val="24"/>
          <w:szCs w:val="24"/>
        </w:rPr>
        <w:t>nales</w:t>
      </w:r>
      <w:commentRangeEnd w:id="0"/>
      <w:r w:rsidR="00CE38A2">
        <w:rPr>
          <w:rStyle w:val="Refdecomentario"/>
        </w:rPr>
        <w:commentReference w:id="0"/>
      </w:r>
    </w:p>
    <w:p w14:paraId="7CF7AC8A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3.1 Requisito Funcional </w:t>
      </w:r>
      <w:commentRangeEnd w:id="1"/>
      <w:r w:rsidR="00CE38A2">
        <w:rPr>
          <w:rStyle w:val="Refdecomentario"/>
        </w:rPr>
        <w:commentReference w:id="1"/>
      </w:r>
      <w:r>
        <w:rPr>
          <w:b/>
          <w:sz w:val="20"/>
          <w:szCs w:val="20"/>
        </w:rPr>
        <w:t>1</w:t>
      </w:r>
    </w:p>
    <w:p w14:paraId="44A327F0" w14:textId="77777777" w:rsidR="0036569A" w:rsidRDefault="008921C3">
      <w:pPr>
        <w:numPr>
          <w:ilvl w:val="0"/>
          <w:numId w:val="11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RF-001</w:t>
      </w:r>
    </w:p>
    <w:p w14:paraId="423FFB21" w14:textId="77777777" w:rsidR="0036569A" w:rsidRDefault="008921C3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permitir al turista registrarse mediante correo electrónico y contraseña.</w:t>
      </w:r>
    </w:p>
    <w:p w14:paraId="2B91EBC5" w14:textId="77777777" w:rsidR="0036569A" w:rsidRDefault="008921C3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180EA2AF" w14:textId="77777777" w:rsidR="0036569A" w:rsidRDefault="008921C3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Datos de registro (nombre, correo, contraseña).</w:t>
      </w:r>
    </w:p>
    <w:p w14:paraId="0483DD4F" w14:textId="77777777" w:rsidR="0036569A" w:rsidRDefault="008921C3">
      <w:pPr>
        <w:numPr>
          <w:ilvl w:val="0"/>
          <w:numId w:val="1"/>
        </w:numPr>
        <w:spacing w:after="240" w:line="240" w:lineRule="auto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Cuenta de usuario creada y confirmación por correo.</w:t>
      </w:r>
    </w:p>
    <w:p w14:paraId="51CDC8FC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3.2 Requisito Funcional 2</w:t>
      </w:r>
    </w:p>
    <w:p w14:paraId="5EA4489B" w14:textId="77777777" w:rsidR="0036569A" w:rsidRDefault="008921C3">
      <w:pPr>
        <w:numPr>
          <w:ilvl w:val="0"/>
          <w:numId w:val="12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RF-002</w:t>
      </w:r>
    </w:p>
    <w:p w14:paraId="5F825313" w14:textId="77777777" w:rsidR="0036569A" w:rsidRDefault="008921C3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enviar un correo de confirmación al usuario una vez que la reserva sea realizada.</w:t>
      </w:r>
    </w:p>
    <w:p w14:paraId="25B9E7E8" w14:textId="77777777" w:rsidR="0036569A" w:rsidRDefault="008921C3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68026740" w14:textId="77777777" w:rsidR="0036569A" w:rsidRDefault="008921C3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Dirección de correo del usuario y datos básicos de la reserva</w:t>
      </w:r>
    </w:p>
    <w:p w14:paraId="3F3FF664" w14:textId="77777777" w:rsidR="0036569A" w:rsidRDefault="008921C3">
      <w:pPr>
        <w:numPr>
          <w:ilvl w:val="0"/>
          <w:numId w:val="12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Correo de confirmación con los detalles de la reserva.</w:t>
      </w:r>
    </w:p>
    <w:p w14:paraId="13DC22A3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3.3 Requisito Funcional 3</w:t>
      </w:r>
    </w:p>
    <w:p w14:paraId="7F29858D" w14:textId="77777777" w:rsidR="0036569A" w:rsidRDefault="008921C3">
      <w:pPr>
        <w:numPr>
          <w:ilvl w:val="0"/>
          <w:numId w:val="1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RF-003</w:t>
      </w:r>
    </w:p>
    <w:p w14:paraId="76F57738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permitir a los turistas buscar hoteles aplicando filtros (precio, ubicación, servicios).</w:t>
      </w:r>
    </w:p>
    <w:p w14:paraId="41EB8911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03F63668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Parámetros de búsqueda seleccionados por el usuario.</w:t>
      </w:r>
    </w:p>
    <w:p w14:paraId="1791F678" w14:textId="77777777" w:rsidR="0036569A" w:rsidRDefault="008921C3">
      <w:pPr>
        <w:numPr>
          <w:ilvl w:val="0"/>
          <w:numId w:val="1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Salida: </w:t>
      </w:r>
      <w:r>
        <w:rPr>
          <w:sz w:val="20"/>
          <w:szCs w:val="20"/>
        </w:rPr>
        <w:t>Lista de hoteles que cumplen con los filtros.</w:t>
      </w:r>
      <w:r>
        <w:rPr>
          <w:sz w:val="20"/>
          <w:szCs w:val="20"/>
        </w:rPr>
        <w:br/>
      </w:r>
    </w:p>
    <w:p w14:paraId="55A92665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3.4 Requisito Funcional 4</w:t>
      </w:r>
    </w:p>
    <w:p w14:paraId="5532D17F" w14:textId="77777777" w:rsidR="0036569A" w:rsidRDefault="008921C3">
      <w:pPr>
        <w:numPr>
          <w:ilvl w:val="0"/>
          <w:numId w:val="13"/>
        </w:numPr>
        <w:spacing w:before="280" w:after="0" w:line="240" w:lineRule="auto"/>
        <w:jc w:val="both"/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RF-004</w:t>
      </w:r>
    </w:p>
    <w:p w14:paraId="199BE90E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permitir reservar un hotel seleccionando fechas de entrada y salida.</w:t>
      </w:r>
    </w:p>
    <w:p w14:paraId="0D48717D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2F36931D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Fechas de reserva, número de huéspedes, datos del cliente.</w:t>
      </w:r>
    </w:p>
    <w:p w14:paraId="5BB69D0B" w14:textId="77777777" w:rsidR="0036569A" w:rsidRDefault="008921C3">
      <w:pPr>
        <w:numPr>
          <w:ilvl w:val="0"/>
          <w:numId w:val="13"/>
        </w:numPr>
        <w:spacing w:after="280" w:line="240" w:lineRule="auto"/>
        <w:jc w:val="both"/>
      </w:pPr>
      <w:r>
        <w:rPr>
          <w:b/>
          <w:sz w:val="20"/>
          <w:szCs w:val="20"/>
        </w:rPr>
        <w:t xml:space="preserve">Salida: </w:t>
      </w:r>
      <w:r>
        <w:rPr>
          <w:sz w:val="20"/>
          <w:szCs w:val="20"/>
        </w:rPr>
        <w:t>Confirmación de la reserva y generación de un comprobante.</w:t>
      </w:r>
    </w:p>
    <w:p w14:paraId="07B3A337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3.5 Requisito Funcional 5</w:t>
      </w:r>
    </w:p>
    <w:p w14:paraId="11891DE5" w14:textId="77777777" w:rsidR="0036569A" w:rsidRDefault="008921C3">
      <w:pPr>
        <w:numPr>
          <w:ilvl w:val="0"/>
          <w:numId w:val="13"/>
        </w:numPr>
        <w:spacing w:before="280" w:after="0" w:line="240" w:lineRule="auto"/>
        <w:jc w:val="both"/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RF-005</w:t>
      </w:r>
    </w:p>
    <w:p w14:paraId="544C9469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mostrar los tours disponibles con descripción, precio y horario.</w:t>
      </w:r>
    </w:p>
    <w:p w14:paraId="18E65F28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58DD414B" w14:textId="77777777" w:rsidR="0036569A" w:rsidRDefault="008921C3">
      <w:pPr>
        <w:numPr>
          <w:ilvl w:val="0"/>
          <w:numId w:val="13"/>
        </w:numPr>
        <w:spacing w:after="0" w:line="240" w:lineRule="auto"/>
        <w:jc w:val="both"/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Consulta del turista en la sección “Tours”.</w:t>
      </w:r>
    </w:p>
    <w:p w14:paraId="3B1ECA31" w14:textId="77777777" w:rsidR="0036569A" w:rsidRDefault="008921C3">
      <w:pPr>
        <w:numPr>
          <w:ilvl w:val="0"/>
          <w:numId w:val="13"/>
        </w:numPr>
        <w:spacing w:after="280" w:line="240" w:lineRule="auto"/>
        <w:jc w:val="both"/>
      </w:pPr>
      <w:r>
        <w:rPr>
          <w:b/>
          <w:sz w:val="20"/>
          <w:szCs w:val="20"/>
        </w:rPr>
        <w:t xml:space="preserve">Salida: </w:t>
      </w:r>
      <w:r>
        <w:rPr>
          <w:sz w:val="20"/>
          <w:szCs w:val="20"/>
        </w:rPr>
        <w:t>Listado de tours con detalles y botón de reserva.</w:t>
      </w:r>
    </w:p>
    <w:p w14:paraId="273F7B84" w14:textId="77777777" w:rsidR="0036569A" w:rsidRDefault="008921C3">
      <w:pPr>
        <w:spacing w:before="240" w:after="24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3.5 Requisito Funcional 6</w:t>
      </w:r>
    </w:p>
    <w:p w14:paraId="497235E5" w14:textId="77777777" w:rsidR="0036569A" w:rsidRDefault="008921C3">
      <w:pPr>
        <w:numPr>
          <w:ilvl w:val="0"/>
          <w:numId w:val="16"/>
        </w:numPr>
        <w:spacing w:before="240" w:after="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ID: </w:t>
      </w:r>
      <w:r>
        <w:rPr>
          <w:sz w:val="20"/>
          <w:szCs w:val="20"/>
        </w:rPr>
        <w:t>RF-006</w:t>
      </w:r>
    </w:p>
    <w:p w14:paraId="3D8A5BD9" w14:textId="77777777" w:rsidR="0036569A" w:rsidRDefault="008921C3">
      <w:pPr>
        <w:numPr>
          <w:ilvl w:val="0"/>
          <w:numId w:val="16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asignar un nivel de fidelización a los usuarios (Bronce, Plata u Oro) según la frecuencia de sus reservas, y otorgar beneficios progresivos (descuentos y acceso a ofertas exclusivas) al subir de nivel.</w:t>
      </w:r>
    </w:p>
    <w:p w14:paraId="7FF25C82" w14:textId="77777777" w:rsidR="0036569A" w:rsidRDefault="008921C3">
      <w:pPr>
        <w:numPr>
          <w:ilvl w:val="0"/>
          <w:numId w:val="16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0FD3EEC6" w14:textId="77777777" w:rsidR="0036569A" w:rsidRDefault="008921C3">
      <w:pPr>
        <w:numPr>
          <w:ilvl w:val="0"/>
          <w:numId w:val="16"/>
        </w:numPr>
        <w:spacing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Historial de reservas del usuario.</w:t>
      </w:r>
    </w:p>
    <w:p w14:paraId="507BEC08" w14:textId="77777777" w:rsidR="0036569A" w:rsidRDefault="008921C3">
      <w:pPr>
        <w:numPr>
          <w:ilvl w:val="0"/>
          <w:numId w:val="16"/>
        </w:numPr>
        <w:spacing w:after="240" w:line="240" w:lineRule="auto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Salida:</w:t>
      </w:r>
      <w:r>
        <w:rPr>
          <w:sz w:val="20"/>
          <w:szCs w:val="20"/>
        </w:rPr>
        <w:t xml:space="preserve"> Asignación automática de nivel y habilitación de beneficios visibles en el perfil del usuario.</w:t>
      </w:r>
    </w:p>
    <w:p w14:paraId="3D1AE166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Requisitos No Funcionales</w:t>
      </w:r>
    </w:p>
    <w:p w14:paraId="4B45CE83" w14:textId="77777777" w:rsidR="0036569A" w:rsidRDefault="0036569A">
      <w:pPr>
        <w:spacing w:before="280" w:after="280" w:line="240" w:lineRule="auto"/>
        <w:jc w:val="both"/>
        <w:rPr>
          <w:b/>
          <w:sz w:val="20"/>
          <w:szCs w:val="20"/>
        </w:rPr>
      </w:pPr>
    </w:p>
    <w:p w14:paraId="501043DE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4.1 Requisito No Funcional 1: Rendimiento</w:t>
      </w:r>
    </w:p>
    <w:p w14:paraId="1B08720B" w14:textId="77777777" w:rsidR="0036569A" w:rsidRDefault="008921C3">
      <w:pPr>
        <w:numPr>
          <w:ilvl w:val="0"/>
          <w:numId w:val="14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-001</w:t>
      </w:r>
    </w:p>
    <w:p w14:paraId="2E0BD408" w14:textId="77777777" w:rsidR="0036569A" w:rsidRDefault="008921C3">
      <w:pPr>
        <w:numPr>
          <w:ilvl w:val="0"/>
          <w:numId w:val="14"/>
        </w:numPr>
        <w:spacing w:after="0" w:line="240" w:lineRule="auto"/>
        <w:jc w:val="both"/>
        <w:rPr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>El</w:t>
      </w:r>
      <w:proofErr w:type="spellEnd"/>
      <w:proofErr w:type="gramEnd"/>
      <w:r>
        <w:rPr>
          <w:sz w:val="20"/>
          <w:szCs w:val="20"/>
        </w:rPr>
        <w:t xml:space="preserve"> sistema debe responder a las consultas de búsqueda de hoteles y tours en un tiempo menor a 2 segundos bajo condiciones normales de uso.</w:t>
      </w:r>
    </w:p>
    <w:p w14:paraId="16D20E0D" w14:textId="77777777" w:rsidR="0036569A" w:rsidRDefault="008921C3">
      <w:pPr>
        <w:numPr>
          <w:ilvl w:val="0"/>
          <w:numId w:val="1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1371C5B8" w14:textId="77777777" w:rsidR="0036569A" w:rsidRDefault="008921C3">
      <w:pPr>
        <w:numPr>
          <w:ilvl w:val="0"/>
          <w:numId w:val="14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Criterio de Evaluación: </w:t>
      </w:r>
      <w:r>
        <w:rPr>
          <w:sz w:val="20"/>
          <w:szCs w:val="20"/>
        </w:rPr>
        <w:t>Pruebas de rendimiento midiendo tiempos de respuesta durante simulaciones de búsqueda.</w:t>
      </w:r>
    </w:p>
    <w:p w14:paraId="0EBAD1C7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4.2 Requisito No Funcional 2: Escalabilidad</w:t>
      </w:r>
    </w:p>
    <w:p w14:paraId="300E8008" w14:textId="77777777" w:rsidR="0036569A" w:rsidRDefault="008921C3">
      <w:pPr>
        <w:numPr>
          <w:ilvl w:val="0"/>
          <w:numId w:val="1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-002</w:t>
      </w:r>
    </w:p>
    <w:p w14:paraId="37528A59" w14:textId="77777777" w:rsidR="0036569A" w:rsidRDefault="008921C3">
      <w:pPr>
        <w:numPr>
          <w:ilvl w:val="0"/>
          <w:numId w:val="1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soportar hasta 3.000 usuarios concurrentes.</w:t>
      </w:r>
    </w:p>
    <w:p w14:paraId="74925132" w14:textId="77777777" w:rsidR="0036569A" w:rsidRDefault="008921C3">
      <w:pPr>
        <w:numPr>
          <w:ilvl w:val="0"/>
          <w:numId w:val="1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2C41D557" w14:textId="77777777" w:rsidR="0036569A" w:rsidRDefault="008921C3">
      <w:pPr>
        <w:numPr>
          <w:ilvl w:val="0"/>
          <w:numId w:val="15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Pruebas de carga simulando usuarios conectados al mismo tiempo.</w:t>
      </w:r>
    </w:p>
    <w:p w14:paraId="74A22CEA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4.3 Requisito No Funcional 3: Seguridad</w:t>
      </w:r>
    </w:p>
    <w:p w14:paraId="0CA203B3" w14:textId="77777777" w:rsidR="0036569A" w:rsidRDefault="008921C3">
      <w:pPr>
        <w:numPr>
          <w:ilvl w:val="0"/>
          <w:numId w:val="4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-003</w:t>
      </w:r>
    </w:p>
    <w:p w14:paraId="3E7492B7" w14:textId="77777777" w:rsidR="0036569A" w:rsidRDefault="008921C3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utilizar HTTPS para todas las comunicaciones entre el cliente y el servidor, y las contraseñas de los usuarios deben almacenarse en la base de datos mediante un algoritmo de cifrado seguro (ej. AES-256).</w:t>
      </w:r>
    </w:p>
    <w:p w14:paraId="192D4229" w14:textId="77777777" w:rsidR="0036569A" w:rsidRDefault="008921C3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784FE3E6" w14:textId="77777777" w:rsidR="0036569A" w:rsidRDefault="008921C3">
      <w:pPr>
        <w:numPr>
          <w:ilvl w:val="0"/>
          <w:numId w:val="4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Auditoría de seguridad revisando el uso de HTTPS y verificación del cifrado en la base de datos.</w:t>
      </w:r>
    </w:p>
    <w:p w14:paraId="2BE6F9EC" w14:textId="77777777" w:rsidR="0036569A" w:rsidRDefault="008921C3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4.4 Requisito No Funcional 4: Disponibilidad</w:t>
      </w:r>
    </w:p>
    <w:p w14:paraId="570EA6E1" w14:textId="77777777" w:rsidR="0036569A" w:rsidRDefault="008921C3">
      <w:pPr>
        <w:numPr>
          <w:ilvl w:val="0"/>
          <w:numId w:val="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-004</w:t>
      </w:r>
    </w:p>
    <w:p w14:paraId="6824DEE7" w14:textId="77777777" w:rsidR="0036569A" w:rsidRDefault="008921C3">
      <w:pPr>
        <w:numPr>
          <w:ilvl w:val="0"/>
          <w:numId w:val="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tener una disponibilidad del 99% anual, con un tiempo de inactividad no mayor a 3.65 días por año.</w:t>
      </w:r>
    </w:p>
    <w:p w14:paraId="69882399" w14:textId="77777777" w:rsidR="0036569A" w:rsidRDefault="008921C3">
      <w:pPr>
        <w:numPr>
          <w:ilvl w:val="0"/>
          <w:numId w:val="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26CAA310" w14:textId="77777777" w:rsidR="0036569A" w:rsidRDefault="008921C3">
      <w:pPr>
        <w:numPr>
          <w:ilvl w:val="0"/>
          <w:numId w:val="5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Monitoreo de la disponibilidad durante un período de prueba.</w:t>
      </w:r>
    </w:p>
    <w:p w14:paraId="46DE67AA" w14:textId="77777777" w:rsidR="0036569A" w:rsidRDefault="0036569A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5D3BD034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5. Restricciones</w:t>
      </w:r>
    </w:p>
    <w:p w14:paraId="5AAF46DC" w14:textId="77777777" w:rsidR="0036569A" w:rsidRDefault="008921C3">
      <w:pPr>
        <w:numPr>
          <w:ilvl w:val="0"/>
          <w:numId w:val="6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 1:</w:t>
      </w:r>
      <w:r>
        <w:rPr>
          <w:sz w:val="20"/>
          <w:szCs w:val="20"/>
        </w:rPr>
        <w:t xml:space="preserve"> El sistema debe ser desarrollado en Python como lenguaje principal.</w:t>
      </w:r>
    </w:p>
    <w:p w14:paraId="113E5C50" w14:textId="77777777" w:rsidR="0036569A" w:rsidRDefault="008921C3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</w:t>
      </w: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2:</w:t>
      </w:r>
      <w:r>
        <w:rPr>
          <w:sz w:val="20"/>
          <w:szCs w:val="20"/>
        </w:rPr>
        <w:t xml:space="preserve"> El entorno de desarrollo será Visual Studio </w:t>
      </w:r>
      <w:proofErr w:type="spellStart"/>
      <w:r>
        <w:rPr>
          <w:sz w:val="20"/>
          <w:szCs w:val="20"/>
        </w:rPr>
        <w:t>Code</w:t>
      </w:r>
      <w:proofErr w:type="spellEnd"/>
      <w:r>
        <w:rPr>
          <w:sz w:val="20"/>
          <w:szCs w:val="20"/>
        </w:rPr>
        <w:t>.</w:t>
      </w:r>
    </w:p>
    <w:p w14:paraId="20681C3E" w14:textId="77777777" w:rsidR="0036569A" w:rsidRDefault="008921C3">
      <w:pPr>
        <w:numPr>
          <w:ilvl w:val="0"/>
          <w:numId w:val="6"/>
        </w:numPr>
        <w:spacing w:after="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Restricción 3: </w:t>
      </w:r>
      <w:r>
        <w:rPr>
          <w:sz w:val="20"/>
          <w:szCs w:val="20"/>
        </w:rPr>
        <w:t xml:space="preserve">El diseño de la interfaz de usuario debe prototipar en </w:t>
      </w:r>
      <w:proofErr w:type="spellStart"/>
      <w:r>
        <w:rPr>
          <w:sz w:val="20"/>
          <w:szCs w:val="20"/>
        </w:rPr>
        <w:t>Figma</w:t>
      </w:r>
      <w:proofErr w:type="spellEnd"/>
      <w:r>
        <w:rPr>
          <w:sz w:val="20"/>
          <w:szCs w:val="20"/>
        </w:rPr>
        <w:t>.</w:t>
      </w:r>
    </w:p>
    <w:p w14:paraId="55102C52" w14:textId="77777777" w:rsidR="0036569A" w:rsidRDefault="008921C3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 4</w:t>
      </w:r>
      <w:r>
        <w:rPr>
          <w:sz w:val="20"/>
          <w:szCs w:val="20"/>
        </w:rPr>
        <w:t>: Una vez comenzado el desarrollo de la página web, no se demorará más de un mes.</w:t>
      </w:r>
    </w:p>
    <w:p w14:paraId="68812FA9" w14:textId="77777777" w:rsidR="0036569A" w:rsidRDefault="008921C3">
      <w:pPr>
        <w:numPr>
          <w:ilvl w:val="0"/>
          <w:numId w:val="6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Restricción 4: </w:t>
      </w:r>
      <w:r>
        <w:rPr>
          <w:sz w:val="20"/>
          <w:szCs w:val="20"/>
        </w:rPr>
        <w:t>El sistema será accesible desde navegadores Chrome y Edge en su versión actual.</w:t>
      </w:r>
    </w:p>
    <w:p w14:paraId="3F0E597C" w14:textId="77777777" w:rsidR="0036569A" w:rsidRDefault="0036569A">
      <w:pPr>
        <w:spacing w:after="280" w:line="240" w:lineRule="auto"/>
        <w:ind w:left="720"/>
        <w:jc w:val="both"/>
        <w:rPr>
          <w:sz w:val="20"/>
          <w:szCs w:val="20"/>
        </w:rPr>
      </w:pPr>
    </w:p>
    <w:p w14:paraId="248BC3E3" w14:textId="77777777" w:rsidR="0036569A" w:rsidRDefault="0036569A">
      <w:pPr>
        <w:spacing w:after="280" w:line="240" w:lineRule="auto"/>
        <w:jc w:val="both"/>
        <w:rPr>
          <w:b/>
          <w:sz w:val="24"/>
          <w:szCs w:val="24"/>
        </w:rPr>
      </w:pPr>
    </w:p>
    <w:p w14:paraId="20E6AD24" w14:textId="77777777" w:rsidR="0036569A" w:rsidRDefault="008921C3">
      <w:pPr>
        <w:spacing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6. Criterios de Aceptación</w:t>
      </w:r>
    </w:p>
    <w:p w14:paraId="4C8CF11B" w14:textId="77777777" w:rsidR="0036569A" w:rsidRDefault="008921C3">
      <w:pPr>
        <w:numPr>
          <w:ilvl w:val="0"/>
          <w:numId w:val="7"/>
        </w:numPr>
        <w:spacing w:before="240" w:after="0" w:line="240" w:lineRule="auto"/>
      </w:pPr>
      <w:r>
        <w:rPr>
          <w:sz w:val="20"/>
          <w:szCs w:val="20"/>
        </w:rPr>
        <w:t>El sistema se considerará aceptado si cumple al menos el 95% de los requisitos funcionales documentados.</w:t>
      </w:r>
    </w:p>
    <w:p w14:paraId="560A6708" w14:textId="77777777" w:rsidR="0036569A" w:rsidRDefault="008921C3">
      <w:pPr>
        <w:numPr>
          <w:ilvl w:val="0"/>
          <w:numId w:val="7"/>
        </w:numPr>
        <w:spacing w:after="0" w:line="240" w:lineRule="auto"/>
      </w:pPr>
      <w:r>
        <w:rPr>
          <w:sz w:val="20"/>
          <w:szCs w:val="20"/>
        </w:rPr>
        <w:t>Los actores principales (turistas y hoteles) deben poder realizar pruebas de uso satisfactorias en los módulos de búsqueda, reserva y confirmación.</w:t>
      </w:r>
    </w:p>
    <w:p w14:paraId="681F9005" w14:textId="77777777" w:rsidR="0036569A" w:rsidRDefault="008921C3">
      <w:pPr>
        <w:numPr>
          <w:ilvl w:val="0"/>
          <w:numId w:val="7"/>
        </w:numPr>
        <w:spacing w:after="240" w:line="240" w:lineRule="auto"/>
      </w:pPr>
      <w:r>
        <w:rPr>
          <w:sz w:val="20"/>
          <w:szCs w:val="20"/>
        </w:rPr>
        <w:t>El sistema debe demostrar el cumplimiento de los requisitos no funcionales críticos, como tiempos de respuesta menores a 2 segundos y seguridad en el manejo de contraseñas.</w:t>
      </w:r>
      <w:r>
        <w:rPr>
          <w:sz w:val="20"/>
          <w:szCs w:val="20"/>
        </w:rPr>
        <w:br/>
      </w:r>
    </w:p>
    <w:p w14:paraId="1DE50229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7. Planificación del Desarrollo</w:t>
      </w:r>
    </w:p>
    <w:p w14:paraId="75909969" w14:textId="77777777" w:rsidR="0036569A" w:rsidRDefault="008921C3">
      <w:pPr>
        <w:keepNext/>
        <w:keepLines/>
        <w:widowControl w:val="0"/>
        <w:numPr>
          <w:ilvl w:val="0"/>
          <w:numId w:val="8"/>
        </w:numPr>
        <w:spacing w:after="0" w:line="240" w:lineRule="auto"/>
        <w:jc w:val="both"/>
      </w:pPr>
      <w:r>
        <w:rPr>
          <w:b/>
          <w:sz w:val="20"/>
          <w:szCs w:val="20"/>
        </w:rPr>
        <w:t>Semana 1:</w:t>
      </w:r>
      <w:r>
        <w:rPr>
          <w:sz w:val="20"/>
          <w:szCs w:val="20"/>
        </w:rPr>
        <w:t xml:space="preserve"> Levantamiento de información, entrevistas con </w:t>
      </w:r>
      <w:proofErr w:type="spellStart"/>
      <w:r>
        <w:rPr>
          <w:sz w:val="20"/>
          <w:szCs w:val="20"/>
        </w:rPr>
        <w:t>stakeholders</w:t>
      </w:r>
      <w:proofErr w:type="spellEnd"/>
      <w:r>
        <w:rPr>
          <w:sz w:val="20"/>
          <w:szCs w:val="20"/>
        </w:rPr>
        <w:t>, definición de requisitos.</w:t>
      </w:r>
    </w:p>
    <w:p w14:paraId="475A4C07" w14:textId="77777777" w:rsidR="0036569A" w:rsidRDefault="008921C3">
      <w:pPr>
        <w:keepNext/>
        <w:keepLines/>
        <w:widowControl w:val="0"/>
        <w:numPr>
          <w:ilvl w:val="0"/>
          <w:numId w:val="8"/>
        </w:numPr>
        <w:spacing w:after="0" w:line="240" w:lineRule="auto"/>
        <w:jc w:val="both"/>
      </w:pPr>
      <w:r>
        <w:rPr>
          <w:b/>
          <w:sz w:val="20"/>
          <w:szCs w:val="20"/>
        </w:rPr>
        <w:t>Semana 2:</w:t>
      </w:r>
      <w:r>
        <w:rPr>
          <w:sz w:val="20"/>
          <w:szCs w:val="20"/>
        </w:rPr>
        <w:t xml:space="preserve"> Diseño de base de datos y prototipos en </w:t>
      </w:r>
      <w:proofErr w:type="spellStart"/>
      <w:r>
        <w:rPr>
          <w:sz w:val="20"/>
          <w:szCs w:val="20"/>
        </w:rPr>
        <w:t>Figma</w:t>
      </w:r>
      <w:proofErr w:type="spellEnd"/>
      <w:r>
        <w:rPr>
          <w:sz w:val="20"/>
          <w:szCs w:val="20"/>
        </w:rPr>
        <w:t>.</w:t>
      </w:r>
    </w:p>
    <w:p w14:paraId="6E237E2F" w14:textId="77777777" w:rsidR="0036569A" w:rsidRDefault="008921C3">
      <w:pPr>
        <w:keepNext/>
        <w:keepLines/>
        <w:widowControl w:val="0"/>
        <w:numPr>
          <w:ilvl w:val="0"/>
          <w:numId w:val="8"/>
        </w:numPr>
        <w:spacing w:after="0" w:line="240" w:lineRule="auto"/>
        <w:jc w:val="both"/>
      </w:pPr>
      <w:r>
        <w:rPr>
          <w:b/>
          <w:sz w:val="20"/>
          <w:szCs w:val="20"/>
        </w:rPr>
        <w:t>Semana 3:</w:t>
      </w:r>
      <w:r>
        <w:rPr>
          <w:sz w:val="20"/>
          <w:szCs w:val="20"/>
        </w:rPr>
        <w:t xml:space="preserve"> Desarrollo de los módulos principales (hoteles y tours).</w:t>
      </w:r>
    </w:p>
    <w:p w14:paraId="62ACC284" w14:textId="77777777" w:rsidR="0036569A" w:rsidRDefault="008921C3">
      <w:pPr>
        <w:keepNext/>
        <w:keepLines/>
        <w:widowControl w:val="0"/>
        <w:numPr>
          <w:ilvl w:val="0"/>
          <w:numId w:val="8"/>
        </w:numPr>
        <w:spacing w:after="0" w:line="240" w:lineRule="auto"/>
        <w:jc w:val="both"/>
      </w:pPr>
      <w:r>
        <w:rPr>
          <w:b/>
          <w:sz w:val="20"/>
          <w:szCs w:val="20"/>
        </w:rPr>
        <w:t>Semana 4:</w:t>
      </w:r>
      <w:r>
        <w:rPr>
          <w:sz w:val="20"/>
          <w:szCs w:val="20"/>
        </w:rPr>
        <w:t xml:space="preserve"> Integración del sistema, pruebas internas (</w:t>
      </w:r>
      <w:proofErr w:type="spellStart"/>
      <w:r>
        <w:rPr>
          <w:sz w:val="20"/>
          <w:szCs w:val="20"/>
        </w:rPr>
        <w:t>QA</w:t>
      </w:r>
      <w:proofErr w:type="spellEnd"/>
      <w:r>
        <w:rPr>
          <w:sz w:val="20"/>
          <w:szCs w:val="20"/>
        </w:rPr>
        <w:t>).</w:t>
      </w:r>
    </w:p>
    <w:p w14:paraId="18AF1C18" w14:textId="77777777" w:rsidR="0036569A" w:rsidRDefault="008921C3">
      <w:pPr>
        <w:keepNext/>
        <w:keepLines/>
        <w:widowControl w:val="0"/>
        <w:numPr>
          <w:ilvl w:val="0"/>
          <w:numId w:val="8"/>
        </w:numPr>
        <w:spacing w:after="0" w:line="240" w:lineRule="auto"/>
        <w:jc w:val="both"/>
      </w:pPr>
      <w:r>
        <w:rPr>
          <w:b/>
          <w:sz w:val="20"/>
          <w:szCs w:val="20"/>
        </w:rPr>
        <w:t>Semana 5:</w:t>
      </w:r>
      <w:r>
        <w:rPr>
          <w:sz w:val="20"/>
          <w:szCs w:val="20"/>
        </w:rPr>
        <w:t xml:space="preserve"> Validación con usuarios y entrega final del proyecto.</w:t>
      </w:r>
    </w:p>
    <w:p w14:paraId="10D58BE7" w14:textId="77777777" w:rsidR="0036569A" w:rsidRDefault="008921C3">
      <w:pPr>
        <w:spacing w:before="240" w:after="240" w:line="276" w:lineRule="auto"/>
        <w:rPr>
          <w:sz w:val="20"/>
          <w:szCs w:val="20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35456477" wp14:editId="422BEA45">
            <wp:extent cx="4676775" cy="250555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505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64E5D2" w14:textId="77777777" w:rsidR="0036569A" w:rsidRDefault="008921C3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8. Aprobaciones</w:t>
      </w:r>
    </w:p>
    <w:tbl>
      <w:tblPr>
        <w:tblStyle w:val="a"/>
        <w:tblW w:w="856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2"/>
        <w:gridCol w:w="3690"/>
        <w:gridCol w:w="1390"/>
        <w:gridCol w:w="1376"/>
      </w:tblGrid>
      <w:tr w:rsidR="0036569A" w14:paraId="7E9FCDBF" w14:textId="77777777">
        <w:trPr>
          <w:trHeight w:val="263"/>
          <w:tblHeader/>
        </w:trPr>
        <w:tc>
          <w:tcPr>
            <w:tcW w:w="2112" w:type="dxa"/>
            <w:vAlign w:val="center"/>
          </w:tcPr>
          <w:p w14:paraId="18D19F61" w14:textId="77777777" w:rsidR="0036569A" w:rsidRDefault="008921C3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3690" w:type="dxa"/>
            <w:vAlign w:val="center"/>
          </w:tcPr>
          <w:p w14:paraId="3CDC09E8" w14:textId="77777777" w:rsidR="0036569A" w:rsidRDefault="008921C3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Rol</w:t>
            </w:r>
          </w:p>
        </w:tc>
        <w:tc>
          <w:tcPr>
            <w:tcW w:w="1390" w:type="dxa"/>
            <w:vAlign w:val="center"/>
          </w:tcPr>
          <w:p w14:paraId="6074CF90" w14:textId="77777777" w:rsidR="0036569A" w:rsidRDefault="008921C3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Fecha</w:t>
            </w:r>
          </w:p>
        </w:tc>
        <w:tc>
          <w:tcPr>
            <w:tcW w:w="1376" w:type="dxa"/>
            <w:vAlign w:val="center"/>
          </w:tcPr>
          <w:p w14:paraId="7C4BAFAF" w14:textId="77777777" w:rsidR="0036569A" w:rsidRDefault="008921C3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Firma</w:t>
            </w:r>
          </w:p>
        </w:tc>
      </w:tr>
      <w:tr w:rsidR="0036569A" w14:paraId="586E6ED6" w14:textId="77777777">
        <w:trPr>
          <w:trHeight w:val="333"/>
        </w:trPr>
        <w:tc>
          <w:tcPr>
            <w:tcW w:w="2112" w:type="dxa"/>
            <w:vAlign w:val="center"/>
          </w:tcPr>
          <w:p w14:paraId="53A51E48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Kimberly Neira</w:t>
            </w:r>
          </w:p>
        </w:tc>
        <w:tc>
          <w:tcPr>
            <w:tcW w:w="3690" w:type="dxa"/>
            <w:vAlign w:val="center"/>
          </w:tcPr>
          <w:p w14:paraId="0087A0C7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Gerente de Proyecto</w:t>
            </w:r>
          </w:p>
        </w:tc>
        <w:tc>
          <w:tcPr>
            <w:tcW w:w="1390" w:type="dxa"/>
            <w:vAlign w:val="center"/>
          </w:tcPr>
          <w:p w14:paraId="6E2FA5FE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[26-09-2025]</w:t>
            </w:r>
          </w:p>
        </w:tc>
        <w:tc>
          <w:tcPr>
            <w:tcW w:w="1376" w:type="dxa"/>
            <w:vAlign w:val="center"/>
          </w:tcPr>
          <w:p w14:paraId="34FFE7DA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neira</w:t>
            </w:r>
            <w:proofErr w:type="spellEnd"/>
          </w:p>
        </w:tc>
      </w:tr>
      <w:tr w:rsidR="0036569A" w14:paraId="3E9A1AD6" w14:textId="77777777">
        <w:trPr>
          <w:trHeight w:val="363"/>
        </w:trPr>
        <w:tc>
          <w:tcPr>
            <w:tcW w:w="2112" w:type="dxa"/>
            <w:vAlign w:val="center"/>
          </w:tcPr>
          <w:p w14:paraId="1F9EDD03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Ernesto Ortiz</w:t>
            </w:r>
          </w:p>
        </w:tc>
        <w:tc>
          <w:tcPr>
            <w:tcW w:w="3690" w:type="dxa"/>
            <w:vAlign w:val="center"/>
          </w:tcPr>
          <w:p w14:paraId="2C918AB1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Tester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QA</w:t>
            </w:r>
            <w:proofErr w:type="spellEnd"/>
          </w:p>
        </w:tc>
        <w:tc>
          <w:tcPr>
            <w:tcW w:w="1390" w:type="dxa"/>
            <w:vAlign w:val="center"/>
          </w:tcPr>
          <w:p w14:paraId="66827088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[26-09-2025]</w:t>
            </w:r>
          </w:p>
        </w:tc>
        <w:tc>
          <w:tcPr>
            <w:tcW w:w="1376" w:type="dxa"/>
            <w:vAlign w:val="center"/>
          </w:tcPr>
          <w:p w14:paraId="3523EF24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ortiz</w:t>
            </w:r>
            <w:proofErr w:type="spellEnd"/>
          </w:p>
        </w:tc>
      </w:tr>
      <w:tr w:rsidR="0036569A" w14:paraId="776D194C" w14:textId="77777777">
        <w:trPr>
          <w:trHeight w:val="333"/>
        </w:trPr>
        <w:tc>
          <w:tcPr>
            <w:tcW w:w="2112" w:type="dxa"/>
            <w:vAlign w:val="center"/>
          </w:tcPr>
          <w:p w14:paraId="390446A7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Gabriel Reyes</w:t>
            </w:r>
          </w:p>
        </w:tc>
        <w:tc>
          <w:tcPr>
            <w:tcW w:w="3690" w:type="dxa"/>
            <w:vAlign w:val="center"/>
          </w:tcPr>
          <w:p w14:paraId="7417565F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Analista de Requerimientos</w:t>
            </w:r>
          </w:p>
        </w:tc>
        <w:tc>
          <w:tcPr>
            <w:tcW w:w="1390" w:type="dxa"/>
            <w:vAlign w:val="center"/>
          </w:tcPr>
          <w:p w14:paraId="3E597552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[26-09-2025]</w:t>
            </w:r>
          </w:p>
        </w:tc>
        <w:tc>
          <w:tcPr>
            <w:tcW w:w="1376" w:type="dxa"/>
            <w:vAlign w:val="center"/>
          </w:tcPr>
          <w:p w14:paraId="08F6998B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reyes</w:t>
            </w:r>
          </w:p>
        </w:tc>
      </w:tr>
      <w:tr w:rsidR="0036569A" w14:paraId="209E2550" w14:textId="77777777">
        <w:trPr>
          <w:trHeight w:val="333"/>
        </w:trPr>
        <w:tc>
          <w:tcPr>
            <w:tcW w:w="2112" w:type="dxa"/>
            <w:vAlign w:val="center"/>
          </w:tcPr>
          <w:p w14:paraId="2F707478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Alondra Segovia</w:t>
            </w:r>
          </w:p>
        </w:tc>
        <w:tc>
          <w:tcPr>
            <w:tcW w:w="3690" w:type="dxa"/>
            <w:vAlign w:val="center"/>
          </w:tcPr>
          <w:p w14:paraId="0830DCD0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Programadora/Diseñadora</w:t>
            </w:r>
          </w:p>
        </w:tc>
        <w:tc>
          <w:tcPr>
            <w:tcW w:w="1390" w:type="dxa"/>
            <w:vAlign w:val="center"/>
          </w:tcPr>
          <w:p w14:paraId="5593DA66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[26-09-2025]</w:t>
            </w:r>
          </w:p>
        </w:tc>
        <w:tc>
          <w:tcPr>
            <w:tcW w:w="1376" w:type="dxa"/>
            <w:vAlign w:val="center"/>
          </w:tcPr>
          <w:p w14:paraId="242E55CB" w14:textId="77777777" w:rsidR="0036569A" w:rsidRDefault="008921C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segovia</w:t>
            </w:r>
            <w:proofErr w:type="spellEnd"/>
          </w:p>
        </w:tc>
      </w:tr>
    </w:tbl>
    <w:p w14:paraId="6E0A3C5C" w14:textId="77777777" w:rsidR="0036569A" w:rsidRDefault="00FF18D8">
      <w:pPr>
        <w:spacing w:after="0" w:line="240" w:lineRule="auto"/>
        <w:jc w:val="both"/>
        <w:rPr>
          <w:sz w:val="20"/>
          <w:szCs w:val="20"/>
        </w:rPr>
      </w:pPr>
      <w:r>
        <w:pict w14:anchorId="29C72605">
          <v:rect id="_x0000_i1025" style="width:0;height:1.5pt" o:hralign="center" o:hrstd="t" o:hr="t" fillcolor="#a0a0a0" stroked="f"/>
        </w:pict>
      </w:r>
    </w:p>
    <w:p w14:paraId="19BA8E82" w14:textId="77777777" w:rsidR="0036569A" w:rsidRDefault="008921C3">
      <w:pPr>
        <w:spacing w:before="280" w:after="280" w:line="240" w:lineRule="auto"/>
        <w:jc w:val="both"/>
        <w:rPr>
          <w:b/>
        </w:rPr>
      </w:pPr>
      <w:r>
        <w:rPr>
          <w:b/>
        </w:rPr>
        <w:t>Notas:</w:t>
      </w:r>
    </w:p>
    <w:p w14:paraId="24F9D916" w14:textId="77777777" w:rsidR="0036569A" w:rsidRDefault="008921C3">
      <w:pPr>
        <w:numPr>
          <w:ilvl w:val="0"/>
          <w:numId w:val="9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Este documento debe ser revisado periódicamente para asegurar que los requisitos reflejan las necesidades actuales del proyecto.</w:t>
      </w:r>
    </w:p>
    <w:p w14:paraId="2009DBE3" w14:textId="4F0FA27F" w:rsidR="0036569A" w:rsidRDefault="008921C3">
      <w:pPr>
        <w:numPr>
          <w:ilvl w:val="0"/>
          <w:numId w:val="9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Cualquier cambio en los requisitos debe ser aprobado y documentado a través de un proceso de control de cambios.</w:t>
      </w:r>
    </w:p>
    <w:p w14:paraId="6682622A" w14:textId="77777777" w:rsidR="00CE38A2" w:rsidRPr="00CE38A2" w:rsidRDefault="00CE38A2" w:rsidP="00CE38A2">
      <w:pPr>
        <w:pStyle w:val="Ttulo2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Fonts w:asciiTheme="majorHAnsi" w:hAnsiTheme="majorHAnsi" w:cstheme="majorHAnsi"/>
          <w:color w:val="FF0000"/>
          <w:sz w:val="20"/>
          <w:szCs w:val="20"/>
        </w:rPr>
        <w:t>Propuestas de mejora (listas para insertar en el DER)</w:t>
      </w:r>
    </w:p>
    <w:p w14:paraId="32FCC312" w14:textId="77777777" w:rsidR="00CE38A2" w:rsidRPr="00CE38A2" w:rsidRDefault="00CE38A2" w:rsidP="00CE38A2">
      <w:pPr>
        <w:pStyle w:val="Ttulo3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b/>
          <w:bCs w:val="0"/>
          <w:color w:val="FF0000"/>
          <w:sz w:val="20"/>
          <w:szCs w:val="20"/>
        </w:rPr>
        <w:t>RF – Módulos clave faltantes</w:t>
      </w:r>
    </w:p>
    <w:p w14:paraId="25D44CE7" w14:textId="686B8B73" w:rsidR="00CE38A2" w:rsidRPr="00CE38A2" w:rsidRDefault="00CE38A2" w:rsidP="00CE38A2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</w:t>
      </w:r>
      <w:proofErr w:type="gramStart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007  Reportes</w:t>
      </w:r>
      <w:proofErr w:type="gramEnd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 xml:space="preserve"> de reservas y ventas</w:t>
      </w:r>
    </w:p>
    <w:p w14:paraId="5C96F8B5" w14:textId="77777777" w:rsidR="00CE38A2" w:rsidRPr="00CE38A2" w:rsidRDefault="00CE38A2" w:rsidP="00CE38A2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Generar reportes por rango de fechas, tipo de servicio (hospedaje/tour), hotel y cliente, con totales de ventas y ocupación.</w:t>
      </w:r>
    </w:p>
    <w:p w14:paraId="26D019D6" w14:textId="77777777" w:rsidR="00CE38A2" w:rsidRPr="00CE38A2" w:rsidRDefault="00CE38A2" w:rsidP="00CE38A2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> </w:t>
      </w: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Fechas y filtros.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> </w:t>
      </w: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Vista y </w:t>
      </w:r>
      <w:r w:rsidRPr="00CE38A2">
        <w:rPr>
          <w:rFonts w:asciiTheme="majorHAnsi" w:hAnsiTheme="majorHAnsi" w:cstheme="majorHAnsi"/>
          <w:color w:val="FF0000"/>
          <w:sz w:val="20"/>
          <w:szCs w:val="20"/>
          <w:highlight w:val="yellow"/>
        </w:rPr>
        <w:t>exportación PDF/Excel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>.</w:t>
      </w:r>
    </w:p>
    <w:p w14:paraId="187BF7AB" w14:textId="00D1A9AD" w:rsidR="00CE38A2" w:rsidRPr="00CE38A2" w:rsidRDefault="00CE38A2" w:rsidP="00CE38A2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</w:t>
      </w:r>
      <w:proofErr w:type="gramStart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008  Auditoría</w:t>
      </w:r>
      <w:proofErr w:type="gramEnd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 xml:space="preserve"> de acciones del sistema</w:t>
      </w:r>
    </w:p>
    <w:p w14:paraId="66D91530" w14:textId="77777777" w:rsidR="00CE38A2" w:rsidRPr="00CE38A2" w:rsidRDefault="00CE38A2" w:rsidP="00CE38A2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Registrar toda acción relevante (creación, modificación, cancelación de reserva) con usuario, hora y IP.</w:t>
      </w:r>
    </w:p>
    <w:p w14:paraId="310EC9E0" w14:textId="77777777" w:rsidR="00CE38A2" w:rsidRPr="00CE38A2" w:rsidRDefault="00CE38A2" w:rsidP="00CE38A2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Alta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> </w:t>
      </w: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Entrada: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Evento del sistema.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> </w:t>
      </w: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Salida: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Registro en bitácora consultable.</w:t>
      </w:r>
    </w:p>
    <w:p w14:paraId="1F635E62" w14:textId="0666FEBC" w:rsidR="00CE38A2" w:rsidRPr="00CE38A2" w:rsidRDefault="00CE38A2" w:rsidP="00CE38A2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</w:t>
      </w:r>
      <w:proofErr w:type="gramStart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009  Notificaciones</w:t>
      </w:r>
      <w:proofErr w:type="gramEnd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 xml:space="preserve"> y alertas automatizadas</w:t>
      </w:r>
    </w:p>
    <w:p w14:paraId="42289E6F" w14:textId="77777777" w:rsidR="00CE38A2" w:rsidRPr="00CE38A2" w:rsidRDefault="00CE38A2" w:rsidP="00CE38A2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Enviar correo o mensaje emergente para confirmar reservas, recordar </w:t>
      </w:r>
      <w:proofErr w:type="spellStart"/>
      <w:r w:rsidRPr="00CE38A2">
        <w:rPr>
          <w:rFonts w:asciiTheme="majorHAnsi" w:hAnsiTheme="majorHAnsi" w:cstheme="majorHAnsi"/>
          <w:color w:val="FF0000"/>
          <w:sz w:val="20"/>
          <w:szCs w:val="20"/>
        </w:rPr>
        <w:t>check</w:t>
      </w:r>
      <w:proofErr w:type="spellEnd"/>
      <w:r w:rsidRPr="00CE38A2">
        <w:rPr>
          <w:rFonts w:asciiTheme="majorHAnsi" w:hAnsiTheme="majorHAnsi" w:cstheme="majorHAnsi"/>
          <w:color w:val="FF0000"/>
          <w:sz w:val="20"/>
          <w:szCs w:val="20"/>
        </w:rPr>
        <w:t>-in y notificar cancelaciones o cambios de horario.</w:t>
      </w:r>
    </w:p>
    <w:p w14:paraId="2B52D115" w14:textId="77777777" w:rsidR="00CE38A2" w:rsidRPr="00CE38A2" w:rsidRDefault="00CE38A2" w:rsidP="00CE38A2">
      <w:pPr>
        <w:pStyle w:val="NormalWeb"/>
        <w:numPr>
          <w:ilvl w:val="0"/>
          <w:numId w:val="19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Media.</w:t>
      </w:r>
    </w:p>
    <w:p w14:paraId="3AFE08DB" w14:textId="3A7F018C" w:rsidR="00CE38A2" w:rsidRPr="00CE38A2" w:rsidRDefault="00CE38A2" w:rsidP="00CE38A2">
      <w:pPr>
        <w:pStyle w:val="NormalWeb"/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RF-</w:t>
      </w:r>
      <w:proofErr w:type="gramStart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01</w:t>
      </w:r>
      <w:r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0</w:t>
      </w: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 xml:space="preserve">  Reportes</w:t>
      </w:r>
      <w:proofErr w:type="gramEnd"/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 xml:space="preserve"> analíticos por actor</w:t>
      </w:r>
    </w:p>
    <w:p w14:paraId="3EA69738" w14:textId="77777777" w:rsidR="00CE38A2" w:rsidRPr="00CE38A2" w:rsidRDefault="00CE38A2" w:rsidP="00CE38A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Descripción: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Permitir que el administrador vea reportes globales y los hoteles solo sus propios registros.</w:t>
      </w:r>
    </w:p>
    <w:p w14:paraId="18041B22" w14:textId="77777777" w:rsidR="00CE38A2" w:rsidRPr="00CE38A2" w:rsidRDefault="00CE38A2" w:rsidP="00CE38A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color w:val="FF0000"/>
          <w:sz w:val="20"/>
          <w:szCs w:val="20"/>
        </w:rPr>
      </w:pPr>
      <w:r w:rsidRPr="00CE38A2">
        <w:rPr>
          <w:rStyle w:val="Textoennegrita"/>
          <w:rFonts w:asciiTheme="majorHAnsi" w:hAnsiTheme="majorHAnsi" w:cstheme="majorHAnsi"/>
          <w:color w:val="FF0000"/>
          <w:sz w:val="20"/>
          <w:szCs w:val="20"/>
        </w:rPr>
        <w:t>Prioridad:</w:t>
      </w:r>
      <w:r w:rsidRPr="00CE38A2">
        <w:rPr>
          <w:rFonts w:asciiTheme="majorHAnsi" w:hAnsiTheme="majorHAnsi" w:cstheme="majorHAnsi"/>
          <w:color w:val="FF0000"/>
          <w:sz w:val="20"/>
          <w:szCs w:val="20"/>
        </w:rPr>
        <w:t xml:space="preserve"> Alta.</w:t>
      </w:r>
    </w:p>
    <w:p w14:paraId="25D9B05D" w14:textId="77777777" w:rsidR="00CE38A2" w:rsidRDefault="00CE38A2" w:rsidP="00CE38A2">
      <w:pPr>
        <w:spacing w:after="280" w:line="240" w:lineRule="auto"/>
        <w:jc w:val="both"/>
        <w:rPr>
          <w:sz w:val="20"/>
          <w:szCs w:val="20"/>
        </w:rPr>
      </w:pPr>
    </w:p>
    <w:sectPr w:rsidR="00CE38A2">
      <w:headerReference w:type="default" r:id="rId1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Yahima Hadfeg" w:date="2025-10-21T11:05:00Z" w:initials="YH">
    <w:p w14:paraId="6A2C6B50" w14:textId="3001C5D7" w:rsidR="00CE38A2" w:rsidRDefault="00CE38A2">
      <w:pPr>
        <w:pStyle w:val="Textocomentario"/>
      </w:pPr>
      <w:r>
        <w:rPr>
          <w:rStyle w:val="Refdecomentario"/>
        </w:rPr>
        <w:annotationRef/>
      </w:r>
      <w:r>
        <w:t>Faltan módulos analíticos y de auditoría. El RF-002 de confirmación de reserva está repetido como RF-</w:t>
      </w:r>
      <w:proofErr w:type="gramStart"/>
      <w:r>
        <w:t>005  podría</w:t>
      </w:r>
      <w:proofErr w:type="gramEnd"/>
      <w:r>
        <w:t xml:space="preserve"> fusionarse. No hay RF para reportes ni estadísticas → brecha con el mínimo exigido.</w:t>
      </w:r>
    </w:p>
  </w:comment>
  <w:comment w:id="1" w:author="Yahima Hadfeg" w:date="2025-10-21T11:05:00Z" w:initials="YH">
    <w:p w14:paraId="67AE076F" w14:textId="77777777" w:rsidR="00CE38A2" w:rsidRDefault="00CE38A2">
      <w:pPr>
        <w:pStyle w:val="Textocomentario"/>
      </w:pPr>
      <w:r>
        <w:rPr>
          <w:rStyle w:val="Refdecomentario"/>
        </w:rPr>
        <w:annotationRef/>
      </w:r>
      <w:r>
        <w:t xml:space="preserve">Hay que colocarle nombre a cada requisito </w:t>
      </w:r>
    </w:p>
    <w:p w14:paraId="0477BAD3" w14:textId="1DC9F44E" w:rsidR="00CE38A2" w:rsidRDefault="00CE38A2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A2C6B50" w15:done="0"/>
  <w15:commentEx w15:paraId="0477BA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1E772" w16cex:dateUtc="2025-10-21T14:05:00Z"/>
  <w16cex:commentExtensible w16cex:durableId="2CA1E775" w16cex:dateUtc="2025-10-21T1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2C6B50" w16cid:durableId="2CA1E772"/>
  <w16cid:commentId w16cid:paraId="0477BAD3" w16cid:durableId="2CA1E7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72006" w14:textId="77777777" w:rsidR="00FF18D8" w:rsidRDefault="00FF18D8">
      <w:pPr>
        <w:spacing w:after="0" w:line="240" w:lineRule="auto"/>
      </w:pPr>
      <w:r>
        <w:separator/>
      </w:r>
    </w:p>
  </w:endnote>
  <w:endnote w:type="continuationSeparator" w:id="0">
    <w:p w14:paraId="09AB08F5" w14:textId="77777777" w:rsidR="00FF18D8" w:rsidRDefault="00FF1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A8DDB" w14:textId="77777777" w:rsidR="00FF18D8" w:rsidRDefault="00FF18D8">
      <w:pPr>
        <w:spacing w:after="0" w:line="240" w:lineRule="auto"/>
      </w:pPr>
      <w:r>
        <w:separator/>
      </w:r>
    </w:p>
  </w:footnote>
  <w:footnote w:type="continuationSeparator" w:id="0">
    <w:p w14:paraId="39C9311D" w14:textId="77777777" w:rsidR="00FF18D8" w:rsidRDefault="00FF18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F2EAB" w14:textId="77777777" w:rsidR="0036569A" w:rsidRDefault="003656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5D2E258B" w14:textId="77777777" w:rsidR="0036569A" w:rsidRDefault="008921C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Documento de Especificación de Requerimientos</w:t>
    </w:r>
  </w:p>
  <w:p w14:paraId="4E633404" w14:textId="77777777" w:rsidR="0036569A" w:rsidRDefault="008921C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Desarrollo de </w:t>
    </w:r>
    <w:proofErr w:type="spellStart"/>
    <w:proofErr w:type="gramStart"/>
    <w:r>
      <w:rPr>
        <w:color w:val="000000"/>
      </w:rPr>
      <w:t>SIAs</w:t>
    </w:r>
    <w:proofErr w:type="spellEnd"/>
    <w:r>
      <w:rPr>
        <w:color w:val="000000"/>
      </w:rPr>
      <w:t xml:space="preserve">  -</w:t>
    </w:r>
    <w:proofErr w:type="gramEnd"/>
    <w:r>
      <w:rPr>
        <w:color w:val="000000"/>
      </w:rPr>
      <w:t xml:space="preserve"> Curso 2025</w:t>
    </w:r>
  </w:p>
  <w:p w14:paraId="4ECF5438" w14:textId="77777777" w:rsidR="0036569A" w:rsidRDefault="008921C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Profesora: Yahima Hadfeg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D3FB2"/>
    <w:multiLevelType w:val="multilevel"/>
    <w:tmpl w:val="B54213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4675E26"/>
    <w:multiLevelType w:val="multilevel"/>
    <w:tmpl w:val="6ABC38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AD34FBB"/>
    <w:multiLevelType w:val="multilevel"/>
    <w:tmpl w:val="1FB8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55B3B"/>
    <w:multiLevelType w:val="multilevel"/>
    <w:tmpl w:val="740C8F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BE252F9"/>
    <w:multiLevelType w:val="multilevel"/>
    <w:tmpl w:val="A09025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E235350"/>
    <w:multiLevelType w:val="multilevel"/>
    <w:tmpl w:val="E0E2CB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21DA6A0E"/>
    <w:multiLevelType w:val="multilevel"/>
    <w:tmpl w:val="CAB4D2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2426495"/>
    <w:multiLevelType w:val="multilevel"/>
    <w:tmpl w:val="EEC0C0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22A2476E"/>
    <w:multiLevelType w:val="multilevel"/>
    <w:tmpl w:val="06101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23467F"/>
    <w:multiLevelType w:val="multilevel"/>
    <w:tmpl w:val="7E52A6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43D33E3"/>
    <w:multiLevelType w:val="multilevel"/>
    <w:tmpl w:val="928699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A50523F"/>
    <w:multiLevelType w:val="multilevel"/>
    <w:tmpl w:val="E866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0E6769"/>
    <w:multiLevelType w:val="multilevel"/>
    <w:tmpl w:val="E1B21A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56210A95"/>
    <w:multiLevelType w:val="multilevel"/>
    <w:tmpl w:val="6BF6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40255B"/>
    <w:multiLevelType w:val="multilevel"/>
    <w:tmpl w:val="7AE873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5CD938E0"/>
    <w:multiLevelType w:val="multilevel"/>
    <w:tmpl w:val="2CB4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1A22B7"/>
    <w:multiLevelType w:val="multilevel"/>
    <w:tmpl w:val="03D2C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60F96AE7"/>
    <w:multiLevelType w:val="multilevel"/>
    <w:tmpl w:val="F026AA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6E3E106F"/>
    <w:multiLevelType w:val="multilevel"/>
    <w:tmpl w:val="261A2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B059E9"/>
    <w:multiLevelType w:val="multilevel"/>
    <w:tmpl w:val="06E0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27230F"/>
    <w:multiLevelType w:val="multilevel"/>
    <w:tmpl w:val="5360FB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0"/>
  </w:num>
  <w:num w:numId="2">
    <w:abstractNumId w:val="8"/>
  </w:num>
  <w:num w:numId="3">
    <w:abstractNumId w:val="14"/>
  </w:num>
  <w:num w:numId="4">
    <w:abstractNumId w:val="4"/>
  </w:num>
  <w:num w:numId="5">
    <w:abstractNumId w:val="17"/>
  </w:num>
  <w:num w:numId="6">
    <w:abstractNumId w:val="3"/>
  </w:num>
  <w:num w:numId="7">
    <w:abstractNumId w:val="16"/>
  </w:num>
  <w:num w:numId="8">
    <w:abstractNumId w:val="7"/>
  </w:num>
  <w:num w:numId="9">
    <w:abstractNumId w:val="0"/>
  </w:num>
  <w:num w:numId="10">
    <w:abstractNumId w:val="1"/>
  </w:num>
  <w:num w:numId="11">
    <w:abstractNumId w:val="10"/>
  </w:num>
  <w:num w:numId="12">
    <w:abstractNumId w:val="5"/>
  </w:num>
  <w:num w:numId="13">
    <w:abstractNumId w:val="9"/>
  </w:num>
  <w:num w:numId="14">
    <w:abstractNumId w:val="12"/>
  </w:num>
  <w:num w:numId="15">
    <w:abstractNumId w:val="6"/>
  </w:num>
  <w:num w:numId="16">
    <w:abstractNumId w:val="18"/>
  </w:num>
  <w:num w:numId="17">
    <w:abstractNumId w:val="13"/>
  </w:num>
  <w:num w:numId="18">
    <w:abstractNumId w:val="11"/>
  </w:num>
  <w:num w:numId="19">
    <w:abstractNumId w:val="2"/>
  </w:num>
  <w:num w:numId="20">
    <w:abstractNumId w:val="19"/>
  </w:num>
  <w:num w:numId="21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ahima Hadfeg">
    <w15:presenceInfo w15:providerId="Windows Live" w15:userId="0129ff54c651af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69A"/>
    <w:rsid w:val="0036569A"/>
    <w:rsid w:val="008921C3"/>
    <w:rsid w:val="00CE38A2"/>
    <w:rsid w:val="00FA3935"/>
    <w:rsid w:val="00FF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758CD"/>
  <w15:docId w15:val="{D67F2851-0D5D-425C-9126-4360AE07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36"/>
      <w:sz w:val="48"/>
      <w:szCs w:val="48"/>
      <w:lang w:val="es-CL" w:eastAsia="es-CL"/>
    </w:rPr>
  </w:style>
  <w:style w:type="character" w:customStyle="1" w:styleId="Ttulo2Car">
    <w:name w:val="Título 2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36"/>
      <w:szCs w:val="36"/>
      <w:lang w:val="es-CL" w:eastAsia="es-CL"/>
    </w:rPr>
  </w:style>
  <w:style w:type="character" w:customStyle="1" w:styleId="Ttulo3Car">
    <w:name w:val="Título 3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27"/>
      <w:szCs w:val="27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A253C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5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0EDA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CE38A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E38A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E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38A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38A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0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VTEAfm1jEtVqoq0MfzE9vhCoMg==">CgMxLjA4AHIhMTdWN1E4OTFnT0Y4TjZvcWZ1b2YzWFdpR1pTTGduSVF3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1130</Words>
  <Characters>6220</Characters>
  <Application>Microsoft Office Word</Application>
  <DocSecurity>0</DocSecurity>
  <Lines>51</Lines>
  <Paragraphs>14</Paragraphs>
  <ScaleCrop>false</ScaleCrop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Yahima Hadfeg</dc:creator>
  <cp:lastModifiedBy>Yahima Hadfeg</cp:lastModifiedBy>
  <cp:revision>3</cp:revision>
  <dcterms:created xsi:type="dcterms:W3CDTF">2025-09-09T16:28:00Z</dcterms:created>
  <dcterms:modified xsi:type="dcterms:W3CDTF">2025-10-23T13:22:00Z</dcterms:modified>
</cp:coreProperties>
</file>