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4D2D" w14:textId="2190EE3F" w:rsidR="00002542" w:rsidRPr="00002542" w:rsidRDefault="00002542" w:rsidP="00002542">
      <w:pPr>
        <w:jc w:val="center"/>
        <w:rPr>
          <w:sz w:val="30"/>
          <w:szCs w:val="30"/>
        </w:rPr>
      </w:pPr>
      <w:r w:rsidRPr="00002542">
        <w:rPr>
          <w:sz w:val="30"/>
          <w:szCs w:val="30"/>
        </w:rPr>
        <w:t>ColorGrading</w:t>
      </w:r>
      <w:r w:rsidRPr="00002542">
        <w:rPr>
          <w:rFonts w:hint="eastAsia"/>
          <w:sz w:val="30"/>
          <w:szCs w:val="30"/>
        </w:rPr>
        <w:t>作业</w:t>
      </w:r>
    </w:p>
    <w:p w14:paraId="50109B09" w14:textId="77777777" w:rsidR="00002542" w:rsidRDefault="00002542" w:rsidP="00002542">
      <w:pPr>
        <w:jc w:val="center"/>
        <w:rPr>
          <w:rFonts w:hint="eastAsia"/>
        </w:rPr>
      </w:pPr>
    </w:p>
    <w:p w14:paraId="218D7EC8" w14:textId="77777777" w:rsidR="001D47F9" w:rsidRDefault="00002542" w:rsidP="001D47F9">
      <w:pPr>
        <w:pStyle w:val="a3"/>
        <w:numPr>
          <w:ilvl w:val="0"/>
          <w:numId w:val="1"/>
        </w:numPr>
        <w:ind w:firstLineChars="0"/>
      </w:pPr>
      <w:r w:rsidRPr="00002542">
        <w:t>代码的截图</w:t>
      </w:r>
    </w:p>
    <w:p w14:paraId="6AEED56F" w14:textId="55F13510" w:rsidR="00002542" w:rsidRPr="00EB7970" w:rsidRDefault="00EB7970" w:rsidP="001D47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小引擎Pilot更新到最新版本后，发现课程组的大大已经搭好框架并提供了lut的图，只需要实现color_grading</w:t>
      </w:r>
      <w:r>
        <w:t>.frag</w:t>
      </w:r>
      <w:r>
        <w:rPr>
          <w:rFonts w:hint="eastAsia"/>
        </w:rPr>
        <w:t>的代码即可</w:t>
      </w:r>
      <w:r>
        <w:rPr>
          <w:rFonts w:hint="eastAsia"/>
        </w:rPr>
        <w:t>，故只修改像素着色器的代码。</w:t>
      </w:r>
    </w:p>
    <w:p w14:paraId="1CE96CB8" w14:textId="6AFF8D07" w:rsidR="00002542" w:rsidRDefault="00002542">
      <w:r>
        <w:rPr>
          <w:noProof/>
        </w:rPr>
        <w:drawing>
          <wp:inline distT="0" distB="0" distL="0" distR="0" wp14:anchorId="01AAC69B" wp14:editId="3EA1B065">
            <wp:extent cx="5274310" cy="5591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83D3" w14:textId="77777777" w:rsidR="00002542" w:rsidRDefault="00002542">
      <w:pPr>
        <w:rPr>
          <w:rFonts w:hint="eastAsia"/>
        </w:rPr>
      </w:pPr>
    </w:p>
    <w:p w14:paraId="5A3DE710" w14:textId="28D2F696" w:rsidR="00B60E7F" w:rsidRDefault="00002542" w:rsidP="001D47F9">
      <w:pPr>
        <w:pStyle w:val="a3"/>
        <w:numPr>
          <w:ilvl w:val="0"/>
          <w:numId w:val="1"/>
        </w:numPr>
        <w:ind w:firstLineChars="0"/>
      </w:pPr>
      <w:r w:rsidRPr="00002542">
        <w:t>实现思路讲解</w:t>
      </w:r>
    </w:p>
    <w:p w14:paraId="232BBB0B" w14:textId="778ACF4A" w:rsidR="00EB7970" w:rsidRDefault="00EB7970"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>grading需要一张lut的图片作为颜色转换的依据。Pilot小引擎已经</w:t>
      </w:r>
      <w:r w:rsidR="003C0950">
        <w:rPr>
          <w:rFonts w:hint="eastAsia"/>
        </w:rPr>
        <w:t>通过PColorGradingPass</w:t>
      </w:r>
      <w:r>
        <w:rPr>
          <w:rFonts w:hint="eastAsia"/>
        </w:rPr>
        <w:t>实现了</w:t>
      </w:r>
      <w:r w:rsidR="003C0950">
        <w:t>C</w:t>
      </w:r>
      <w:r w:rsidR="003C0950">
        <w:rPr>
          <w:rFonts w:hint="eastAsia"/>
        </w:rPr>
        <w:t>olor</w:t>
      </w:r>
      <w:r w:rsidR="003C0950">
        <w:t xml:space="preserve"> </w:t>
      </w:r>
      <w:r w:rsidR="003C0950">
        <w:rPr>
          <w:rFonts w:hint="eastAsia"/>
        </w:rPr>
        <w:t>grading</w:t>
      </w:r>
      <w:r w:rsidR="003C0950">
        <w:rPr>
          <w:rFonts w:hint="eastAsia"/>
        </w:rPr>
        <w:t>的绘制pass，该类在初始化时编译了shader，并加载了配置表配置的lut图。作业部分只需实现shader。</w:t>
      </w:r>
    </w:p>
    <w:p w14:paraId="233F39E7" w14:textId="4B9D1BAC" w:rsidR="003C0950" w:rsidRDefault="003C0950"/>
    <w:p w14:paraId="00D28360" w14:textId="7800ED6A" w:rsidR="00EB7970" w:rsidRDefault="003C0950">
      <w:pPr>
        <w:rPr>
          <w:rFonts w:hint="eastAsia"/>
        </w:rPr>
      </w:pPr>
      <w:r>
        <w:rPr>
          <w:rFonts w:hint="eastAsia"/>
        </w:rPr>
        <w:t>查看lut图，是将原来的三维图拍扁成多个二维图拼接而成，并且因为颜色空间是线性连续，所以进行压缩，成为一个2</w:t>
      </w:r>
      <w:r>
        <w:t>55</w:t>
      </w:r>
      <w:r>
        <w:rPr>
          <w:rFonts w:hint="eastAsia"/>
        </w:rPr>
        <w:t>*</w:t>
      </w:r>
      <w:r>
        <w:t>16</w:t>
      </w:r>
      <w:r>
        <w:rPr>
          <w:rFonts w:hint="eastAsia"/>
        </w:rPr>
        <w:t>大小的图。可以切分为1</w:t>
      </w:r>
      <w:r>
        <w:t>6</w:t>
      </w:r>
      <w:r>
        <w:rPr>
          <w:rFonts w:hint="eastAsia"/>
        </w:rPr>
        <w:t>个平排的1</w:t>
      </w:r>
      <w:r>
        <w:t>6</w:t>
      </w:r>
      <w:r>
        <w:rPr>
          <w:rFonts w:hint="eastAsia"/>
        </w:rPr>
        <w:t>*</w:t>
      </w:r>
      <w:r>
        <w:t>16</w:t>
      </w:r>
      <w:r>
        <w:rPr>
          <w:rFonts w:hint="eastAsia"/>
        </w:rPr>
        <w:t>的正方图。颜色的转换就是将输入的颜色rgb转化为对应的uv</w:t>
      </w:r>
      <w:r w:rsidR="001D47F9">
        <w:rPr>
          <w:rFonts w:hint="eastAsia"/>
        </w:rPr>
        <w:t>。具体做法是，</w:t>
      </w:r>
      <w:r>
        <w:rPr>
          <w:rFonts w:hint="eastAsia"/>
        </w:rPr>
        <w:t>首先</w:t>
      </w:r>
      <w:r w:rsidR="001D47F9">
        <w:rPr>
          <w:rFonts w:hint="eastAsia"/>
        </w:rPr>
        <w:t>将</w:t>
      </w:r>
      <w:r>
        <w:rPr>
          <w:rFonts w:hint="eastAsia"/>
        </w:rPr>
        <w:t>b转换为1</w:t>
      </w:r>
      <w:r>
        <w:t>6</w:t>
      </w:r>
      <w:r>
        <w:rPr>
          <w:rFonts w:hint="eastAsia"/>
        </w:rPr>
        <w:t>个正方</w:t>
      </w:r>
      <w:r>
        <w:rPr>
          <w:rFonts w:hint="eastAsia"/>
        </w:rPr>
        <w:lastRenderedPageBreak/>
        <w:t>图中的一个</w:t>
      </w:r>
      <w:r w:rsidR="001D47F9">
        <w:rPr>
          <w:rFonts w:hint="eastAsia"/>
        </w:rPr>
        <w:t>（索引值）</w:t>
      </w:r>
      <w:r>
        <w:rPr>
          <w:rFonts w:hint="eastAsia"/>
        </w:rPr>
        <w:t>，然后rg转换为正方图自己的xy，这样就能得到对应的</w:t>
      </w:r>
      <w:r w:rsidR="001D47F9">
        <w:rPr>
          <w:rFonts w:hint="eastAsia"/>
        </w:rPr>
        <w:t>uv。注意计算出uv后需要除以lut图的size以便归一化。而且由于lut进行了压缩，应该进行插值，所以前面的b转换为正方图索引，应该进行floor和ceil计算出两个值再混合得到最终</w:t>
      </w:r>
      <w:r w:rsidR="001D47F9">
        <w:rPr>
          <w:rFonts w:hint="eastAsia"/>
        </w:rPr>
        <w:t>映射</w:t>
      </w:r>
      <w:r w:rsidR="001D47F9">
        <w:rPr>
          <w:rFonts w:hint="eastAsia"/>
        </w:rPr>
        <w:t>的颜色。</w:t>
      </w:r>
    </w:p>
    <w:p w14:paraId="6A20FAC3" w14:textId="77777777" w:rsidR="00002542" w:rsidRDefault="00002542">
      <w:pPr>
        <w:rPr>
          <w:rFonts w:hint="eastAsia"/>
        </w:rPr>
      </w:pPr>
    </w:p>
    <w:p w14:paraId="78FF0308" w14:textId="5E487FD0" w:rsidR="00002542" w:rsidRDefault="00002542" w:rsidP="001D47F9">
      <w:pPr>
        <w:pStyle w:val="a3"/>
        <w:numPr>
          <w:ilvl w:val="0"/>
          <w:numId w:val="1"/>
        </w:numPr>
        <w:ind w:firstLineChars="0"/>
      </w:pPr>
      <w:r w:rsidRPr="00002542">
        <w:rPr>
          <w:rFonts w:hint="eastAsia"/>
        </w:rPr>
        <w:t>运行的结果截图</w:t>
      </w:r>
    </w:p>
    <w:p w14:paraId="4F3C31D0" w14:textId="279D7124" w:rsidR="00002542" w:rsidRDefault="00002542">
      <w:pPr>
        <w:rPr>
          <w:rFonts w:hint="eastAsia"/>
        </w:rPr>
      </w:pPr>
      <w:r w:rsidRPr="00002542">
        <w:rPr>
          <w:noProof/>
        </w:rPr>
        <w:drawing>
          <wp:inline distT="0" distB="0" distL="0" distR="0" wp14:anchorId="0F80EFFC" wp14:editId="70FEAAFA">
            <wp:extent cx="5274310" cy="3366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022AF"/>
    <w:multiLevelType w:val="hybridMultilevel"/>
    <w:tmpl w:val="84286316"/>
    <w:lvl w:ilvl="0" w:tplc="3FAC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28"/>
    <w:rsid w:val="00002542"/>
    <w:rsid w:val="001D47F9"/>
    <w:rsid w:val="0039588B"/>
    <w:rsid w:val="003C0950"/>
    <w:rsid w:val="006676A1"/>
    <w:rsid w:val="00D61B28"/>
    <w:rsid w:val="00E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13A1"/>
  <w15:chartTrackingRefBased/>
  <w15:docId w15:val="{587CE684-6938-433F-BDF4-E1F0C2FC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T174665</dc:creator>
  <cp:keywords/>
  <dc:description/>
  <cp:lastModifiedBy>T174665</cp:lastModifiedBy>
  <cp:revision>3</cp:revision>
  <dcterms:created xsi:type="dcterms:W3CDTF">2022-05-16T10:57:00Z</dcterms:created>
  <dcterms:modified xsi:type="dcterms:W3CDTF">2022-05-16T11:23:00Z</dcterms:modified>
</cp:coreProperties>
</file>