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5A3B" w14:textId="3CC9D970" w:rsidR="00480075" w:rsidRPr="00CE431D" w:rsidRDefault="00CE431D" w:rsidP="00CE431D">
      <w:pPr>
        <w:ind w:left="3600"/>
        <w:rPr>
          <w:sz w:val="44"/>
          <w:szCs w:val="44"/>
          <w:u w:val="single"/>
          <w:lang w:val="en-US"/>
        </w:rPr>
      </w:pPr>
      <w:r w:rsidRPr="00CE431D">
        <w:rPr>
          <w:sz w:val="44"/>
          <w:szCs w:val="44"/>
          <w:u w:val="single"/>
          <w:lang w:val="en-US"/>
        </w:rPr>
        <w:t>Project 1:</w:t>
      </w:r>
    </w:p>
    <w:p w14:paraId="5136C325" w14:textId="77777777" w:rsidR="00CE431D" w:rsidRDefault="00CE431D" w:rsidP="00CE4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</w:pPr>
    </w:p>
    <w:p w14:paraId="44708DBD" w14:textId="214FA567" w:rsidR="00C8242B" w:rsidRDefault="00CE431D" w:rsidP="00C8242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48"/>
          <w:szCs w:val="48"/>
          <w:u w:val="single"/>
          <w:lang w:val="en-US" w:eastAsia="en-PK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  <w:t>i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mport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streamlit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as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from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deep_translator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import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GoogleTranslator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from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gtts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import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gTTS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import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pyperclip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import base64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import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os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Supported Languages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LANGUAGES = {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'English': '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en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', 'Urdu': '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ur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', 'French': '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fr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',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'Spanish': 'es', 'German': 'de', 'Arabic': '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ar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',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'Hindi': 'hi', 'Chinese': '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zh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-CN'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}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#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Streamlit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App Layout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st.set_page_config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page_title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="AI Language Translator",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page_icon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="", layout="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centered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")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st.title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AI LANGUAGE TRANSLATOR WITH TTS")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Initialize Session State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if "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input_text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" not in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st.session_state.input_text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""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if "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translated_text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" not in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st.session_state.translated_text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""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if "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selected_lang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" not in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st.session_state.selected_lang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"Urdu"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Input Section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st.session_state.input_text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st.text_area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Enter Text:", value=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st.session_state.input_text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 height=150)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st.session_state.selected_lang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st.selectbox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Select Target Language:", list(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LANGUAGES.keys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()),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index=list(LANGUAGES.keys()).index(st.session_state.selected_lang))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translated_text_placeholder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st.empty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status_placeholder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st.empty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lastRenderedPageBreak/>
        <w:t># Translate Function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def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try: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target_lang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LANGUAGES.get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st.session_state.selected_lang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 '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en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translated =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GoogleTranslator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(source='auto', target=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target_lang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).translate(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st.session_state.input_text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st.session_state.translated_text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translated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except Exception as e: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st.error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(f" Translation Error: {str(e)}")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st.session_state.translated_text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""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Text-to-Speech Function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def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speak_text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try: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target_lang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LANGUAGES.get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st.session_state.selected_lang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 '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en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tts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gTTS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(text=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st.session_state.translated_text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 lang=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target_lang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tts.save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("translated.mp3")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with open("translated.mp3", "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rb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") as f: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audio_data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f.read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b64 = base64.b64encode(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audio_data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).decode()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md = f"""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&lt;audio controls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autoplay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&gt;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&lt;source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src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="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data:audio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/mp3;base64,{b64}" type="audio/mp3"&gt;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&lt;/audio&gt;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"""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st.markdown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(md,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unsafe_allow_html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=True)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except Exception as e: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st.error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(f" TTS Error: {str(e)}")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Buttons Layout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------------------------------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col1, col2, col3, col4 =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st.columns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(4)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with col1: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if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st.button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Translate"):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if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st.session_state.input_text.strip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translated_text_placeholder.text_area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Translated Text:",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value=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st.session_state.translated_text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height=150, disabled=True)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status_placeholder.success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Translation complete.")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else: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status_placeholder.warning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Please enter text first.")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with col2: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if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st.button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Speak"):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lastRenderedPageBreak/>
        <w:t xml:space="preserve">if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st.session_state.translated_text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speak_text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hyperlink r:id="rId4" w:tgtFrame="_blank" w:history="1">
        <w:r w:rsidRPr="00CE431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PK" w:eastAsia="en-PK"/>
          </w:rPr>
          <w:t>status_placeholder.info</w:t>
        </w:r>
      </w:hyperlink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Speaking translation...")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else: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status_placeholder.warning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No translated text available.")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with col3: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if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st.button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Copy"):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if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st.session_state.translated_text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pyperclip.copy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st.session_state.translated_text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status_placeholder.success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Text copied to clipboard!")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else: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status_placeholder.warning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No text to copy.")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with col4: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if </w:t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st.button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Clear"):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st.session_state.input_text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""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st.session_state.translated_text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""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translated_text_placeholder.empty</w:t>
      </w:r>
      <w:proofErr w:type="spellEnd"/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</w:t>
      </w:r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hyperlink r:id="rId5" w:tgtFrame="_blank" w:history="1">
        <w:r w:rsidRPr="00CE431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PK" w:eastAsia="en-PK"/>
          </w:rPr>
          <w:t>status_placeholder.info</w:t>
        </w:r>
      </w:hyperlink>
      <w:r w:rsidRPr="00CE431D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 Field</w:t>
      </w:r>
    </w:p>
    <w:p w14:paraId="07893252" w14:textId="355C155C" w:rsidR="00C8242B" w:rsidRDefault="00C8242B" w:rsidP="00C8242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48"/>
          <w:szCs w:val="48"/>
          <w:u w:val="single"/>
          <w:lang w:val="en-US" w:eastAsia="en-PK"/>
        </w:rPr>
      </w:pPr>
    </w:p>
    <w:p w14:paraId="28AC2C49" w14:textId="702BB965" w:rsidR="00C8242B" w:rsidRDefault="00C8242B" w:rsidP="00C8242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48"/>
          <w:szCs w:val="48"/>
          <w:u w:val="single"/>
          <w:lang w:val="en-US" w:eastAsia="en-PK"/>
        </w:rPr>
      </w:pPr>
    </w:p>
    <w:p w14:paraId="58743F77" w14:textId="7EB3A818" w:rsidR="00C8242B" w:rsidRDefault="00C8242B" w:rsidP="00C8242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48"/>
          <w:szCs w:val="48"/>
          <w:u w:val="single"/>
          <w:lang w:val="en-US" w:eastAsia="en-PK"/>
        </w:rPr>
      </w:pPr>
    </w:p>
    <w:p w14:paraId="54FCF28D" w14:textId="77777777" w:rsidR="009929C7" w:rsidRPr="00390B07" w:rsidRDefault="009929C7" w:rsidP="009929C7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color w:val="222222"/>
          <w:sz w:val="44"/>
          <w:szCs w:val="44"/>
          <w:lang w:val="en-US" w:eastAsia="en-PK"/>
        </w:rPr>
      </w:pPr>
      <w:r w:rsidRPr="00390B07">
        <w:rPr>
          <w:rFonts w:ascii="Arial" w:eastAsia="Times New Roman" w:hAnsi="Arial" w:cs="Arial"/>
          <w:color w:val="222222"/>
          <w:sz w:val="44"/>
          <w:szCs w:val="44"/>
          <w:lang w:val="en-US" w:eastAsia="en-PK"/>
        </w:rPr>
        <w:t>Project 2:</w:t>
      </w:r>
    </w:p>
    <w:p w14:paraId="06F1F09B" w14:textId="77777777" w:rsidR="009929C7" w:rsidRPr="00390B07" w:rsidRDefault="009929C7" w:rsidP="009929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val="en-PK" w:eastAsia="en-PK"/>
        </w:rPr>
      </w:pPr>
    </w:p>
    <w:p w14:paraId="0AA81492" w14:textId="77777777" w:rsidR="009929C7" w:rsidRDefault="009929C7" w:rsidP="009929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6D29E999" w14:textId="77777777" w:rsidR="009929C7" w:rsidRDefault="009929C7" w:rsidP="009929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7BF37423" w14:textId="77777777" w:rsidR="009929C7" w:rsidRPr="00390B07" w:rsidRDefault="009929C7" w:rsidP="009929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from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tkinter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import *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from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tkinter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import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ttk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messagebox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from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deep_translator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import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GoogleTranslator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from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gtts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import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gTTS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import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os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import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pyperclip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# for copying text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Supported languages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LANGUAGES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{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'English': '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en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', 'Urdu': '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ur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', 'French': '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fr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',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'Spanish': 'es', 'German': 'de', 'Arabic': '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ar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',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'Hindi': 'hi', 'Chinese': '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zh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-CN'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}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Main window setup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root = Tk()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root.title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("AI LANGUAGE TRANSLATOR WITH TTS")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root.geometry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("650x550")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lastRenderedPageBreak/>
        <w:t>root.config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="#e0f7fa")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Function: Translate Only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def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try: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input_text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text_input.get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("1.0", END).strip()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selected_lang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lang_box.get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target_lang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LANGUAGES.get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selected_lang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 '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en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if not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input_text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status_label.config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(text=" Please enter text.")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return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translated =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GoogleTranslator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(source='auto', target=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target_lang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).translate(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input_text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text_output.config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(state=NORMAL)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text_output.delete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("1.0", END)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text_output.insert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(END, translated)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text_output.config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(state=DISABLED)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status_label.config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(text=" Translation complete.")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except Exception as e: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status_label.config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(text=f" Error: {str(e)}")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Function: Speak Translated Text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def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speak_text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try: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translated_text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text_output.get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("1.0", END).strip()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selected_lang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lang_box.get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target_lang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LANGUAGES.get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selected_lang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 '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en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')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if not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translated_text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status_label.config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(text=" No translated text available to speak.")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return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tts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gTTS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(text=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translated_text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 lang=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target_lang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tts.save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("translated.mp3")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if </w:t>
      </w:r>
      <w:hyperlink r:id="rId6" w:tgtFrame="_blank" w:history="1">
        <w:r w:rsidRPr="00390B0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PK" w:eastAsia="en-PK"/>
          </w:rPr>
          <w:t>os.name</w:t>
        </w:r>
      </w:hyperlink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 == "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nt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":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os.system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("start translated.mp3")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elif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 </w:t>
      </w:r>
      <w:hyperlink r:id="rId7" w:tgtFrame="_blank" w:history="1">
        <w:r w:rsidRPr="00390B0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PK" w:eastAsia="en-PK"/>
          </w:rPr>
          <w:t>os.name</w:t>
        </w:r>
      </w:hyperlink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 == "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posix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":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os.system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afplay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translated.mp3") # macOS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else: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os.system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("mpg123 translated.mp3") # Linux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status_label.config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(text=" Speaking translation...")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except Exception as e: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status_label.config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(text=f" Error: {str(e)}")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Function: Copy Translated Text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def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copy_text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lastRenderedPageBreak/>
        <w:t>try: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translated_text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text_output.get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("1.0", END).strip()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if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translated_text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pyperclip.copy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translated_text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messagebox.showinfo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("Copied", " Translated text copied to clipboard!")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else: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status_label.config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(text=" No text to copy.")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except Exception as e: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status_label.config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(text=f" Copy failed: {str(e)}")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Function: Clear All Fields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def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clear_fields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():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text_input.delete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("1.0", END)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text_output.config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(state=NORMAL)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text_output.delete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("1.0", END)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text_output.config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(state=DISABLED)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status_label.config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(text=" Fields cleared.")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Heading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Label(root, text=" AI LANGUAGE TRANSLATOR", font=("TIMES NEW ROMAN", 18, "bold"),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="#e0f7fa").pack(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pady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=10)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Input text area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Label(root, text="Enter Text:", font=("TIMES NEW ROMAN", 14),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="#e0f7fa").pack()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text_input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Text(root, height=4, width=60)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text_input.pack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pady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=5)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Language selection dropdown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 xml:space="preserve">Label(root, text="Select Target Language:", font=("TIMES NEW ROMAN", 14),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="#e0f7fa").pack()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lang_box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ttk.Combobox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(root, values=list(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LANGUAGES.keys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()), width=30, state="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readonly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lang_box.set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("Urdu")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lang_box.pack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pady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=5)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Buttons: Translate, Speak, Copy &amp; Clear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btn_frame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Frame(root,)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btn_frame.pack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pady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=10)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Button(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btn_frame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 text="Translate", command=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translate_text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="green",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="white", width=15).grid(row=0, column=0,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padx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=5)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Button(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btn_frame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 text="Speak", command=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speak_text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="blue",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="white", width=15).grid(row=0, column=1,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padx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=5)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Button(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btn_frame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 text="Copy", command=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copy_text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="orange",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="white", width=10).grid(row=0, column=2,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padx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=5)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Button(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btn_frame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, text="Clear", command=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clear_fields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="red",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="white", width=10).grid(row=0, column=3,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padx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=5)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Output text area (read-only)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lastRenderedPageBreak/>
        <w:t xml:space="preserve">Label(root, text="Translated Text:", font=("TIMES NEW ROMAN", 14),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="#e0f7fa").pack()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text_output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Text(root, height=4, width=60, state=DISABLED)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text_output.pack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pady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=5)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Status label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status_label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 = Label(root, text="",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bg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 xml:space="preserve">="#e0f7fa", 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fg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="blue", font=("TIMES NEW ROMAN", 10, "italic"))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status_label.pack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</w:t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pady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=5)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  <w:t># Start GUI loop</w:t>
      </w:r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br/>
      </w:r>
      <w:proofErr w:type="spellStart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root.mainloop</w:t>
      </w:r>
      <w:proofErr w:type="spellEnd"/>
      <w:r w:rsidRPr="00390B07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()</w:t>
      </w:r>
    </w:p>
    <w:p w14:paraId="45BB4FBC" w14:textId="77777777" w:rsidR="009929C7" w:rsidRPr="00390B07" w:rsidRDefault="009929C7" w:rsidP="009929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427"/>
      </w:tblGrid>
      <w:tr w:rsidR="009929C7" w:rsidRPr="00390B07" w14:paraId="45C4F82C" w14:textId="77777777" w:rsidTr="00CF40F1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DEEC43A" w14:textId="77777777" w:rsidR="009929C7" w:rsidRPr="00390B07" w:rsidRDefault="009929C7" w:rsidP="00CF4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12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AB240" w14:textId="77777777" w:rsidR="009929C7" w:rsidRPr="00390B07" w:rsidRDefault="009929C7" w:rsidP="00CF4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</w:tr>
    </w:tbl>
    <w:p w14:paraId="30718F4B" w14:textId="77777777" w:rsidR="009929C7" w:rsidRDefault="009929C7" w:rsidP="009929C7"/>
    <w:p w14:paraId="4D44A830" w14:textId="77777777" w:rsidR="00C8242B" w:rsidRPr="00C8242B" w:rsidRDefault="00C8242B" w:rsidP="00C82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1FA6F38F" w14:textId="62DA7755" w:rsidR="00C8242B" w:rsidRDefault="00C8242B" w:rsidP="00CE4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</w:pPr>
    </w:p>
    <w:p w14:paraId="64101D3F" w14:textId="0E677A94" w:rsidR="00C8242B" w:rsidRPr="00CE431D" w:rsidRDefault="00C8242B" w:rsidP="00C82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n-P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427"/>
      </w:tblGrid>
      <w:tr w:rsidR="00CE431D" w:rsidRPr="00CE431D" w14:paraId="487A3034" w14:textId="77777777" w:rsidTr="00CE431D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46AE25" w14:textId="660BDB46" w:rsidR="00CE431D" w:rsidRPr="00CE431D" w:rsidRDefault="00CE431D" w:rsidP="00CE4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  <w:tc>
          <w:tcPr>
            <w:tcW w:w="12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385A0" w14:textId="77777777" w:rsidR="00CE431D" w:rsidRPr="00CE431D" w:rsidRDefault="00CE431D" w:rsidP="00CE4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</w:p>
        </w:tc>
      </w:tr>
    </w:tbl>
    <w:p w14:paraId="26A7671E" w14:textId="5056FBDB" w:rsidR="00CE431D" w:rsidRPr="00CE431D" w:rsidRDefault="00CE431D">
      <w:pPr>
        <w:rPr>
          <w:lang w:val="en-US"/>
        </w:rPr>
      </w:pPr>
    </w:p>
    <w:sectPr w:rsidR="00CE431D" w:rsidRPr="00CE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1D"/>
    <w:rsid w:val="00480075"/>
    <w:rsid w:val="009929C7"/>
    <w:rsid w:val="00C8242B"/>
    <w:rsid w:val="00CE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7094"/>
  <w15:chartTrackingRefBased/>
  <w15:docId w15:val="{B62035C8-E871-438A-B1D8-F1774897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4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5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s.n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s.name/" TargetMode="External"/><Relationship Id="rId5" Type="http://schemas.openxmlformats.org/officeDocument/2006/relationships/hyperlink" Target="http://status_placeholder.info/" TargetMode="External"/><Relationship Id="rId4" Type="http://schemas.openxmlformats.org/officeDocument/2006/relationships/hyperlink" Target="http://status_placeholder.inf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2025-09-30T12:55:00Z</dcterms:created>
  <dcterms:modified xsi:type="dcterms:W3CDTF">2025-09-30T13:48:00Z</dcterms:modified>
</cp:coreProperties>
</file>