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2237" w14:textId="77777777" w:rsidR="00A244A2" w:rsidRPr="008E7A97" w:rsidRDefault="00A712AA" w:rsidP="00A244A2">
      <w:pPr>
        <w:rPr>
          <w:b/>
          <w:bCs/>
        </w:rPr>
      </w:pPr>
      <w:proofErr w:type="spellStart"/>
      <w:r>
        <w:t>Anas+Alon</w:t>
      </w:r>
      <w:proofErr w:type="spellEnd"/>
      <w:r>
        <w:t xml:space="preserve"> </w:t>
      </w:r>
      <w:r>
        <w:br/>
      </w:r>
      <w:r>
        <w:br/>
      </w:r>
      <w:r w:rsidR="00A244A2" w:rsidRPr="008E7A97">
        <w:rPr>
          <w:b/>
          <w:bCs/>
        </w:rPr>
        <w:t>Step 5 — Decide the exact software architecture</w:t>
      </w:r>
    </w:p>
    <w:p w14:paraId="7320FAED" w14:textId="71E383DC" w:rsidR="00A244A2" w:rsidRDefault="00A244A2">
      <w:pPr>
        <w:rPr>
          <w:noProof/>
        </w:rPr>
      </w:pPr>
      <w:r>
        <w:rPr>
          <w:noProof/>
        </w:rPr>
        <w:t>Done</w:t>
      </w:r>
    </w:p>
    <w:p w14:paraId="30B76375" w14:textId="77777777" w:rsidR="00793242" w:rsidRPr="008E7A97" w:rsidRDefault="00793242" w:rsidP="00793242">
      <w:pPr>
        <w:rPr>
          <w:b/>
          <w:bCs/>
        </w:rPr>
      </w:pPr>
      <w:r w:rsidRPr="008E7A97">
        <w:rPr>
          <w:b/>
          <w:bCs/>
        </w:rPr>
        <w:t>Step 6 — Choose the tech stack</w:t>
      </w:r>
    </w:p>
    <w:p w14:paraId="45AF94F6" w14:textId="6772D1F2" w:rsidR="00A712AA" w:rsidRDefault="00793242">
      <w:pPr>
        <w:rPr>
          <w:noProof/>
        </w:rPr>
      </w:pPr>
      <w:r>
        <w:rPr>
          <w:noProof/>
        </w:rPr>
        <w:t>Done</w:t>
      </w:r>
    </w:p>
    <w:p w14:paraId="1842B6D5" w14:textId="3E2F481A" w:rsidR="00937708" w:rsidRPr="00937708" w:rsidRDefault="00937708" w:rsidP="00937708">
      <w:pPr>
        <w:rPr>
          <w:b/>
          <w:bCs/>
        </w:rPr>
      </w:pPr>
      <w:r w:rsidRPr="008E7A97">
        <w:rPr>
          <w:b/>
          <w:bCs/>
        </w:rPr>
        <w:t>Step 7 — Implement the Question Selection module</w:t>
      </w:r>
    </w:p>
    <w:p w14:paraId="34CEBE9B" w14:textId="33FBF4A6" w:rsidR="00937708" w:rsidRDefault="00937708" w:rsidP="00937708">
      <w:pPr>
        <w:rPr>
          <w:noProof/>
        </w:rPr>
      </w:pPr>
      <w:r w:rsidRPr="00937708">
        <w:rPr>
          <w:noProof/>
        </w:rPr>
        <w:t>A preliminary console-based Question Selection component was implemented in Python/Colab to validate the supported question flow and parameter handling. The final user interface will later be integrated into the Streamlit frontend.</w:t>
      </w:r>
    </w:p>
    <w:p w14:paraId="3C76AF44" w14:textId="7064AA7E" w:rsidR="00D72F22" w:rsidRDefault="00937708" w:rsidP="00EC3EEB">
      <w:pPr>
        <w:rPr>
          <w:noProof/>
        </w:rPr>
      </w:pPr>
      <w:r w:rsidRPr="00937708">
        <w:rPr>
          <w:noProof/>
        </w:rPr>
        <w:t xml:space="preserve"> Step 7 logic = already done</w:t>
      </w:r>
      <w:r w:rsidRPr="00937708">
        <w:rPr>
          <w:noProof/>
        </w:rPr>
        <w:br/>
        <w:t xml:space="preserve"> Final Streamlit UI = later</w:t>
      </w:r>
    </w:p>
    <w:p w14:paraId="69BF102D" w14:textId="77777777" w:rsidR="003D62F6" w:rsidRPr="008E7A97" w:rsidRDefault="003D62F6" w:rsidP="003D62F6">
      <w:pPr>
        <w:rPr>
          <w:b/>
          <w:bCs/>
        </w:rPr>
      </w:pPr>
      <w:r w:rsidRPr="008E7A97">
        <w:rPr>
          <w:b/>
          <w:bCs/>
        </w:rPr>
        <w:t>Step 9 — Implement the Code Generation module</w:t>
      </w:r>
    </w:p>
    <w:p w14:paraId="1C5F6977" w14:textId="631A2BFD" w:rsidR="00937708" w:rsidRDefault="003D62F6">
      <w:pPr>
        <w:rPr>
          <w:noProof/>
        </w:rPr>
      </w:pPr>
      <w:r>
        <w:rPr>
          <w:noProof/>
        </w:rPr>
        <w:t xml:space="preserve">Done </w:t>
      </w:r>
      <w:r>
        <w:rPr>
          <w:noProof/>
        </w:rPr>
        <w:br/>
        <w:t xml:space="preserve">Code_generator.py file </w:t>
      </w:r>
    </w:p>
    <w:p w14:paraId="7000DAB8" w14:textId="77777777" w:rsidR="00EC3EEB" w:rsidRDefault="00EC3EEB" w:rsidP="00EC3EEB">
      <w:pPr>
        <w:rPr>
          <w:b/>
          <w:bCs/>
        </w:rPr>
      </w:pPr>
      <w:r w:rsidRPr="008E7A97">
        <w:rPr>
          <w:b/>
          <w:bCs/>
        </w:rPr>
        <w:t>Step 10 — Implement the Execution module</w:t>
      </w:r>
    </w:p>
    <w:p w14:paraId="790F1512" w14:textId="77777777" w:rsidR="00623403" w:rsidRDefault="000365BD" w:rsidP="004167E2">
      <w:r>
        <w:t>Done</w:t>
      </w:r>
      <w:r w:rsidR="004167E2">
        <w:t xml:space="preserve"> for now</w:t>
      </w:r>
    </w:p>
    <w:p w14:paraId="6AA26458" w14:textId="74F1BBDF" w:rsidR="00D72F22" w:rsidRDefault="00623403" w:rsidP="004167E2">
      <w:r w:rsidRPr="00623403">
        <w:t>Execution</w:t>
      </w:r>
      <w:r>
        <w:t>.py</w:t>
      </w:r>
      <w:r w:rsidR="000365BD">
        <w:br/>
      </w:r>
      <w:r w:rsidR="000365BD" w:rsidRPr="000365BD">
        <w:t>currently implemented and tested using mock data/function</w:t>
      </w:r>
      <w:r w:rsidR="000365BD">
        <w:t>.</w:t>
      </w:r>
    </w:p>
    <w:p w14:paraId="06FD84C3" w14:textId="5B13A4EF" w:rsidR="004167E2" w:rsidRDefault="004167E2" w:rsidP="004167E2">
      <w:r w:rsidRPr="004167E2">
        <w:t>later it will be connected to the real dataset functions instead of mock functions.</w:t>
      </w:r>
    </w:p>
    <w:p w14:paraId="1047C954" w14:textId="7005CBD0" w:rsidR="00D72F22" w:rsidRPr="00BF6271" w:rsidRDefault="00BF6271" w:rsidP="00BF6271">
      <w:pPr>
        <w:rPr>
          <w:b/>
          <w:bCs/>
        </w:rPr>
      </w:pPr>
      <w:r w:rsidRPr="008E7A97">
        <w:rPr>
          <w:b/>
          <w:bCs/>
        </w:rPr>
        <w:t>Step 11 — Implement the Validation module</w:t>
      </w:r>
    </w:p>
    <w:p w14:paraId="06649946" w14:textId="77777777" w:rsidR="00BF6271" w:rsidRPr="00BF6271" w:rsidRDefault="00BF6271" w:rsidP="00BF6271">
      <w:pPr>
        <w:rPr>
          <w:b/>
          <w:bCs/>
          <w:noProof/>
        </w:rPr>
      </w:pPr>
      <w:r w:rsidRPr="00BF6271">
        <w:rPr>
          <w:b/>
          <w:bCs/>
          <w:noProof/>
        </w:rPr>
        <w:t>Future note (important)</w:t>
      </w:r>
    </w:p>
    <w:p w14:paraId="5C58CE12" w14:textId="77777777" w:rsidR="00BF6271" w:rsidRPr="00BF6271" w:rsidRDefault="00BF6271" w:rsidP="00BF6271">
      <w:pPr>
        <w:rPr>
          <w:noProof/>
        </w:rPr>
      </w:pPr>
      <w:r w:rsidRPr="00BF6271">
        <w:rPr>
          <w:noProof/>
        </w:rPr>
        <w:t>Just like Step 10, Step 11 is currently tested using sample/mock DataFrames.</w:t>
      </w:r>
    </w:p>
    <w:p w14:paraId="55E678DB" w14:textId="77777777" w:rsidR="00BF6271" w:rsidRPr="00BF6271" w:rsidRDefault="00BF6271" w:rsidP="00BF6271">
      <w:pPr>
        <w:rPr>
          <w:noProof/>
        </w:rPr>
      </w:pPr>
      <w:r w:rsidRPr="00BF6271">
        <w:rPr>
          <w:noProof/>
        </w:rPr>
        <w:t>Later we must:</w:t>
      </w:r>
    </w:p>
    <w:p w14:paraId="05B74E1E" w14:textId="77777777" w:rsidR="00BF6271" w:rsidRPr="00BF6271" w:rsidRDefault="00BF6271" w:rsidP="00BF6271">
      <w:pPr>
        <w:rPr>
          <w:noProof/>
        </w:rPr>
      </w:pPr>
      <w:r w:rsidRPr="00BF6271">
        <w:rPr>
          <w:noProof/>
        </w:rPr>
        <w:t>Connect validation to the real outputs</w:t>
      </w:r>
      <w:r w:rsidRPr="00BF6271">
        <w:rPr>
          <w:noProof/>
        </w:rPr>
        <w:br/>
        <w:t>returned by Hala &amp; Dana's data-preparation functions</w:t>
      </w:r>
      <w:r w:rsidRPr="00BF6271">
        <w:rPr>
          <w:noProof/>
        </w:rPr>
        <w:br/>
        <w:t>and test all 5 supported question types.</w:t>
      </w:r>
    </w:p>
    <w:p w14:paraId="07A7BEDC" w14:textId="77777777" w:rsidR="00BF6271" w:rsidRDefault="00BF6271">
      <w:pPr>
        <w:rPr>
          <w:noProof/>
        </w:rPr>
      </w:pPr>
    </w:p>
    <w:p w14:paraId="767B0F98" w14:textId="77777777" w:rsidR="00D72F22" w:rsidRDefault="00D72F22">
      <w:pPr>
        <w:rPr>
          <w:noProof/>
        </w:rPr>
      </w:pPr>
    </w:p>
    <w:p w14:paraId="554FF5E6" w14:textId="77777777" w:rsidR="00D72F22" w:rsidRDefault="00D72F22">
      <w:pPr>
        <w:rPr>
          <w:noProof/>
        </w:rPr>
      </w:pPr>
    </w:p>
    <w:p w14:paraId="2ABE6790" w14:textId="66AC4343" w:rsidR="00D72F22" w:rsidRPr="00B166C5" w:rsidRDefault="00B53B12" w:rsidP="00B166C5">
      <w:pPr>
        <w:rPr>
          <w:b/>
          <w:bCs/>
        </w:rPr>
      </w:pPr>
      <w:r w:rsidRPr="008E7A97">
        <w:rPr>
          <w:b/>
          <w:bCs/>
        </w:rPr>
        <w:t>Step 12 — Implement the Correction module</w:t>
      </w:r>
    </w:p>
    <w:p w14:paraId="3EE6D6D2" w14:textId="77777777" w:rsidR="00B53B12" w:rsidRPr="00B53B12" w:rsidRDefault="00B53B12" w:rsidP="00B53B12">
      <w:r w:rsidRPr="00B53B12">
        <w:rPr>
          <w:b/>
          <w:bCs/>
        </w:rPr>
        <w:t xml:space="preserve">Step 12 completed — basic rule-based correction is working successfully. Future integration </w:t>
      </w:r>
      <w:proofErr w:type="gramStart"/>
      <w:r w:rsidRPr="00B53B12">
        <w:rPr>
          <w:b/>
          <w:bCs/>
        </w:rPr>
        <w:t>needed</w:t>
      </w:r>
      <w:proofErr w:type="gramEnd"/>
      <w:r w:rsidRPr="00B53B12">
        <w:rPr>
          <w:b/>
          <w:bCs/>
        </w:rPr>
        <w:t xml:space="preserve"> with real project functions.</w:t>
      </w:r>
    </w:p>
    <w:p w14:paraId="2A413538" w14:textId="77777777" w:rsidR="00B53B12" w:rsidRDefault="00B53B12"/>
    <w:p w14:paraId="71312F56" w14:textId="77777777" w:rsidR="006F0AE5" w:rsidRDefault="006F0AE5"/>
    <w:p w14:paraId="71C69534" w14:textId="77777777" w:rsidR="006F0AE5" w:rsidRPr="006F0AE5" w:rsidRDefault="006F0AE5" w:rsidP="006F0AE5">
      <w:r w:rsidRPr="006F0AE5">
        <w:rPr>
          <w:b/>
          <w:bCs/>
        </w:rPr>
        <w:t>Step 13 completed — basic result presentation working.</w:t>
      </w:r>
    </w:p>
    <w:p w14:paraId="47C73E82" w14:textId="77777777" w:rsidR="006F0AE5" w:rsidRDefault="006F0AE5"/>
    <w:p w14:paraId="44034354" w14:textId="477472AD" w:rsidR="00797399" w:rsidRDefault="00A30FE4" w:rsidP="00797399">
      <w:r w:rsidRPr="00A30FE4">
        <w:drawing>
          <wp:anchor distT="0" distB="0" distL="114300" distR="114300" simplePos="0" relativeHeight="251661312" behindDoc="0" locked="0" layoutInCell="1" allowOverlap="1" wp14:anchorId="70974FF6" wp14:editId="18910DFE">
            <wp:simplePos x="0" y="0"/>
            <wp:positionH relativeFrom="page">
              <wp:align>right</wp:align>
            </wp:positionH>
            <wp:positionV relativeFrom="paragraph">
              <wp:posOffset>484438</wp:posOffset>
            </wp:positionV>
            <wp:extent cx="7722437" cy="3144253"/>
            <wp:effectExtent l="0" t="0" r="0" b="0"/>
            <wp:wrapSquare wrapText="bothSides"/>
            <wp:docPr id="4210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16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22437" cy="3144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399" w:rsidRPr="00797399">
        <w:t xml:space="preserve"> </w:t>
      </w:r>
      <w:r w:rsidR="00797399" w:rsidRPr="00797399">
        <w:rPr>
          <w:b/>
          <w:bCs/>
        </w:rPr>
        <w:t>Step 14 test-case plan completed.</w:t>
      </w:r>
      <w:r w:rsidR="00797399" w:rsidRPr="00797399">
        <w:br/>
        <w:t xml:space="preserve"> Later: run the formal tests on the real cleaned dataset during integration.</w:t>
      </w:r>
    </w:p>
    <w:p w14:paraId="3CB5D2F7" w14:textId="77777777" w:rsidR="00A30FE4" w:rsidRDefault="00A30FE4" w:rsidP="00797399"/>
    <w:p w14:paraId="7245971B" w14:textId="77777777" w:rsidR="00042DCC" w:rsidRPr="00042DCC" w:rsidRDefault="00042DCC" w:rsidP="00042DCC">
      <w:r w:rsidRPr="00042DCC">
        <w:t>For every test, check:</w:t>
      </w:r>
    </w:p>
    <w:p w14:paraId="72C2D7CC" w14:textId="77777777" w:rsidR="00042DCC" w:rsidRPr="00042DCC" w:rsidRDefault="00042DCC" w:rsidP="00042DCC">
      <w:r w:rsidRPr="00042DCC">
        <w:t>1. Generated code matches the selected question.</w:t>
      </w:r>
      <w:r w:rsidRPr="00042DCC">
        <w:br/>
        <w:t>2. Execution returns success or clear failure.</w:t>
      </w:r>
      <w:r w:rsidRPr="00042DCC">
        <w:br/>
        <w:t>3. Output has the expected columns.</w:t>
      </w:r>
      <w:r w:rsidRPr="00042DCC">
        <w:br/>
        <w:t>4. Output is not empty when data should exist.</w:t>
      </w:r>
      <w:r w:rsidRPr="00042DCC">
        <w:br/>
        <w:t>5. Validation returns the correct status.</w:t>
      </w:r>
      <w:r w:rsidRPr="00042DCC">
        <w:br/>
        <w:t>6. Correction runs only when needed.</w:t>
      </w:r>
    </w:p>
    <w:p w14:paraId="51BCE0E4" w14:textId="77777777" w:rsidR="00042DCC" w:rsidRDefault="00042DCC" w:rsidP="00797399"/>
    <w:p w14:paraId="18EB7D14" w14:textId="77777777" w:rsidR="00DB23EC" w:rsidRPr="00DB23EC" w:rsidRDefault="00DB23EC" w:rsidP="00DB23EC">
      <w:r w:rsidRPr="00DB23EC">
        <w:rPr>
          <w:rFonts w:ascii="Segoe UI Emoji" w:hAnsi="Segoe UI Emoji" w:cs="Segoe UI Emoji"/>
        </w:rPr>
        <w:t>✅</w:t>
      </w:r>
      <w:r w:rsidRPr="00DB23EC">
        <w:t xml:space="preserve"> </w:t>
      </w:r>
      <w:r w:rsidRPr="00DB23EC">
        <w:rPr>
          <w:b/>
          <w:bCs/>
        </w:rPr>
        <w:t>Step 15 completed — first full end-to-end MVP pipeline working.</w:t>
      </w:r>
    </w:p>
    <w:p w14:paraId="094A6983" w14:textId="77777777" w:rsidR="00F05A17" w:rsidRDefault="00F05A17" w:rsidP="00797399"/>
    <w:p w14:paraId="0CE8BAD7" w14:textId="77777777" w:rsidR="00F05A17" w:rsidRDefault="00F05A17" w:rsidP="00F05A17">
      <w:r>
        <w:t xml:space="preserve">Before step 16 </w:t>
      </w:r>
      <w:proofErr w:type="spellStart"/>
      <w:r>
        <w:t>im</w:t>
      </w:r>
      <w:proofErr w:type="spellEnd"/>
      <w:r>
        <w:t xml:space="preserve"> </w:t>
      </w:r>
      <w:r w:rsidRPr="00F05A17">
        <w:t>creat</w:t>
      </w:r>
      <w:r>
        <w:t>ing</w:t>
      </w:r>
      <w:r w:rsidRPr="00F05A17">
        <w:t xml:space="preserve"> </w:t>
      </w:r>
      <w:proofErr w:type="gramStart"/>
      <w:r w:rsidRPr="00F05A17">
        <w:t xml:space="preserve">the </w:t>
      </w:r>
      <w:proofErr w:type="spellStart"/>
      <w:r w:rsidRPr="00F05A17">
        <w:rPr>
          <w:b/>
          <w:bCs/>
        </w:rPr>
        <w:t>Streamlit</w:t>
      </w:r>
      <w:proofErr w:type="spellEnd"/>
      <w:proofErr w:type="gramEnd"/>
      <w:r w:rsidRPr="00F05A17">
        <w:rPr>
          <w:b/>
          <w:bCs/>
        </w:rPr>
        <w:t xml:space="preserve"> UI</w:t>
      </w:r>
      <w:r w:rsidRPr="00F05A17">
        <w:t>, because Step 15 already connected the real dataset and pipeline.</w:t>
      </w:r>
    </w:p>
    <w:p w14:paraId="5D4BE6DB" w14:textId="77777777" w:rsidR="00A613D6" w:rsidRDefault="00A613D6" w:rsidP="00F05A17"/>
    <w:p w14:paraId="254CD1CC" w14:textId="77777777" w:rsidR="00A613D6" w:rsidRDefault="00A613D6" w:rsidP="00F05A17"/>
    <w:p w14:paraId="427AD548" w14:textId="03DA9017" w:rsidR="00A613D6" w:rsidRDefault="00A613D6" w:rsidP="00F05A17">
      <w:pPr>
        <w:sectPr w:rsidR="00A613D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0E2CCB" w14:textId="0876691D" w:rsidR="00CA010F" w:rsidRDefault="00CA010F" w:rsidP="003359D7">
      <w:pPr>
        <w:sectPr w:rsidR="00CA010F" w:rsidSect="00E35B11">
          <w:pgSz w:w="24480" w:h="15840" w:orient="landscape" w:code="3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247DFD" wp14:editId="10A400C6">
            <wp:simplePos x="0" y="0"/>
            <wp:positionH relativeFrom="margin">
              <wp:posOffset>-1001649</wp:posOffset>
            </wp:positionH>
            <wp:positionV relativeFrom="page">
              <wp:align>top</wp:align>
            </wp:positionV>
            <wp:extent cx="15616555" cy="10048875"/>
            <wp:effectExtent l="0" t="0" r="4445" b="9525"/>
            <wp:wrapSquare wrapText="bothSides"/>
            <wp:docPr id="742542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4869" cy="10054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560E9" w14:textId="0EF23564" w:rsidR="00D72F22" w:rsidRDefault="00D413E8" w:rsidP="003359D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B01B430" wp14:editId="24CA3F6F">
            <wp:simplePos x="0" y="0"/>
            <wp:positionH relativeFrom="page">
              <wp:align>right</wp:align>
            </wp:positionH>
            <wp:positionV relativeFrom="margin">
              <wp:posOffset>-939800</wp:posOffset>
            </wp:positionV>
            <wp:extent cx="15532100" cy="10248900"/>
            <wp:effectExtent l="0" t="0" r="0" b="0"/>
            <wp:wrapThrough wrapText="bothSides">
              <wp:wrapPolygon edited="0">
                <wp:start x="0" y="0"/>
                <wp:lineTo x="0" y="21560"/>
                <wp:lineTo x="21565" y="21560"/>
                <wp:lineTo x="21565" y="0"/>
                <wp:lineTo x="0" y="0"/>
              </wp:wrapPolygon>
            </wp:wrapThrough>
            <wp:docPr id="1573333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0" cy="1024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128F4" w14:textId="124FF21A" w:rsidR="00D413E8" w:rsidRPr="00D413E8" w:rsidRDefault="00D413E8" w:rsidP="00D413E8">
      <w:pPr>
        <w:tabs>
          <w:tab w:val="left" w:pos="1149"/>
        </w:tabs>
        <w:sectPr w:rsidR="00D413E8" w:rsidRPr="00D413E8" w:rsidSect="00D413E8">
          <w:pgSz w:w="24480" w:h="15840" w:orient="landscape" w:code="3"/>
          <w:pgMar w:top="1440" w:right="1440" w:bottom="1440" w:left="1440" w:header="720" w:footer="720" w:gutter="0"/>
          <w:cols w:space="720"/>
          <w:docGrid w:linePitch="360"/>
        </w:sectPr>
      </w:pPr>
    </w:p>
    <w:p w14:paraId="1DFBEEDD" w14:textId="77777777" w:rsidR="00D72F22" w:rsidRDefault="00D72F22" w:rsidP="00D72F22"/>
    <w:sectPr w:rsidR="00D72F22" w:rsidSect="00D72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D8A46" w14:textId="77777777" w:rsidR="00C23D81" w:rsidRDefault="00C23D81" w:rsidP="00E35B11">
      <w:pPr>
        <w:spacing w:after="0" w:line="240" w:lineRule="auto"/>
      </w:pPr>
      <w:r>
        <w:separator/>
      </w:r>
    </w:p>
  </w:endnote>
  <w:endnote w:type="continuationSeparator" w:id="0">
    <w:p w14:paraId="67D2C074" w14:textId="77777777" w:rsidR="00C23D81" w:rsidRDefault="00C23D81" w:rsidP="00E3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FA24" w14:textId="77777777" w:rsidR="00C23D81" w:rsidRDefault="00C23D81" w:rsidP="00E35B11">
      <w:pPr>
        <w:spacing w:after="0" w:line="240" w:lineRule="auto"/>
      </w:pPr>
      <w:r>
        <w:separator/>
      </w:r>
    </w:p>
  </w:footnote>
  <w:footnote w:type="continuationSeparator" w:id="0">
    <w:p w14:paraId="2B11D91A" w14:textId="77777777" w:rsidR="00C23D81" w:rsidRDefault="00C23D81" w:rsidP="00E3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8CB"/>
    <w:multiLevelType w:val="multilevel"/>
    <w:tmpl w:val="14F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6662"/>
    <w:multiLevelType w:val="multilevel"/>
    <w:tmpl w:val="081A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C7FAB"/>
    <w:multiLevelType w:val="multilevel"/>
    <w:tmpl w:val="0EF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87674">
    <w:abstractNumId w:val="1"/>
  </w:num>
  <w:num w:numId="2" w16cid:durableId="1826778033">
    <w:abstractNumId w:val="0"/>
  </w:num>
  <w:num w:numId="3" w16cid:durableId="65342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AA"/>
    <w:rsid w:val="000365BD"/>
    <w:rsid w:val="00042DCC"/>
    <w:rsid w:val="000D27A1"/>
    <w:rsid w:val="000F55C4"/>
    <w:rsid w:val="00113DFE"/>
    <w:rsid w:val="003359D7"/>
    <w:rsid w:val="003D62F6"/>
    <w:rsid w:val="004167E2"/>
    <w:rsid w:val="00447656"/>
    <w:rsid w:val="00623403"/>
    <w:rsid w:val="00625D0C"/>
    <w:rsid w:val="006B655A"/>
    <w:rsid w:val="006F0AE5"/>
    <w:rsid w:val="00793242"/>
    <w:rsid w:val="00797399"/>
    <w:rsid w:val="00924639"/>
    <w:rsid w:val="00937708"/>
    <w:rsid w:val="00A12E04"/>
    <w:rsid w:val="00A244A2"/>
    <w:rsid w:val="00A30FE4"/>
    <w:rsid w:val="00A613D6"/>
    <w:rsid w:val="00A712AA"/>
    <w:rsid w:val="00B166C5"/>
    <w:rsid w:val="00B53B12"/>
    <w:rsid w:val="00B839DC"/>
    <w:rsid w:val="00BF6271"/>
    <w:rsid w:val="00C23D81"/>
    <w:rsid w:val="00C75CF1"/>
    <w:rsid w:val="00CA010F"/>
    <w:rsid w:val="00CD3B22"/>
    <w:rsid w:val="00D413E8"/>
    <w:rsid w:val="00D72F22"/>
    <w:rsid w:val="00D821F6"/>
    <w:rsid w:val="00DB23EC"/>
    <w:rsid w:val="00E2359A"/>
    <w:rsid w:val="00E35B11"/>
    <w:rsid w:val="00EC3EEB"/>
    <w:rsid w:val="00F0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86AB7"/>
  <w15:chartTrackingRefBased/>
  <w15:docId w15:val="{FC1B2A59-2049-43A0-AAE3-1D4F6CF2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B11"/>
  </w:style>
  <w:style w:type="paragraph" w:styleId="Footer">
    <w:name w:val="footer"/>
    <w:basedOn w:val="Normal"/>
    <w:link w:val="FooterChar"/>
    <w:uiPriority w:val="99"/>
    <w:unhideWhenUsed/>
    <w:rsid w:val="00E35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Khoury</dc:creator>
  <cp:keywords/>
  <dc:description/>
  <cp:lastModifiedBy>Anas Khoury</cp:lastModifiedBy>
  <cp:revision>38</cp:revision>
  <dcterms:created xsi:type="dcterms:W3CDTF">2026-05-20T22:35:00Z</dcterms:created>
  <dcterms:modified xsi:type="dcterms:W3CDTF">2026-05-30T21:39:00Z</dcterms:modified>
</cp:coreProperties>
</file>