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246F62EF" w14:textId="77777777" w:rsidR="000240E3" w:rsidRDefault="00000000">
      <w:pPr>
        <w:pStyle w:val="1"/>
        <w:rPr>
          <w:sz w:val="34"/>
          <w:szCs w:val="34"/>
        </w:rPr>
      </w:pPr>
      <w:bookmarkStart w:id="0" w:name="_wrbpfpdqwbcn" w:colFirst="0" w:colLast="0"/>
      <w:bookmarkEnd w:id="0"/>
      <w:r>
        <w:rPr>
          <w:rFonts w:ascii="Arial Unicode MS" w:eastAsia="Arial Unicode MS" w:hAnsi="Arial Unicode MS" w:cs="Arial Unicode MS"/>
        </w:rPr>
        <w:t>商户必读</w:t>
      </w:r>
    </w:p>
    <w:p w14:paraId="6033268A" w14:textId="77777777" w:rsidR="000240E3" w:rsidRDefault="00000000">
      <w:pPr>
        <w:rPr>
          <w:sz w:val="28"/>
          <w:szCs w:val="28"/>
          <w:highlight w:val="yellow"/>
        </w:rPr>
      </w:pPr>
      <w:r>
        <w:rPr>
          <w:rFonts w:ascii="Arial Unicode MS" w:eastAsia="Arial Unicode MS" w:hAnsi="Arial Unicode MS" w:cs="Arial Unicode MS"/>
          <w:sz w:val="28"/>
          <w:szCs w:val="28"/>
          <w:highlight w:val="yellow"/>
        </w:rPr>
        <w:t>对接过程中，运营会发送商户必读给对接人员</w:t>
      </w:r>
    </w:p>
    <w:p w14:paraId="255A736C" w14:textId="77777777" w:rsidR="000240E3" w:rsidRDefault="00000000">
      <w:pPr>
        <w:rPr>
          <w:sz w:val="28"/>
          <w:szCs w:val="28"/>
          <w:highlight w:val="yellow"/>
        </w:rPr>
      </w:pPr>
      <w:r>
        <w:rPr>
          <w:rFonts w:ascii="Arial Unicode MS" w:eastAsia="Arial Unicode MS" w:hAnsi="Arial Unicode MS" w:cs="Arial Unicode MS"/>
          <w:sz w:val="28"/>
          <w:szCs w:val="28"/>
          <w:highlight w:val="yellow"/>
        </w:rPr>
        <w:t>里面有完整的网关/ip/等信息</w:t>
      </w:r>
    </w:p>
    <w:p w14:paraId="1A0AB04E" w14:textId="77777777" w:rsidR="000240E3" w:rsidRDefault="00000000">
      <w:pPr>
        <w:rPr>
          <w:sz w:val="28"/>
          <w:szCs w:val="28"/>
          <w:highlight w:val="yellow"/>
        </w:rPr>
      </w:pPr>
      <w:r>
        <w:rPr>
          <w:rFonts w:ascii="Arial Unicode MS" w:eastAsia="Arial Unicode MS" w:hAnsi="Arial Unicode MS" w:cs="Arial Unicode MS"/>
          <w:sz w:val="28"/>
          <w:szCs w:val="28"/>
          <w:highlight w:val="yellow"/>
        </w:rPr>
        <w:t>密钥对信息，需要登陆商户后台自行获取！</w:t>
      </w:r>
    </w:p>
    <w:p w14:paraId="271A7169" w14:textId="77777777" w:rsidR="000240E3" w:rsidRDefault="00000000">
      <w:pPr>
        <w:rPr>
          <w:sz w:val="28"/>
          <w:szCs w:val="28"/>
          <w:highlight w:val="yellow"/>
        </w:rPr>
      </w:pPr>
      <w:r>
        <w:rPr>
          <w:rFonts w:ascii="Arial Unicode MS" w:eastAsia="Arial Unicode MS" w:hAnsi="Arial Unicode MS" w:cs="Arial Unicode MS"/>
          <w:sz w:val="28"/>
          <w:szCs w:val="28"/>
          <w:highlight w:val="yellow"/>
        </w:rPr>
        <w:t>如果遇到签名问题，仔细查看签名算法</w:t>
      </w:r>
    </w:p>
    <w:p w14:paraId="3C7D9127" w14:textId="77777777" w:rsidR="000240E3" w:rsidRDefault="00000000">
      <w:pPr>
        <w:pStyle w:val="1"/>
      </w:pPr>
      <w:bookmarkStart w:id="1" w:name="_lqdtppz32pp4" w:colFirst="0" w:colLast="0"/>
      <w:bookmarkEnd w:id="1"/>
      <w:r>
        <w:rPr>
          <w:rFonts w:ascii="Arial Unicode MS" w:eastAsia="Arial Unicode MS" w:hAnsi="Arial Unicode MS" w:cs="Arial Unicode MS"/>
          <w:color w:val="00193A"/>
        </w:rPr>
        <w:t xml:space="preserve">http 请求格式 &amp;&amp; </w:t>
      </w:r>
      <w:r>
        <w:rPr>
          <w:rFonts w:ascii="Arial Unicode MS" w:eastAsia="Arial Unicode MS" w:hAnsi="Arial Unicode MS" w:cs="Arial Unicode MS"/>
        </w:rPr>
        <w:t>API交互结构</w:t>
      </w:r>
    </w:p>
    <w:p w14:paraId="38364E00" w14:textId="77777777" w:rsidR="000240E3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// 所有的交互结构都是json结构体</w:t>
      </w:r>
    </w:p>
    <w:p w14:paraId="165B1EC2" w14:textId="77777777" w:rsidR="000240E3" w:rsidRDefault="00000000">
      <w:pPr>
        <w:rPr>
          <w:color w:val="FF0000"/>
        </w:rPr>
      </w:pPr>
      <w:r>
        <w:rPr>
          <w:color w:val="FF0000"/>
        </w:rPr>
        <w:t>application/json</w:t>
      </w:r>
    </w:p>
    <w:p w14:paraId="40B7BA44" w14:textId="77777777" w:rsidR="000240E3" w:rsidRDefault="000240E3">
      <w:pPr>
        <w:rPr>
          <w:color w:val="FF0000"/>
        </w:rPr>
      </w:pPr>
    </w:p>
    <w:p w14:paraId="6371889C" w14:textId="77777777" w:rsidR="000240E3" w:rsidRDefault="00000000">
      <w:pPr>
        <w:rPr>
          <w:color w:val="00193A"/>
        </w:rPr>
      </w:pPr>
      <w:r>
        <w:rPr>
          <w:rFonts w:ascii="Arial Unicode MS" w:eastAsia="Arial Unicode MS" w:hAnsi="Arial Unicode MS" w:cs="Arial Unicode MS"/>
          <w:color w:val="00193A"/>
        </w:rPr>
        <w:t>商户请求：post+ application/json 格式进行交互</w:t>
      </w:r>
    </w:p>
    <w:p w14:paraId="1592B492" w14:textId="77777777" w:rsidR="000240E3" w:rsidRDefault="00000000">
      <w:pPr>
        <w:rPr>
          <w:color w:val="00193A"/>
        </w:rPr>
      </w:pPr>
      <w:r>
        <w:rPr>
          <w:rFonts w:ascii="Arial Unicode MS" w:eastAsia="Arial Unicode MS" w:hAnsi="Arial Unicode MS" w:cs="Arial Unicode MS"/>
          <w:color w:val="00193A"/>
        </w:rPr>
        <w:t>我们回调商户： post +application/json 格式进行交互</w:t>
      </w:r>
    </w:p>
    <w:p w14:paraId="38260E18" w14:textId="77777777" w:rsidR="000240E3" w:rsidRDefault="00000000">
      <w:pPr>
        <w:pStyle w:val="2"/>
      </w:pPr>
      <w:bookmarkStart w:id="2" w:name="_j0n1taxqvh2o" w:colFirst="0" w:colLast="0"/>
      <w:bookmarkEnd w:id="2"/>
      <w:r>
        <w:rPr>
          <w:rFonts w:ascii="Arial Unicode MS" w:eastAsia="Arial Unicode MS" w:hAnsi="Arial Unicode MS" w:cs="Arial Unicode MS"/>
        </w:rPr>
        <w:t>request结构体</w:t>
      </w:r>
    </w:p>
    <w:p w14:paraId="26F78C62" w14:textId="77777777" w:rsidR="000240E3" w:rsidRDefault="00000000">
      <w:r>
        <w:t>{</w:t>
      </w:r>
    </w:p>
    <w:p w14:paraId="01D14108" w14:textId="77777777" w:rsidR="000240E3" w:rsidRDefault="00000000">
      <w:pPr>
        <w:ind w:firstLine="720"/>
      </w:pPr>
      <w:r>
        <w:rPr>
          <w:rFonts w:ascii="Arial Unicode MS" w:eastAsia="Arial Unicode MS" w:hAnsi="Arial Unicode MS" w:cs="Arial Unicode MS"/>
        </w:rPr>
        <w:t>//json类型</w:t>
      </w:r>
    </w:p>
    <w:p w14:paraId="53B87093" w14:textId="77777777" w:rsidR="000240E3" w:rsidRDefault="00000000">
      <w:r>
        <w:t>}</w:t>
      </w:r>
    </w:p>
    <w:p w14:paraId="65C398BC" w14:textId="77777777" w:rsidR="000240E3" w:rsidRDefault="00000000">
      <w:pPr>
        <w:pStyle w:val="2"/>
      </w:pPr>
      <w:bookmarkStart w:id="3" w:name="_bsfky99upd2d" w:colFirst="0" w:colLast="0"/>
      <w:bookmarkEnd w:id="3"/>
      <w:r>
        <w:rPr>
          <w:rFonts w:ascii="Arial Unicode MS" w:eastAsia="Arial Unicode MS" w:hAnsi="Arial Unicode MS" w:cs="Arial Unicode MS"/>
        </w:rPr>
        <w:t>response结构体</w:t>
      </w:r>
    </w:p>
    <w:p w14:paraId="1BC75345" w14:textId="77777777" w:rsidR="000240E3" w:rsidRDefault="00000000">
      <w:r>
        <w:t>{</w:t>
      </w:r>
    </w:p>
    <w:p w14:paraId="48D231EB" w14:textId="77777777" w:rsidR="000240E3" w:rsidRDefault="00000000">
      <w:pPr>
        <w:ind w:firstLine="720"/>
        <w:rPr>
          <w:b/>
          <w:color w:val="FF0000"/>
        </w:rPr>
      </w:pPr>
      <w:r>
        <w:rPr>
          <w:rFonts w:ascii="Arial Unicode MS" w:eastAsia="Arial Unicode MS" w:hAnsi="Arial Unicode MS" w:cs="Arial Unicode MS"/>
          <w:b/>
          <w:color w:val="FF0000"/>
        </w:rPr>
        <w:t>Code : 只有</w:t>
      </w:r>
      <w:r>
        <w:rPr>
          <w:rFonts w:ascii="Arial Unicode MS" w:eastAsia="Arial Unicode MS" w:hAnsi="Arial Unicode MS" w:cs="Arial Unicode MS" w:hint="eastAsia"/>
          <w:b/>
          <w:color w:val="FF0000"/>
          <w:lang w:val="en-US"/>
        </w:rPr>
        <w:t>C</w:t>
      </w:r>
      <w:r>
        <w:rPr>
          <w:rFonts w:ascii="Arial Unicode MS" w:eastAsia="Arial Unicode MS" w:hAnsi="Arial Unicode MS" w:cs="Arial Unicode MS"/>
          <w:b/>
          <w:color w:val="FF0000"/>
        </w:rPr>
        <w:t>ode==0的时候, 表示api请求正确</w:t>
      </w:r>
    </w:p>
    <w:p w14:paraId="42D1D285" w14:textId="77777777" w:rsidR="000240E3" w:rsidRDefault="00000000">
      <w:pPr>
        <w:ind w:firstLine="720"/>
      </w:pPr>
      <w:r>
        <w:rPr>
          <w:rFonts w:ascii="Arial Unicode MS" w:eastAsia="Arial Unicode MS" w:hAnsi="Arial Unicode MS" w:cs="Arial Unicode MS"/>
        </w:rPr>
        <w:t xml:space="preserve">Message: </w:t>
      </w:r>
      <w:r>
        <w:rPr>
          <w:rFonts w:ascii="Arial Unicode MS" w:eastAsia="Arial Unicode MS" w:hAnsi="Arial Unicode MS" w:cs="Arial Unicode MS" w:hint="eastAsia"/>
          <w:lang w:val="en-US"/>
        </w:rPr>
        <w:t>C</w:t>
      </w:r>
      <w:r>
        <w:rPr>
          <w:rFonts w:ascii="Arial Unicode MS" w:eastAsia="Arial Unicode MS" w:hAnsi="Arial Unicode MS" w:cs="Arial Unicode MS"/>
        </w:rPr>
        <w:t>ode!=0的时候,  message表示具体的错误消息;</w:t>
      </w:r>
    </w:p>
    <w:p w14:paraId="06862378" w14:textId="77777777" w:rsidR="000240E3" w:rsidRDefault="00000000">
      <w:pPr>
        <w:ind w:firstLine="720"/>
      </w:pPr>
      <w:r>
        <w:rPr>
          <w:rFonts w:ascii="Arial Unicode MS" w:eastAsia="Arial Unicode MS" w:hAnsi="Arial Unicode MS" w:cs="Arial Unicode MS"/>
        </w:rPr>
        <w:t>Data: 具体的内容</w:t>
      </w:r>
    </w:p>
    <w:p w14:paraId="630B5C54" w14:textId="77777777" w:rsidR="000240E3" w:rsidRDefault="00000000">
      <w:pPr>
        <w:rPr>
          <w:color w:val="00193A"/>
        </w:rPr>
      </w:pPr>
      <w:r>
        <w:t>}</w:t>
      </w:r>
    </w:p>
    <w:p w14:paraId="45E1E306" w14:textId="77777777" w:rsidR="000240E3" w:rsidRDefault="000240E3">
      <w:pPr>
        <w:rPr>
          <w:color w:val="00193A"/>
        </w:rPr>
      </w:pPr>
    </w:p>
    <w:p w14:paraId="05CF3539" w14:textId="77777777" w:rsidR="000240E3" w:rsidRDefault="00000000">
      <w:pPr>
        <w:pStyle w:val="1"/>
      </w:pPr>
      <w:bookmarkStart w:id="4" w:name="_hqk9uuy1n3lu" w:colFirst="0" w:colLast="0"/>
      <w:bookmarkEnd w:id="4"/>
      <w:r>
        <w:rPr>
          <w:rFonts w:ascii="Arial Unicode MS" w:eastAsia="Arial Unicode MS" w:hAnsi="Arial Unicode MS" w:cs="Arial Unicode MS"/>
        </w:rPr>
        <w:lastRenderedPageBreak/>
        <w:t>postman- application/json的演示效果</w:t>
      </w:r>
    </w:p>
    <w:p w14:paraId="79398F97" w14:textId="77777777" w:rsidR="000240E3" w:rsidRDefault="00000000">
      <w:r>
        <w:rPr>
          <w:rFonts w:ascii="Arial Unicode MS" w:eastAsia="Arial Unicode MS" w:hAnsi="Arial Unicode MS" w:cs="Arial Unicode MS"/>
        </w:rPr>
        <w:t>鉴于很多技术，如何使用application/json 都还不知道</w:t>
      </w:r>
    </w:p>
    <w:p w14:paraId="3046836D" w14:textId="77777777" w:rsidR="000240E3" w:rsidRDefault="00000000">
      <w:r>
        <w:rPr>
          <w:rFonts w:ascii="Arial Unicode MS" w:eastAsia="Arial Unicode MS" w:hAnsi="Arial Unicode MS" w:cs="Arial Unicode MS"/>
        </w:rPr>
        <w:t>这里给出截图</w:t>
      </w:r>
    </w:p>
    <w:p w14:paraId="1C2CB1E9" w14:textId="77777777" w:rsidR="000240E3" w:rsidRDefault="00000000">
      <w:r>
        <w:rPr>
          <w:rFonts w:ascii="Arial Unicode MS" w:eastAsia="Arial Unicode MS" w:hAnsi="Arial Unicode MS" w:cs="Arial Unicode MS"/>
        </w:rPr>
        <w:t>不懂得技术，自己去好好对比，自己Google下！！</w:t>
      </w:r>
    </w:p>
    <w:p w14:paraId="79B1EBCB" w14:textId="77777777" w:rsidR="000240E3" w:rsidRDefault="00000000">
      <w:r>
        <w:rPr>
          <w:rFonts w:ascii="Arial Unicode MS" w:eastAsia="Arial Unicode MS" w:hAnsi="Arial Unicode MS" w:cs="Arial Unicode MS"/>
        </w:rPr>
        <w:t>##！ 设置header中的Content-Type</w:t>
      </w:r>
    </w:p>
    <w:p w14:paraId="39AFB4C5" w14:textId="77777777" w:rsidR="000240E3" w:rsidRDefault="00000000">
      <w:r>
        <w:rPr>
          <w:noProof/>
        </w:rPr>
        <w:drawing>
          <wp:inline distT="114300" distB="114300" distL="114300" distR="114300" wp14:anchorId="0FDB91D9" wp14:editId="7576D951">
            <wp:extent cx="3919220" cy="17970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79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C44E" w14:textId="77777777" w:rsidR="000240E3" w:rsidRDefault="000240E3"/>
    <w:p w14:paraId="1295BCE7" w14:textId="77777777" w:rsidR="000240E3" w:rsidRDefault="00000000">
      <w:r>
        <w:rPr>
          <w:rFonts w:ascii="Arial Unicode MS" w:eastAsia="Arial Unicode MS" w:hAnsi="Arial Unicode MS" w:cs="Arial Unicode MS"/>
        </w:rPr>
        <w:t># 设置body中的raw /json格式</w:t>
      </w:r>
    </w:p>
    <w:p w14:paraId="157CB839" w14:textId="77777777" w:rsidR="000240E3" w:rsidRDefault="00000000">
      <w:r>
        <w:rPr>
          <w:noProof/>
        </w:rPr>
        <w:drawing>
          <wp:inline distT="114300" distB="114300" distL="114300" distR="114300" wp14:anchorId="6B7BEE10" wp14:editId="0C68BC66">
            <wp:extent cx="4043045" cy="12001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120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0F10" w14:textId="77777777" w:rsidR="000240E3" w:rsidRDefault="000240E3"/>
    <w:p w14:paraId="52B2C708" w14:textId="77777777" w:rsidR="000240E3" w:rsidRDefault="00000000">
      <w:pPr>
        <w:pStyle w:val="1"/>
      </w:pPr>
      <w:bookmarkStart w:id="5" w:name="_uvt3e4w1cidn" w:colFirst="0" w:colLast="0"/>
      <w:bookmarkEnd w:id="5"/>
      <w:r>
        <w:rPr>
          <w:rFonts w:ascii="Arial Unicode MS" w:eastAsia="Arial Unicode MS" w:hAnsi="Arial Unicode MS" w:cs="Arial Unicode MS"/>
        </w:rPr>
        <w:t>订单状态表</w:t>
      </w:r>
    </w:p>
    <w:p w14:paraId="2F8A5F3D" w14:textId="77777777" w:rsidR="000240E3" w:rsidRDefault="00000000">
      <w:r>
        <w:rPr>
          <w:rFonts w:ascii="Arial Unicode MS" w:eastAsia="Arial Unicode MS" w:hAnsi="Arial Unicode MS" w:cs="Arial Unicode MS"/>
        </w:rPr>
        <w:t xml:space="preserve">只-- 处理4 </w:t>
      </w:r>
    </w:p>
    <w:p w14:paraId="6A747F20" w14:textId="77777777" w:rsidR="000240E3" w:rsidRDefault="00000000">
      <w:r>
        <w:rPr>
          <w:rFonts w:ascii="Arial Unicode MS" w:eastAsia="Arial Unicode MS" w:hAnsi="Arial Unicode MS" w:cs="Arial Unicode MS"/>
        </w:rPr>
        <w:t>其余不需要处理！！！！</w:t>
      </w:r>
    </w:p>
    <w:tbl>
      <w:tblPr>
        <w:tblStyle w:val="Style1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1725"/>
        <w:gridCol w:w="2955"/>
      </w:tblGrid>
      <w:tr w:rsidR="000240E3" w14:paraId="15F6D95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D1E8" w14:textId="77777777" w:rsidR="000240E3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7E9B" w14:textId="77777777" w:rsidR="000240E3" w:rsidRDefault="00000000">
            <w:pPr>
              <w:widowControl w:val="0"/>
              <w:spacing w:line="240" w:lineRule="auto"/>
            </w:pPr>
            <w:r>
              <w:t>value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EB87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含义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9779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60DB82AE" w14:textId="77777777">
        <w:trPr>
          <w:trHeight w:val="485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DD63" w14:textId="77777777" w:rsidR="000240E3" w:rsidRDefault="00000000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5DF54" w14:textId="77777777" w:rsidR="000240E3" w:rsidRDefault="00000000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Success = 4,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747B" w14:textId="77777777" w:rsidR="000240E3" w:rsidRDefault="00000000">
            <w:pPr>
              <w:widowControl w:val="0"/>
              <w:rPr>
                <w:highlight w:val="green"/>
              </w:rPr>
            </w:pPr>
            <w:r>
              <w:rPr>
                <w:rFonts w:ascii="Arial Unicode MS" w:eastAsia="Arial Unicode MS" w:hAnsi="Arial Unicode MS" w:cs="Arial Unicode MS"/>
                <w:highlight w:val="green"/>
              </w:rPr>
              <w:t>/// 成功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59CB" w14:textId="77777777" w:rsidR="000240E3" w:rsidRDefault="00000000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rFonts w:ascii="Arial Unicode MS" w:eastAsia="Arial Unicode MS" w:hAnsi="Arial Unicode MS" w:cs="Arial Unicode MS"/>
                <w:highlight w:val="green"/>
              </w:rPr>
              <w:t>请只处理这种情况！！！</w:t>
            </w:r>
          </w:p>
        </w:tc>
      </w:tr>
      <w:tr w:rsidR="000240E3" w14:paraId="2C7C6477" w14:textId="77777777">
        <w:trPr>
          <w:trHeight w:val="485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1476B" w14:textId="77777777" w:rsidR="000240E3" w:rsidRDefault="00000000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其他的状态</w:t>
            </w:r>
          </w:p>
          <w:p w14:paraId="5D8DB786" w14:textId="77777777" w:rsidR="000240E3" w:rsidRDefault="00000000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不要处理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7FD9" w14:textId="77777777" w:rsidR="000240E3" w:rsidRDefault="00000000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其他的状态</w:t>
            </w:r>
          </w:p>
          <w:p w14:paraId="7A237E72" w14:textId="77777777" w:rsidR="000240E3" w:rsidRDefault="00000000">
            <w:pPr>
              <w:rPr>
                <w:color w:val="FF0000"/>
                <w:highlight w:val="green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不要处理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DAB8" w14:textId="77777777" w:rsidR="000240E3" w:rsidRDefault="00000000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其他的状态</w:t>
            </w:r>
          </w:p>
          <w:p w14:paraId="07F18FB3" w14:textId="77777777" w:rsidR="000240E3" w:rsidRDefault="00000000">
            <w:pPr>
              <w:rPr>
                <w:rFonts w:ascii="Arimo" w:eastAsia="Arimo" w:hAnsi="Arimo" w:cs="Arimo"/>
                <w:color w:val="FF0000"/>
                <w:highlight w:val="green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不要处理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8B1C" w14:textId="77777777" w:rsidR="000240E3" w:rsidRDefault="00000000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其他的状态</w:t>
            </w:r>
          </w:p>
          <w:p w14:paraId="1D3F9D25" w14:textId="77777777" w:rsidR="000240E3" w:rsidRDefault="00000000">
            <w:pPr>
              <w:rPr>
                <w:color w:val="FF0000"/>
                <w:highlight w:val="green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不要处理</w:t>
            </w:r>
          </w:p>
        </w:tc>
      </w:tr>
    </w:tbl>
    <w:p w14:paraId="3B2702C5" w14:textId="77777777" w:rsidR="000240E3" w:rsidRDefault="000240E3"/>
    <w:p w14:paraId="62A21BBA" w14:textId="77777777" w:rsidR="000240E3" w:rsidRDefault="00000000">
      <w:pPr>
        <w:pStyle w:val="1"/>
      </w:pPr>
      <w:bookmarkStart w:id="6" w:name="_habh7mvepzqz" w:colFirst="0" w:colLast="0"/>
      <w:bookmarkEnd w:id="6"/>
      <w:r>
        <w:rPr>
          <w:rFonts w:ascii="Arial Unicode MS" w:eastAsia="Arial Unicode MS" w:hAnsi="Arial Unicode MS" w:cs="Arial Unicode MS"/>
        </w:rPr>
        <w:t>签名算法</w:t>
      </w:r>
    </w:p>
    <w:p w14:paraId="000E9873" w14:textId="77777777" w:rsidR="000240E3" w:rsidRDefault="00000000">
      <w:r>
        <w:rPr>
          <w:rFonts w:ascii="Arial Unicode MS" w:eastAsia="Arial Unicode MS" w:hAnsi="Arial Unicode MS" w:cs="Arial Unicode MS"/>
        </w:rPr>
        <w:t>##### 取api所需的加密字段（</w:t>
      </w:r>
      <w:r>
        <w:rPr>
          <w:rFonts w:ascii="Arial Unicode MS" w:eastAsia="Arial Unicode MS" w:hAnsi="Arial Unicode MS" w:cs="Arial Unicode MS"/>
          <w:color w:val="FF0000"/>
        </w:rPr>
        <w:t>必填 + 可选传参数</w:t>
      </w:r>
      <w:r>
        <w:rPr>
          <w:rFonts w:ascii="Arial Unicode MS" w:eastAsia="Arial Unicode MS" w:hAnsi="Arial Unicode MS" w:cs="Arial Unicode MS"/>
        </w:rPr>
        <w:t>）组成为字典m</w:t>
      </w:r>
    </w:p>
    <w:p w14:paraId="4AFB1A24" w14:textId="77777777" w:rsidR="000240E3" w:rsidRDefault="00000000">
      <w:r>
        <w:t>dict m= [{k1,v1},{k2,v2}.....{kn,vn}]</w:t>
      </w:r>
    </w:p>
    <w:p w14:paraId="1E26B0EC" w14:textId="77777777" w:rsidR="000240E3" w:rsidRDefault="000240E3"/>
    <w:p w14:paraId="4D5E06AE" w14:textId="77777777" w:rsidR="000240E3" w:rsidRDefault="00000000">
      <w:r>
        <w:rPr>
          <w:rFonts w:ascii="Arial Unicode MS" w:eastAsia="Arial Unicode MS" w:hAnsi="Arial Unicode MS" w:cs="Arial Unicode MS"/>
        </w:rPr>
        <w:t>#### 根据字典m的key ascii排序; 从小到大</w:t>
      </w:r>
    </w:p>
    <w:p w14:paraId="2B331CDA" w14:textId="77777777" w:rsidR="000240E3" w:rsidRDefault="00000000">
      <w:r>
        <w:t>dict m= [{k1,v1},{k2,v2}.....{kn,vn}]</w:t>
      </w:r>
    </w:p>
    <w:p w14:paraId="62E6904A" w14:textId="77777777" w:rsidR="000240E3" w:rsidRDefault="000240E3"/>
    <w:p w14:paraId="423A5075" w14:textId="77777777" w:rsidR="000240E3" w:rsidRDefault="00000000">
      <w:r>
        <w:rPr>
          <w:rFonts w:ascii="Arial Unicode MS" w:eastAsia="Arial Unicode MS" w:hAnsi="Arial Unicode MS" w:cs="Arial Unicode MS"/>
        </w:rPr>
        <w:t>#### 获取prestring1 字段, 将已排序的字典m按url querystring的方式进行拼接:</w:t>
      </w:r>
    </w:p>
    <w:p w14:paraId="522D6FB8" w14:textId="77777777" w:rsidR="000240E3" w:rsidRDefault="00000000">
      <w:r>
        <w:t>prestring1=</w:t>
      </w:r>
    </w:p>
    <w:p w14:paraId="3423D02B" w14:textId="77777777" w:rsidR="000240E3" w:rsidRDefault="00000000">
      <w:r>
        <w:t xml:space="preserve"> k1=v1&amp;k2=v2&amp;k3=v3&amp;.....kn=vn</w:t>
      </w:r>
    </w:p>
    <w:p w14:paraId="5CF5D1CB" w14:textId="77777777" w:rsidR="000240E3" w:rsidRDefault="000240E3"/>
    <w:p w14:paraId="5D7E4038" w14:textId="77777777" w:rsidR="000240E3" w:rsidRDefault="00000000">
      <w:r>
        <w:rPr>
          <w:rFonts w:ascii="Arial Unicode MS" w:eastAsia="Arial Unicode MS" w:hAnsi="Arial Unicode MS" w:cs="Arial Unicode MS"/>
        </w:rPr>
        <w:t xml:space="preserve">#### prestring1 加上密钥对secretkey, 得到prestring2 </w:t>
      </w:r>
    </w:p>
    <w:p w14:paraId="4F729EA0" w14:textId="77777777" w:rsidR="000240E3" w:rsidRDefault="00000000">
      <w:r>
        <w:t>prestring2=</w:t>
      </w:r>
    </w:p>
    <w:p w14:paraId="7B3C4ABF" w14:textId="77777777" w:rsidR="000240E3" w:rsidRDefault="00000000">
      <w:pPr>
        <w:rPr>
          <w:b/>
          <w:color w:val="FF0000"/>
          <w:highlight w:val="green"/>
        </w:rPr>
      </w:pPr>
      <w:r>
        <w:t>prestring1</w:t>
      </w:r>
      <w:r>
        <w:rPr>
          <w:b/>
          <w:highlight w:val="green"/>
        </w:rPr>
        <w:t>&amp;SecretKey=</w:t>
      </w:r>
      <w:r>
        <w:rPr>
          <w:rFonts w:ascii="Arial Unicode MS" w:eastAsia="Arial Unicode MS" w:hAnsi="Arial Unicode MS" w:cs="Arial Unicode MS"/>
          <w:b/>
          <w:color w:val="FF0000"/>
          <w:highlight w:val="green"/>
        </w:rPr>
        <w:t>MD5密钥</w:t>
      </w:r>
    </w:p>
    <w:p w14:paraId="530C6D6F" w14:textId="77777777" w:rsidR="000240E3" w:rsidRDefault="000240E3"/>
    <w:p w14:paraId="1ECF1251" w14:textId="77777777" w:rsidR="000240E3" w:rsidRDefault="00000000">
      <w:r>
        <w:rPr>
          <w:rFonts w:ascii="Arial Unicode MS" w:eastAsia="Arial Unicode MS" w:hAnsi="Arial Unicode MS" w:cs="Arial Unicode MS"/>
        </w:rPr>
        <w:t>#### 计算prestring2的md5 即可得到sign值</w:t>
      </w:r>
    </w:p>
    <w:p w14:paraId="08FE82D9" w14:textId="77777777" w:rsidR="000240E3" w:rsidRDefault="00000000">
      <w:r>
        <w:t>sign= md5(prestring2)</w:t>
      </w:r>
    </w:p>
    <w:p w14:paraId="26EE7502" w14:textId="77777777" w:rsidR="000240E3" w:rsidRDefault="00000000">
      <w:r>
        <w:rPr>
          <w:rFonts w:ascii="Arial Unicode MS" w:eastAsia="Arial Unicode MS" w:hAnsi="Arial Unicode MS" w:cs="Arial Unicode MS"/>
        </w:rPr>
        <w:t>sign为小写</w:t>
      </w:r>
    </w:p>
    <w:p w14:paraId="250B8DB8" w14:textId="77777777" w:rsidR="000240E3" w:rsidRDefault="000240E3"/>
    <w:p w14:paraId="474883F7" w14:textId="77777777" w:rsidR="000240E3" w:rsidRDefault="00000000">
      <w:r>
        <w:rPr>
          <w:rFonts w:ascii="Arial Unicode MS" w:eastAsia="Arial Unicode MS" w:hAnsi="Arial Unicode MS" w:cs="Arial Unicode MS"/>
        </w:rPr>
        <w:t>举例说明</w:t>
      </w:r>
    </w:p>
    <w:tbl>
      <w:tblPr>
        <w:tblStyle w:val="Style13"/>
        <w:tblW w:w="105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575"/>
      </w:tblGrid>
      <w:tr w:rsidR="000240E3" w14:paraId="75FF8C8E" w14:textId="77777777">
        <w:tc>
          <w:tcPr>
            <w:tcW w:w="10575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7671" w14:textId="77777777" w:rsidR="000240E3" w:rsidRDefault="00000000">
            <w:pPr>
              <w:widowControl w:val="0"/>
              <w:rPr>
                <w:rFonts w:ascii="Consolas" w:eastAsia="Consolas" w:hAnsi="Consolas" w:cs="Consolas"/>
                <w:b/>
                <w:color w:val="FF0000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b/>
                <w:color w:val="FF0000"/>
                <w:shd w:val="clear" w:color="auto" w:fill="EAEEF3"/>
              </w:rPr>
              <w:t>// 如下模拟提交api请求数据</w:t>
            </w:r>
          </w:p>
          <w:p w14:paraId="20FBB37B" w14:textId="77777777" w:rsidR="000240E3" w:rsidRDefault="00000000">
            <w:pPr>
              <w:widowControl w:val="0"/>
              <w:rPr>
                <w:rFonts w:ascii="Consolas" w:eastAsia="Consolas" w:hAnsi="Consolas" w:cs="Consolas"/>
                <w:b/>
                <w:color w:val="FF0000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b/>
                <w:color w:val="FF0000"/>
                <w:shd w:val="clear" w:color="auto" w:fill="EAEEF3"/>
              </w:rPr>
              <w:t>// 不要纠结如下的demo字段和对接文档的api不一样，这个只是一个模拟说明，表达签名规则</w:t>
            </w:r>
          </w:p>
          <w:p w14:paraId="732134C5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>{"PayChannelId":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"wxys"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,"OrderNo":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"39a49dfd9aad48d8b24637b072400e38"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,"Amount":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"100"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,"GoodsName":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null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,"Payer":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"特朗普"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,"PayerNo":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null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,"PayerAddress":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null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,"Ext":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"ext"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,"CallbackUrl":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"https://webhook.site/9084d2b8-9602-473f-925c-1f78b7319ff7"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,"AccessKey":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"BlVnlKWzllSGLm47BkWahzRq"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,"Timestamp":1655997727,"Sign":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null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}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</w:r>
          </w:p>
          <w:p w14:paraId="5BF26785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计算prestring1过程</w:t>
            </w:r>
          </w:p>
          <w:p w14:paraId="7D7A4031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prestring1=</w:t>
            </w:r>
            <w:r>
              <w:rPr>
                <w:rFonts w:ascii="Consolas" w:eastAsia="Consolas" w:hAnsi="Consolas" w:cs="Consolas"/>
                <w:color w:val="FF0000"/>
                <w:shd w:val="clear" w:color="auto" w:fill="EAEEF3"/>
              </w:rPr>
              <w:br/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lastRenderedPageBreak/>
              <w:t>AccessKey=BlVnlKWzllSGLm47BkWahzRq&amp;Amount=100&amp;CallbackUrl=https://webhook.site/9084d2b8-9602-473f-925c-1f78b7319ff7&amp;Ext=ext&amp;OrderNo=39a49dfd9aad48d8b24637b072400e38&amp;PayChannelId=wxys&amp;Payer=特朗普&amp;Timestamp=1655997727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</w:r>
          </w:p>
          <w:p w14:paraId="55FD80B3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计算prestring2过程</w:t>
            </w:r>
          </w:p>
          <w:p w14:paraId="793F3841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prestring2=</w:t>
            </w:r>
            <w:r>
              <w:rPr>
                <w:rFonts w:ascii="Consolas" w:eastAsia="Consolas" w:hAnsi="Consolas" w:cs="Consolas"/>
                <w:color w:val="FF0000"/>
                <w:shd w:val="clear" w:color="auto" w:fill="EAEEF3"/>
              </w:rPr>
              <w:br/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AccessKey=BlVnlKWzllSGLm47BkWahzRq&amp;Amount=100&amp;CallbackUrl=https://webhook.site/9084d2b8-9602-473f-925c-1f78b7319ff7&amp;Ext=ext&amp;OrderNo=39a49dfd9aad48d8b24637b072400e38&amp;PayChannelId=wxys&amp;Payer=特朗普&amp;Timestamp=1655997727</w:t>
            </w:r>
            <w:r>
              <w:rPr>
                <w:rFonts w:ascii="Consolas" w:eastAsia="Consolas" w:hAnsi="Consolas" w:cs="Consolas"/>
                <w:color w:val="00193A"/>
                <w:highlight w:val="cyan"/>
              </w:rPr>
              <w:t>&amp;SecretKey=0r3W6Br2y8HK9VGzm5J9HXDwopY0J7SqeN6yzYqM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</w:r>
          </w:p>
          <w:p w14:paraId="095DFEAB" w14:textId="77777777" w:rsidR="000240E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MD5加密结果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>5b2955c438e997ee3c2e1dbd92689f47</w:t>
            </w:r>
          </w:p>
        </w:tc>
      </w:tr>
      <w:tr w:rsidR="000240E3" w14:paraId="52352207" w14:textId="77777777">
        <w:tc>
          <w:tcPr>
            <w:tcW w:w="10575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2AC1" w14:textId="77777777" w:rsidR="000240E3" w:rsidRDefault="000240E3">
            <w:pPr>
              <w:widowControl w:val="0"/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</w:p>
        </w:tc>
      </w:tr>
    </w:tbl>
    <w:p w14:paraId="5B67404E" w14:textId="77777777" w:rsidR="000240E3" w:rsidRDefault="000240E3"/>
    <w:p w14:paraId="231AE168" w14:textId="77777777" w:rsidR="000240E3" w:rsidRDefault="000240E3"/>
    <w:p w14:paraId="594609ED" w14:textId="77777777" w:rsidR="000240E3" w:rsidRDefault="00000000">
      <w:pPr>
        <w:pStyle w:val="1"/>
      </w:pPr>
      <w:bookmarkStart w:id="7" w:name="_d4yj3nxvm818" w:colFirst="0" w:colLast="0"/>
      <w:bookmarkEnd w:id="7"/>
      <w:r>
        <w:rPr>
          <w:rFonts w:ascii="Arial Unicode MS" w:eastAsia="Arial Unicode MS" w:hAnsi="Arial Unicode MS" w:cs="Arial Unicode MS"/>
        </w:rPr>
        <w:t>支付提交订单</w:t>
      </w:r>
    </w:p>
    <w:p w14:paraId="6EF7BD4F" w14:textId="77777777" w:rsidR="000240E3" w:rsidRDefault="00000000">
      <w:r>
        <w:rPr>
          <w:rFonts w:ascii="Arial Unicode MS" w:eastAsia="Arial Unicode MS" w:hAnsi="Arial Unicode MS" w:cs="Arial Unicode MS"/>
        </w:rPr>
        <w:t>支付下单网关地址 (具体请参考运营给出的对接必读)</w:t>
      </w:r>
    </w:p>
    <w:p w14:paraId="31267556" w14:textId="77777777" w:rsidR="000240E3" w:rsidRDefault="00000000">
      <w:r>
        <w:rPr>
          <w:rFonts w:ascii="Arial Unicode MS" w:eastAsia="Arial Unicode MS" w:hAnsi="Arial Unicode MS" w:cs="Arial Unicode MS"/>
        </w:rPr>
        <w:t>Post /content-type： application/json</w:t>
      </w:r>
    </w:p>
    <w:p w14:paraId="2B7044D4" w14:textId="77777777" w:rsidR="000240E3" w:rsidRDefault="000240E3"/>
    <w:p w14:paraId="0D0D31AA" w14:textId="77777777" w:rsidR="000240E3" w:rsidRDefault="00000000">
      <w:pPr>
        <w:rPr>
          <w:highlight w:val="yellow"/>
        </w:rPr>
      </w:pPr>
      <w:r>
        <w:rPr>
          <w:rFonts w:ascii="Arial Unicode MS" w:eastAsia="Arial Unicode MS" w:hAnsi="Arial Unicode MS" w:cs="Arial Unicode MS"/>
        </w:rPr>
        <w:t>json数据:</w:t>
      </w:r>
    </w:p>
    <w:tbl>
      <w:tblPr>
        <w:tblStyle w:val="Style14"/>
        <w:tblW w:w="1060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170"/>
        <w:gridCol w:w="1875"/>
        <w:gridCol w:w="1185"/>
        <w:gridCol w:w="4665"/>
      </w:tblGrid>
      <w:tr w:rsidR="000240E3" w14:paraId="58508B48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0685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字段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0C43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类型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280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6006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必填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B63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含义</w:t>
            </w:r>
          </w:p>
        </w:tc>
      </w:tr>
      <w:tr w:rsidR="000240E3" w14:paraId="3D81B232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314F" w14:textId="77777777" w:rsidR="000240E3" w:rsidRDefault="00000000">
            <w:pPr>
              <w:widowControl w:val="0"/>
              <w:spacing w:line="240" w:lineRule="auto"/>
            </w:pPr>
            <w:r>
              <w:t>Timestamp</w:t>
            </w:r>
          </w:p>
          <w:p w14:paraId="79FC699B" w14:textId="77777777" w:rsidR="000240E3" w:rsidRDefault="000240E3">
            <w:pPr>
              <w:widowControl w:val="0"/>
              <w:spacing w:line="240" w:lineRule="auto"/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4B34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long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F94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295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8A3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UTC时间戳/秒</w:t>
            </w:r>
          </w:p>
          <w:p w14:paraId="5BD800B9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当前时间</w:t>
            </w:r>
          </w:p>
          <w:p w14:paraId="08A0A183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10位</w:t>
            </w:r>
          </w:p>
          <w:p w14:paraId="1560CC13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t>https://tool.chinaz.com/tools/unixtime.aspx</w:t>
            </w:r>
          </w:p>
        </w:tc>
      </w:tr>
      <w:tr w:rsidR="000240E3" w14:paraId="0B0E694B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F1F8" w14:textId="77777777" w:rsidR="000240E3" w:rsidRDefault="00000000">
            <w:pPr>
              <w:widowControl w:val="0"/>
              <w:spacing w:line="240" w:lineRule="auto"/>
            </w:pPr>
            <w:r>
              <w:t>AccessKey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8DB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580E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023A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4F8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accesskey</w:t>
            </w:r>
          </w:p>
          <w:p w14:paraId="484E9DF4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商户后台获取</w:t>
            </w:r>
          </w:p>
        </w:tc>
      </w:tr>
      <w:tr w:rsidR="000240E3" w14:paraId="4B3B70A7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18F2" w14:textId="77777777" w:rsidR="000240E3" w:rsidRDefault="0000000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PayChannelId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C652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3F96E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A8EF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A699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支付通道ID</w:t>
            </w:r>
          </w:p>
          <w:p w14:paraId="1DF12A41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这个是商户通道支付编码</w:t>
            </w:r>
          </w:p>
          <w:p w14:paraId="47EEBE0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用于商户api下单使用</w:t>
            </w:r>
          </w:p>
          <w:p w14:paraId="2CFCF82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具体多少，请咨询运营获取！！</w:t>
            </w:r>
          </w:p>
          <w:p w14:paraId="7FC888F7" w14:textId="77777777" w:rsidR="000240E3" w:rsidRDefault="000240E3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</w:p>
        </w:tc>
      </w:tr>
      <w:tr w:rsidR="000240E3" w14:paraId="137D370B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9959" w14:textId="77777777" w:rsidR="000240E3" w:rsidRDefault="00000000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lastRenderedPageBreak/>
              <w:t xml:space="preserve">GoodsName 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CDA4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CC0B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961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DC60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商品名称</w:t>
            </w:r>
          </w:p>
          <w:p w14:paraId="1D990C6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例如，可以填写 iphone</w:t>
            </w:r>
          </w:p>
        </w:tc>
      </w:tr>
      <w:tr w:rsidR="000240E3" w14:paraId="1D040BD1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5BE4" w14:textId="77777777" w:rsidR="000240E3" w:rsidRDefault="00000000">
            <w:pPr>
              <w:widowControl w:val="0"/>
              <w:spacing w:line="240" w:lineRule="auto"/>
            </w:pPr>
            <w:r>
              <w:t>Payer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0AD3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280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6E09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3E17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付款人姓名</w:t>
            </w:r>
          </w:p>
          <w:p w14:paraId="3310C4B5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有些通道是需要核对的付款人姓名的</w:t>
            </w:r>
          </w:p>
          <w:p w14:paraId="2557311E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建议传递</w:t>
            </w:r>
          </w:p>
        </w:tc>
      </w:tr>
      <w:tr w:rsidR="000240E3" w14:paraId="3D099243" w14:textId="77777777">
        <w:trPr>
          <w:trHeight w:val="447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0214" w14:textId="77777777" w:rsidR="000240E3" w:rsidRDefault="00000000">
            <w:pPr>
              <w:widowControl w:val="0"/>
              <w:spacing w:line="240" w:lineRule="auto"/>
            </w:pPr>
            <w:r>
              <w:t>PayerNo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9918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3A23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1353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435A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付款人账号</w:t>
            </w:r>
          </w:p>
        </w:tc>
      </w:tr>
      <w:tr w:rsidR="000240E3" w14:paraId="51701267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E184" w14:textId="77777777" w:rsidR="000240E3" w:rsidRDefault="00000000">
            <w:pPr>
              <w:widowControl w:val="0"/>
              <w:spacing w:line="240" w:lineRule="auto"/>
            </w:pPr>
            <w:r>
              <w:t>PayerAddress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623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9D78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E03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16E4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付款人地址</w:t>
            </w:r>
          </w:p>
        </w:tc>
      </w:tr>
      <w:tr w:rsidR="000240E3" w14:paraId="10C3B744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D0A2" w14:textId="77777777" w:rsidR="000240E3" w:rsidRDefault="00000000">
            <w:pPr>
              <w:widowControl w:val="0"/>
              <w:spacing w:line="240" w:lineRule="auto"/>
            </w:pPr>
            <w:r>
              <w:t>Ext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C12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AB85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F4C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E3A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扩展字段</w:t>
            </w:r>
          </w:p>
          <w:p w14:paraId="3FCADB6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如果传递了</w:t>
            </w:r>
          </w:p>
          <w:p w14:paraId="644F0448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订单回调会包括这个Ext数据</w:t>
            </w:r>
          </w:p>
          <w:p w14:paraId="46643B83" w14:textId="77777777" w:rsidR="000240E3" w:rsidRDefault="000240E3">
            <w:pPr>
              <w:widowControl w:val="0"/>
              <w:spacing w:line="240" w:lineRule="auto"/>
            </w:pPr>
          </w:p>
          <w:p w14:paraId="0E4BE603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否者回调的Ext字段为null</w:t>
            </w:r>
          </w:p>
        </w:tc>
      </w:tr>
      <w:tr w:rsidR="000240E3" w14:paraId="2E6B0D89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A6BB1" w14:textId="77777777" w:rsidR="000240E3" w:rsidRDefault="00000000">
            <w:pPr>
              <w:widowControl w:val="0"/>
              <w:spacing w:line="240" w:lineRule="auto"/>
            </w:pPr>
            <w:r>
              <w:t>OrderNo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243CA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51BC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595C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03E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商户订单号</w:t>
            </w:r>
          </w:p>
          <w:p w14:paraId="7BE57FF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唯一</w:t>
            </w:r>
          </w:p>
        </w:tc>
      </w:tr>
      <w:tr w:rsidR="000240E3" w14:paraId="4C7F228B" w14:textId="77777777">
        <w:trPr>
          <w:trHeight w:val="201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FC56" w14:textId="77777777" w:rsidR="000240E3" w:rsidRDefault="00000000">
            <w:pPr>
              <w:widowControl w:val="0"/>
              <w:spacing w:line="240" w:lineRule="auto"/>
            </w:pPr>
            <w:r>
              <w:lastRenderedPageBreak/>
              <w:t>Amount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5898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818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0EBB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EAFC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金额 - 单位元</w:t>
            </w:r>
          </w:p>
          <w:p w14:paraId="759C9139" w14:textId="77777777" w:rsidR="000240E3" w:rsidRDefault="000240E3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</w:p>
          <w:p w14:paraId="127C231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最多两位小数;</w:t>
            </w:r>
          </w:p>
          <w:p w14:paraId="3F5A9B58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100</w:t>
            </w:r>
          </w:p>
          <w:p w14:paraId="12065A1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100.1</w:t>
            </w:r>
          </w:p>
          <w:p w14:paraId="18BAACA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highlight w:val="red"/>
              </w:rPr>
            </w:pPr>
            <w:r>
              <w:rPr>
                <w:rFonts w:ascii="Arial Unicode MS" w:eastAsia="Arial Unicode MS" w:hAnsi="Arial Unicode MS" w:cs="Arial Unicode MS"/>
              </w:rPr>
              <w:t>100.01 格式都支持</w:t>
            </w:r>
          </w:p>
        </w:tc>
      </w:tr>
      <w:tr w:rsidR="000240E3" w14:paraId="2E19892C" w14:textId="77777777">
        <w:trPr>
          <w:trHeight w:val="447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D0317" w14:textId="77777777" w:rsidR="000240E3" w:rsidRDefault="00000000">
            <w:pPr>
              <w:widowControl w:val="0"/>
              <w:spacing w:line="240" w:lineRule="auto"/>
            </w:pPr>
            <w:r>
              <w:t>CallbackUrl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65F8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A20C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A716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7D314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异步通知订单结果 回调地址</w:t>
            </w:r>
          </w:p>
        </w:tc>
      </w:tr>
      <w:tr w:rsidR="000240E3" w14:paraId="233C4D93" w14:textId="77777777">
        <w:trPr>
          <w:trHeight w:val="447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2DD6" w14:textId="77777777" w:rsidR="000240E3" w:rsidRDefault="00000000">
            <w:pPr>
              <w:widowControl w:val="0"/>
              <w:spacing w:line="240" w:lineRule="auto"/>
            </w:pPr>
            <w:r>
              <w:t>ReturnUrl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1DD9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4BCAA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8D64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01AE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同步页面跳转地址</w:t>
            </w:r>
          </w:p>
        </w:tc>
      </w:tr>
      <w:tr w:rsidR="000240E3" w14:paraId="3C1D02DC" w14:textId="77777777">
        <w:trPr>
          <w:trHeight w:val="447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C051" w14:textId="77777777" w:rsidR="000240E3" w:rsidRDefault="00000000">
            <w:pPr>
              <w:widowControl w:val="0"/>
              <w:spacing w:line="240" w:lineRule="auto"/>
            </w:pPr>
            <w:r>
              <w:t>ClientIp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BAF1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8F62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88A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57A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终端用户下单IP</w:t>
            </w:r>
          </w:p>
          <w:p w14:paraId="06711AC7" w14:textId="77777777" w:rsidR="000240E3" w:rsidRDefault="000240E3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</w:p>
        </w:tc>
      </w:tr>
      <w:tr w:rsidR="000240E3" w14:paraId="44CEF9AD" w14:textId="77777777">
        <w:trPr>
          <w:trHeight w:val="447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7F19" w14:textId="77777777" w:rsidR="000240E3" w:rsidRDefault="00000000">
            <w:pPr>
              <w:widowControl w:val="0"/>
              <w:spacing w:line="240" w:lineRule="auto"/>
            </w:pPr>
            <w:r>
              <w:t>ClientId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BF5E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5874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可选，如果不传，不参与签名；如果传递，则需要参与签名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5C2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否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B09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终端用户id之类的数据</w:t>
            </w:r>
          </w:p>
          <w:p w14:paraId="7152413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用于识别终端客户</w:t>
            </w:r>
          </w:p>
          <w:p w14:paraId="7B9CAE13" w14:textId="77777777" w:rsidR="000240E3" w:rsidRDefault="000240E3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</w:p>
        </w:tc>
      </w:tr>
      <w:tr w:rsidR="000240E3" w14:paraId="64A74FC4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358B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Sign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EB37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string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B6F06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否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F3569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是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DD2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通过加密算法计算出来</w:t>
            </w:r>
          </w:p>
          <w:p w14:paraId="4490089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查看加解密算法部分</w:t>
            </w:r>
          </w:p>
        </w:tc>
      </w:tr>
    </w:tbl>
    <w:p w14:paraId="01ABFF27" w14:textId="77777777" w:rsidR="000240E3" w:rsidRDefault="000240E3"/>
    <w:p w14:paraId="3E6832B1" w14:textId="77777777" w:rsidR="000240E3" w:rsidRDefault="00000000">
      <w:r>
        <w:rPr>
          <w:rFonts w:ascii="Arial Unicode MS" w:eastAsia="Arial Unicode MS" w:hAnsi="Arial Unicode MS" w:cs="Arial Unicode MS"/>
        </w:rPr>
        <w:t>请求参考示例:</w:t>
      </w:r>
    </w:p>
    <w:tbl>
      <w:tblPr>
        <w:tblStyle w:val="Style1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40E3" w14:paraId="09066A87" w14:textId="77777777">
        <w:tc>
          <w:tcPr>
            <w:tcW w:w="9360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7AA2" w14:textId="77777777" w:rsidR="000240E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{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 xml:space="preserve">  "PayChannelId": 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"wxys"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 xml:space="preserve">  "OrderNo": 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"472cbbb847044d86a5c9923077900df4"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 xml:space="preserve">  "Amount": 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"100"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 xml:space="preserve">  "CallbackUrl": 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"...."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 xml:space="preserve">  "AccessKey": 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"BlVnlKWzllSGLm47BkWahzRq"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 xml:space="preserve">  "Timestamp": 1655996474,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 xml:space="preserve">  "Sign": 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"c3c56857e6702a2ab5291c625c7fcba1"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br/>
              <w:t>}</w:t>
            </w:r>
          </w:p>
        </w:tc>
      </w:tr>
    </w:tbl>
    <w:p w14:paraId="56317011" w14:textId="77777777" w:rsidR="000240E3" w:rsidRDefault="000240E3"/>
    <w:p w14:paraId="41A530C4" w14:textId="77777777" w:rsidR="000240E3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</w:rPr>
        <w:t>返回结构体参考:</w:t>
      </w:r>
    </w:p>
    <w:p w14:paraId="794C9AF4" w14:textId="77777777" w:rsidR="000240E3" w:rsidRDefault="00000000">
      <w:r>
        <w:rPr>
          <w:rFonts w:ascii="Arial Unicode MS" w:eastAsia="Arial Unicode MS" w:hAnsi="Arial Unicode MS" w:cs="Arial Unicode MS"/>
        </w:rPr>
        <w:t>判断Code==0</w:t>
      </w:r>
    </w:p>
    <w:p w14:paraId="0AE174FC" w14:textId="77777777" w:rsidR="000240E3" w:rsidRDefault="00000000">
      <w:r>
        <w:rPr>
          <w:rFonts w:ascii="Arial Unicode MS" w:eastAsia="Arial Unicode MS" w:hAnsi="Arial Unicode MS" w:cs="Arial Unicode MS"/>
        </w:rPr>
        <w:t>获取 Data.</w:t>
      </w:r>
      <w:r>
        <w:t>PayeeInfo.CashUrl</w:t>
      </w:r>
      <w:r>
        <w:rPr>
          <w:rFonts w:ascii="Arial Unicode MS" w:eastAsia="Arial Unicode MS" w:hAnsi="Arial Unicode MS" w:cs="Arial Unicode MS"/>
        </w:rPr>
        <w:t xml:space="preserve"> 跳转连接即可</w:t>
      </w:r>
    </w:p>
    <w:tbl>
      <w:tblPr>
        <w:tblStyle w:val="Style16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40E3" w14:paraId="7AD965C6" w14:textId="77777777">
        <w:tc>
          <w:tcPr>
            <w:tcW w:w="9360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A212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B3B3B"/>
                <w:sz w:val="21"/>
                <w:szCs w:val="21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{"Data":{"OrderNo":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"DEV2022062323011822738773"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,"MerchantOrderNo":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"472cbbb847044d86a5c9923077900df4"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,"PayeeInfo":{"CashUrl":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"https://…/api/pay/echo?orderNo=DEV2022062323011822738773"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,"Type":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"DirectUrl"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}},"Code":0,"Message":</w:t>
            </w:r>
            <w:r>
              <w:rPr>
                <w:rFonts w:ascii="Consolas" w:eastAsia="Consolas" w:hAnsi="Consolas" w:cs="Consolas"/>
                <w:color w:val="0048AB"/>
                <w:shd w:val="clear" w:color="auto" w:fill="EAEEF3"/>
              </w:rPr>
              <w:t>""</w:t>
            </w:r>
            <w:r>
              <w:rPr>
                <w:rFonts w:ascii="Consolas" w:eastAsia="Consolas" w:hAnsi="Consolas" w:cs="Consolas"/>
                <w:color w:val="00193A"/>
                <w:shd w:val="clear" w:color="auto" w:fill="EAEEF3"/>
              </w:rPr>
              <w:t>}</w:t>
            </w:r>
          </w:p>
          <w:p w14:paraId="04C33AB3" w14:textId="77777777" w:rsidR="000240E3" w:rsidRDefault="00000000">
            <w:pPr>
              <w:widowControl w:val="0"/>
              <w:shd w:val="clear" w:color="auto" w:fill="FFFFFF"/>
              <w:spacing w:line="325" w:lineRule="auto"/>
              <w:rPr>
                <w:rFonts w:ascii="Consolas" w:eastAsia="Consolas" w:hAnsi="Consolas" w:cs="Consolas"/>
                <w:color w:val="3B3B3B"/>
                <w:sz w:val="21"/>
                <w:szCs w:val="21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3B3B3B"/>
                <w:sz w:val="21"/>
                <w:szCs w:val="21"/>
                <w:shd w:val="clear" w:color="auto" w:fill="EAEEF3"/>
              </w:rPr>
              <w:t>OrderNo 是我方平台系统订单号</w:t>
            </w:r>
          </w:p>
          <w:p w14:paraId="50AF944E" w14:textId="77777777" w:rsidR="000240E3" w:rsidRDefault="00000000">
            <w:pPr>
              <w:widowControl w:val="0"/>
              <w:shd w:val="clear" w:color="auto" w:fill="FFFFFF"/>
              <w:spacing w:line="325" w:lineRule="auto"/>
              <w:rPr>
                <w:rFonts w:ascii="Consolas" w:eastAsia="Consolas" w:hAnsi="Consolas" w:cs="Consolas"/>
                <w:color w:val="00193A"/>
                <w:shd w:val="clear" w:color="auto" w:fill="EAEEF3"/>
              </w:rPr>
            </w:pPr>
            <w:r>
              <w:rPr>
                <w:rFonts w:ascii="Consolas" w:eastAsia="Consolas" w:hAnsi="Consolas" w:cs="Consolas"/>
                <w:color w:val="3B3B3B"/>
                <w:sz w:val="21"/>
                <w:szCs w:val="21"/>
                <w:shd w:val="clear" w:color="auto" w:fill="EAEEF3"/>
              </w:rPr>
              <w:t>MerchantOrderNo  是商户提交的订单号</w:t>
            </w:r>
          </w:p>
        </w:tc>
      </w:tr>
    </w:tbl>
    <w:p w14:paraId="01225D49" w14:textId="77777777" w:rsidR="000240E3" w:rsidRDefault="000240E3"/>
    <w:p w14:paraId="1E6172D8" w14:textId="77777777" w:rsidR="000240E3" w:rsidRDefault="000240E3">
      <w:pPr>
        <w:pStyle w:val="1"/>
      </w:pPr>
      <w:bookmarkStart w:id="8" w:name="_y57zhomhm7r9" w:colFirst="0" w:colLast="0"/>
      <w:bookmarkEnd w:id="8"/>
    </w:p>
    <w:p w14:paraId="1B7F7A3A" w14:textId="77777777" w:rsidR="000240E3" w:rsidRDefault="00000000">
      <w:pPr>
        <w:pStyle w:val="1"/>
      </w:pPr>
      <w:bookmarkStart w:id="9" w:name="_t51mvm5eqv5o" w:colFirst="0" w:colLast="0"/>
      <w:bookmarkEnd w:id="9"/>
      <w:r>
        <w:rPr>
          <w:rFonts w:ascii="Arial Unicode MS" w:eastAsia="Arial Unicode MS" w:hAnsi="Arial Unicode MS" w:cs="Arial Unicode MS"/>
        </w:rPr>
        <w:t>支付查询订单</w:t>
      </w:r>
    </w:p>
    <w:p w14:paraId="0480B311" w14:textId="77777777" w:rsidR="000240E3" w:rsidRDefault="00000000">
      <w:r>
        <w:rPr>
          <w:rFonts w:ascii="Arial Unicode MS" w:eastAsia="Arial Unicode MS" w:hAnsi="Arial Unicode MS" w:cs="Arial Unicode MS"/>
        </w:rPr>
        <w:t>查询订单网关地址 (具体请参考运营给出的对接必读)</w:t>
      </w:r>
    </w:p>
    <w:p w14:paraId="5862408B" w14:textId="77777777" w:rsidR="000240E3" w:rsidRDefault="00000000">
      <w:pPr>
        <w:rPr>
          <w:rFonts w:ascii="Arimo" w:eastAsia="Arimo" w:hAnsi="Arimo" w:cs="Arimo"/>
          <w:color w:val="FF0000"/>
        </w:rPr>
      </w:pPr>
      <w:r>
        <w:rPr>
          <w:rFonts w:ascii="Arial Unicode MS" w:eastAsia="Arial Unicode MS" w:hAnsi="Arial Unicode MS" w:cs="Arial Unicode MS"/>
        </w:rPr>
        <w:t>Post /content-type： application/json</w:t>
      </w:r>
    </w:p>
    <w:p w14:paraId="4C5300E1" w14:textId="77777777" w:rsidR="000240E3" w:rsidRDefault="00000000">
      <w:r>
        <w:rPr>
          <w:rFonts w:ascii="Arimo" w:eastAsia="Arimo" w:hAnsi="Arimo" w:cs="Arimo"/>
        </w:rPr>
        <w:t>json</w:t>
      </w:r>
      <w:r>
        <w:rPr>
          <w:rFonts w:ascii="Arial Unicode MS" w:eastAsia="Arial Unicode MS" w:hAnsi="Arial Unicode MS" w:cs="Arial Unicode MS"/>
        </w:rPr>
        <w:t>数据:</w:t>
      </w:r>
    </w:p>
    <w:tbl>
      <w:tblPr>
        <w:tblStyle w:val="Style17"/>
        <w:tblW w:w="101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90"/>
        <w:gridCol w:w="780"/>
        <w:gridCol w:w="1095"/>
        <w:gridCol w:w="2340"/>
        <w:gridCol w:w="3150"/>
      </w:tblGrid>
      <w:tr w:rsidR="000240E3" w14:paraId="347C5302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9AF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字段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FC46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参与签名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D269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类型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DCD5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必填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DDA7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含义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1652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2F3F07EC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39F0" w14:textId="77777777" w:rsidR="000240E3" w:rsidRDefault="00000000">
            <w:pPr>
              <w:widowControl w:val="0"/>
              <w:spacing w:line="240" w:lineRule="auto"/>
            </w:pPr>
            <w:r>
              <w:t>Timestamp</w:t>
            </w:r>
          </w:p>
          <w:p w14:paraId="4B80673B" w14:textId="77777777" w:rsidR="000240E3" w:rsidRDefault="000240E3">
            <w:pPr>
              <w:widowControl w:val="0"/>
              <w:spacing w:line="240" w:lineRule="auto"/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215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F24F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long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8E67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C6C1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UTC时间戳/秒</w:t>
            </w:r>
          </w:p>
          <w:p w14:paraId="4959C2F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当前时间</w:t>
            </w:r>
          </w:p>
          <w:p w14:paraId="13984F73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10位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B595" w14:textId="77777777" w:rsidR="000240E3" w:rsidRDefault="00000000">
            <w:pPr>
              <w:widowControl w:val="0"/>
              <w:spacing w:line="240" w:lineRule="auto"/>
            </w:pPr>
            <w:r>
              <w:t>https://tool.chinaz.com/tools/unixtime.aspx</w:t>
            </w:r>
          </w:p>
        </w:tc>
      </w:tr>
      <w:tr w:rsidR="000240E3" w14:paraId="11F01071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A6B4" w14:textId="77777777" w:rsidR="000240E3" w:rsidRDefault="00000000">
            <w:pPr>
              <w:widowControl w:val="0"/>
              <w:spacing w:line="240" w:lineRule="auto"/>
            </w:pPr>
            <w:r>
              <w:t>AccessKey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032E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F9F7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551E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3850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mo" w:eastAsia="Arimo" w:hAnsi="Arimo" w:cs="Arimo"/>
              </w:rPr>
              <w:t>accesskey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3BCA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商户后台获取</w:t>
            </w:r>
          </w:p>
          <w:p w14:paraId="00888F5A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2ED04F10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80FD" w14:textId="77777777" w:rsidR="000240E3" w:rsidRDefault="00000000">
            <w:pPr>
              <w:widowControl w:val="0"/>
              <w:spacing w:line="240" w:lineRule="auto"/>
            </w:pPr>
            <w:r>
              <w:t>OrderNo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494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34F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5586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CA33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商户订单号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DC2B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6F6BF93F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F2CE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Sign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8215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否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B30C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</w:rPr>
            </w:pPr>
            <w:r>
              <w:rPr>
                <w:rFonts w:ascii="Arimo" w:eastAsia="Arimo" w:hAnsi="Arimo" w:cs="Arimo"/>
                <w:color w:val="FF0000"/>
              </w:rPr>
              <w:t>string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1146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48C6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通过加密算法计算出来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C36D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查看加解密算法部分</w:t>
            </w:r>
          </w:p>
        </w:tc>
      </w:tr>
    </w:tbl>
    <w:p w14:paraId="1C45DF20" w14:textId="77777777" w:rsidR="000240E3" w:rsidRDefault="000240E3"/>
    <w:p w14:paraId="3F8D7E0E" w14:textId="77777777" w:rsidR="000240E3" w:rsidRDefault="00000000">
      <w:r>
        <w:rPr>
          <w:rFonts w:ascii="Arial Unicode MS" w:eastAsia="Arial Unicode MS" w:hAnsi="Arial Unicode MS" w:cs="Arial Unicode MS"/>
        </w:rPr>
        <w:t>request示例:</w:t>
      </w:r>
    </w:p>
    <w:tbl>
      <w:tblPr>
        <w:tblStyle w:val="Style18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40E3" w14:paraId="05888F32" w14:textId="77777777">
        <w:tc>
          <w:tcPr>
            <w:tcW w:w="936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B81A" w14:textId="77777777" w:rsidR="000240E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lastRenderedPageBreak/>
              <w:t>{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"OrderNo"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50A14F"/>
                <w:shd w:val="clear" w:color="auto" w:fill="FAFAFA"/>
              </w:rPr>
              <w:t>"416c877b257c455ca3ae69305bedeccc"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,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"AccessKey"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50A14F"/>
                <w:shd w:val="clear" w:color="auto" w:fill="FAFAFA"/>
              </w:rPr>
              <w:t>"MXeRGbN9nWUnpPPrAq4zTV6k"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,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"Timestamp"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1621128556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,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"Sign"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50A14F"/>
                <w:shd w:val="clear" w:color="auto" w:fill="FAFAFA"/>
              </w:rPr>
              <w:t>"22ce5093e58d759dc65bdb4bf0144a16"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>}</w:t>
            </w:r>
          </w:p>
        </w:tc>
      </w:tr>
    </w:tbl>
    <w:p w14:paraId="62EA2B28" w14:textId="77777777" w:rsidR="000240E3" w:rsidRDefault="000240E3"/>
    <w:p w14:paraId="4C868E00" w14:textId="77777777" w:rsidR="000240E3" w:rsidRDefault="00000000">
      <w:r>
        <w:rPr>
          <w:rFonts w:ascii="Arial Unicode MS" w:eastAsia="Arial Unicode MS" w:hAnsi="Arial Unicode MS" w:cs="Arial Unicode MS"/>
        </w:rPr>
        <w:t>response示例:</w:t>
      </w:r>
    </w:p>
    <w:tbl>
      <w:tblPr>
        <w:tblStyle w:val="Style19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40E3" w14:paraId="337B5472" w14:textId="77777777">
        <w:tc>
          <w:tcPr>
            <w:tcW w:w="936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6220" w14:textId="77777777" w:rsidR="000240E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{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"Data"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:{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"Status"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1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,  //参考订单状态表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"Amount"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0.0 //用户实际支付金额 单位元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},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"Code"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,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"Message"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50A14F"/>
                <w:shd w:val="clear" w:color="auto" w:fill="FAFAFA"/>
              </w:rPr>
              <w:t>""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>}</w:t>
            </w:r>
          </w:p>
        </w:tc>
      </w:tr>
    </w:tbl>
    <w:p w14:paraId="1D6365B2" w14:textId="77777777" w:rsidR="000240E3" w:rsidRDefault="000240E3"/>
    <w:p w14:paraId="09410DB2" w14:textId="77777777" w:rsidR="000240E3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</w:rPr>
        <w:t>返回结构体参考:</w:t>
      </w:r>
    </w:p>
    <w:p w14:paraId="1FB729B4" w14:textId="77777777" w:rsidR="000240E3" w:rsidRDefault="00000000">
      <w:r>
        <w:rPr>
          <w:rFonts w:ascii="Arial Unicode MS" w:eastAsia="Arial Unicode MS" w:hAnsi="Arial Unicode MS" w:cs="Arial Unicode MS"/>
        </w:rPr>
        <w:t>判断Code==0</w:t>
      </w:r>
    </w:p>
    <w:p w14:paraId="50C78F2B" w14:textId="77777777" w:rsidR="000240E3" w:rsidRDefault="00000000">
      <w:r>
        <w:rPr>
          <w:rFonts w:ascii="Arial Unicode MS" w:eastAsia="Arial Unicode MS" w:hAnsi="Arial Unicode MS" w:cs="Arial Unicode MS"/>
        </w:rPr>
        <w:t>我们返回了订单状态，和订单的【实际收款金额】！</w:t>
      </w:r>
    </w:p>
    <w:p w14:paraId="12CC47FB" w14:textId="77777777" w:rsidR="000240E3" w:rsidRDefault="00000000">
      <w:r>
        <w:rPr>
          <w:rFonts w:ascii="Arial Unicode MS" w:eastAsia="Arial Unicode MS" w:hAnsi="Arial Unicode MS" w:cs="Arial Unicode MS"/>
        </w:rPr>
        <w:t>所以请先判断订单状态==4 成功，再继续</w:t>
      </w:r>
    </w:p>
    <w:p w14:paraId="41F2161D" w14:textId="77777777" w:rsidR="000240E3" w:rsidRDefault="000240E3"/>
    <w:p w14:paraId="7F473DA2" w14:textId="77777777" w:rsidR="000240E3" w:rsidRDefault="00000000">
      <w:r>
        <w:rPr>
          <w:rFonts w:ascii="Arial Unicode MS" w:eastAsia="Arial Unicode MS" w:hAnsi="Arial Unicode MS" w:cs="Arial Unicode MS"/>
        </w:rPr>
        <w:t>这里注意：我们返回的实际支付金额！！</w:t>
      </w:r>
    </w:p>
    <w:p w14:paraId="6B146DA7" w14:textId="77777777" w:rsidR="000240E3" w:rsidRDefault="00000000">
      <w:pPr>
        <w:rPr>
          <w:rFonts w:ascii="Arimo" w:eastAsia="Arimo" w:hAnsi="Arimo" w:cs="Arimo"/>
          <w:highlight w:val="yellow"/>
        </w:rPr>
      </w:pPr>
      <w:r>
        <w:rPr>
          <w:rFonts w:ascii="Arial Unicode MS" w:eastAsia="Arial Unicode MS" w:hAnsi="Arial Unicode MS" w:cs="Arial Unicode MS"/>
          <w:highlight w:val="yellow"/>
        </w:rPr>
        <w:t>注意：用户【实际支付金额】不一定等于【用户提交金额】</w:t>
      </w:r>
    </w:p>
    <w:p w14:paraId="09BF9EFA" w14:textId="77777777" w:rsidR="000240E3" w:rsidRDefault="00000000">
      <w:pPr>
        <w:rPr>
          <w:rFonts w:ascii="Arimo" w:eastAsia="Arimo" w:hAnsi="Arimo" w:cs="Arimo"/>
          <w:highlight w:val="yellow"/>
        </w:rPr>
      </w:pPr>
      <w:r>
        <w:rPr>
          <w:rFonts w:ascii="Arial Unicode MS" w:eastAsia="Arial Unicode MS" w:hAnsi="Arial Unicode MS" w:cs="Arial Unicode MS"/>
          <w:highlight w:val="yellow"/>
        </w:rPr>
        <w:t>(例如，用户拉单1000(这是提交金额)，实际支付100(这是实际支付金额)，我们回调/查询都会只返回100【实际支付金额】)</w:t>
      </w:r>
    </w:p>
    <w:p w14:paraId="17428150" w14:textId="77777777" w:rsidR="000240E3" w:rsidRDefault="000240E3">
      <w:pPr>
        <w:rPr>
          <w:rFonts w:ascii="Arimo" w:eastAsia="Arimo" w:hAnsi="Arimo" w:cs="Arimo"/>
        </w:rPr>
      </w:pPr>
    </w:p>
    <w:p w14:paraId="6D679F25" w14:textId="77777777" w:rsidR="000240E3" w:rsidRDefault="00000000">
      <w:pPr>
        <w:rPr>
          <w:rFonts w:ascii="Arimo" w:eastAsia="Arimo" w:hAnsi="Arimo" w:cs="Arimo"/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请【 对接技术 】 根据自己的系统和业务逻辑处理，自行判断是否处理！</w:t>
      </w:r>
    </w:p>
    <w:p w14:paraId="3B513A6A" w14:textId="77777777" w:rsidR="000240E3" w:rsidRDefault="00000000">
      <w:pPr>
        <w:rPr>
          <w:rFonts w:ascii="Arimo" w:eastAsia="Arimo" w:hAnsi="Arimo" w:cs="Arimo"/>
          <w:highlight w:val="green"/>
        </w:rPr>
      </w:pPr>
      <w:r>
        <w:rPr>
          <w:rFonts w:ascii="Arial Unicode MS" w:eastAsia="Arial Unicode MS" w:hAnsi="Arial Unicode MS" w:cs="Arial Unicode MS"/>
          <w:highlight w:val="green"/>
        </w:rPr>
        <w:t>对于不能接受 【补单的系统】，忽略不处理即可！！</w:t>
      </w:r>
    </w:p>
    <w:p w14:paraId="363AC49B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highlight w:val="green"/>
        </w:rPr>
        <w:t>对于能接受【补单的系统】，我们返回的是【实际支付金额】，按实际支付金额处理即可！</w:t>
      </w:r>
    </w:p>
    <w:p w14:paraId="07954ED2" w14:textId="77777777" w:rsidR="000240E3" w:rsidRDefault="000240E3">
      <w:pPr>
        <w:rPr>
          <w:rFonts w:ascii="Arimo" w:eastAsia="Arimo" w:hAnsi="Arimo" w:cs="Arimo"/>
        </w:rPr>
      </w:pPr>
    </w:p>
    <w:p w14:paraId="05FD7FF8" w14:textId="77777777" w:rsidR="000240E3" w:rsidRDefault="000240E3">
      <w:pPr>
        <w:pStyle w:val="a5"/>
      </w:pPr>
      <w:bookmarkStart w:id="10" w:name="_kqbobv7bb8cx" w:colFirst="0" w:colLast="0"/>
      <w:bookmarkEnd w:id="10"/>
    </w:p>
    <w:p w14:paraId="692310FA" w14:textId="77777777" w:rsidR="000240E3" w:rsidRDefault="00000000">
      <w:pPr>
        <w:pStyle w:val="a5"/>
      </w:pPr>
      <w:bookmarkStart w:id="11" w:name="_xb37k7lhkviw" w:colFirst="0" w:colLast="0"/>
      <w:bookmarkEnd w:id="11"/>
      <w:r>
        <w:rPr>
          <w:rFonts w:ascii="Arial Unicode MS" w:eastAsia="Arial Unicode MS" w:hAnsi="Arial Unicode MS" w:cs="Arial Unicode MS"/>
        </w:rPr>
        <w:t>余额查询</w:t>
      </w:r>
    </w:p>
    <w:p w14:paraId="014F3665" w14:textId="77777777" w:rsidR="000240E3" w:rsidRDefault="00000000">
      <w:r>
        <w:rPr>
          <w:rFonts w:ascii="Arial Unicode MS" w:eastAsia="Arial Unicode MS" w:hAnsi="Arial Unicode MS" w:cs="Arial Unicode MS"/>
        </w:rPr>
        <w:t>余额网关地址 (具体请参考运营给出的对接必读)</w:t>
      </w:r>
    </w:p>
    <w:p w14:paraId="56E65F90" w14:textId="77777777" w:rsidR="000240E3" w:rsidRDefault="00000000">
      <w:r>
        <w:rPr>
          <w:rFonts w:ascii="Arial Unicode MS" w:eastAsia="Arial Unicode MS" w:hAnsi="Arial Unicode MS" w:cs="Arial Unicode MS"/>
        </w:rPr>
        <w:t>Post /content-type： application/json</w:t>
      </w:r>
    </w:p>
    <w:p w14:paraId="5EECEADB" w14:textId="77777777" w:rsidR="000240E3" w:rsidRDefault="00000000">
      <w:r>
        <w:rPr>
          <w:rFonts w:ascii="Arial Unicode MS" w:eastAsia="Arial Unicode MS" w:hAnsi="Arial Unicode MS" w:cs="Arial Unicode MS"/>
          <w:color w:val="00193A"/>
        </w:rPr>
        <w:t>json数据:</w:t>
      </w:r>
    </w:p>
    <w:tbl>
      <w:tblPr>
        <w:tblStyle w:val="Style20"/>
        <w:tblW w:w="101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90"/>
        <w:gridCol w:w="780"/>
        <w:gridCol w:w="1095"/>
        <w:gridCol w:w="2340"/>
        <w:gridCol w:w="3150"/>
      </w:tblGrid>
      <w:tr w:rsidR="000240E3" w14:paraId="028D18B3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ACD2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字段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BCE4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参与签名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619A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类型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2491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必填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9D6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含义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34C4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13DC9A8B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482A" w14:textId="77777777" w:rsidR="000240E3" w:rsidRDefault="00000000">
            <w:pPr>
              <w:widowControl w:val="0"/>
              <w:spacing w:line="240" w:lineRule="auto"/>
            </w:pPr>
            <w:r>
              <w:t>Timestamp</w:t>
            </w:r>
          </w:p>
          <w:p w14:paraId="6B527BDA" w14:textId="77777777" w:rsidR="000240E3" w:rsidRDefault="000240E3">
            <w:pPr>
              <w:widowControl w:val="0"/>
              <w:spacing w:line="240" w:lineRule="auto"/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500E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1EA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long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9FE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DD8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UTC时间戳/秒</w:t>
            </w:r>
          </w:p>
          <w:p w14:paraId="589B5D4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当前时间</w:t>
            </w:r>
          </w:p>
          <w:p w14:paraId="5B5553B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10位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69CC" w14:textId="77777777" w:rsidR="000240E3" w:rsidRDefault="00000000">
            <w:pPr>
              <w:widowControl w:val="0"/>
              <w:spacing w:line="240" w:lineRule="auto"/>
            </w:pPr>
            <w:r>
              <w:t>https://tool.chinaz.com/tools/unixtime.aspx</w:t>
            </w:r>
          </w:p>
        </w:tc>
      </w:tr>
      <w:tr w:rsidR="000240E3" w14:paraId="510C884B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7B79" w14:textId="77777777" w:rsidR="000240E3" w:rsidRDefault="00000000">
            <w:pPr>
              <w:widowControl w:val="0"/>
              <w:spacing w:line="240" w:lineRule="auto"/>
            </w:pPr>
            <w:r>
              <w:t>AccessKey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948B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6C30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6985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E55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mo" w:eastAsia="Arimo" w:hAnsi="Arimo" w:cs="Arimo"/>
              </w:rPr>
              <w:t>accesskey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F6A8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商户后台获取</w:t>
            </w:r>
          </w:p>
          <w:p w14:paraId="732E44A6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29D15F9B" w14:textId="77777777"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85FA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Sign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B4C4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否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A11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</w:rPr>
            </w:pPr>
            <w:r>
              <w:rPr>
                <w:rFonts w:ascii="Arimo" w:eastAsia="Arimo" w:hAnsi="Arimo" w:cs="Arimo"/>
                <w:color w:val="FF0000"/>
              </w:rPr>
              <w:t>string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B9B0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是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4F9A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通过加密算法计算出来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CFC4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查看加解密算法部分</w:t>
            </w:r>
          </w:p>
        </w:tc>
      </w:tr>
    </w:tbl>
    <w:p w14:paraId="604D8922" w14:textId="77777777" w:rsidR="000240E3" w:rsidRDefault="000240E3"/>
    <w:p w14:paraId="1992D6AA" w14:textId="77777777" w:rsidR="000240E3" w:rsidRDefault="000240E3"/>
    <w:p w14:paraId="3141EE28" w14:textId="77777777" w:rsidR="000240E3" w:rsidRDefault="00000000">
      <w:r>
        <w:rPr>
          <w:rFonts w:ascii="Arial Unicode MS" w:eastAsia="Arial Unicode MS" w:hAnsi="Arial Unicode MS" w:cs="Arial Unicode MS"/>
        </w:rPr>
        <w:t>request示例:</w:t>
      </w:r>
    </w:p>
    <w:tbl>
      <w:tblPr>
        <w:tblStyle w:val="Style21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40E3" w14:paraId="50B90721" w14:textId="77777777">
        <w:tc>
          <w:tcPr>
            <w:tcW w:w="9360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496D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{</w:t>
            </w:r>
          </w:p>
          <w:p w14:paraId="27BFACB9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"AccessKey": "BlVnlKWzllSGLm47BkWahzRq",</w:t>
            </w:r>
          </w:p>
          <w:p w14:paraId="7F51EBAD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"Timestamp": 1652361339,</w:t>
            </w:r>
          </w:p>
          <w:p w14:paraId="04CB4E14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"Sign": "31199ff608834c4ee7bb154e0845b490"</w:t>
            </w:r>
          </w:p>
          <w:p w14:paraId="067EFCE8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}</w:t>
            </w:r>
          </w:p>
        </w:tc>
      </w:tr>
    </w:tbl>
    <w:p w14:paraId="65535554" w14:textId="77777777" w:rsidR="000240E3" w:rsidRDefault="000240E3"/>
    <w:p w14:paraId="48FD5746" w14:textId="77777777" w:rsidR="000240E3" w:rsidRDefault="00000000">
      <w:r>
        <w:rPr>
          <w:rFonts w:ascii="Arial Unicode MS" w:eastAsia="Arial Unicode MS" w:hAnsi="Arial Unicode MS" w:cs="Arial Unicode MS"/>
        </w:rPr>
        <w:t>response示例:</w:t>
      </w:r>
    </w:p>
    <w:p w14:paraId="3A09F784" w14:textId="77777777" w:rsidR="000240E3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请求得到的不同结构结果</w:t>
      </w:r>
    </w:p>
    <w:p w14:paraId="2B6949B0" w14:textId="77777777" w:rsidR="000240E3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按不同的逻辑处理即可！！！！</w:t>
      </w:r>
    </w:p>
    <w:p w14:paraId="013CAA66" w14:textId="77777777" w:rsidR="000240E3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不用再次确认，就这么处理即可！</w:t>
      </w:r>
    </w:p>
    <w:tbl>
      <w:tblPr>
        <w:tblStyle w:val="Style22"/>
        <w:tblW w:w="10290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10"/>
        <w:gridCol w:w="5880"/>
      </w:tblGrid>
      <w:tr w:rsidR="000240E3" w14:paraId="625841D6" w14:textId="77777777"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CD25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单币种结构</w:t>
            </w: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BFD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多币种结构</w:t>
            </w:r>
          </w:p>
        </w:tc>
      </w:tr>
      <w:tr w:rsidR="000240E3" w14:paraId="1BFF6DE1" w14:textId="77777777">
        <w:trPr>
          <w:trHeight w:val="4892"/>
        </w:trPr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87FB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lastRenderedPageBreak/>
              <w:t>Code==0</w:t>
            </w:r>
          </w:p>
          <w:p w14:paraId="03878ED7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获取 Data.Balance就是可用余额</w:t>
            </w:r>
          </w:p>
          <w:p w14:paraId="027F7BBE" w14:textId="77777777" w:rsidR="000240E3" w:rsidRDefault="000240E3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</w:p>
          <w:p w14:paraId="6FBACCE3" w14:textId="77777777" w:rsidR="000240E3" w:rsidRDefault="000240E3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</w:p>
          <w:p w14:paraId="6C530864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{</w:t>
            </w:r>
          </w:p>
          <w:p w14:paraId="4875D2B3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"Data": {</w:t>
            </w:r>
          </w:p>
          <w:p w14:paraId="6B20E5EE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ab/>
              <w:t>"Balance": 9711.36</w:t>
            </w:r>
          </w:p>
          <w:p w14:paraId="6821D18C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},</w:t>
            </w:r>
          </w:p>
          <w:p w14:paraId="7470CBE3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"Code": 0,</w:t>
            </w:r>
          </w:p>
          <w:p w14:paraId="264AB01D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 "Message": ""</w:t>
            </w:r>
          </w:p>
          <w:p w14:paraId="1A530A8D" w14:textId="77777777" w:rsidR="000240E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}</w:t>
            </w: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77AB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Code==0</w:t>
            </w:r>
          </w:p>
          <w:p w14:paraId="6BA3E104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获取 Data中第一个元素中的Balance 就是可用余额；</w:t>
            </w:r>
          </w:p>
          <w:p w14:paraId="08FC4713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83A42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这里面也有且只有一个元素，所以获取第一个元素即可！！！！</w:t>
            </w:r>
          </w:p>
          <w:tbl>
            <w:tblPr>
              <w:tblStyle w:val="Style23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5680"/>
            </w:tblGrid>
            <w:tr w:rsidR="000240E3" w14:paraId="44DA2667" w14:textId="77777777">
              <w:trPr>
                <w:trHeight w:val="3753"/>
              </w:trPr>
              <w:tc>
                <w:tcPr>
                  <w:tcW w:w="5680" w:type="dxa"/>
                  <w:shd w:val="clear" w:color="auto" w:fill="FAFAF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3F57AD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>{</w:t>
                  </w:r>
                </w:p>
                <w:p w14:paraId="06137566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 xml:space="preserve">  "Data": [</w:t>
                  </w:r>
                </w:p>
                <w:p w14:paraId="338B6C99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ab/>
                    <w:t>{</w:t>
                  </w:r>
                </w:p>
                <w:p w14:paraId="06D1F94F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 xml:space="preserve">  </w:t>
                  </w: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ab/>
                    <w:t>"CurrencyId": 1,</w:t>
                  </w:r>
                </w:p>
                <w:p w14:paraId="4056095E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 xml:space="preserve">  </w:t>
                  </w: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ab/>
                    <w:t>"CurrencyName": "人民币",</w:t>
                  </w:r>
                </w:p>
                <w:p w14:paraId="3FB2216E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 xml:space="preserve">  </w:t>
                  </w: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ab/>
                    <w:t>"Balance": 9711.36</w:t>
                  </w:r>
                </w:p>
                <w:p w14:paraId="2FB96156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ab/>
                    <w:t>}</w:t>
                  </w:r>
                </w:p>
                <w:p w14:paraId="75D7FB0D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 xml:space="preserve">  ],</w:t>
                  </w:r>
                </w:p>
                <w:p w14:paraId="79C7279E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 xml:space="preserve">  "Code": 0,</w:t>
                  </w:r>
                </w:p>
                <w:p w14:paraId="6847C903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 xml:space="preserve">  "Message": ""</w:t>
                  </w:r>
                </w:p>
                <w:p w14:paraId="24F77898" w14:textId="77777777" w:rsidR="000240E3" w:rsidRDefault="00000000">
                  <w:pPr>
                    <w:widowControl w:val="0"/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</w:pPr>
                  <w:r>
                    <w:rPr>
                      <w:rFonts w:ascii="Consolas" w:eastAsia="Consolas" w:hAnsi="Consolas" w:cs="Consolas"/>
                      <w:color w:val="383A42"/>
                      <w:shd w:val="clear" w:color="auto" w:fill="FAFAFA"/>
                    </w:rPr>
                    <w:t>}</w:t>
                  </w:r>
                </w:p>
              </w:tc>
            </w:tr>
          </w:tbl>
          <w:p w14:paraId="00000654" w14:textId="77777777" w:rsidR="000240E3" w:rsidRDefault="000240E3"/>
        </w:tc>
      </w:tr>
    </w:tbl>
    <w:p w14:paraId="31270E68" w14:textId="77777777" w:rsidR="000240E3" w:rsidRDefault="000240E3"/>
    <w:p w14:paraId="42607FDA" w14:textId="77777777" w:rsidR="000240E3" w:rsidRDefault="000240E3"/>
    <w:p w14:paraId="0B15A065" w14:textId="77777777" w:rsidR="000240E3" w:rsidRDefault="000240E3"/>
    <w:p w14:paraId="57B70022" w14:textId="77777777" w:rsidR="000240E3" w:rsidRDefault="000240E3">
      <w:pPr>
        <w:rPr>
          <w:rFonts w:ascii="Arimo" w:eastAsia="Arimo" w:hAnsi="Arimo" w:cs="Arimo"/>
        </w:rPr>
      </w:pPr>
    </w:p>
    <w:p w14:paraId="228CF018" w14:textId="77777777" w:rsidR="000240E3" w:rsidRDefault="00000000">
      <w:pPr>
        <w:pStyle w:val="1"/>
      </w:pPr>
      <w:bookmarkStart w:id="12" w:name="_dzn1yinu6rwu" w:colFirst="0" w:colLast="0"/>
      <w:bookmarkEnd w:id="12"/>
      <w:r>
        <w:rPr>
          <w:rFonts w:ascii="Arial Unicode MS" w:eastAsia="Arial Unicode MS" w:hAnsi="Arial Unicode MS" w:cs="Arial Unicode MS"/>
        </w:rPr>
        <w:t>订单回调，只处理 success(状态=4)，其余不要处理！</w:t>
      </w:r>
    </w:p>
    <w:p w14:paraId="13E39719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订单状态变化后; 会通知商户,通过callbackurl地址</w:t>
      </w:r>
    </w:p>
    <w:p w14:paraId="1D284D69" w14:textId="77777777" w:rsidR="000240E3" w:rsidRDefault="00000000">
      <w:pPr>
        <w:rPr>
          <w:rFonts w:ascii="Arimo" w:eastAsia="Arimo" w:hAnsi="Arimo" w:cs="Arimo"/>
          <w:b/>
          <w:color w:val="FF0000"/>
        </w:rPr>
      </w:pPr>
      <w:r>
        <w:rPr>
          <w:rFonts w:ascii="Arial Unicode MS" w:eastAsia="Arial Unicode MS" w:hAnsi="Arial Unicode MS" w:cs="Arial Unicode MS"/>
          <w:b/>
          <w:color w:val="FF0000"/>
        </w:rPr>
        <w:t>成功, 失败都会通知 ;;;;;; 请注意判断状态</w:t>
      </w:r>
    </w:p>
    <w:p w14:paraId="2E2E78E2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Post / application/json方式 ,请对接的时候要注意;</w:t>
      </w:r>
    </w:p>
    <w:p w14:paraId="47E0315F" w14:textId="77777777" w:rsidR="000240E3" w:rsidRDefault="000240E3">
      <w:pPr>
        <w:rPr>
          <w:rFonts w:ascii="Arimo" w:eastAsia="Arimo" w:hAnsi="Arimo" w:cs="Arimo"/>
        </w:rPr>
      </w:pPr>
    </w:p>
    <w:p w14:paraId="7ED2D6FC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处理完成后</w:t>
      </w:r>
    </w:p>
    <w:p w14:paraId="798E7AB4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商户回复 “ok” 两个字符即可!!!!!</w:t>
      </w:r>
    </w:p>
    <w:p w14:paraId="6A0640A7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否则, 平台会进行5次尝试回调, 直到商户回复”ok” 或者到达回调次数!!!!</w:t>
      </w:r>
    </w:p>
    <w:p w14:paraId="0CEB2ADA" w14:textId="77777777" w:rsidR="000240E3" w:rsidRDefault="00000000">
      <w:pPr>
        <w:rPr>
          <w:rFonts w:ascii="Courier New" w:eastAsia="Courier New" w:hAnsi="Courier New" w:cs="Courier New"/>
          <w:b/>
          <w:color w:val="3B3B3B"/>
          <w:sz w:val="18"/>
          <w:szCs w:val="18"/>
        </w:rPr>
      </w:pPr>
      <w:r>
        <w:rPr>
          <w:rFonts w:ascii="Arial Unicode MS" w:eastAsia="Arial Unicode MS" w:hAnsi="Arial Unicode MS" w:cs="Arial Unicode MS"/>
        </w:rPr>
        <w:t>商户技术需要自己自行处理好，接口的幂等性设计和防重保证</w:t>
      </w:r>
    </w:p>
    <w:p w14:paraId="34D79B0D" w14:textId="77777777" w:rsidR="000240E3" w:rsidRDefault="000240E3">
      <w:pPr>
        <w:rPr>
          <w:rFonts w:ascii="Arimo" w:eastAsia="Arimo" w:hAnsi="Arimo" w:cs="Arimo"/>
        </w:rPr>
      </w:pPr>
    </w:p>
    <w:p w14:paraId="4E6421DB" w14:textId="77777777" w:rsidR="000240E3" w:rsidRDefault="00000000">
      <w:pPr>
        <w:rPr>
          <w:rFonts w:ascii="Arimo" w:eastAsia="Arimo" w:hAnsi="Arimo" w:cs="Arimo"/>
          <w:b/>
          <w:color w:val="FF0000"/>
        </w:rPr>
      </w:pPr>
      <w:r>
        <w:rPr>
          <w:rFonts w:ascii="Arial Unicode MS" w:eastAsia="Arial Unicode MS" w:hAnsi="Arial Unicode MS" w:cs="Arial Unicode MS"/>
          <w:b/>
          <w:color w:val="FF0000"/>
        </w:rPr>
        <w:t>请只处理 订单状态为 4（success）状态！！！</w:t>
      </w:r>
    </w:p>
    <w:p w14:paraId="7273AA1E" w14:textId="77777777" w:rsidR="000240E3" w:rsidRDefault="00000000">
      <w:pPr>
        <w:rPr>
          <w:rFonts w:ascii="Arimo" w:eastAsia="Arimo" w:hAnsi="Arimo" w:cs="Arimo"/>
          <w:b/>
          <w:color w:val="FF0000"/>
        </w:rPr>
      </w:pPr>
      <w:r>
        <w:rPr>
          <w:rFonts w:ascii="Arial Unicode MS" w:eastAsia="Arial Unicode MS" w:hAnsi="Arial Unicode MS" w:cs="Arial Unicode MS"/>
          <w:b/>
          <w:color w:val="FF0000"/>
        </w:rPr>
        <w:lastRenderedPageBreak/>
        <w:t>其余状态不要处理！！！！</w:t>
      </w:r>
    </w:p>
    <w:p w14:paraId="5A523FC0" w14:textId="77777777" w:rsidR="000240E3" w:rsidRDefault="000240E3"/>
    <w:p w14:paraId="20649686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json数据:</w:t>
      </w:r>
    </w:p>
    <w:tbl>
      <w:tblPr>
        <w:tblStyle w:val="Style24"/>
        <w:tblW w:w="106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2220"/>
        <w:gridCol w:w="1335"/>
        <w:gridCol w:w="1920"/>
        <w:gridCol w:w="3597"/>
      </w:tblGrid>
      <w:tr w:rsidR="000240E3" w14:paraId="0FC12215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4A20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字段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9759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参与签名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167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数据类型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7521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含义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43E8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02C8588B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2A69" w14:textId="77777777" w:rsidR="000240E3" w:rsidRDefault="00000000">
            <w:pPr>
              <w:widowControl w:val="0"/>
              <w:spacing w:line="240" w:lineRule="auto"/>
            </w:pPr>
            <w:r>
              <w:t>Timestamp</w:t>
            </w:r>
          </w:p>
          <w:p w14:paraId="1B78F37C" w14:textId="77777777" w:rsidR="000240E3" w:rsidRDefault="000240E3">
            <w:pPr>
              <w:widowControl w:val="0"/>
              <w:spacing w:line="240" w:lineRule="auto"/>
            </w:pP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A0C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FB9B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long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4DF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UTC时间戳/秒</w:t>
            </w:r>
          </w:p>
          <w:p w14:paraId="4AF7C7DA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当前时间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E3F8" w14:textId="77777777" w:rsidR="000240E3" w:rsidRDefault="00000000">
            <w:pPr>
              <w:widowControl w:val="0"/>
              <w:spacing w:line="240" w:lineRule="auto"/>
            </w:pPr>
            <w:r>
              <w:t>https://tool.chinaz.com/tools/unixtime.aspx</w:t>
            </w:r>
          </w:p>
        </w:tc>
      </w:tr>
      <w:tr w:rsidR="000240E3" w14:paraId="6DC3E0F0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8FDB" w14:textId="77777777" w:rsidR="000240E3" w:rsidRDefault="00000000">
            <w:pPr>
              <w:widowControl w:val="0"/>
              <w:spacing w:line="240" w:lineRule="auto"/>
            </w:pPr>
            <w:r>
              <w:t>AccessKey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A9B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A434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26B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4EA4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mo" w:eastAsia="Arimo" w:hAnsi="Arimo" w:cs="Arimo"/>
              </w:rPr>
              <w:t>accesskey</w:t>
            </w:r>
          </w:p>
        </w:tc>
      </w:tr>
      <w:tr w:rsidR="000240E3" w14:paraId="0DFBFF25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3E98" w14:textId="77777777" w:rsidR="000240E3" w:rsidRDefault="00000000">
            <w:r>
              <w:t>Amount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F3CF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149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5D70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用户支付实际金额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6C34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元为单位</w:t>
            </w:r>
          </w:p>
          <w:p w14:paraId="2B3ECA8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例如</w:t>
            </w:r>
          </w:p>
          <w:p w14:paraId="22ED5DE3" w14:textId="77777777" w:rsidR="000240E3" w:rsidRDefault="00000000">
            <w:pPr>
              <w:widowControl w:val="0"/>
              <w:spacing w:line="240" w:lineRule="auto"/>
            </w:pPr>
            <w:r>
              <w:t>100</w:t>
            </w:r>
          </w:p>
          <w:p w14:paraId="07379F11" w14:textId="77777777" w:rsidR="000240E3" w:rsidRDefault="00000000">
            <w:pPr>
              <w:widowControl w:val="0"/>
              <w:spacing w:line="240" w:lineRule="auto"/>
            </w:pPr>
            <w:r>
              <w:t>100.1</w:t>
            </w:r>
          </w:p>
          <w:p w14:paraId="7BDDFB3B" w14:textId="77777777" w:rsidR="000240E3" w:rsidRDefault="00000000">
            <w:pPr>
              <w:widowControl w:val="0"/>
              <w:spacing w:line="240" w:lineRule="auto"/>
            </w:pPr>
            <w:r>
              <w:t>100.01</w:t>
            </w:r>
          </w:p>
        </w:tc>
      </w:tr>
      <w:tr w:rsidR="000240E3" w14:paraId="5E6A89D3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F9E6" w14:textId="77777777" w:rsidR="000240E3" w:rsidRDefault="00000000">
            <w:r>
              <w:t>Status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9CA8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CA6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int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7E2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订单状态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628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参考订单状态表</w:t>
            </w:r>
          </w:p>
          <w:p w14:paraId="4814BB84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后面有状态表对应关系</w:t>
            </w:r>
          </w:p>
        </w:tc>
      </w:tr>
      <w:tr w:rsidR="000240E3" w14:paraId="4B0EA0E5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3972" w14:textId="77777777" w:rsidR="000240E3" w:rsidRDefault="00000000">
            <w:r>
              <w:t>Ext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A36F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[可选]</w:t>
            </w:r>
          </w:p>
          <w:p w14:paraId="17F884B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如果非null， 非空字符串</w:t>
            </w:r>
          </w:p>
          <w:p w14:paraId="3407F41D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则需要参与签名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C6A4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4DB5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扩展字段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E136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1D77BA9A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4796" w14:textId="77777777" w:rsidR="000240E3" w:rsidRDefault="00000000">
            <w:r>
              <w:t>Payer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988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[可选]</w:t>
            </w:r>
          </w:p>
          <w:p w14:paraId="373C572F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如果非null， 非空字符串</w:t>
            </w:r>
          </w:p>
          <w:p w14:paraId="20E9896E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  <w:shd w:val="clear" w:color="auto" w:fill="EFEFEF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  <w:shd w:val="clear" w:color="auto" w:fill="EFEFEF"/>
              </w:rPr>
              <w:t>则需要参与签名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1542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45B7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实际付款人姓名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54EB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2C3D0798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69C2" w14:textId="77777777" w:rsidR="000240E3" w:rsidRDefault="00000000">
            <w:pPr>
              <w:widowControl w:val="0"/>
              <w:spacing w:line="240" w:lineRule="auto"/>
            </w:pPr>
            <w:r>
              <w:t>OrderNo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F9B7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AAD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1A6E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商户订单号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2A50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A92C9E" w14:paraId="0418DE7E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DAFB" w14:textId="1868B51C" w:rsidR="00A92C9E" w:rsidRDefault="00A92C9E">
            <w:pPr>
              <w:widowControl w:val="0"/>
              <w:spacing w:line="240" w:lineRule="auto"/>
            </w:pPr>
            <w:r>
              <w:rPr>
                <w:rFonts w:hint="eastAsia"/>
              </w:rPr>
              <w:t>Comment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9AC9" w14:textId="55760A68" w:rsidR="00A92C9E" w:rsidRDefault="00A92C9E">
            <w:pPr>
              <w:widowControl w:val="0"/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eastAsia"/>
              </w:rPr>
              <w:t>是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F56C" w14:textId="4493047E" w:rsidR="00A92C9E" w:rsidRDefault="00A92C9E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string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195C" w14:textId="45D89DA8" w:rsidR="00A92C9E" w:rsidRDefault="00A92C9E">
            <w:pPr>
              <w:widowControl w:val="0"/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eastAsia"/>
              </w:rPr>
              <w:t>订单描述</w:t>
            </w:r>
            <w:r w:rsidR="00601690">
              <w:rPr>
                <w:rFonts w:ascii="Arial Unicode MS" w:eastAsia="Arial Unicode MS" w:hAnsi="Arial Unicode MS" w:cs="Arial Unicode MS" w:hint="eastAsia"/>
              </w:rPr>
              <w:t>或备注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B230" w14:textId="2F500652" w:rsidR="00A92C9E" w:rsidRDefault="00A92C9E">
            <w:pPr>
              <w:widowControl w:val="0"/>
              <w:spacing w:line="240" w:lineRule="auto"/>
            </w:pPr>
            <w:r>
              <w:rPr>
                <w:rFonts w:hint="eastAsia"/>
              </w:rPr>
              <w:t>例如代收失败原因</w:t>
            </w:r>
          </w:p>
        </w:tc>
      </w:tr>
      <w:tr w:rsidR="000240E3" w14:paraId="164FC321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92577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Sign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1880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否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D146" w14:textId="77777777" w:rsidR="000240E3" w:rsidRDefault="00000000">
            <w:pPr>
              <w:widowControl w:val="0"/>
              <w:spacing w:line="240" w:lineRule="auto"/>
              <w:rPr>
                <w:rFonts w:ascii="Arimo" w:eastAsia="Arimo" w:hAnsi="Arimo" w:cs="Arimo"/>
                <w:color w:val="FF0000"/>
              </w:rPr>
            </w:pPr>
            <w:r>
              <w:rPr>
                <w:rFonts w:ascii="Arimo" w:eastAsia="Arimo" w:hAnsi="Arimo" w:cs="Arimo"/>
                <w:color w:val="FF0000"/>
              </w:rPr>
              <w:t>string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3E0E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通过加密算法计算出来</w:t>
            </w:r>
          </w:p>
        </w:tc>
        <w:tc>
          <w:tcPr>
            <w:tcW w:w="35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4778" w14:textId="77777777" w:rsidR="000240E3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查看加解密算法部分</w:t>
            </w:r>
          </w:p>
        </w:tc>
      </w:tr>
    </w:tbl>
    <w:p w14:paraId="0CFD781F" w14:textId="77777777" w:rsidR="000240E3" w:rsidRDefault="000240E3"/>
    <w:p w14:paraId="72F5FA67" w14:textId="77777777" w:rsidR="000240E3" w:rsidRDefault="00000000">
      <w:r>
        <w:rPr>
          <w:rFonts w:ascii="Arial Unicode MS" w:eastAsia="Arial Unicode MS" w:hAnsi="Arial Unicode MS" w:cs="Arial Unicode MS"/>
        </w:rPr>
        <w:t>请注意：：</w:t>
      </w:r>
    </w:p>
    <w:p w14:paraId="619423A6" w14:textId="77777777" w:rsidR="000240E3" w:rsidRDefault="00000000">
      <w:r>
        <w:rPr>
          <w:rFonts w:ascii="Arial Unicode MS" w:eastAsia="Arial Unicode MS" w:hAnsi="Arial Unicode MS" w:cs="Arial Unicode MS"/>
        </w:rPr>
        <w:t>后期可能会增加 【 回调参数 】</w:t>
      </w:r>
    </w:p>
    <w:p w14:paraId="0B28763E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lastRenderedPageBreak/>
        <w:t>对接人员 接收到 回调参数后，判断参与签名的方式 ：</w:t>
      </w:r>
    </w:p>
    <w:p w14:paraId="2A4CE152" w14:textId="77777777" w:rsidR="000240E3" w:rsidRDefault="00000000">
      <w:pPr>
        <w:rPr>
          <w:rFonts w:ascii="Arimo" w:eastAsia="Arimo" w:hAnsi="Arimo" w:cs="Arimo"/>
          <w:highlight w:val="green"/>
        </w:rPr>
      </w:pPr>
      <w:r>
        <w:rPr>
          <w:rFonts w:ascii="Arial Unicode MS" w:eastAsia="Arial Unicode MS" w:hAnsi="Arial Unicode MS" w:cs="Arial Unicode MS"/>
          <w:highlight w:val="green"/>
        </w:rPr>
        <w:t>参数有值，需要参与签名，参数为空字符串或者null，不需要参与签名</w:t>
      </w:r>
    </w:p>
    <w:p w14:paraId="626CD47D" w14:textId="77777777" w:rsidR="000240E3" w:rsidRDefault="00000000">
      <w:pPr>
        <w:rPr>
          <w:rFonts w:ascii="Arimo" w:eastAsia="Arimo" w:hAnsi="Arimo" w:cs="Arimo"/>
          <w:color w:val="FF0000"/>
        </w:rPr>
      </w:pPr>
      <w:r>
        <w:rPr>
          <w:rFonts w:ascii="Arial Unicode MS" w:eastAsia="Arial Unicode MS" w:hAnsi="Arial Unicode MS" w:cs="Arial Unicode MS"/>
        </w:rPr>
        <w:t>例如（假设我们多了一个新参数为 NewExt，NewExt有3种情况，参与签名情况如下）</w:t>
      </w:r>
    </w:p>
    <w:tbl>
      <w:tblPr>
        <w:tblStyle w:val="Style2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40E3" w14:paraId="73B7C5FE" w14:textId="77777777">
        <w:tc>
          <w:tcPr>
            <w:tcW w:w="9360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A71D" w14:textId="77777777" w:rsidR="000240E3" w:rsidRDefault="00000000">
            <w:pPr>
              <w:widowControl w:val="0"/>
              <w:rPr>
                <w:rFonts w:ascii="Arimo" w:eastAsia="Arimo" w:hAnsi="Arimo" w:cs="Arimo"/>
                <w:color w:val="FF0000"/>
              </w:rPr>
            </w:pP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t>{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br/>
              <w:t xml:space="preserve">NewExt: </w:t>
            </w:r>
            <w:r>
              <w:rPr>
                <w:rFonts w:ascii="Consolas" w:eastAsia="Consolas" w:hAnsi="Consolas" w:cs="Consolas"/>
                <w:b/>
                <w:color w:val="F92672"/>
                <w:shd w:val="clear" w:color="auto" w:fill="272822"/>
              </w:rPr>
              <w:t>null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t xml:space="preserve">   //</w:t>
            </w:r>
            <w:r>
              <w:rPr>
                <w:rFonts w:ascii="Consolas" w:eastAsia="Consolas" w:hAnsi="Consolas" w:cs="Consolas"/>
                <w:b/>
                <w:color w:val="F92672"/>
                <w:shd w:val="clear" w:color="auto" w:fill="272822"/>
              </w:rPr>
              <w:t>null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t>, 不参与签名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br/>
              <w:t xml:space="preserve">NewExt: </w:t>
            </w:r>
            <w:r>
              <w:rPr>
                <w:rFonts w:ascii="Consolas" w:eastAsia="Consolas" w:hAnsi="Consolas" w:cs="Consolas"/>
                <w:color w:val="A6E22E"/>
                <w:shd w:val="clear" w:color="auto" w:fill="272822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t>，//空字符串，不参与签名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br/>
              <w:t xml:space="preserve">NewExt : </w:t>
            </w:r>
            <w:r>
              <w:rPr>
                <w:rFonts w:ascii="Consolas" w:eastAsia="Consolas" w:hAnsi="Consolas" w:cs="Consolas"/>
                <w:color w:val="A6E22E"/>
                <w:shd w:val="clear" w:color="auto" w:fill="272822"/>
              </w:rPr>
              <w:t>"abc"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t xml:space="preserve">  ///有值需要参与签名</w:t>
            </w:r>
            <w:r>
              <w:rPr>
                <w:rFonts w:ascii="Consolas" w:eastAsia="Consolas" w:hAnsi="Consolas" w:cs="Consolas"/>
                <w:color w:val="DDDDDD"/>
                <w:shd w:val="clear" w:color="auto" w:fill="272822"/>
              </w:rPr>
              <w:br/>
              <w:t>}</w:t>
            </w:r>
          </w:p>
        </w:tc>
      </w:tr>
    </w:tbl>
    <w:p w14:paraId="6C33A5E5" w14:textId="77777777" w:rsidR="000240E3" w:rsidRDefault="000240E3">
      <w:pPr>
        <w:rPr>
          <w:rFonts w:ascii="Arimo" w:eastAsia="Arimo" w:hAnsi="Arimo" w:cs="Arimo"/>
        </w:rPr>
      </w:pPr>
    </w:p>
    <w:p w14:paraId="14702F5D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回调示例:</w:t>
      </w:r>
    </w:p>
    <w:tbl>
      <w:tblPr>
        <w:tblStyle w:val="Style26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40E3" w14:paraId="5B7E0ED1" w14:textId="77777777">
        <w:tc>
          <w:tcPr>
            <w:tcW w:w="9360" w:type="dxa"/>
            <w:shd w:val="clear" w:color="auto" w:fill="E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CF4A" w14:textId="77777777" w:rsidR="000240E3" w:rsidRDefault="00000000">
            <w:pPr>
              <w:widowControl w:val="0"/>
              <w:rPr>
                <w:rFonts w:ascii="Consolas" w:eastAsia="Consolas" w:hAnsi="Consolas" w:cs="Consolas"/>
                <w:color w:val="333333"/>
                <w:sz w:val="20"/>
                <w:szCs w:val="20"/>
                <w:shd w:val="clear" w:color="auto" w:fill="F5F5F5"/>
              </w:rPr>
            </w:pPr>
            <w:r>
              <w:rPr>
                <w:rFonts w:ascii="Consolas" w:eastAsia="Consolas" w:hAnsi="Consolas" w:cs="Consolas"/>
                <w:color w:val="00193A"/>
                <w:sz w:val="20"/>
                <w:szCs w:val="20"/>
                <w:shd w:val="clear" w:color="auto" w:fill="EAEEF3"/>
              </w:rPr>
              <w:t>{"AccessKey":</w:t>
            </w:r>
            <w:r>
              <w:rPr>
                <w:rFonts w:ascii="Consolas" w:eastAsia="Consolas" w:hAnsi="Consolas" w:cs="Consolas"/>
                <w:color w:val="0048AB"/>
                <w:sz w:val="20"/>
                <w:szCs w:val="20"/>
                <w:shd w:val="clear" w:color="auto" w:fill="EAEEF3"/>
              </w:rPr>
              <w:t>"BlVnlKWzllSGLm47BkWahzRq"</w:t>
            </w:r>
            <w:r>
              <w:rPr>
                <w:rFonts w:ascii="Consolas" w:eastAsia="Consolas" w:hAnsi="Consolas" w:cs="Consolas"/>
                <w:color w:val="00193A"/>
                <w:sz w:val="20"/>
                <w:szCs w:val="20"/>
                <w:shd w:val="clear" w:color="auto" w:fill="EAEEF3"/>
              </w:rPr>
              <w:t>,"Timestamp":1655997847,"Amount":</w:t>
            </w:r>
            <w:r>
              <w:rPr>
                <w:rFonts w:ascii="Consolas" w:eastAsia="Consolas" w:hAnsi="Consolas" w:cs="Consolas"/>
                <w:color w:val="0048AB"/>
                <w:sz w:val="20"/>
                <w:szCs w:val="20"/>
                <w:shd w:val="clear" w:color="auto" w:fill="EAEEF3"/>
              </w:rPr>
              <w:t>"500"</w:t>
            </w:r>
            <w:r>
              <w:rPr>
                <w:rFonts w:ascii="Consolas" w:eastAsia="Consolas" w:hAnsi="Consolas" w:cs="Consolas"/>
                <w:color w:val="00193A"/>
                <w:sz w:val="20"/>
                <w:szCs w:val="20"/>
                <w:shd w:val="clear" w:color="auto" w:fill="EAEEF3"/>
              </w:rPr>
              <w:t>,"Sign":</w:t>
            </w:r>
            <w:r>
              <w:rPr>
                <w:rFonts w:ascii="Consolas" w:eastAsia="Consolas" w:hAnsi="Consolas" w:cs="Consolas"/>
                <w:color w:val="0048AB"/>
                <w:sz w:val="20"/>
                <w:szCs w:val="20"/>
                <w:shd w:val="clear" w:color="auto" w:fill="EAEEF3"/>
              </w:rPr>
              <w:t>"390bb71db215cd0f53e297768599f72f"</w:t>
            </w:r>
            <w:r>
              <w:rPr>
                <w:rFonts w:ascii="Consolas" w:eastAsia="Consolas" w:hAnsi="Consolas" w:cs="Consolas"/>
                <w:color w:val="00193A"/>
                <w:sz w:val="20"/>
                <w:szCs w:val="20"/>
                <w:shd w:val="clear" w:color="auto" w:fill="EAEEF3"/>
              </w:rPr>
              <w:t>,"OrderNo":</w:t>
            </w:r>
            <w:r>
              <w:rPr>
                <w:rFonts w:ascii="Consolas" w:eastAsia="Consolas" w:hAnsi="Consolas" w:cs="Consolas"/>
                <w:color w:val="0048AB"/>
                <w:sz w:val="20"/>
                <w:szCs w:val="20"/>
                <w:shd w:val="clear" w:color="auto" w:fill="EAEEF3"/>
              </w:rPr>
              <w:t>"39a49dfd9aad48d8b24637b072400e38"</w:t>
            </w:r>
            <w:r>
              <w:rPr>
                <w:rFonts w:ascii="Consolas" w:eastAsia="Consolas" w:hAnsi="Consolas" w:cs="Consolas"/>
                <w:color w:val="00193A"/>
                <w:sz w:val="20"/>
                <w:szCs w:val="20"/>
                <w:shd w:val="clear" w:color="auto" w:fill="EAEEF3"/>
              </w:rPr>
              <w:t>,"Status":4,"Ext":</w:t>
            </w:r>
            <w:r>
              <w:rPr>
                <w:rFonts w:ascii="Consolas" w:eastAsia="Consolas" w:hAnsi="Consolas" w:cs="Consolas"/>
                <w:color w:val="0048AB"/>
                <w:sz w:val="20"/>
                <w:szCs w:val="20"/>
                <w:shd w:val="clear" w:color="auto" w:fill="EAEEF3"/>
              </w:rPr>
              <w:t>"ext"</w:t>
            </w:r>
            <w:r>
              <w:rPr>
                <w:rFonts w:ascii="Consolas" w:eastAsia="Consolas" w:hAnsi="Consolas" w:cs="Consolas"/>
                <w:color w:val="00193A"/>
                <w:sz w:val="20"/>
                <w:szCs w:val="20"/>
                <w:shd w:val="clear" w:color="auto" w:fill="EAEEF3"/>
              </w:rPr>
              <w:t>}</w:t>
            </w:r>
          </w:p>
        </w:tc>
      </w:tr>
    </w:tbl>
    <w:p w14:paraId="0E0B45F7" w14:textId="77777777" w:rsidR="000240E3" w:rsidRDefault="000240E3">
      <w:pPr>
        <w:rPr>
          <w:rFonts w:ascii="Arimo" w:eastAsia="Arimo" w:hAnsi="Arimo" w:cs="Arimo"/>
        </w:rPr>
      </w:pPr>
    </w:p>
    <w:p w14:paraId="6187C6A2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商户的处理逻辑</w:t>
      </w:r>
    </w:p>
    <w:p w14:paraId="30DC0DA5" w14:textId="77777777" w:rsidR="000240E3" w:rsidRDefault="00000000">
      <w:pPr>
        <w:numPr>
          <w:ilvl w:val="0"/>
          <w:numId w:val="1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判断IP白名单 (＋ip白名单), 如果不对，不要处理！</w:t>
      </w:r>
    </w:p>
    <w:p w14:paraId="05042FC9" w14:textId="77777777" w:rsidR="000240E3" w:rsidRDefault="00000000">
      <w:pPr>
        <w:numPr>
          <w:ilvl w:val="0"/>
          <w:numId w:val="1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校验签名,判断签名正确, 如果不对，不要处理！</w:t>
      </w:r>
    </w:p>
    <w:p w14:paraId="0CA9F861" w14:textId="77777777" w:rsidR="000240E3" w:rsidRDefault="00000000">
      <w:pPr>
        <w:numPr>
          <w:ilvl w:val="0"/>
          <w:numId w:val="1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判断状态是否为 支付成功 (参考订单状态表), 如果不对，不要处理！</w:t>
      </w:r>
    </w:p>
    <w:p w14:paraId="6FAA6A37" w14:textId="77777777" w:rsidR="000240E3" w:rsidRDefault="000240E3">
      <w:pPr>
        <w:rPr>
          <w:rFonts w:ascii="Arimo" w:eastAsia="Arimo" w:hAnsi="Arimo" w:cs="Arimo"/>
        </w:rPr>
      </w:pPr>
    </w:p>
    <w:p w14:paraId="77B9BD08" w14:textId="77777777" w:rsidR="000240E3" w:rsidRDefault="00000000">
      <w:r>
        <w:rPr>
          <w:rFonts w:ascii="Arial Unicode MS" w:eastAsia="Arial Unicode MS" w:hAnsi="Arial Unicode MS" w:cs="Arial Unicode MS"/>
        </w:rPr>
        <w:t>这里注意：我们返回的实际支付金额！！</w:t>
      </w:r>
    </w:p>
    <w:p w14:paraId="2B95E241" w14:textId="77777777" w:rsidR="000240E3" w:rsidRDefault="00000000">
      <w:pPr>
        <w:rPr>
          <w:rFonts w:ascii="Arimo" w:eastAsia="Arimo" w:hAnsi="Arimo" w:cs="Arimo"/>
          <w:highlight w:val="yellow"/>
        </w:rPr>
      </w:pPr>
      <w:r>
        <w:rPr>
          <w:rFonts w:ascii="Arial Unicode MS" w:eastAsia="Arial Unicode MS" w:hAnsi="Arial Unicode MS" w:cs="Arial Unicode MS"/>
          <w:highlight w:val="yellow"/>
        </w:rPr>
        <w:t>注意：用户【实际支付金额】不一定等于【用户提交金额】</w:t>
      </w:r>
    </w:p>
    <w:p w14:paraId="3015A551" w14:textId="77777777" w:rsidR="000240E3" w:rsidRDefault="00000000">
      <w:pPr>
        <w:rPr>
          <w:rFonts w:ascii="Arimo" w:eastAsia="Arimo" w:hAnsi="Arimo" w:cs="Arimo"/>
          <w:highlight w:val="yellow"/>
        </w:rPr>
      </w:pPr>
      <w:r>
        <w:rPr>
          <w:rFonts w:ascii="Arial Unicode MS" w:eastAsia="Arial Unicode MS" w:hAnsi="Arial Unicode MS" w:cs="Arial Unicode MS"/>
          <w:highlight w:val="yellow"/>
        </w:rPr>
        <w:t>(例如，用户拉单1000(这是提交金额)，实际支付100(这是实际支付金额)，我们回调/查询都会只返回100【实际支付金额】)</w:t>
      </w:r>
    </w:p>
    <w:p w14:paraId="4973D5C3" w14:textId="77777777" w:rsidR="000240E3" w:rsidRDefault="000240E3">
      <w:pPr>
        <w:rPr>
          <w:rFonts w:ascii="Arimo" w:eastAsia="Arimo" w:hAnsi="Arimo" w:cs="Arimo"/>
        </w:rPr>
      </w:pPr>
    </w:p>
    <w:p w14:paraId="7BDC82A9" w14:textId="77777777" w:rsidR="000240E3" w:rsidRDefault="00000000">
      <w:pPr>
        <w:rPr>
          <w:rFonts w:ascii="Arimo" w:eastAsia="Arimo" w:hAnsi="Arimo" w:cs="Arimo"/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请【 对接技术 】 根据自己的系统和业务逻辑处理，自行判断是否处理！</w:t>
      </w:r>
    </w:p>
    <w:p w14:paraId="558D9204" w14:textId="77777777" w:rsidR="000240E3" w:rsidRDefault="00000000">
      <w:pPr>
        <w:rPr>
          <w:rFonts w:ascii="Arimo" w:eastAsia="Arimo" w:hAnsi="Arimo" w:cs="Arimo"/>
          <w:highlight w:val="green"/>
        </w:rPr>
      </w:pPr>
      <w:r>
        <w:rPr>
          <w:rFonts w:ascii="Arial Unicode MS" w:eastAsia="Arial Unicode MS" w:hAnsi="Arial Unicode MS" w:cs="Arial Unicode MS"/>
          <w:highlight w:val="green"/>
        </w:rPr>
        <w:t>对于不能接受 【补单的系统】，忽略不处理即可！！</w:t>
      </w:r>
    </w:p>
    <w:p w14:paraId="332790A0" w14:textId="77777777" w:rsidR="000240E3" w:rsidRDefault="00000000">
      <w:p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highlight w:val="green"/>
        </w:rPr>
        <w:t>对于能接受【补单的系统】，我们返回的是【实际支付金额】，按实际支付金额处理即可！</w:t>
      </w:r>
    </w:p>
    <w:p w14:paraId="0FE4168E" w14:textId="77777777" w:rsidR="000240E3" w:rsidRDefault="000240E3">
      <w:pPr>
        <w:rPr>
          <w:rFonts w:ascii="Arimo" w:eastAsia="Arimo" w:hAnsi="Arimo" w:cs="Arimo"/>
        </w:rPr>
      </w:pPr>
    </w:p>
    <w:p w14:paraId="3C42038D" w14:textId="77777777" w:rsidR="000240E3" w:rsidRDefault="000240E3"/>
    <w:p w14:paraId="4B8F1A61" w14:textId="77777777" w:rsidR="000240E3" w:rsidRDefault="000240E3"/>
    <w:p w14:paraId="4BF3D321" w14:textId="77777777" w:rsidR="000240E3" w:rsidRDefault="00000000">
      <w:pPr>
        <w:pStyle w:val="1"/>
      </w:pPr>
      <w:bookmarkStart w:id="13" w:name="_lhg9u2529rwp" w:colFirst="0" w:colLast="0"/>
      <w:bookmarkEnd w:id="13"/>
      <w:r>
        <w:t>FAQ</w:t>
      </w:r>
    </w:p>
    <w:p w14:paraId="63F7754C" w14:textId="77777777" w:rsidR="000240E3" w:rsidRDefault="000240E3"/>
    <w:tbl>
      <w:tblPr>
        <w:tblStyle w:val="Style27"/>
        <w:tblW w:w="10380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0"/>
        <w:gridCol w:w="7440"/>
      </w:tblGrid>
      <w:tr w:rsidR="000240E3" w14:paraId="1D4A706F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DC6C" w14:textId="77777777" w:rsidR="000240E3" w:rsidRDefault="00000000">
            <w:r>
              <w:lastRenderedPageBreak/>
              <w:t>q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3DFB9" w14:textId="77777777" w:rsidR="000240E3" w:rsidRDefault="00000000">
            <w:pPr>
              <w:widowControl w:val="0"/>
              <w:spacing w:line="240" w:lineRule="auto"/>
            </w:pPr>
            <w:r>
              <w:t>a</w:t>
            </w:r>
          </w:p>
        </w:tc>
      </w:tr>
      <w:tr w:rsidR="000240E3" w14:paraId="4B9381D3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1CF4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api 返回的Code=0就是成功吗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932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是的</w:t>
            </w:r>
          </w:p>
          <w:p w14:paraId="721A440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表示api 请求正常</w:t>
            </w:r>
          </w:p>
          <w:p w14:paraId="74B14F4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说明和服务器api 交互正常</w:t>
            </w:r>
          </w:p>
          <w:p w14:paraId="513A7B28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62E0354B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62C0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目前支持的支付方式</w:t>
            </w:r>
          </w:p>
          <w:p w14:paraId="12215D8F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现在有支持什么通道呢？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E987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具体咨询运营人员</w:t>
            </w:r>
          </w:p>
          <w:p w14:paraId="4821AAD2" w14:textId="77777777" w:rsidR="000240E3" w:rsidRDefault="000240E3">
            <w:pPr>
              <w:widowControl w:val="0"/>
              <w:spacing w:line="240" w:lineRule="auto"/>
            </w:pPr>
          </w:p>
          <w:p w14:paraId="4EA31EC4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4A687B09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7442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是否支持小数点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E50A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</w:tc>
      </w:tr>
      <w:tr w:rsidR="000240E3" w14:paraId="7D96BC77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F046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固定跳转CashUrl支付？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6566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  <w:p w14:paraId="1CB8EE32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1EF0082C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2C4D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回调和查询返回参数Amount是如实返回会员实际支付金额，没有扣除手续费那些的对吧</w:t>
            </w:r>
          </w:p>
          <w:p w14:paraId="32B53E3F" w14:textId="77777777" w:rsidR="000240E3" w:rsidRDefault="000240E3"/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BA2B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如实返回会员实际支付金额，没有扣除手续费</w:t>
            </w:r>
          </w:p>
        </w:tc>
      </w:tr>
      <w:tr w:rsidR="000240E3" w14:paraId="070FC1B7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63FE5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Payer付款人必填，是否会验证支付人与提交人相同才能算支付成功呢？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E3212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这个看通道</w:t>
            </w:r>
          </w:p>
          <w:p w14:paraId="2C53BC60" w14:textId="77777777" w:rsidR="000240E3" w:rsidRDefault="00000000">
            <w:r>
              <w:t>—-</w:t>
            </w:r>
          </w:p>
          <w:p w14:paraId="236E6E91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有些可以</w:t>
            </w:r>
          </w:p>
          <w:p w14:paraId="5E947349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有些不行</w:t>
            </w:r>
          </w:p>
          <w:p w14:paraId="0017A3B8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如果可以</w:t>
            </w:r>
          </w:p>
          <w:p w14:paraId="25F08869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最好直接提交上来</w:t>
            </w:r>
          </w:p>
          <w:p w14:paraId="17ADF153" w14:textId="77777777" w:rsidR="000240E3" w:rsidRDefault="000240E3"/>
        </w:tc>
      </w:tr>
      <w:tr w:rsidR="000240E3" w14:paraId="2DB58A55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44AE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付款人资讯PayerNo、PayerAddress贵司会验证吗？这边可以直接传固定值0吗？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675C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可以</w:t>
            </w:r>
          </w:p>
          <w:p w14:paraId="4C23E4FA" w14:textId="77777777" w:rsidR="000240E3" w:rsidRDefault="000240E3"/>
          <w:p w14:paraId="18143047" w14:textId="77777777" w:rsidR="000240E3" w:rsidRDefault="000240E3"/>
          <w:p w14:paraId="598CC505" w14:textId="77777777" w:rsidR="000240E3" w:rsidRDefault="000240E3"/>
          <w:p w14:paraId="086F379F" w14:textId="77777777" w:rsidR="000240E3" w:rsidRDefault="000240E3"/>
        </w:tc>
      </w:tr>
      <w:tr w:rsidR="000240E3" w14:paraId="07A48D60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A1DE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lastRenderedPageBreak/>
              <w:t>商品名称和扩展字段可以传单号吗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83F6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可以</w:t>
            </w:r>
          </w:p>
          <w:p w14:paraId="20F144B1" w14:textId="77777777" w:rsidR="000240E3" w:rsidRDefault="000240E3"/>
          <w:p w14:paraId="62E50959" w14:textId="77777777" w:rsidR="000240E3" w:rsidRDefault="000240E3"/>
        </w:tc>
      </w:tr>
      <w:tr w:rsidR="000240E3" w14:paraId="5C17A8C0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60E2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支付金额会浮动吗</w:t>
            </w:r>
          </w:p>
          <w:p w14:paraId="2B21A31B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是否有金额偏差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16F4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不会</w:t>
            </w:r>
          </w:p>
          <w:p w14:paraId="412C67CE" w14:textId="77777777" w:rsidR="000240E3" w:rsidRDefault="000240E3">
            <w:pPr>
              <w:widowControl w:val="0"/>
              <w:spacing w:line="240" w:lineRule="auto"/>
            </w:pPr>
          </w:p>
          <w:p w14:paraId="5F972985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测试微信扫码200元，画面显示199.98</w:t>
            </w:r>
          </w:p>
          <w:p w14:paraId="4520AB6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这种情况是什么意思？</w:t>
            </w:r>
          </w:p>
          <w:p w14:paraId="115D8C2E" w14:textId="77777777" w:rsidR="000240E3" w:rsidRDefault="00000000">
            <w:pPr>
              <w:widowControl w:val="0"/>
              <w:spacing w:line="240" w:lineRule="auto"/>
            </w:pPr>
            <w:r>
              <w:t>–</w:t>
            </w:r>
          </w:p>
          <w:p w14:paraId="4CD785C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这是微信，或者支付宝给的优化</w:t>
            </w:r>
          </w:p>
          <w:p w14:paraId="0334A8B9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不重要</w:t>
            </w:r>
          </w:p>
          <w:p w14:paraId="16396AD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只要用户支付了199.98</w:t>
            </w:r>
          </w:p>
          <w:p w14:paraId="33C5A031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我们会回调，200的！！！！！</w:t>
            </w:r>
          </w:p>
          <w:p w14:paraId="3F9F449A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39099709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C1AB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您的回调服务器ip</w:t>
            </w:r>
          </w:p>
          <w:p w14:paraId="485F7086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完整下单网关和查单网关</w:t>
            </w:r>
          </w:p>
          <w:p w14:paraId="106C8F63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网关地址</w:t>
            </w:r>
          </w:p>
          <w:p w14:paraId="2FC5801D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回调IP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A663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具体咨询运营人员</w:t>
            </w:r>
          </w:p>
          <w:p w14:paraId="4D8BF33D" w14:textId="77777777" w:rsidR="000240E3" w:rsidRDefault="000240E3">
            <w:pPr>
              <w:widowControl w:val="0"/>
              <w:spacing w:line="240" w:lineRule="auto"/>
            </w:pPr>
          </w:p>
          <w:p w14:paraId="0CFF4BBF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660A5AE8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F409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是否有订单查询接口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C6DA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有，具体看对接文档</w:t>
            </w:r>
          </w:p>
        </w:tc>
      </w:tr>
      <w:tr w:rsidR="000240E3" w14:paraId="7E13E2E7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5B96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如果这边没有收到回调，能先查询查单接口的状态上分嘛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5325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可以</w:t>
            </w:r>
          </w:p>
          <w:p w14:paraId="14AEA17D" w14:textId="77777777" w:rsidR="000240E3" w:rsidRDefault="000240E3"/>
          <w:p w14:paraId="0A75F33C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我们会返回 订单状态,和订单金额;</w:t>
            </w:r>
          </w:p>
          <w:p w14:paraId="6A00E876" w14:textId="77777777" w:rsidR="000240E3" w:rsidRDefault="00000000">
            <w:pPr>
              <w:rPr>
                <w:highlight w:val="green"/>
              </w:rPr>
            </w:pPr>
            <w:r>
              <w:rPr>
                <w:rFonts w:ascii="Arial Unicode MS" w:eastAsia="Arial Unicode MS" w:hAnsi="Arial Unicode MS" w:cs="Arial Unicode MS"/>
                <w:highlight w:val="green"/>
              </w:rPr>
              <w:t>先判断订单状态</w:t>
            </w:r>
          </w:p>
          <w:p w14:paraId="3FE2E264" w14:textId="77777777" w:rsidR="000240E3" w:rsidRDefault="00000000">
            <w:r>
              <w:rPr>
                <w:rFonts w:ascii="Arial Unicode MS" w:eastAsia="Arial Unicode MS" w:hAnsi="Arial Unicode MS" w:cs="Arial Unicode MS"/>
                <w:highlight w:val="green"/>
              </w:rPr>
              <w:t>返回的金额是，用户实际支付金额！！！</w:t>
            </w:r>
          </w:p>
        </w:tc>
      </w:tr>
      <w:tr w:rsidR="000240E3" w14:paraId="2687687A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AA2F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金额单位是元嘛？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A710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</w:t>
            </w:r>
          </w:p>
          <w:p w14:paraId="0FE2F06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我们支持多币种</w:t>
            </w:r>
          </w:p>
          <w:p w14:paraId="102E3063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如果是CNY，单位是元</w:t>
            </w:r>
          </w:p>
          <w:p w14:paraId="5702EE93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14C97EEC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D974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请问AccessKey就是商户号的意思嘛？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F567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AccessKey就是商户号的意思嘛？</w:t>
            </w:r>
          </w:p>
          <w:p w14:paraId="19A46E73" w14:textId="77777777" w:rsidR="000240E3" w:rsidRDefault="000240E3"/>
          <w:p w14:paraId="542DF92F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accesskey= 可以理解为商户号</w:t>
            </w:r>
          </w:p>
          <w:p w14:paraId="02BD5DE3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lastRenderedPageBreak/>
              <w:t>secretkey = 可以理解为 MD5密钥</w:t>
            </w:r>
          </w:p>
          <w:p w14:paraId="35C790D4" w14:textId="77777777" w:rsidR="000240E3" w:rsidRDefault="00000000">
            <w:r>
              <w:rPr>
                <w:rFonts w:ascii="Arial Unicode MS" w:eastAsia="Arial Unicode MS" w:hAnsi="Arial Unicode MS" w:cs="Arial Unicode MS"/>
              </w:rPr>
              <w:t>这个只有商户后台可见, 平台也无法知晓; 请登录商户查看</w:t>
            </w:r>
          </w:p>
          <w:p w14:paraId="440BD3CF" w14:textId="77777777" w:rsidR="000240E3" w:rsidRDefault="000240E3"/>
        </w:tc>
      </w:tr>
      <w:tr w:rsidR="000240E3" w14:paraId="5EE7F09F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EB98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支持境外支付</w:t>
            </w:r>
          </w:p>
          <w:p w14:paraId="3758E11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是否支持境外支付</w:t>
            </w:r>
          </w:p>
          <w:p w14:paraId="67C0E688" w14:textId="77777777" w:rsidR="000240E3" w:rsidRDefault="000240E3">
            <w:pPr>
              <w:widowControl w:val="0"/>
              <w:spacing w:line="240" w:lineRule="auto"/>
            </w:pP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D6CE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具体问运营人员</w:t>
            </w:r>
          </w:p>
          <w:p w14:paraId="61359026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34C4269A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F668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是否有域名验证？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A3D0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具体问运营人员</w:t>
            </w:r>
          </w:p>
        </w:tc>
      </w:tr>
      <w:tr w:rsidR="000240E3" w14:paraId="2F09BCDE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A9BA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订单格式支持纯数字吗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1ED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支持</w:t>
            </w:r>
          </w:p>
          <w:p w14:paraId="48C9B30A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40位以内; 数字＋字母</w:t>
            </w:r>
          </w:p>
          <w:p w14:paraId="7CE66DA8" w14:textId="77777777" w:rsidR="000240E3" w:rsidRDefault="000240E3">
            <w:pPr>
              <w:widowControl w:val="0"/>
              <w:spacing w:line="240" w:lineRule="auto"/>
            </w:pPr>
          </w:p>
        </w:tc>
      </w:tr>
      <w:tr w:rsidR="000240E3" w14:paraId="4D4284F0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6DA3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是否有demo代码</w:t>
            </w:r>
          </w:p>
          <w:p w14:paraId="363DC9A7" w14:textId="77777777" w:rsidR="000240E3" w:rsidRDefault="000240E3">
            <w:pPr>
              <w:widowControl w:val="0"/>
              <w:spacing w:line="240" w:lineRule="auto"/>
            </w:pP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D16C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无</w:t>
            </w:r>
          </w:p>
          <w:p w14:paraId="3F08208F" w14:textId="77777777" w:rsidR="000240E3" w:rsidRDefault="00000000">
            <w:pPr>
              <w:widowControl w:val="0"/>
              <w:spacing w:line="240" w:lineRule="auto"/>
            </w:pPr>
            <w:r>
              <w:t>-</w:t>
            </w:r>
          </w:p>
          <w:p w14:paraId="35D5DF3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提供了系统签名流程log</w:t>
            </w:r>
          </w:p>
          <w:p w14:paraId="68E250CC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比代码好使</w:t>
            </w:r>
          </w:p>
        </w:tc>
      </w:tr>
      <w:tr w:rsidR="000240E3" w14:paraId="190885BF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DB6F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二维码你们生成还是我们生成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E88B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不同的业务类型</w:t>
            </w:r>
          </w:p>
          <w:p w14:paraId="625E17A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返回的 content-type不同</w:t>
            </w:r>
          </w:p>
          <w:p w14:paraId="4EBF395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具体看通道而言</w:t>
            </w:r>
          </w:p>
        </w:tc>
      </w:tr>
      <w:tr w:rsidR="000240E3" w14:paraId="0D7677FE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A582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不同的通道只有通道编码不同其他参数都一样吗</w:t>
            </w:r>
          </w:p>
        </w:tc>
        <w:tc>
          <w:tcPr>
            <w:tcW w:w="7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641D" w14:textId="77777777" w:rsidR="000240E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是的</w:t>
            </w:r>
          </w:p>
        </w:tc>
      </w:tr>
    </w:tbl>
    <w:p w14:paraId="14E5FB61" w14:textId="77777777" w:rsidR="000240E3" w:rsidRDefault="000240E3"/>
    <w:p w14:paraId="55E9833E" w14:textId="77777777" w:rsidR="000240E3" w:rsidRDefault="000240E3"/>
    <w:p w14:paraId="7A5CB48A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51871C3A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【代收】</w:t>
      </w:r>
    </w:p>
    <w:p w14:paraId="4752ADEB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您好，请贵方技术小哥确认以下问题（非常重要！！！）（文档可能有，但请再次人工确认）</w:t>
      </w:r>
    </w:p>
    <w:p w14:paraId="49E6E9D6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回复请确认清楚无误，我们会根据您的回复去对接，回复记录会存档！！！</w:t>
      </w:r>
    </w:p>
    <w:p w14:paraId="3AA58BF0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7BF63DD1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场景：会员拉单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1000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元订单，修改金额支付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200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元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,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或者支付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1500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，小额浮动不算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(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比如上下浮动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1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元以内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);</w:t>
      </w:r>
    </w:p>
    <w:p w14:paraId="30AE6DA4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2EB10A04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1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、会员修改订单金额可以支付成功吗？</w:t>
      </w:r>
    </w:p>
    <w:p w14:paraId="58DA0256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看运营设置，回调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/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查到金额为。实际支付金额，是会员的实际支付金额</w:t>
      </w:r>
    </w:p>
    <w:p w14:paraId="3E9870A3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7925FD6B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2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、会员修改订单金额贵方系统会回调成功吗？</w:t>
      </w:r>
    </w:p>
    <w:p w14:paraId="4177FAC4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看运营设置，回调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/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查到金额为。实际支付金额，是会员的实际支付金额</w:t>
      </w:r>
    </w:p>
    <w:p w14:paraId="32DC05A6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3DD17FFB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3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、我们系统以回调哪个金额字段给会员上分，请回复具体字段名称，比如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amount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？</w:t>
      </w:r>
    </w:p>
    <w:p w14:paraId="29278F62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看运营设置，回调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/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查到金额为。实际支付金额，是会员的实际支付金额</w:t>
      </w:r>
    </w:p>
    <w:p w14:paraId="6DB47C37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只返回了一个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amount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金额实际支付金额</w:t>
      </w:r>
    </w:p>
    <w:p w14:paraId="400E2D1C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7AE570FF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4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、回调有哪几个状态表示成功，可以给会员上分了？（请回复具体什么字段什么值表示成功，比如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status = 1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）</w:t>
      </w:r>
    </w:p>
    <w:p w14:paraId="4F2CE112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看对接文档</w:t>
      </w:r>
    </w:p>
    <w:p w14:paraId="07C341BD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 xml:space="preserve">4 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是成功！！！！，只处理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4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，看对接文档</w:t>
      </w:r>
    </w:p>
    <w:p w14:paraId="68BDAD19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4FA69630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5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、会员修改订单金额支付成功，查询接口返回业务状态是成功还是未支付？</w:t>
      </w:r>
    </w:p>
    <w:p w14:paraId="44DC7DD0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看对接文档</w:t>
      </w:r>
    </w:p>
    <w:p w14:paraId="59D36E40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看对接文档，先判断订单状态，再获取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amount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金额</w:t>
      </w:r>
    </w:p>
    <w:p w14:paraId="1F39775A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7AA472F6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6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、查询接口以哪个金额字段上分？（请回复具体字段名称，比如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amount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）</w:t>
      </w:r>
    </w:p>
    <w:p w14:paraId="11DB3B36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回调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/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查到金额为。实际支付金额，是会员的实际支付金额</w:t>
      </w:r>
    </w:p>
    <w:p w14:paraId="227B330D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只返回了一个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amount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金额实际支付金额</w:t>
      </w:r>
    </w:p>
    <w:p w14:paraId="6B62488B" w14:textId="77777777" w:rsidR="000240E3" w:rsidRDefault="000240E3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</w:p>
    <w:p w14:paraId="3485FFFF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7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、查询接口以哪个字段的哪几个状态表示成功，可以给会员上分了？（比如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state = 1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）。</w:t>
      </w:r>
    </w:p>
    <w:p w14:paraId="13BAAB16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 xml:space="preserve">4 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是成功！！！！</w:t>
      </w:r>
    </w:p>
    <w:p w14:paraId="7B422F79" w14:textId="77777777" w:rsidR="000240E3" w:rsidRDefault="00000000">
      <w:pPr>
        <w:spacing w:line="240" w:lineRule="auto"/>
        <w:rPr>
          <w:rFonts w:ascii="SimSun" w:eastAsia="SimSun" w:hAnsi="SimSun" w:cs="SimSun"/>
          <w:sz w:val="24"/>
          <w:szCs w:val="24"/>
          <w:lang w:val="en-US"/>
        </w:rPr>
      </w:pP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 xml:space="preserve">4 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是成功！！！！，只处理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4</w:t>
      </w:r>
      <w:r>
        <w:rPr>
          <w:rFonts w:ascii="Courier New" w:eastAsia="SimSun" w:hAnsi="Courier New" w:cs="Courier New"/>
          <w:color w:val="000000"/>
          <w:shd w:val="clear" w:color="auto" w:fill="FFFFE0"/>
          <w:lang w:val="en-US"/>
        </w:rPr>
        <w:t>，看对接文档</w:t>
      </w:r>
    </w:p>
    <w:p w14:paraId="352435E9" w14:textId="77777777" w:rsidR="000240E3" w:rsidRDefault="000240E3">
      <w:pPr>
        <w:rPr>
          <w:rFonts w:ascii="Courier New" w:eastAsia="Courier New" w:hAnsi="Courier New" w:cs="Courier New"/>
          <w:shd w:val="clear" w:color="auto" w:fill="FFFFE0"/>
          <w:lang w:val="en-US"/>
        </w:rPr>
      </w:pPr>
    </w:p>
    <w:p w14:paraId="4934F659" w14:textId="77777777" w:rsidR="000240E3" w:rsidRDefault="000240E3"/>
    <w:sectPr w:rsidR="000240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C2B8" w14:textId="77777777" w:rsidR="00BB449A" w:rsidRDefault="00BB449A" w:rsidP="00A92C9E">
      <w:pPr>
        <w:spacing w:line="240" w:lineRule="auto"/>
      </w:pPr>
      <w:r>
        <w:separator/>
      </w:r>
    </w:p>
  </w:endnote>
  <w:endnote w:type="continuationSeparator" w:id="0">
    <w:p w14:paraId="61025802" w14:textId="77777777" w:rsidR="00BB449A" w:rsidRDefault="00BB449A" w:rsidP="00A92C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mo">
    <w:altName w:val="Calibri"/>
    <w:panose1 w:val="020B0604020202020204"/>
    <w:charset w:val="00"/>
    <w:family w:val="auto"/>
    <w:pitch w:val="default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8A19" w14:textId="77777777" w:rsidR="00A92C9E" w:rsidRDefault="00A92C9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B5EA" w14:textId="77777777" w:rsidR="00A92C9E" w:rsidRDefault="00A92C9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358D" w14:textId="77777777" w:rsidR="00A92C9E" w:rsidRDefault="00A92C9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DA70D" w14:textId="77777777" w:rsidR="00BB449A" w:rsidRDefault="00BB449A" w:rsidP="00A92C9E">
      <w:pPr>
        <w:spacing w:line="240" w:lineRule="auto"/>
      </w:pPr>
      <w:r>
        <w:separator/>
      </w:r>
    </w:p>
  </w:footnote>
  <w:footnote w:type="continuationSeparator" w:id="0">
    <w:p w14:paraId="6BEF3D61" w14:textId="77777777" w:rsidR="00BB449A" w:rsidRDefault="00BB449A" w:rsidP="00A92C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2883" w14:textId="77777777" w:rsidR="00A92C9E" w:rsidRDefault="00A92C9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8904" w14:textId="77777777" w:rsidR="00A92C9E" w:rsidRDefault="00A92C9E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40FE2" w14:textId="77777777" w:rsidR="00A92C9E" w:rsidRDefault="00A92C9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05BC1"/>
    <w:multiLevelType w:val="multilevel"/>
    <w:tmpl w:val="32505BC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675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D2E"/>
    <w:rsid w:val="000240E3"/>
    <w:rsid w:val="005C5136"/>
    <w:rsid w:val="00601690"/>
    <w:rsid w:val="00657D2E"/>
    <w:rsid w:val="00A92C9E"/>
    <w:rsid w:val="00BB449A"/>
    <w:rsid w:val="00C26EE6"/>
    <w:rsid w:val="D1ED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74C4"/>
  <w15:docId w15:val="{02473818-CB6C-9F49-8CC5-FC0C40FC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val="en-US"/>
    </w:rPr>
  </w:style>
  <w:style w:type="paragraph" w:styleId="a5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A92C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92C9E"/>
    <w:rPr>
      <w:sz w:val="18"/>
      <w:szCs w:val="18"/>
      <w:lang w:val="en"/>
    </w:rPr>
  </w:style>
  <w:style w:type="paragraph" w:styleId="a8">
    <w:name w:val="footer"/>
    <w:basedOn w:val="a"/>
    <w:link w:val="a9"/>
    <w:uiPriority w:val="99"/>
    <w:unhideWhenUsed/>
    <w:rsid w:val="00A92C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92C9E"/>
    <w:rPr>
      <w:sz w:val="18"/>
      <w:szCs w:val="1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sky</cp:lastModifiedBy>
  <cp:revision>2</cp:revision>
  <dcterms:created xsi:type="dcterms:W3CDTF">2026-07-29T07:02:00Z</dcterms:created>
  <dcterms:modified xsi:type="dcterms:W3CDTF">2026-07-29T07:04:00Z</dcterms:modified>
</cp:coreProperties>
</file>