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4857" w14:textId="3023901B" w:rsidR="003E505B" w:rsidRDefault="008635AF"/>
    <w:p w14:paraId="5F5C2E3A" w14:textId="2BACFCE4" w:rsidR="008635AF" w:rsidRDefault="008635AF">
      <w:r>
        <w:fldChar w:fldCharType="begin"/>
      </w:r>
      <w:r>
        <w:instrText xml:space="preserve"> HYPERLINK "</w:instrText>
      </w:r>
      <w:r w:rsidRPr="008635AF">
        <w:instrText>http://blog.csdn.net/u011858405/article/details/78974192</w:instrText>
      </w:r>
      <w:r>
        <w:instrText xml:space="preserve">" </w:instrText>
      </w:r>
      <w:r>
        <w:fldChar w:fldCharType="separate"/>
      </w:r>
      <w:r w:rsidRPr="00273801">
        <w:rPr>
          <w:rStyle w:val="a3"/>
        </w:rPr>
        <w:t>http://blog.csdn.net/u011858405/article/details/78974192</w:t>
      </w:r>
      <w:r>
        <w:fldChar w:fldCharType="end"/>
      </w:r>
      <w:r>
        <w:t xml:space="preserve"> </w:t>
      </w:r>
      <w:bookmarkStart w:id="0" w:name="_GoBack"/>
      <w:bookmarkEnd w:id="0"/>
    </w:p>
    <w:p w14:paraId="68754708" w14:textId="7632F3EA" w:rsidR="008635AF" w:rsidRDefault="008635AF"/>
    <w:p w14:paraId="1BC45B6F" w14:textId="56F47BE0" w:rsidR="008635AF" w:rsidRDefault="008635AF"/>
    <w:p w14:paraId="384C819F" w14:textId="77777777" w:rsidR="008635AF" w:rsidRPr="008635AF" w:rsidRDefault="008635AF" w:rsidP="008635AF">
      <w:pPr>
        <w:widowControl/>
        <w:wordWrap w:val="0"/>
        <w:spacing w:line="570" w:lineRule="atLeast"/>
        <w:jc w:val="left"/>
        <w:outlineLvl w:val="0"/>
        <w:rPr>
          <w:rFonts w:ascii="微软雅黑" w:eastAsia="微软雅黑" w:hAnsi="微软雅黑" w:cs="宋体"/>
          <w:b/>
          <w:bCs/>
          <w:color w:val="2C3033"/>
          <w:kern w:val="36"/>
          <w:sz w:val="36"/>
          <w:szCs w:val="36"/>
        </w:rPr>
      </w:pPr>
      <w:proofErr w:type="spellStart"/>
      <w:r w:rsidRPr="008635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Maven+TravisCI</w:t>
      </w:r>
      <w:proofErr w:type="spellEnd"/>
      <w:r w:rsidRPr="008635AF">
        <w:rPr>
          <w:rFonts w:ascii="微软雅黑" w:eastAsia="微软雅黑" w:hAnsi="微软雅黑" w:cs="宋体" w:hint="eastAsia"/>
          <w:b/>
          <w:bCs/>
          <w:color w:val="2C3033"/>
          <w:kern w:val="36"/>
          <w:sz w:val="36"/>
          <w:szCs w:val="36"/>
        </w:rPr>
        <w:t>持续集成和Coveralls测试覆盖率检测</w:t>
      </w:r>
    </w:p>
    <w:p w14:paraId="6A158128" w14:textId="77777777" w:rsidR="008635AF" w:rsidRPr="008635AF" w:rsidRDefault="008635AF" w:rsidP="008635AF">
      <w:pPr>
        <w:widowControl/>
        <w:spacing w:line="570" w:lineRule="atLeast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78909C"/>
          <w:kern w:val="0"/>
          <w:szCs w:val="21"/>
          <w:bdr w:val="single" w:sz="6" w:space="2" w:color="E4EBF4" w:frame="1"/>
        </w:rPr>
        <w:t>原创 </w:t>
      </w:r>
      <w:r w:rsidRPr="008635AF">
        <w:rPr>
          <w:rFonts w:ascii="微软雅黑" w:eastAsia="微软雅黑" w:hAnsi="微软雅黑" w:cs="宋体" w:hint="eastAsia"/>
          <w:color w:val="BBBBBB"/>
          <w:kern w:val="0"/>
          <w:szCs w:val="21"/>
        </w:rPr>
        <w:t>2018年01月04日 18:48:52</w:t>
      </w:r>
    </w:p>
    <w:p w14:paraId="5608D7E9" w14:textId="77777777" w:rsidR="008635AF" w:rsidRPr="008635AF" w:rsidRDefault="008635AF" w:rsidP="008635AF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BBBBBB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BBBBBB"/>
          <w:kern w:val="0"/>
          <w:szCs w:val="21"/>
        </w:rPr>
        <w:t>标签：</w:t>
      </w:r>
    </w:p>
    <w:p w14:paraId="2C4FF391" w14:textId="77777777" w:rsidR="008635AF" w:rsidRPr="008635AF" w:rsidRDefault="008635AF" w:rsidP="008635AF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5" w:tgtFrame="_blank" w:history="1">
        <w:r w:rsidRPr="008635AF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maven</w:t>
        </w:r>
      </w:hyperlink>
      <w:r w:rsidRPr="008635AF">
        <w:rPr>
          <w:rFonts w:ascii="微软雅黑" w:eastAsia="微软雅黑" w:hAnsi="微软雅黑" w:cs="宋体" w:hint="eastAsia"/>
          <w:color w:val="888888"/>
          <w:kern w:val="0"/>
          <w:szCs w:val="21"/>
        </w:rPr>
        <w:t> </w:t>
      </w:r>
      <w:r w:rsidRPr="008635AF">
        <w:rPr>
          <w:rFonts w:ascii="微软雅黑" w:eastAsia="微软雅黑" w:hAnsi="微软雅黑" w:cs="宋体" w:hint="eastAsia"/>
          <w:color w:val="E5E5E5"/>
          <w:kern w:val="0"/>
          <w:szCs w:val="21"/>
        </w:rPr>
        <w:t>/</w:t>
      </w:r>
    </w:p>
    <w:p w14:paraId="123FC710" w14:textId="77777777" w:rsidR="008635AF" w:rsidRPr="008635AF" w:rsidRDefault="008635AF" w:rsidP="008635AF">
      <w:pPr>
        <w:widowControl/>
        <w:numPr>
          <w:ilvl w:val="0"/>
          <w:numId w:val="1"/>
        </w:numPr>
        <w:shd w:val="clear" w:color="auto" w:fill="FFFFFF"/>
        <w:spacing w:line="570" w:lineRule="atLeast"/>
        <w:ind w:left="39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hyperlink r:id="rId6" w:tgtFrame="_blank" w:history="1">
        <w:r w:rsidRPr="008635AF">
          <w:rPr>
            <w:rFonts w:ascii="微软雅黑" w:eastAsia="微软雅黑" w:hAnsi="微软雅黑" w:cs="宋体" w:hint="eastAsia"/>
            <w:color w:val="4093C6"/>
            <w:kern w:val="0"/>
            <w:szCs w:val="21"/>
            <w:u w:val="single"/>
          </w:rPr>
          <w:t>持续集成</w:t>
        </w:r>
      </w:hyperlink>
    </w:p>
    <w:p w14:paraId="33C46BEF" w14:textId="77777777" w:rsidR="008635AF" w:rsidRPr="008635AF" w:rsidRDefault="008635AF" w:rsidP="008635AF">
      <w:pPr>
        <w:widowControl/>
        <w:numPr>
          <w:ilvl w:val="0"/>
          <w:numId w:val="2"/>
        </w:numPr>
        <w:spacing w:line="420" w:lineRule="atLeast"/>
        <w:ind w:left="450"/>
        <w:jc w:val="left"/>
        <w:rPr>
          <w:rFonts w:ascii="微软雅黑" w:eastAsia="微软雅黑" w:hAnsi="微软雅黑" w:cs="宋体" w:hint="eastAsia"/>
          <w:color w:val="888888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BBBBBB"/>
          <w:kern w:val="0"/>
          <w:szCs w:val="21"/>
        </w:rPr>
        <w:t>78</w:t>
      </w:r>
    </w:p>
    <w:p w14:paraId="116D6F5E" w14:textId="77777777" w:rsidR="008635AF" w:rsidRPr="008635AF" w:rsidRDefault="008635AF" w:rsidP="008635A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之前挖了不少开源项目的坑 ,准备慢慢填起来 .第一步当然从项目管理开始 ,</w:t>
      </w:r>
      <w:proofErr w:type="gram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把之前</w:t>
      </w:r>
      <w:proofErr w:type="gram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的maven项目弄得更加规整.</w:t>
      </w:r>
    </w:p>
    <w:p w14:paraId="2E561DD3" w14:textId="77777777" w:rsidR="008635AF" w:rsidRPr="008635AF" w:rsidRDefault="008635AF" w:rsidP="008635A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</w:pPr>
      <w:bookmarkStart w:id="1" w:name="t0"/>
      <w:bookmarkEnd w:id="1"/>
      <w:r w:rsidRPr="008635A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Maven</w:t>
      </w:r>
    </w:p>
    <w:p w14:paraId="38C2F5BA" w14:textId="77777777" w:rsidR="008635AF" w:rsidRPr="008635AF" w:rsidRDefault="008635AF" w:rsidP="008635A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还是延续之前的parent-</w:t>
      </w:r>
      <w:proofErr w:type="spell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pom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/child-jar的结构 </w:t>
      </w: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 parent中只留配置 : dependencies/plugins 都替换成 management节点 </w:t>
      </w: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 补充</w:t>
      </w:r>
      <w:proofErr w:type="spell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scm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/issue等节点信息 ,供其他工具集成 </w:t>
      </w: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 增加</w:t>
      </w:r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source/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javadoc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等plugin ,</w:t>
      </w:r>
      <w:proofErr w:type="gram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方便第三</w:t>
      </w:r>
      <w:proofErr w:type="gram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方使用者使用. </w:t>
      </w: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* 增加代码扫描工具(最好是通过IDEA的编写</w:t>
      </w:r>
      <w:proofErr w:type="gram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时工具</w:t>
      </w:r>
      <w:proofErr w:type="gram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检测更好)</w:t>
      </w:r>
    </w:p>
    <w:p w14:paraId="2A59C4C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&lt;?xml</w:t>
      </w:r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version="1.0" encoding="UTF-8"?&gt;</w:t>
      </w:r>
    </w:p>
    <w:p w14:paraId="50DDCDF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"http://maven.apache.org/POM/4.0.0"</w:t>
      </w:r>
    </w:p>
    <w:p w14:paraId="6833833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xmlns:xsi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"http://www.w3.org/2001/XMLSchema-instance"</w:t>
      </w:r>
    </w:p>
    <w:p w14:paraId="1B3E23A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 xml:space="preserve">  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xsi:schemaLocation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=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"http://maven.apache.org/POM/4.0.0 http://maven.apache.org/xsd/maven-4.0.0.xsd"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9E9D65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4.0.0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modelVersion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AD0B54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3C821D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site.koalazoo.cutekoala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FC6166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cute-koala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D56788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0.1.0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95BEBA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pom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packaging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66B45B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1C5D9F1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Cute Koala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EAC547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https://github.com/Anddd7/cute-koala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431851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Manage your Java Application 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easiler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description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ACC9D9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6C6DE4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licenses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64A58F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license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D44737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Apache License, Version 2.0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60DA33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http://www.apache.org/licenses/LICENSE-2.0.txt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43B8E2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distribution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repo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distribution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BC892A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license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8AFFF5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licenses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2E4910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59D090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issueManagement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46FDD3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system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GitHub Issues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system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87072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https://github.com/Anddd7/cute-koala/issues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12A8AD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issueManagement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81DE10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D4EB1E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inceptionYear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2017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inceptionYear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F0C5F2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8AC6D9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9F5C3D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connection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scm:git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:https://github.com/Anddd7/cute-koala.git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connection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67554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developerConnection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scm:git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:git@github.com:Anddd7/cute-koala.git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developerConnection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B3FE2A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https://github.com/Anddd7/cute-koala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url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CE71AA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8F6476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B1EAA0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26E172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47A0A2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and777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8E3763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Eddy Liao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name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93B214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email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liaoad_space@sina.com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email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C787FF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5D1815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owner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15BCE4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developer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A066F2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roles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3E3562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timezone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+8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timezone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36D035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825ED1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developers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206102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DA799B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1C0D5A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koala-core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DD0344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koala-test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772DA9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modules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C37DBC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5F7E2E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1C8577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</w:t>
      </w:r>
      <w:proofErr w:type="gramEnd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.sourceEncoding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UTF-8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project.build.sourceEncoding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DD035D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project.build.jdk.v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1.8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project.build.jdk.v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7AE492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7438508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junit.v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4.12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junit.v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F76274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slf4j-log4j12.v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1.7.5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slf4j-log4j12.v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2CDBFB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lombok.v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1.16.18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lombok.v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A4078B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fastjson.v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1.2.33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fastjson.v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662F46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mysql-</w:t>
      </w:r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jdbc.v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6.0.6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mysql-jdbc.v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D46953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guava.v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22.0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guava.v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7D7469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beetl.v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2.7.16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beetl.v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8BC8A3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proofErr w:type="gram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snakeyaml.v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1.18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snakeyaml.v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4102F8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properties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BFB76E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90D4C3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32B59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A6C941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279AEC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org.slf4j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133480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slf4j-log4j12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75F542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${slf4j-</w:t>
      </w:r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log4j12.v}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F2BBEE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C46558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14BFC7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B20357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junit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DAFA6B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junit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69B92D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junit.v</w:t>
      </w:r>
      <w:proofErr w:type="spellEnd"/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95C620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test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82A457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8B6ED3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5CB7702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455ACA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org.projectlombok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5CE715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lombok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BDFFB0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lombok.v</w:t>
      </w:r>
      <w:proofErr w:type="spellEnd"/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AAE8AF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provided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scope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515375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F9AF4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dependencies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AC5C4A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dependencyManagement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0162BA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D95C8F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64A712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0E400C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5FF4FD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EA72B7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org.apache.maven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.plugins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E3A98A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maven-compiler-plugin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8FFB34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3.6.1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48EB9B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configuration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277570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source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project.build.jdk.v</w:t>
      </w:r>
      <w:proofErr w:type="spellEnd"/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source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753890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target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project.build.jdk.v</w:t>
      </w:r>
      <w:proofErr w:type="spellEnd"/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target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ABDB75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configuration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B2ED1C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E339FD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D87799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151173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EF5302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F458D2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A44FF7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org.apache.maven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.plugins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4093A1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maven-source-plugin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106779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2.1.2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026E9F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FEBA51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E28575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attach-sources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CAA859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4D47AB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jar-no-fork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6750F4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3D9061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7CB89A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66BC73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FC59D9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2B3C385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04A7D8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org.apache.maven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.plugins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4BEA40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maven-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javadoc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0A736F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2.10.4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9F3C7A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configuration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83FB83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quiet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quiet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F8B390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notimestamp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notimestamp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B177E9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Xdoclint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:-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html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F6101F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encoding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project.build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.sourceEncoding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encoding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79410C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docencoding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project.build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.sourceEncoding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docencoding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65586A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charset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${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project.build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.sourceEncoding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charset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A1B8A0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XDignore.symbol.file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D8A6AA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Xdoclint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:-</w:t>
      </w:r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html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additionalparam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22A998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linksource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true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linksource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74FC7F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configuration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AB77AB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BEAACF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4FA89A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attach-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javadocs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A8074A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09385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jar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5C22DA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55D47C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697E31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BF04AA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C6D3D0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5CA939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78D49F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org.projectlombok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25C875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lombok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-maven-plugin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2BFF37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1.16.18.1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8EACE5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2FA40A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58F839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phase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generate-sources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phase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DB701E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0D1F76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delombok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20D12A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A9110E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7A41E99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DAA71B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ED92DB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0CBB436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714DD2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org.jacoco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674A66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jacoco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-maven-plugin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420FF6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0.7.6.201602180812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0F31CE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9A7FDB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CBD39B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prepare-agent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id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25CC7F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C70F93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prepare-agent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515429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goals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BA7862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4D13E1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executions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A4892C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D330D7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4A988B2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91E8FAF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org.eluder.coveralls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47B21D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coveralls-maven-plugin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2CDF2D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4.3.0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version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1EA3C1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20FD5E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348D314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7A8DD3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pluginManagement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143A949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6624A8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project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3D109D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257226F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274D804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633E5C7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14:paraId="6A6DF7B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14:paraId="17C4904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14:paraId="6ADEDB9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14:paraId="029BF34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14:paraId="33CF903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14:paraId="3CDCE0D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14:paraId="00AA1B1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14:paraId="18DE987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14:paraId="2E8C469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14:paraId="567D75D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14:paraId="261DE2C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14:paraId="6390BFA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14:paraId="43157D0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14:paraId="2A6B409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14:paraId="6F9933F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14:paraId="636BB8D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14:paraId="369FD53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14:paraId="2CC3A48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14:paraId="688AB69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14:paraId="2C8A9A0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14:paraId="5C434DE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14:paraId="1D10E84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14:paraId="2CAB65E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14:paraId="46700EC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14:paraId="53F4B2C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lastRenderedPageBreak/>
        <w:t>29</w:t>
      </w:r>
    </w:p>
    <w:p w14:paraId="6D7C44A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14:paraId="5361AC6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14:paraId="651EE19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14:paraId="6CC28F8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14:paraId="7F0987D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14:paraId="2BADDDF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14:paraId="4828F48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14:paraId="6639571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14:paraId="40CF508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14:paraId="6C51C50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14:paraId="17FF8F6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14:paraId="422D4CB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14:paraId="5EE5E53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14:paraId="349696A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14:paraId="101DE58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14:paraId="65FA23C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14:paraId="483AB58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14:paraId="0F52ACA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14:paraId="71B717E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14:paraId="181CD57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14:paraId="2535A99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14:paraId="16B7052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14:paraId="064C9A9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14:paraId="43D3069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14:paraId="11AFCA9C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14:paraId="1FFC85A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14:paraId="35A066B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14:paraId="6590FE1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14:paraId="0670145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14:paraId="14C8331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14:paraId="5F5D57D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14:paraId="1AFED1E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14:paraId="3CC86B9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14:paraId="6FD4F27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14:paraId="5766EBA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14:paraId="226ACAC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14:paraId="75F1B96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66</w:t>
      </w:r>
    </w:p>
    <w:p w14:paraId="5561F24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14:paraId="2998ED4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14:paraId="6AD49CC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14:paraId="7990720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14:paraId="3572BB9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lastRenderedPageBreak/>
        <w:t>71</w:t>
      </w:r>
    </w:p>
    <w:p w14:paraId="0D92D23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72</w:t>
      </w:r>
    </w:p>
    <w:p w14:paraId="549668D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73</w:t>
      </w:r>
    </w:p>
    <w:p w14:paraId="294094B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74</w:t>
      </w:r>
    </w:p>
    <w:p w14:paraId="2D95E21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75</w:t>
      </w:r>
    </w:p>
    <w:p w14:paraId="6A0F22E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76</w:t>
      </w:r>
    </w:p>
    <w:p w14:paraId="61BB11F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77</w:t>
      </w:r>
    </w:p>
    <w:p w14:paraId="60AD425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78</w:t>
      </w:r>
    </w:p>
    <w:p w14:paraId="71D5F47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79</w:t>
      </w:r>
    </w:p>
    <w:p w14:paraId="3811622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80</w:t>
      </w:r>
    </w:p>
    <w:p w14:paraId="0DEF976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81</w:t>
      </w:r>
    </w:p>
    <w:p w14:paraId="3B8F784C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82</w:t>
      </w:r>
    </w:p>
    <w:p w14:paraId="0A06D27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83</w:t>
      </w:r>
    </w:p>
    <w:p w14:paraId="42C4739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84</w:t>
      </w:r>
    </w:p>
    <w:p w14:paraId="05947F8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85</w:t>
      </w:r>
    </w:p>
    <w:p w14:paraId="2CEDB6B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86</w:t>
      </w:r>
    </w:p>
    <w:p w14:paraId="36882FD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87</w:t>
      </w:r>
    </w:p>
    <w:p w14:paraId="219F903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88</w:t>
      </w:r>
    </w:p>
    <w:p w14:paraId="016C4A4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89</w:t>
      </w:r>
    </w:p>
    <w:p w14:paraId="326B27E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90</w:t>
      </w:r>
    </w:p>
    <w:p w14:paraId="53E721D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91</w:t>
      </w:r>
    </w:p>
    <w:p w14:paraId="6509EE5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92</w:t>
      </w:r>
    </w:p>
    <w:p w14:paraId="490853D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93</w:t>
      </w:r>
    </w:p>
    <w:p w14:paraId="5F865F9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94</w:t>
      </w:r>
    </w:p>
    <w:p w14:paraId="410CF11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95</w:t>
      </w:r>
    </w:p>
    <w:p w14:paraId="288956F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96</w:t>
      </w:r>
    </w:p>
    <w:p w14:paraId="37DA459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97</w:t>
      </w:r>
    </w:p>
    <w:p w14:paraId="4BAD192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98</w:t>
      </w:r>
    </w:p>
    <w:p w14:paraId="4AAB092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99</w:t>
      </w:r>
    </w:p>
    <w:p w14:paraId="1E8B973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100</w:t>
      </w:r>
    </w:p>
    <w:p w14:paraId="6C3484E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101</w:t>
      </w:r>
    </w:p>
    <w:p w14:paraId="35DB51A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102</w:t>
      </w:r>
    </w:p>
    <w:p w14:paraId="39D9703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103</w:t>
      </w:r>
    </w:p>
    <w:p w14:paraId="65B3501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104</w:t>
      </w:r>
    </w:p>
    <w:p w14:paraId="2B1549B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105</w:t>
      </w:r>
    </w:p>
    <w:p w14:paraId="6AB9E1D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106</w:t>
      </w:r>
    </w:p>
    <w:p w14:paraId="781B138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107</w:t>
      </w:r>
    </w:p>
    <w:p w14:paraId="41C93B5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108</w:t>
      </w:r>
    </w:p>
    <w:p w14:paraId="5FF6916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109</w:t>
      </w:r>
    </w:p>
    <w:p w14:paraId="1134447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110</w:t>
      </w:r>
    </w:p>
    <w:p w14:paraId="1D32E68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111</w:t>
      </w:r>
    </w:p>
    <w:p w14:paraId="44C3122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112</w:t>
      </w:r>
    </w:p>
    <w:p w14:paraId="0A9C29B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lastRenderedPageBreak/>
        <w:t>113</w:t>
      </w:r>
    </w:p>
    <w:p w14:paraId="23F989F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114</w:t>
      </w:r>
    </w:p>
    <w:p w14:paraId="372E372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115</w:t>
      </w:r>
    </w:p>
    <w:p w14:paraId="0305862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116</w:t>
      </w:r>
    </w:p>
    <w:p w14:paraId="05F8D44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117</w:t>
      </w:r>
    </w:p>
    <w:p w14:paraId="35F535B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118</w:t>
      </w:r>
    </w:p>
    <w:p w14:paraId="1B1975C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119</w:t>
      </w:r>
    </w:p>
    <w:p w14:paraId="3AC7029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120</w:t>
      </w:r>
    </w:p>
    <w:p w14:paraId="7FBC464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121</w:t>
      </w:r>
    </w:p>
    <w:p w14:paraId="74E02A2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122</w:t>
      </w:r>
    </w:p>
    <w:p w14:paraId="56BE858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123</w:t>
      </w:r>
    </w:p>
    <w:p w14:paraId="6615075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124</w:t>
      </w:r>
    </w:p>
    <w:p w14:paraId="4FC6C3F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125</w:t>
      </w:r>
    </w:p>
    <w:p w14:paraId="1759634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126</w:t>
      </w:r>
    </w:p>
    <w:p w14:paraId="5B43691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127</w:t>
      </w:r>
    </w:p>
    <w:p w14:paraId="4424B68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128</w:t>
      </w:r>
    </w:p>
    <w:p w14:paraId="4F7B6B4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129</w:t>
      </w:r>
    </w:p>
    <w:p w14:paraId="4CD0586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130</w:t>
      </w:r>
    </w:p>
    <w:p w14:paraId="6FDBD1FC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131</w:t>
      </w:r>
    </w:p>
    <w:p w14:paraId="5F13B2B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132</w:t>
      </w:r>
    </w:p>
    <w:p w14:paraId="11BB442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133</w:t>
      </w:r>
    </w:p>
    <w:p w14:paraId="5831B4A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134</w:t>
      </w:r>
    </w:p>
    <w:p w14:paraId="05EC3E8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135</w:t>
      </w:r>
    </w:p>
    <w:p w14:paraId="53270B3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136</w:t>
      </w:r>
    </w:p>
    <w:p w14:paraId="1BE739B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137</w:t>
      </w:r>
    </w:p>
    <w:p w14:paraId="109D11EC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138</w:t>
      </w:r>
    </w:p>
    <w:p w14:paraId="74C53D4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139</w:t>
      </w:r>
    </w:p>
    <w:p w14:paraId="4DCDF0D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140</w:t>
      </w:r>
    </w:p>
    <w:p w14:paraId="709D4CB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141</w:t>
      </w:r>
    </w:p>
    <w:p w14:paraId="5D959FF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142</w:t>
      </w:r>
    </w:p>
    <w:p w14:paraId="50268E4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143</w:t>
      </w:r>
    </w:p>
    <w:p w14:paraId="722D724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144</w:t>
      </w:r>
    </w:p>
    <w:p w14:paraId="54857C2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145</w:t>
      </w:r>
    </w:p>
    <w:p w14:paraId="1FF9FD0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146</w:t>
      </w:r>
    </w:p>
    <w:p w14:paraId="546DBDB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147</w:t>
      </w:r>
    </w:p>
    <w:p w14:paraId="111478E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148</w:t>
      </w:r>
    </w:p>
    <w:p w14:paraId="596E810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149</w:t>
      </w:r>
    </w:p>
    <w:p w14:paraId="7F586D8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150</w:t>
      </w:r>
    </w:p>
    <w:p w14:paraId="7E6E2C7A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151</w:t>
      </w:r>
    </w:p>
    <w:p w14:paraId="63AD481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152</w:t>
      </w:r>
    </w:p>
    <w:p w14:paraId="09B4943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153</w:t>
      </w:r>
    </w:p>
    <w:p w14:paraId="6FA702B4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154</w:t>
      </w:r>
    </w:p>
    <w:p w14:paraId="751FB5D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lastRenderedPageBreak/>
        <w:t>155</w:t>
      </w:r>
    </w:p>
    <w:p w14:paraId="5C8FDC1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156</w:t>
      </w:r>
    </w:p>
    <w:p w14:paraId="15FB0FE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157</w:t>
      </w:r>
    </w:p>
    <w:p w14:paraId="5B9D2D6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158</w:t>
      </w:r>
    </w:p>
    <w:p w14:paraId="37E40CF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159</w:t>
      </w:r>
    </w:p>
    <w:p w14:paraId="42D1D77D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160</w:t>
      </w:r>
    </w:p>
    <w:p w14:paraId="0744B10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161</w:t>
      </w:r>
    </w:p>
    <w:p w14:paraId="714717A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162</w:t>
      </w:r>
    </w:p>
    <w:p w14:paraId="4F62520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163</w:t>
      </w:r>
    </w:p>
    <w:p w14:paraId="09F1CEF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164</w:t>
      </w:r>
    </w:p>
    <w:p w14:paraId="1C9D3C83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165</w:t>
      </w:r>
    </w:p>
    <w:p w14:paraId="5727273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166</w:t>
      </w:r>
    </w:p>
    <w:p w14:paraId="1418103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167</w:t>
      </w:r>
    </w:p>
    <w:p w14:paraId="7A33FB41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168</w:t>
      </w:r>
    </w:p>
    <w:p w14:paraId="373AD98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169</w:t>
      </w:r>
    </w:p>
    <w:p w14:paraId="67B920FB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170</w:t>
      </w:r>
    </w:p>
    <w:p w14:paraId="44333BD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171</w:t>
      </w:r>
    </w:p>
    <w:p w14:paraId="7C8A735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172</w:t>
      </w:r>
    </w:p>
    <w:p w14:paraId="667826E6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173</w:t>
      </w:r>
    </w:p>
    <w:p w14:paraId="2A79324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174</w:t>
      </w:r>
    </w:p>
    <w:p w14:paraId="068A96C7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175</w:t>
      </w:r>
    </w:p>
    <w:p w14:paraId="0DC700A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176</w:t>
      </w:r>
    </w:p>
    <w:p w14:paraId="266FB3AC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177</w:t>
      </w:r>
    </w:p>
    <w:p w14:paraId="264C9425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178</w:t>
      </w:r>
    </w:p>
    <w:p w14:paraId="62DC0DE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179</w:t>
      </w:r>
    </w:p>
    <w:p w14:paraId="2F0F5009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180</w:t>
      </w:r>
    </w:p>
    <w:p w14:paraId="797E244F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181</w:t>
      </w:r>
    </w:p>
    <w:p w14:paraId="7743EFFE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182</w:t>
      </w:r>
    </w:p>
    <w:p w14:paraId="045AE8E0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183</w:t>
      </w:r>
    </w:p>
    <w:p w14:paraId="2EA487C2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184</w:t>
      </w:r>
    </w:p>
    <w:p w14:paraId="78F8E1A8" w14:textId="77777777" w:rsidR="008635AF" w:rsidRPr="008635AF" w:rsidRDefault="008635AF" w:rsidP="008635AF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185</w:t>
      </w:r>
    </w:p>
    <w:p w14:paraId="7EF5F578" w14:textId="77777777" w:rsidR="008635AF" w:rsidRPr="008635AF" w:rsidRDefault="008635AF" w:rsidP="008635A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2" w:name="t1"/>
      <w:bookmarkEnd w:id="2"/>
      <w:r w:rsidRPr="008635A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持续集成</w:t>
      </w:r>
    </w:p>
    <w:p w14:paraId="3CD6FE25" w14:textId="77777777" w:rsidR="008635AF" w:rsidRPr="008635AF" w:rsidRDefault="008635AF" w:rsidP="008635A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之前尝试在阿里云上搭Jenkins ,因为内存爆炸(免费机) ,以失败告终.在添加SCM节点时 ,搜索了一下集成的工具 ,发现了 </w:t>
      </w:r>
      <w:proofErr w:type="spellStart"/>
      <w:r w:rsidRPr="008635A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begin"/>
      </w:r>
      <w:r w:rsidRPr="008635A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instrText xml:space="preserve"> HYPERLINK "https://travis-ci.org/" \t "_blank" </w:instrText>
      </w:r>
      <w:r w:rsidRPr="008635A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separate"/>
      </w:r>
      <w:r w:rsidRPr="008635AF">
        <w:rPr>
          <w:rFonts w:ascii="微软雅黑" w:eastAsia="微软雅黑" w:hAnsi="微软雅黑" w:cs="宋体" w:hint="eastAsia"/>
          <w:color w:val="6795B5"/>
          <w:kern w:val="0"/>
          <w:sz w:val="24"/>
          <w:szCs w:val="24"/>
          <w:u w:val="single"/>
        </w:rPr>
        <w:t>Travis</w:t>
      </w:r>
      <w:r w:rsidRPr="008635AF">
        <w:rPr>
          <w:rFonts w:ascii="微软雅黑" w:eastAsia="微软雅黑" w:hAnsi="微软雅黑" w:cs="宋体"/>
          <w:color w:val="4F4F4F"/>
          <w:kern w:val="0"/>
          <w:sz w:val="24"/>
          <w:szCs w:val="24"/>
        </w:rPr>
        <w:fldChar w:fldCharType="end"/>
      </w: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.Travis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是一个持续集成的平台 ,自带与GitHub的集成 ,能够检测代码提交并触发继承脚本.</w:t>
      </w:r>
    </w:p>
    <w:p w14:paraId="1EE0AD88" w14:textId="77777777" w:rsidR="008635AF" w:rsidRPr="008635AF" w:rsidRDefault="008635AF" w:rsidP="008635A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进</w:t>
      </w:r>
      <w:proofErr w:type="gramStart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入官网</w:t>
      </w:r>
      <w:proofErr w:type="gram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使用GitHub登录 ,然后选择想要继承的repo</w:t>
      </w:r>
    </w:p>
    <w:p w14:paraId="2C6DF6F3" w14:textId="77777777" w:rsidR="008635AF" w:rsidRPr="008635AF" w:rsidRDefault="008635AF" w:rsidP="008635A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lastRenderedPageBreak/>
        <w:t>在repo下新建</w:t>
      </w:r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.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travis.yml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文件 ,写入自动集成触发的脚本</w:t>
      </w:r>
    </w:p>
    <w:p w14:paraId="11A79921" w14:textId="77777777" w:rsidR="008635AF" w:rsidRPr="008635AF" w:rsidRDefault="008635AF" w:rsidP="008635AF">
      <w:pPr>
        <w:widowControl/>
        <w:numPr>
          <w:ilvl w:val="0"/>
          <w:numId w:val="4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push代码到</w:t>
      </w:r>
      <w:proofErr w:type="spellStart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github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 xml:space="preserve"> ,然后就可以到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首页查看编译情况</w:t>
      </w:r>
    </w:p>
    <w:p w14:paraId="65AA3A16" w14:textId="77777777" w:rsidR="008635AF" w:rsidRPr="008635AF" w:rsidRDefault="008635AF" w:rsidP="008635A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hyperlink r:id="rId7" w:tgtFrame="_blank" w:history="1">
        <w:r w:rsidRPr="008635AF">
          <w:rPr>
            <w:rFonts w:ascii="微软雅黑" w:eastAsia="微软雅黑" w:hAnsi="微软雅黑" w:cs="宋体" w:hint="eastAsia"/>
            <w:color w:val="6795B5"/>
            <w:kern w:val="0"/>
            <w:sz w:val="24"/>
            <w:szCs w:val="24"/>
            <w:u w:val="single"/>
          </w:rPr>
          <w:t>coveralls</w:t>
        </w:r>
      </w:hyperlink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是一个测试报告展示平台 ,能够集成多种测试报告 .也是在使用</w:t>
      </w:r>
      <w:proofErr w:type="spell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的时候检索到的 ,通过</w:t>
      </w:r>
      <w:proofErr w:type="spell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持续集成并生成测试报告 ,然后上传到coveralls .</w:t>
      </w:r>
    </w:p>
    <w:p w14:paraId="4E83598C" w14:textId="77777777" w:rsidR="008635AF" w:rsidRPr="008635AF" w:rsidRDefault="008635AF" w:rsidP="008635AF">
      <w:pPr>
        <w:widowControl/>
        <w:wordWrap w:val="0"/>
        <w:spacing w:after="36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200F3DDB" w14:textId="77777777" w:rsidR="008635AF" w:rsidRPr="008635AF" w:rsidRDefault="008635AF" w:rsidP="008635A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使用GitHub账号登录 ,选择repo</w:t>
      </w:r>
    </w:p>
    <w:p w14:paraId="03C4C6EA" w14:textId="77777777" w:rsidR="008635AF" w:rsidRPr="008635AF" w:rsidRDefault="008635AF" w:rsidP="008635AF">
      <w:pPr>
        <w:widowControl/>
        <w:numPr>
          <w:ilvl w:val="0"/>
          <w:numId w:val="5"/>
        </w:numPr>
        <w:wordWrap w:val="0"/>
        <w:spacing w:before="120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复制</w:t>
      </w:r>
      <w:proofErr w:type="spellStart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repoToken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 </w:t>
      </w:r>
    </w:p>
    <w:p w14:paraId="2F0FB602" w14:textId="77777777" w:rsidR="008635AF" w:rsidRPr="008635AF" w:rsidRDefault="008635AF" w:rsidP="008635AF">
      <w:pPr>
        <w:widowControl/>
        <w:shd w:val="clear" w:color="auto" w:fill="EEF0F4"/>
        <w:spacing w:line="330" w:lineRule="atLeas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proofErr w:type="spellStart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repoToken</w:t>
      </w:r>
      <w:proofErr w:type="spellEnd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是你访问测试报告的凭证 ,因此不能明文上传到</w:t>
      </w:r>
      <w:proofErr w:type="spellStart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github</w:t>
      </w:r>
      <w:proofErr w:type="spellEnd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上 ,但是我们又需要在CI中使用这个</w:t>
      </w:r>
      <w:proofErr w:type="spellStart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repoToken</w:t>
      </w:r>
      <w:proofErr w:type="spellEnd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.</w:t>
      </w:r>
    </w:p>
    <w:p w14:paraId="08C62AA5" w14:textId="77777777" w:rsidR="008635AF" w:rsidRPr="008635AF" w:rsidRDefault="008635AF" w:rsidP="008635AF">
      <w:pPr>
        <w:widowControl/>
        <w:shd w:val="clear" w:color="auto" w:fill="EEF0F4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Symbol" w:cs="宋体"/>
          <w:color w:val="454545"/>
          <w:kern w:val="0"/>
          <w:sz w:val="24"/>
          <w:szCs w:val="24"/>
        </w:rPr>
        <w:t></w:t>
      </w:r>
      <w:r w:rsidRPr="008635A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加密Token </w:t>
      </w: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br/>
      </w:r>
    </w:p>
    <w:p w14:paraId="355EAD18" w14:textId="77777777" w:rsidR="008635AF" w:rsidRPr="008635AF" w:rsidRDefault="008635AF" w:rsidP="008635AF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使用</w:t>
      </w:r>
      <w:proofErr w:type="spellStart"/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的对称加密工具(需要ruby gem工具):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travis</w:t>
      </w:r>
      <w:proofErr w:type="spellEnd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 xml:space="preserve"> encrypt COVERALLS_TOKEN=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xxxxxx</w:t>
      </w:r>
      <w:proofErr w:type="spellEnd"/>
    </w:p>
    <w:p w14:paraId="0C23518E" w14:textId="77777777" w:rsidR="008635AF" w:rsidRPr="008635AF" w:rsidRDefault="008635AF" w:rsidP="008635AF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复制加密后的token到</w:t>
      </w:r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.</w:t>
      </w:r>
      <w:proofErr w:type="spellStart"/>
      <w:r w:rsidRPr="008635AF">
        <w:rPr>
          <w:rFonts w:ascii="Consolas" w:eastAsia="宋体" w:hAnsi="Consolas" w:cs="Consolas"/>
          <w:color w:val="C7254E"/>
          <w:kern w:val="0"/>
          <w:szCs w:val="21"/>
          <w:shd w:val="clear" w:color="auto" w:fill="F9F2F4"/>
        </w:rPr>
        <w:t>travis.yml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文件中</w:t>
      </w:r>
    </w:p>
    <w:p w14:paraId="41FC7446" w14:textId="77777777" w:rsidR="008635AF" w:rsidRPr="008635AF" w:rsidRDefault="008635AF" w:rsidP="008635AF">
      <w:pPr>
        <w:widowControl/>
        <w:numPr>
          <w:ilvl w:val="0"/>
          <w:numId w:val="6"/>
        </w:numPr>
        <w:shd w:val="clear" w:color="auto" w:fill="EEF0F4"/>
        <w:spacing w:before="120" w:line="330" w:lineRule="atLeast"/>
        <w:ind w:left="480"/>
        <w:jc w:val="left"/>
        <w:rPr>
          <w:rFonts w:ascii="微软雅黑" w:eastAsia="微软雅黑" w:hAnsi="微软雅黑" w:cs="宋体" w:hint="eastAsia"/>
          <w:color w:val="454545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454545"/>
          <w:kern w:val="0"/>
          <w:szCs w:val="21"/>
        </w:rPr>
        <w:t>使用变量名访问</w:t>
      </w:r>
    </w:p>
    <w:p w14:paraId="0D058A68" w14:textId="77777777" w:rsidR="008635AF" w:rsidRPr="008635AF" w:rsidRDefault="008635AF" w:rsidP="008635AF">
      <w:pPr>
        <w:widowControl/>
        <w:shd w:val="clear" w:color="auto" w:fill="EEF0F4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Symbol" w:cs="宋体"/>
          <w:color w:val="454545"/>
          <w:kern w:val="0"/>
          <w:sz w:val="24"/>
          <w:szCs w:val="24"/>
        </w:rPr>
        <w:t></w:t>
      </w:r>
      <w:r w:rsidRPr="008635A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在</w:t>
      </w:r>
      <w:proofErr w:type="spellStart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脚本中使用token和测试报告生成工具</w:t>
      </w:r>
    </w:p>
    <w:p w14:paraId="289B7D9E" w14:textId="77777777" w:rsidR="008635AF" w:rsidRPr="008635AF" w:rsidRDefault="008635AF" w:rsidP="008635AF">
      <w:pPr>
        <w:widowControl/>
        <w:shd w:val="clear" w:color="auto" w:fill="EEF0F4"/>
        <w:jc w:val="left"/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</w:pPr>
      <w:r w:rsidRPr="008635AF">
        <w:rPr>
          <w:rFonts w:ascii="微软雅黑" w:eastAsia="微软雅黑" w:hAnsi="Symbol" w:cs="宋体"/>
          <w:color w:val="454545"/>
          <w:kern w:val="0"/>
          <w:sz w:val="24"/>
          <w:szCs w:val="24"/>
        </w:rPr>
        <w:t></w:t>
      </w:r>
      <w:r w:rsidRPr="008635AF">
        <w:rPr>
          <w:rFonts w:ascii="微软雅黑" w:eastAsia="微软雅黑" w:hAnsi="微软雅黑" w:cs="宋体"/>
          <w:color w:val="454545"/>
          <w:kern w:val="0"/>
          <w:sz w:val="24"/>
          <w:szCs w:val="24"/>
        </w:rPr>
        <w:t xml:space="preserve">  </w:t>
      </w:r>
      <w:r w:rsidRPr="008635AF">
        <w:rPr>
          <w:rFonts w:ascii="微软雅黑" w:eastAsia="微软雅黑" w:hAnsi="微软雅黑" w:cs="宋体" w:hint="eastAsia"/>
          <w:color w:val="454545"/>
          <w:kern w:val="0"/>
          <w:sz w:val="24"/>
          <w:szCs w:val="24"/>
        </w:rPr>
        <w:t>生成并上传测试报告</w:t>
      </w:r>
    </w:p>
    <w:p w14:paraId="702ED4F6" w14:textId="77777777" w:rsidR="008635AF" w:rsidRPr="008635AF" w:rsidRDefault="008635AF" w:rsidP="008635AF">
      <w:pPr>
        <w:widowControl/>
        <w:shd w:val="clear" w:color="auto" w:fill="EEF0F4"/>
        <w:spacing w:line="330" w:lineRule="atLeast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Java项目官方推荐了一个plugin使用 ,token不能使用明文 ,所以不能直接把token配置在</w:t>
      </w:r>
      <w:proofErr w:type="spellStart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pom</w:t>
      </w:r>
      <w:proofErr w:type="spellEnd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中.而是在</w:t>
      </w:r>
      <w:proofErr w:type="spellStart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travis</w:t>
      </w:r>
      <w:proofErr w:type="spellEnd"/>
      <w:r w:rsidRPr="008635AF">
        <w:rPr>
          <w:rFonts w:ascii="微软雅黑" w:eastAsia="微软雅黑" w:hAnsi="微软雅黑" w:cs="宋体" w:hint="eastAsia"/>
          <w:color w:val="999999"/>
          <w:kern w:val="0"/>
          <w:szCs w:val="21"/>
        </w:rPr>
        <w:t>集成时 ,把解密后的token拿来使用.</w:t>
      </w:r>
    </w:p>
    <w:p w14:paraId="4FACD4E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lastRenderedPageBreak/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470A5B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0924AB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&lt;!--</w:t>
      </w:r>
      <w:proofErr w:type="gramEnd"/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 </w:t>
      </w:r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直接引用</w:t>
      </w:r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parent</w:t>
      </w:r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中配置好的</w:t>
      </w:r>
      <w:r w:rsidRPr="008635AF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plugin --&gt;</w:t>
      </w:r>
    </w:p>
    <w:p w14:paraId="674994F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CE4A7F1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org.jacoco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3B0B84B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jacoco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-maven-plugin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43EF5B3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08B14B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2A57743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org.eluder.coveralls</w:t>
      </w:r>
      <w:proofErr w:type="spellEnd"/>
      <w:proofErr w:type="gram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groupId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20DCF838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coveralls-maven-plugin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proofErr w:type="spellStart"/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artifactId</w:t>
      </w:r>
      <w:proofErr w:type="spellEnd"/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582B3CA2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DC1FDDA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plugins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6634565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&lt;/</w:t>
      </w:r>
      <w:r w:rsidRPr="008635AF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build</w:t>
      </w:r>
      <w:r w:rsidRPr="008635AF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&gt;</w:t>
      </w:r>
    </w:p>
    <w:p w14:paraId="00E1C9D0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7107E17D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566269B4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14:paraId="187DF5FC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14:paraId="335284FC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14:paraId="7FC49979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14:paraId="3440C6AC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14:paraId="341276F2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14:paraId="436A002D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14:paraId="54958527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14:paraId="07221BF6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14:paraId="42976A55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14:paraId="45D72109" w14:textId="77777777" w:rsidR="008635AF" w:rsidRPr="008635AF" w:rsidRDefault="008635AF" w:rsidP="008635AF">
      <w:pPr>
        <w:widowControl/>
        <w:numPr>
          <w:ilvl w:val="0"/>
          <w:numId w:val="7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14:paraId="691B2E2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language: java</w:t>
      </w:r>
    </w:p>
    <w:p w14:paraId="52C6B735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sudo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false</w:t>
      </w:r>
    </w:p>
    <w:p w14:paraId="2C6F3DB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script: 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mvn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clean verify</w:t>
      </w:r>
    </w:p>
    <w:p w14:paraId="429EE6E0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after_success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14:paraId="650BF9F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- 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mvn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clean test</w:t>
      </w:r>
    </w:p>
    <w:p w14:paraId="1781435D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##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生成测试报告</w:t>
      </w:r>
    </w:p>
    <w:p w14:paraId="5501F6F7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- 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mvn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jacoco:report</w:t>
      </w:r>
      <w:proofErr w:type="spellEnd"/>
      <w:proofErr w:type="gramEnd"/>
    </w:p>
    <w:p w14:paraId="476C33B4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##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获取</w:t>
      </w:r>
      <w:proofErr w:type="spellStart"/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travis</w:t>
      </w:r>
      <w:proofErr w:type="spellEnd"/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解密的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token ,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并调用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coveralls-plugin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上传报告</w:t>
      </w:r>
    </w:p>
    <w:p w14:paraId="1D084F4B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- 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mvn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proofErr w:type="gram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coveralls:report</w:t>
      </w:r>
      <w:proofErr w:type="spellEnd"/>
      <w:proofErr w:type="gram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</w:t>
      </w: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DrepoToken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=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"${COVERALLS_TOKEN}"</w:t>
      </w:r>
    </w:p>
    <w:p w14:paraId="62D6ADFC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14:paraId="60DD902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 xml:space="preserve">##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加密后的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token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字串</w:t>
      </w:r>
    </w:p>
    <w:p w14:paraId="2EF05926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proofErr w:type="spellStart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env</w:t>
      </w:r>
      <w:proofErr w:type="spellEnd"/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</w:t>
      </w:r>
    </w:p>
    <w:p w14:paraId="5598E1FE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global:</w:t>
      </w:r>
    </w:p>
    <w:p w14:paraId="6522A949" w14:textId="77777777" w:rsidR="008635AF" w:rsidRPr="008635AF" w:rsidRDefault="008635AF" w:rsidP="008635AF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 w:rsidRPr="008635AF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- secure: </w:t>
      </w:r>
      <w:r w:rsidRPr="008635AF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"..............................."</w:t>
      </w:r>
    </w:p>
    <w:p w14:paraId="7DC53174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14:paraId="11072A7A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14:paraId="5AF53D32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lastRenderedPageBreak/>
        <w:t>3</w:t>
      </w:r>
    </w:p>
    <w:p w14:paraId="0D398DD2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14:paraId="74025EEB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14:paraId="1A004EF7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14:paraId="18E21B4C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14:paraId="353DE39D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14:paraId="2251CFEF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14:paraId="37A2CBC2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14:paraId="7B6F9356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14:paraId="02743D7C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14:paraId="40677F9C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14:paraId="5D975B0A" w14:textId="77777777" w:rsidR="008635AF" w:rsidRPr="008635AF" w:rsidRDefault="008635AF" w:rsidP="008635AF">
      <w:pPr>
        <w:widowControl/>
        <w:numPr>
          <w:ilvl w:val="0"/>
          <w:numId w:val="8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8635AF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14:paraId="128C7789" w14:textId="77777777" w:rsidR="008635AF" w:rsidRPr="008635AF" w:rsidRDefault="008635AF" w:rsidP="008635AF">
      <w:pPr>
        <w:widowControl/>
        <w:wordWrap w:val="0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3" w:name="t2"/>
      <w:bookmarkEnd w:id="3"/>
      <w:r w:rsidRPr="008635AF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最后</w:t>
      </w:r>
    </w:p>
    <w:p w14:paraId="31D281A3" w14:textId="77777777" w:rsidR="008635AF" w:rsidRPr="008635AF" w:rsidRDefault="008635AF" w:rsidP="008635AF">
      <w:pPr>
        <w:widowControl/>
        <w:wordWrap w:val="0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就可以在主页上看到持续集成和测试报告的结果 ,还可以导入非常</w:t>
      </w:r>
      <w:proofErr w:type="gramStart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有逼格的</w:t>
      </w:r>
      <w:proofErr w:type="gramEnd"/>
      <w:r w:rsidRPr="008635AF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budge</w:t>
      </w:r>
    </w:p>
    <w:p w14:paraId="73C40CE6" w14:textId="43CD2C14" w:rsidR="008635AF" w:rsidRPr="008635AF" w:rsidRDefault="008635AF" w:rsidP="008635AF">
      <w:pPr>
        <w:widowControl/>
        <w:wordWrap w:val="0"/>
        <w:spacing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8635AF">
        <w:rPr>
          <w:rFonts w:ascii="微软雅黑" w:eastAsia="微软雅黑" w:hAnsi="微软雅黑" w:cs="宋体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 wp14:anchorId="6AC23A89" wp14:editId="54D9D4FF">
            <wp:extent cx="18009870" cy="8741410"/>
            <wp:effectExtent l="0" t="0" r="0" b="254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9870" cy="874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1364F" w14:textId="6CCD7127" w:rsidR="008635AF" w:rsidRDefault="008635AF"/>
    <w:p w14:paraId="207ADA22" w14:textId="240F12A9" w:rsidR="008635AF" w:rsidRDefault="008635AF"/>
    <w:p w14:paraId="714B9BBB" w14:textId="77777777" w:rsidR="008635AF" w:rsidRDefault="008635AF">
      <w:pPr>
        <w:rPr>
          <w:rFonts w:hint="eastAsia"/>
        </w:rPr>
      </w:pPr>
    </w:p>
    <w:sectPr w:rsidR="008635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D119D"/>
    <w:multiLevelType w:val="multilevel"/>
    <w:tmpl w:val="EC147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01845"/>
    <w:multiLevelType w:val="multilevel"/>
    <w:tmpl w:val="985CA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871205"/>
    <w:multiLevelType w:val="multilevel"/>
    <w:tmpl w:val="E57C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AC0593"/>
    <w:multiLevelType w:val="multilevel"/>
    <w:tmpl w:val="EDC4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8273D8"/>
    <w:multiLevelType w:val="multilevel"/>
    <w:tmpl w:val="08E4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72703C"/>
    <w:multiLevelType w:val="multilevel"/>
    <w:tmpl w:val="DC32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42C62"/>
    <w:multiLevelType w:val="multilevel"/>
    <w:tmpl w:val="EB76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B660D"/>
    <w:multiLevelType w:val="multilevel"/>
    <w:tmpl w:val="87CC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798"/>
    <w:rsid w:val="003321FB"/>
    <w:rsid w:val="004A2A04"/>
    <w:rsid w:val="004B173B"/>
    <w:rsid w:val="008635AF"/>
    <w:rsid w:val="00E73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EDE03"/>
  <w15:chartTrackingRefBased/>
  <w15:docId w15:val="{CB3A76A8-681F-4EB5-B0A3-0E2ED5E3E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35A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635A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35A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35AF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863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original">
    <w:name w:val="original"/>
    <w:basedOn w:val="a0"/>
    <w:rsid w:val="008635AF"/>
  </w:style>
  <w:style w:type="character" w:customStyle="1" w:styleId="time">
    <w:name w:val="time"/>
    <w:basedOn w:val="a0"/>
    <w:rsid w:val="008635AF"/>
  </w:style>
  <w:style w:type="character" w:styleId="a3">
    <w:name w:val="Hyperlink"/>
    <w:basedOn w:val="a0"/>
    <w:uiPriority w:val="99"/>
    <w:unhideWhenUsed/>
    <w:rsid w:val="008635A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8635AF"/>
    <w:rPr>
      <w:color w:val="800080"/>
      <w:u w:val="single"/>
    </w:rPr>
  </w:style>
  <w:style w:type="character" w:customStyle="1" w:styleId="txt">
    <w:name w:val="txt"/>
    <w:basedOn w:val="a0"/>
    <w:rsid w:val="008635AF"/>
  </w:style>
  <w:style w:type="paragraph" w:styleId="a5">
    <w:name w:val="Normal (Web)"/>
    <w:basedOn w:val="a"/>
    <w:uiPriority w:val="99"/>
    <w:semiHidden/>
    <w:unhideWhenUsed/>
    <w:rsid w:val="008635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635AF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8635A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8635AF"/>
    <w:rPr>
      <w:rFonts w:ascii="宋体" w:eastAsia="宋体" w:hAnsi="宋体" w:cs="宋体"/>
      <w:kern w:val="0"/>
      <w:sz w:val="24"/>
      <w:szCs w:val="24"/>
    </w:rPr>
  </w:style>
  <w:style w:type="character" w:customStyle="1" w:styleId="hljs-pi">
    <w:name w:val="hljs-pi"/>
    <w:basedOn w:val="a0"/>
    <w:rsid w:val="008635AF"/>
  </w:style>
  <w:style w:type="character" w:customStyle="1" w:styleId="hljs-tag">
    <w:name w:val="hljs-tag"/>
    <w:basedOn w:val="a0"/>
    <w:rsid w:val="008635AF"/>
  </w:style>
  <w:style w:type="character" w:customStyle="1" w:styleId="hljs-title">
    <w:name w:val="hljs-title"/>
    <w:basedOn w:val="a0"/>
    <w:rsid w:val="008635AF"/>
  </w:style>
  <w:style w:type="character" w:customStyle="1" w:styleId="hljs-attribute">
    <w:name w:val="hljs-attribute"/>
    <w:basedOn w:val="a0"/>
    <w:rsid w:val="008635AF"/>
  </w:style>
  <w:style w:type="character" w:customStyle="1" w:styleId="hljs-value">
    <w:name w:val="hljs-value"/>
    <w:basedOn w:val="a0"/>
    <w:rsid w:val="008635AF"/>
  </w:style>
  <w:style w:type="character" w:customStyle="1" w:styleId="hljs-comment">
    <w:name w:val="hljs-comment"/>
    <w:basedOn w:val="a0"/>
    <w:rsid w:val="008635AF"/>
  </w:style>
  <w:style w:type="character" w:customStyle="1" w:styleId="hljs-label">
    <w:name w:val="hljs-label"/>
    <w:basedOn w:val="a0"/>
    <w:rsid w:val="008635AF"/>
  </w:style>
  <w:style w:type="character" w:customStyle="1" w:styleId="hljs-preprocessor">
    <w:name w:val="hljs-preprocessor"/>
    <w:basedOn w:val="a0"/>
    <w:rsid w:val="008635AF"/>
  </w:style>
  <w:style w:type="character" w:customStyle="1" w:styleId="hljs-string">
    <w:name w:val="hljs-string"/>
    <w:basedOn w:val="a0"/>
    <w:rsid w:val="008635AF"/>
  </w:style>
  <w:style w:type="character" w:styleId="a6">
    <w:name w:val="Unresolved Mention"/>
    <w:basedOn w:val="a0"/>
    <w:uiPriority w:val="99"/>
    <w:semiHidden/>
    <w:unhideWhenUsed/>
    <w:rsid w:val="008635A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528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607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single" w:sz="6" w:space="6" w:color="E5E5E5"/>
            <w:right w:val="none" w:sz="0" w:space="0" w:color="auto"/>
          </w:divBdr>
          <w:divsChild>
            <w:div w:id="12210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7315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07194">
                  <w:blockQuote w:val="1"/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single" w:sz="48" w:space="12" w:color="DDDFE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eralls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.csdn.net/so/search/s.do?q=%E6%8C%81%E7%BB%AD%E9%9B%86%E6%88%90&amp;t=blog" TargetMode="External"/><Relationship Id="rId5" Type="http://schemas.openxmlformats.org/officeDocument/2006/relationships/hyperlink" Target="http://so.csdn.net/so/search/s.do?q=maven&amp;t=blo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1228</Words>
  <Characters>7003</Characters>
  <Application>Microsoft Office Word</Application>
  <DocSecurity>0</DocSecurity>
  <Lines>58</Lines>
  <Paragraphs>16</Paragraphs>
  <ScaleCrop>false</ScaleCrop>
  <Company/>
  <LinksUpToDate>false</LinksUpToDate>
  <CharactersWithSpaces>8215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刘璟宇</dc:creator>
  <cp:keywords/>
  <dc:description/>
  <cp:lastModifiedBy>刘璟宇</cp:lastModifiedBy>
  <cp:revision>2</cp:revision>
  <dcterms:created xsi:type="dcterms:W3CDTF">2018-02-28T03:30:00Z</dcterms:created>
  <dcterms:modified xsi:type="dcterms:W3CDTF">2018-02-28T03:30:00Z</dcterms:modified>
</cp:coreProperties>
</file>