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B4CA" w14:textId="7BD33775" w:rsidR="003E505B" w:rsidRDefault="00891AAF"/>
    <w:p w14:paraId="71038713" w14:textId="2F61E29C" w:rsidR="001423AD" w:rsidRDefault="001423AD"/>
    <w:p w14:paraId="593F3424" w14:textId="0AF886E6" w:rsidR="001423AD" w:rsidRDefault="00891AAF">
      <w:r>
        <w:fldChar w:fldCharType="begin"/>
      </w:r>
      <w:r>
        <w:instrText xml:space="preserve"> HYPERLINK "</w:instrText>
      </w:r>
      <w:r w:rsidRPr="00891AAF">
        <w:instrText>http://www.ruanyifeng.com/blog/2017/12/travis_ci_tutorial.html</w:instrText>
      </w:r>
      <w:r>
        <w:instrText xml:space="preserve">" </w:instrText>
      </w:r>
      <w:r>
        <w:fldChar w:fldCharType="separate"/>
      </w:r>
      <w:r w:rsidRPr="0051218F">
        <w:rPr>
          <w:rStyle w:val="a3"/>
        </w:rPr>
        <w:t>http://www.ruanyifeng.com/blog/2017/12/travis_ci_tutorial.html</w:t>
      </w:r>
      <w:r>
        <w:fldChar w:fldCharType="end"/>
      </w:r>
      <w:r>
        <w:t xml:space="preserve"> </w:t>
      </w:r>
      <w:bookmarkStart w:id="0" w:name="_GoBack"/>
      <w:bookmarkEnd w:id="0"/>
    </w:p>
    <w:p w14:paraId="2FDCEDF7" w14:textId="49A1E290" w:rsidR="001423AD" w:rsidRDefault="001423AD"/>
    <w:p w14:paraId="627D933D" w14:textId="06867EB4" w:rsidR="001423AD" w:rsidRDefault="001423AD"/>
    <w:p w14:paraId="0E6A5619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1423A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持续集成服务</w:t>
      </w:r>
      <w:r w:rsidRPr="001423A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Travis CI </w:t>
      </w:r>
      <w:r w:rsidRPr="001423A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教程</w:t>
      </w:r>
    </w:p>
    <w:p w14:paraId="2075C850" w14:textId="77777777" w:rsidR="001423AD" w:rsidRPr="001423AD" w:rsidRDefault="001423AD" w:rsidP="001423AD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14:paraId="6192669F" w14:textId="77777777" w:rsidR="001423AD" w:rsidRPr="001423AD" w:rsidRDefault="001423AD" w:rsidP="001423A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14:paraId="4877DF7E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1423A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14:paraId="39C5B6AC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1423A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6" w:history="1"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2017</w:t>
        </w:r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12</w:t>
        </w:r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19</w:t>
        </w:r>
        <w:r w:rsidRPr="001423A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14:paraId="70FDAC6A" w14:textId="48C0E6FE" w:rsidR="001423AD" w:rsidRPr="001423AD" w:rsidRDefault="001423AD" w:rsidP="001423AD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A46ECB3" wp14:editId="7B9CC866">
            <wp:extent cx="14769465" cy="1294765"/>
            <wp:effectExtent l="0" t="0" r="0" b="0"/>
            <wp:docPr id="4" name="图片 4" descr="珠峰培训">
              <a:hlinkClick xmlns:a="http://schemas.openxmlformats.org/drawingml/2006/main" r:id="rId7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7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94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46BC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编写代码只是软件开发的</w:t>
      </w:r>
      <w:proofErr w:type="gram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</w:t>
      </w:r>
      <w:proofErr w:type="gram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小部分，更多的时间往往花在构建（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build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）和测试（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test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0DC26740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为了提高软件开发的效率，构建和测试的自动化工具层出不穷。</w:t>
      </w:r>
      <w:hyperlink r:id="rId9" w:tgtFrame="_blank" w:history="1">
        <w:r w:rsidRPr="001423AD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Travis CI</w:t>
        </w:r>
      </w:hyperlink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就是这类工具之中，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"https://github.com/blog/2463-github-welcomes-all-ci-tools"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市场份额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最大的一个。</w:t>
      </w:r>
    </w:p>
    <w:p w14:paraId="75FFCAA1" w14:textId="60958F10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DF38D82" wp14:editId="142EC057">
            <wp:extent cx="4572000" cy="2282190"/>
            <wp:effectExtent l="0" t="0" r="0" b="0"/>
            <wp:docPr id="3" name="图片 3" descr="http://www.ruanyifeng.com/blogimg/asset/2017/bg2017121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121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6E28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本文介绍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的基本用法。用好这个工具不仅可以提高效率，还能使开发流程更可靠和专业化，从而提高软件的价值。而且，它对于开源项目是免费的，不花一分钱，就能帮你做掉很多事情。</w:t>
      </w:r>
    </w:p>
    <w:p w14:paraId="2B47F57C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一、什么是持续集成？</w:t>
      </w:r>
    </w:p>
    <w:p w14:paraId="02A160C1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CI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提供的是持续集成服务（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Continuous Integration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，简称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CI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）。它绑定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上面的项目，只要有新的代码，就会自动抓取。然后，提供一个运行环境，执行测试，完成构建，还能部署到服务器。</w:t>
      </w:r>
    </w:p>
    <w:p w14:paraId="04098344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持续</w:t>
      </w:r>
      <w:proofErr w:type="gram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集成指</w:t>
      </w:r>
      <w:proofErr w:type="gram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的是只要代码有变更，就自动运行构建和测试，反馈运行结果。确保符合预期以后，再将新代码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集成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到主干。</w:t>
      </w:r>
    </w:p>
    <w:p w14:paraId="7BFD6F30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持续集成的好处在于，每次代码的小幅变更，就能看到运行结果，从而不断累积小的变更，而不是在开发周期结束时，一下子合并一大块代码。</w:t>
      </w:r>
    </w:p>
    <w:p w14:paraId="449F9112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二、使用准备</w:t>
      </w:r>
    </w:p>
    <w:p w14:paraId="388D27D8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CI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只支持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，不支持其他代码托管服务。这意味着，你必须满足以下条件，才能使用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1A3E6E2D" w14:textId="77777777" w:rsidR="001423AD" w:rsidRPr="001423AD" w:rsidRDefault="001423AD" w:rsidP="001423A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拥有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GitHub </w:t>
      </w:r>
      <w:proofErr w:type="gram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帐号</w:t>
      </w:r>
      <w:proofErr w:type="gramEnd"/>
    </w:p>
    <w:p w14:paraId="68156C9E" w14:textId="77777777" w:rsidR="001423AD" w:rsidRPr="001423AD" w:rsidRDefault="001423AD" w:rsidP="001423A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gram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该帐</w:t>
      </w:r>
      <w:proofErr w:type="gram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号下面有一个项目</w:t>
      </w:r>
    </w:p>
    <w:p w14:paraId="18F4D30D" w14:textId="77777777" w:rsidR="001423AD" w:rsidRPr="001423AD" w:rsidRDefault="001423AD" w:rsidP="001423A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该项目里面有可运行的代码</w:t>
      </w:r>
    </w:p>
    <w:p w14:paraId="0351518C" w14:textId="77777777" w:rsidR="001423AD" w:rsidRPr="001423AD" w:rsidRDefault="001423AD" w:rsidP="001423A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该项目还包含构建或测试脚本</w:t>
      </w:r>
    </w:p>
    <w:p w14:paraId="61B227B2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如果这些条件都没问题，就可以开始使用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了。</w:t>
      </w:r>
    </w:p>
    <w:p w14:paraId="0AA9CE95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首先，访问官方网站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1" w:tgtFrame="_blank" w:history="1">
        <w:r w:rsidRPr="001423AD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travis-ci.org</w:t>
        </w:r>
      </w:hyperlink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，点击右上角的个人头像，使用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账户登入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2F66D85C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会列出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上面你的所有仓库，以及你所属于的组织。此时，选择你需要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帮你构建的仓库，打开仓库旁边的开关。一旦激活了一个仓库，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会监听这个仓库的所有变化。</w:t>
      </w:r>
    </w:p>
    <w:p w14:paraId="17871E09" w14:textId="4BA106A2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43888D77" wp14:editId="32A6FF68">
            <wp:extent cx="4659630" cy="4981575"/>
            <wp:effectExtent l="0" t="0" r="7620" b="9525"/>
            <wp:docPr id="2" name="图片 2" descr="http://www.ruanyifeng.com/blogimg/asset/2017/bg2017121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1219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063A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.</w:t>
      </w:r>
      <w:proofErr w:type="spellStart"/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travis.yml</w:t>
      </w:r>
      <w:proofErr w:type="spellEnd"/>
    </w:p>
    <w:p w14:paraId="2433B970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要求项目的根目录下面，必须有一个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文件。这是配置文件，指定了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的行为。该文件必须保存在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仓库里面，一旦代码仓库有新的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就会去找这个文件，执行里面的命令。</w:t>
      </w:r>
    </w:p>
    <w:p w14:paraId="6F5DB369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这个文件采用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3" w:tgtFrame="_blank" w:history="1">
        <w:r w:rsidRPr="001423AD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YAML</w:t>
        </w:r>
      </w:hyperlink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格式。下面是一个最简单的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Python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项目的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文件。</w:t>
      </w:r>
    </w:p>
    <w:p w14:paraId="78B8A60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5EC71192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language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</w:p>
    <w:p w14:paraId="15F9E79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14:paraId="2F35F4EE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上面代码中，设置了两个字段。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language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字段指定了默认运行环境，这里设定使用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Python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环境。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字段指定要运行的脚本，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script: true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表示不执行任何脚本，状态直接设为成功。</w:t>
      </w:r>
    </w:p>
    <w:p w14:paraId="440211F9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默认提供的运行环境，请参考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"https://docs.travis-ci.com/user/languages"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。目前一共支持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31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种语言，以后还会不断增加。</w:t>
      </w:r>
    </w:p>
    <w:p w14:paraId="1E784A30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下面是一个稍微复杂一点的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07C2C6E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5655D0A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language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</w:p>
    <w:p w14:paraId="35337C9A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sudo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required</w:t>
      </w:r>
    </w:p>
    <w:p w14:paraId="133FEE2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before_install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sudo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pip install foo</w:t>
      </w:r>
    </w:p>
    <w:p w14:paraId="16A0D9BD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test</w:t>
      </w:r>
      <w:proofErr w:type="spellEnd"/>
    </w:p>
    <w:p w14:paraId="33CDF3A3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上面代码中，设置了四个字段：运行环境是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Python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，需要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sudo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权限，在安装依赖之前需要安装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foo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模块，然后执行脚本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py.test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7F089518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四、运行流程</w:t>
      </w:r>
    </w:p>
    <w:p w14:paraId="074CB49B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的运行流程很简单，任何项目都会经过两个阶段。</w:t>
      </w:r>
    </w:p>
    <w:p w14:paraId="24B94D97" w14:textId="77777777" w:rsidR="001423AD" w:rsidRPr="001423AD" w:rsidRDefault="001423AD" w:rsidP="001423A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install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阶段：安装依赖</w:t>
      </w:r>
    </w:p>
    <w:p w14:paraId="73E264EE" w14:textId="77777777" w:rsidR="001423AD" w:rsidRPr="001423AD" w:rsidRDefault="001423AD" w:rsidP="001423A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script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阶段：运行脚本</w:t>
      </w:r>
    </w:p>
    <w:p w14:paraId="4F46FED0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4.1 install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字段</w:t>
      </w:r>
    </w:p>
    <w:p w14:paraId="71AA513E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install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字段用来指定安装脚本。</w:t>
      </w:r>
    </w:p>
    <w:p w14:paraId="2DFBB601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C820F38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dependencies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sh</w:t>
      </w:r>
    </w:p>
    <w:p w14:paraId="148E9C6E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如果有多个脚本，可以写成下面的形式。</w:t>
      </w:r>
    </w:p>
    <w:p w14:paraId="3E13ED92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D8DCA11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638DA15A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command1</w:t>
      </w:r>
    </w:p>
    <w:p w14:paraId="4B73D5D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command2</w:t>
      </w:r>
    </w:p>
    <w:p w14:paraId="35E01C6F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上面代码中，如果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command1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失败了，整个构建就会停下来，不再往下进行。</w:t>
      </w:r>
    </w:p>
    <w:p w14:paraId="71AF9B0C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如果不需要安装，即跳过安装阶段，就直接设为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true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78DC1B8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F1A3510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14:paraId="1B7260E2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4.2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、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script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字段</w:t>
      </w:r>
    </w:p>
    <w:p w14:paraId="0DFB8F2D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字段用来指定构建或测试脚本。</w:t>
      </w:r>
    </w:p>
    <w:p w14:paraId="06B0795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B2C60E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lastRenderedPageBreak/>
        <w:t>script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bundle exec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thor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build</w:t>
      </w:r>
    </w:p>
    <w:p w14:paraId="308DD396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如果有多个脚本，可以写成下面的形式。</w:t>
      </w:r>
    </w:p>
    <w:p w14:paraId="4BFAE347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2EE0710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3091DCB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command1</w:t>
      </w:r>
    </w:p>
    <w:p w14:paraId="66CCFB2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command2</w:t>
      </w:r>
    </w:p>
    <w:p w14:paraId="60CCA4A5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注意，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install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不一样，如果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command1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失败，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command2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会继续执行。但是，整个构建阶段的状态是失败。</w:t>
      </w:r>
    </w:p>
    <w:p w14:paraId="25D529BB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command2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只有在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command1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成功后才能执行，就要写成下面这样。</w:t>
      </w:r>
    </w:p>
    <w:p w14:paraId="7DAEB1F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1EE3210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script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command1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&amp;&amp;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command2</w:t>
      </w:r>
    </w:p>
    <w:p w14:paraId="1A0367DB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4.3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实例：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Node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项目</w:t>
      </w:r>
    </w:p>
    <w:p w14:paraId="0FB40072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Node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项目的环境需要写成下面这样。</w:t>
      </w:r>
    </w:p>
    <w:p w14:paraId="0781DE9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C463EF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language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node_js</w:t>
      </w:r>
      <w:proofErr w:type="spellEnd"/>
    </w:p>
    <w:p w14:paraId="4DEB902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node_js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610722D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"8"</w:t>
      </w:r>
    </w:p>
    <w:p w14:paraId="69D105D8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node_js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字段用来指定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Node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版本。</w:t>
      </w:r>
    </w:p>
    <w:p w14:paraId="12DA2AF4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Node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项目的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install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阶段都有默认脚本，可以省略。</w:t>
      </w:r>
    </w:p>
    <w:p w14:paraId="56AE934D" w14:textId="77777777" w:rsidR="001423AD" w:rsidRPr="001423AD" w:rsidRDefault="001423AD" w:rsidP="001423AD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默认值：</w:t>
      </w: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npm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install</w:t>
      </w:r>
    </w:p>
    <w:p w14:paraId="0255E7D0" w14:textId="77777777" w:rsidR="001423AD" w:rsidRPr="001423AD" w:rsidRDefault="001423AD" w:rsidP="001423AD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script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默认值：</w:t>
      </w: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npm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test</w:t>
      </w:r>
    </w:p>
    <w:p w14:paraId="34AACD30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更多设置请看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"https://docs.travis-ci.com/user/languages/javascript-with-nodejs/"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178E6DE1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4.4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部署</w:t>
      </w:r>
    </w:p>
    <w:p w14:paraId="4E1A0723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阶段结束以后，还可以设置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"https://docs.travis-ci.com/user/notifications/"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通知步骤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notification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"https://docs.travis-ci.com/user/deployment/"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部署步骤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deployment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），它们不是必须的。</w:t>
      </w:r>
    </w:p>
    <w:p w14:paraId="57909E9C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部署的脚本可以在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阶段执行，也可以使用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为几十种常见服务提供的快捷部署功能。比如，要部署到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"https://docs.travis-ci.com/user/deployment/pages/"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Github</w:t>
      </w:r>
      <w:proofErr w:type="spellEnd"/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 xml:space="preserve"> Pages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，可以写成下面这样。</w:t>
      </w:r>
    </w:p>
    <w:p w14:paraId="622198C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DEF809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deploy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2824AFF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provider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pages</w:t>
      </w:r>
    </w:p>
    <w:p w14:paraId="22807147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skip_cleanup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14:paraId="348667A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github_token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$GITHUB_TOKEN # Set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travis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ci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org dashboard</w:t>
      </w:r>
    </w:p>
    <w:p w14:paraId="2342D6E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  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563BD521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branch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master</w:t>
      </w:r>
    </w:p>
    <w:p w14:paraId="506C3212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其他部署方式，请看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"https://docs.travis-ci.com/user/deployment/"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61C9C9A2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4.5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钩子方法</w:t>
      </w:r>
    </w:p>
    <w:p w14:paraId="154937AD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为上面这些阶段提供了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个钩子。</w:t>
      </w:r>
    </w:p>
    <w:p w14:paraId="34E9A9EF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before_install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install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阶段之前执行</w:t>
      </w:r>
    </w:p>
    <w:p w14:paraId="0329179C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before_script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script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阶段之前执行</w:t>
      </w:r>
    </w:p>
    <w:p w14:paraId="5A7B70B8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after_failure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script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阶段失败时执行</w:t>
      </w:r>
    </w:p>
    <w:p w14:paraId="4CA033C3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after_success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script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阶段成功时执行</w:t>
      </w:r>
    </w:p>
    <w:p w14:paraId="38EEA66B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before_deploy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deploy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步骤之前执行</w:t>
      </w:r>
    </w:p>
    <w:p w14:paraId="367323E6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after_deploy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deploy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步骤之后执行</w:t>
      </w:r>
    </w:p>
    <w:p w14:paraId="7A34FDE7" w14:textId="77777777" w:rsidR="001423AD" w:rsidRPr="001423AD" w:rsidRDefault="001423AD" w:rsidP="001423AD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after_script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script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阶段之后执行</w:t>
      </w:r>
    </w:p>
    <w:p w14:paraId="5DFD6E78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完整的生命周期，从开始到结束是下面的流程。</w:t>
      </w:r>
    </w:p>
    <w:p w14:paraId="5E83CCA1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before_install</w:t>
      </w:r>
      <w:proofErr w:type="spellEnd"/>
    </w:p>
    <w:p w14:paraId="014E30EE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install</w:t>
      </w:r>
    </w:p>
    <w:p w14:paraId="2FB7D847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before_script</w:t>
      </w:r>
      <w:proofErr w:type="spellEnd"/>
    </w:p>
    <w:p w14:paraId="3AF0F004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script</w:t>
      </w:r>
    </w:p>
    <w:p w14:paraId="48348EB9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success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 xml:space="preserve"> or </w:t>
      </w: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after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failure</w:t>
      </w:r>
      <w:proofErr w:type="spellEnd"/>
    </w:p>
    <w:p w14:paraId="23543975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[OPTIONAL] </w:t>
      </w: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before_deploy</w:t>
      </w:r>
      <w:proofErr w:type="spellEnd"/>
    </w:p>
    <w:p w14:paraId="712D06B5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[OPTIONAL] deploy</w:t>
      </w:r>
    </w:p>
    <w:p w14:paraId="67673959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[OPTIONAL] </w:t>
      </w: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after_deploy</w:t>
      </w:r>
      <w:proofErr w:type="spellEnd"/>
    </w:p>
    <w:p w14:paraId="7E10053D" w14:textId="77777777" w:rsidR="001423AD" w:rsidRPr="001423AD" w:rsidRDefault="001423AD" w:rsidP="001423AD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after_script</w:t>
      </w:r>
      <w:proofErr w:type="spellEnd"/>
    </w:p>
    <w:p w14:paraId="47A5E34E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下面是一个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before_install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钩子的例子。</w:t>
      </w:r>
    </w:p>
    <w:p w14:paraId="420E01C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E66EBF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before_install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3D78015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sudo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apt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get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qq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update</w:t>
      </w:r>
    </w:p>
    <w:p w14:paraId="3FD7EB1A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sudo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apt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get install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y libxml2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dev</w:t>
      </w:r>
    </w:p>
    <w:p w14:paraId="59631A63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上面代码表示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before_install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阶段要做两件事，第一件事是要更新依赖，第二件事是安装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libxml2-dev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。用到的几个参数的含义如下：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qq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表示减少中间步骤的输出，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-y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表示如果需要用户输入，总是输入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yes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49F82EEB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4.6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运行状态</w:t>
      </w:r>
    </w:p>
    <w:p w14:paraId="512CB6E0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每次运行，可能会返回四种状态。</w:t>
      </w:r>
    </w:p>
    <w:p w14:paraId="3B70907C" w14:textId="77777777" w:rsidR="001423AD" w:rsidRPr="001423AD" w:rsidRDefault="001423AD" w:rsidP="001423AD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passed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：运行成功，所有步骤的退出</w:t>
      </w:r>
      <w:proofErr w:type="gram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码都是</w:t>
      </w:r>
      <w:proofErr w:type="gramEnd"/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0</w:t>
      </w:r>
    </w:p>
    <w:p w14:paraId="6863A81B" w14:textId="77777777" w:rsidR="001423AD" w:rsidRPr="001423AD" w:rsidRDefault="001423AD" w:rsidP="001423AD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canceled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：用户取消执行</w:t>
      </w:r>
    </w:p>
    <w:p w14:paraId="52350373" w14:textId="77777777" w:rsidR="001423AD" w:rsidRPr="001423AD" w:rsidRDefault="001423AD" w:rsidP="001423AD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errored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before_install</w:t>
      </w:r>
      <w:proofErr w:type="spell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、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install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、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before_script</w:t>
      </w:r>
      <w:proofErr w:type="spellEnd"/>
      <w:proofErr w:type="gram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有非零退出</w:t>
      </w:r>
      <w:proofErr w:type="gram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码，运行会立即停止</w:t>
      </w:r>
    </w:p>
    <w:p w14:paraId="56D24557" w14:textId="77777777" w:rsidR="001423AD" w:rsidRPr="001423AD" w:rsidRDefault="001423AD" w:rsidP="001423AD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failed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script</w:t>
      </w:r>
      <w:proofErr w:type="gramStart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有非零状态</w:t>
      </w:r>
      <w:proofErr w:type="gramEnd"/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码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r w:rsidRPr="001423AD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，会继续运行</w:t>
      </w:r>
    </w:p>
    <w:p w14:paraId="5BBB1064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五、使用技巧</w:t>
      </w:r>
    </w:p>
    <w:p w14:paraId="3270BAD9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5.1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环境变量</w:t>
      </w:r>
    </w:p>
    <w:p w14:paraId="29BCED9A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env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字段可以定义环境变量。</w:t>
      </w:r>
    </w:p>
    <w:p w14:paraId="4FF3ED7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5BE98A67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env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296F76A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DB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14:paraId="342780F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SH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bash</w:t>
      </w:r>
    </w:p>
    <w:p w14:paraId="6A8C5D13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PACKAGE_VERSION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"1.</w:t>
      </w:r>
      <w:proofErr w:type="gramStart"/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0.*</w:t>
      </w:r>
      <w:proofErr w:type="gramEnd"/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</w:p>
    <w:p w14:paraId="25DB82B6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然后，脚本内部就使用这些变量了。</w:t>
      </w:r>
    </w:p>
    <w:p w14:paraId="71324DAA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有些环境变量（比如用户名和密码）不能公开，这时可以通过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网站，写在每个仓库的设置页里面，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会自动把它们加入环境变量。这样一来，脚本内部依然可以使用这些环境变量，但是只有管理员才能看到变量的值。具体操作请看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"https://docs.travis-ci.com/user/environment-variables"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31DA72E3" w14:textId="0B68C11D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8A7F4E1" wp14:editId="733D22B0">
            <wp:extent cx="8112760" cy="4374515"/>
            <wp:effectExtent l="0" t="0" r="2540" b="6985"/>
            <wp:docPr id="1" name="图片 1" descr="http://www.ruanyifeng.com/blogimg/asset/2017/bg2017121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7/bg20171219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76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3952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5.2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加密信息</w:t>
      </w:r>
    </w:p>
    <w:p w14:paraId="6681C3DF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如果不放心保密信息明文存在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的网站，可以使用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提供的加密功能。</w:t>
      </w:r>
    </w:p>
    <w:p w14:paraId="1B442DFC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首先，安装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Ruby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的包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21A4EC93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F14769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gem install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</w:p>
    <w:p w14:paraId="5F15E7ED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然后，就可以用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</w:t>
      </w:r>
      <w:proofErr w:type="spellEnd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 xml:space="preserve"> encrypt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命令加密信息。</w:t>
      </w:r>
    </w:p>
    <w:p w14:paraId="666F58F8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在项目的根目录下，执行下面的命令。</w:t>
      </w:r>
    </w:p>
    <w:p w14:paraId="58B5152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5FA85EA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encrypt SOMEVAR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secretvalue</w:t>
      </w:r>
      <w:proofErr w:type="spellEnd"/>
    </w:p>
    <w:p w14:paraId="66F033AD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上面命令中，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SOMEVAR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是要加密的变量名，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secretvalue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是要加密的变量值。执行以后，屏幕上会输出如下信息。</w:t>
      </w:r>
    </w:p>
    <w:p w14:paraId="27FB739A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48EA92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secure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".... encrypted data ...."</w:t>
      </w:r>
    </w:p>
    <w:p w14:paraId="1FFCC8BD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现在，就可以把这一行加入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3FADC6B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8AD1BF9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env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7416C97D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global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293CBCC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secure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".... encrypted data ...."</w:t>
      </w:r>
    </w:p>
    <w:p w14:paraId="1A237F4E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然后，脚本里面就可以使用环境变量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$SOMEVAR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了，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会在运行时自动对它解密。</w:t>
      </w:r>
    </w:p>
    <w:p w14:paraId="5ED798B8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</w:t>
      </w:r>
      <w:proofErr w:type="spellEnd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 xml:space="preserve"> encrypt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命令的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--add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参数会把输出自动写入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，省掉了修改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env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字段的步骤。</w:t>
      </w:r>
    </w:p>
    <w:p w14:paraId="100AAC5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481D20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encrypt SOMEVAR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secretvalue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add</w:t>
      </w:r>
    </w:p>
    <w:p w14:paraId="03643E21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详细信息请看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"https://docs.travis-ci.com/user/encryption-keys/" \t "_blank" </w:instrTex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1423AD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37B01FB3" w14:textId="77777777" w:rsidR="001423AD" w:rsidRPr="001423AD" w:rsidRDefault="001423AD" w:rsidP="001423AD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5.3 </w:t>
      </w:r>
      <w:r w:rsidRPr="001423AD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加密文件</w:t>
      </w:r>
    </w:p>
    <w:p w14:paraId="7ABCFA34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如果要加密的是文件（比如私</w:t>
      </w:r>
      <w:proofErr w:type="gramStart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Travis 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提供了加密文件功能。</w:t>
      </w:r>
    </w:p>
    <w:p w14:paraId="3ED79779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安装命令行客户端以后，使用下面的命令登入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6FDADD1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A6096E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login </w:t>
      </w:r>
    </w:p>
    <w:p w14:paraId="268A8E03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然后，进入项目的根目录，使用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</w:t>
      </w:r>
      <w:proofErr w:type="spellEnd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 xml:space="preserve"> encrypt-file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命令加密那些想要加密的文件。</w:t>
      </w:r>
    </w:p>
    <w:p w14:paraId="2C76DE5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673D3E0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encrypt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file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</w:p>
    <w:p w14:paraId="33813469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EC47DE0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encrypting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txt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rkh</w:t>
      </w:r>
      <w:proofErr w:type="spellEnd"/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encrypt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file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example</w:t>
      </w:r>
    </w:p>
    <w:p w14:paraId="531E037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storing result as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</w:t>
      </w:r>
      <w:proofErr w:type="spellEnd"/>
    </w:p>
    <w:p w14:paraId="4178E233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storing secure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env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variables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decryption</w:t>
      </w:r>
    </w:p>
    <w:p w14:paraId="558A87CE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E88DC67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Please add the following to your build script 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before_install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stage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your 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proofErr w:type="spellStart"/>
      <w:proofErr w:type="gram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yml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instance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):</w:t>
      </w:r>
    </w:p>
    <w:p w14:paraId="237C2AD8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6D84689F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openssl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aes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-256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cbc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K 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$encrypted_0a6446eb3ae3_key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iv </w:t>
      </w:r>
      <w:r w:rsidRPr="001423AD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$encrypted_0a6446eb3ae3_key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in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out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txt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</w:t>
      </w:r>
    </w:p>
    <w:p w14:paraId="0BAE98E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42C49D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Pro Tip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You can add it automatically by running with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add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721A2707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0583AE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Make sure to add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 the git repository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03D826B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Make sure not to add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 to the git repository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16519432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Commit all changes to </w:t>
      </w:r>
      <w:proofErr w:type="gram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your 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proofErr w:type="spellStart"/>
      <w:proofErr w:type="gram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yml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52AEFC9B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上面的代码对文件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bacon.txt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进行加密，加密后会生成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bacon.txt.enc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，该文件需要提交到代码库。此外，该命令还会生成一个环境变量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$encrypted_0a6446eb3ae3_key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，保存密钥，储存在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Travis CI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，文件解密时需要这个环境变量。你需要把解密所需的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openssl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命令，写在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before_install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字段里面。这些都写在上面的命令行提示里面。</w:t>
      </w:r>
    </w:p>
    <w:p w14:paraId="1E1DBA3A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--add</w:t>
      </w: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参数可以自动把环境变量写入</w:t>
      </w:r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 w:rsidRPr="001423AD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travis.yml</w:t>
      </w:r>
      <w:proofErr w:type="spellEnd"/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757DF678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C654AA8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encrypt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file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txt 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add</w:t>
      </w:r>
    </w:p>
    <w:p w14:paraId="54EE12FB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C5AFC14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encrypting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txt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rkh</w:t>
      </w:r>
      <w:proofErr w:type="spellEnd"/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proofErr w:type="spellEnd"/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encrypt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file</w:t>
      </w:r>
      <w:r w:rsidRPr="001423AD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example</w:t>
      </w:r>
    </w:p>
    <w:p w14:paraId="59855D63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storing result as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</w:t>
      </w:r>
      <w:proofErr w:type="spellEnd"/>
    </w:p>
    <w:p w14:paraId="6C5C7BC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storing secure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env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variables </w:t>
      </w:r>
      <w:r w:rsidRPr="001423AD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decryption</w:t>
      </w:r>
    </w:p>
    <w:p w14:paraId="33064356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2520865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Make sure to add </w:t>
      </w:r>
      <w:proofErr w:type="spell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enc</w:t>
      </w:r>
      <w:proofErr w:type="spell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 the git repository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7018CF79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Make sure not to add bacon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txt to the git repository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02DC4B6C" w14:textId="77777777" w:rsidR="001423AD" w:rsidRPr="001423AD" w:rsidRDefault="001423AD" w:rsidP="001423A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Commit all changes to </w:t>
      </w:r>
      <w:proofErr w:type="gramStart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your 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proofErr w:type="spellStart"/>
      <w:proofErr w:type="gramEnd"/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travis</w:t>
      </w:r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1423AD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yml</w:t>
      </w:r>
      <w:proofErr w:type="spellEnd"/>
      <w:r w:rsidRPr="001423AD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58462874" w14:textId="77777777" w:rsidR="001423AD" w:rsidRPr="001423AD" w:rsidRDefault="001423AD" w:rsidP="001423A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详细信息请看</w:t>
      </w:r>
      <w:hyperlink r:id="rId15" w:tgtFrame="_blank" w:history="1">
        <w:r w:rsidRPr="001423AD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官方文档</w:t>
        </w:r>
      </w:hyperlink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，实际的例子可以参考下面两篇文章。</w:t>
      </w:r>
    </w:p>
    <w:p w14:paraId="168AC928" w14:textId="77777777" w:rsidR="001423AD" w:rsidRPr="001423AD" w:rsidRDefault="001423AD" w:rsidP="001423AD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hyperlink r:id="rId16" w:tgtFrame="_blank" w:history="1">
        <w:r w:rsidRPr="001423AD">
          <w:rPr>
            <w:rFonts w:ascii="Consolas" w:eastAsia="宋体" w:hAnsi="Consolas" w:cs="Consolas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Auto-deploying built products to gh-pages with Travis</w:t>
        </w:r>
      </w:hyperlink>
    </w:p>
    <w:p w14:paraId="6553B3EF" w14:textId="77777777" w:rsidR="001423AD" w:rsidRPr="001423AD" w:rsidRDefault="001423AD" w:rsidP="001423AD">
      <w:pPr>
        <w:widowControl/>
        <w:numPr>
          <w:ilvl w:val="0"/>
          <w:numId w:val="7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hyperlink r:id="rId17" w:tgtFrame="_blank" w:history="1">
        <w:r w:rsidRPr="001423AD">
          <w:rPr>
            <w:rFonts w:ascii="Consolas" w:eastAsia="宋体" w:hAnsi="Consolas" w:cs="Consolas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SSH deploys with Travis CI</w:t>
        </w:r>
      </w:hyperlink>
    </w:p>
    <w:p w14:paraId="572ABEB3" w14:textId="77777777" w:rsidR="001423AD" w:rsidRPr="001423AD" w:rsidRDefault="001423AD" w:rsidP="001423A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1423A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14:paraId="70B7764F" w14:textId="4942BA5F" w:rsidR="001423AD" w:rsidRDefault="001423AD"/>
    <w:p w14:paraId="1FF4AA27" w14:textId="08305344" w:rsidR="001423AD" w:rsidRDefault="001423AD"/>
    <w:p w14:paraId="40F71AEA" w14:textId="77777777" w:rsidR="001423AD" w:rsidRDefault="001423AD">
      <w:pPr>
        <w:rPr>
          <w:rFonts w:hint="eastAsia"/>
        </w:rPr>
      </w:pPr>
    </w:p>
    <w:sectPr w:rsidR="0014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473"/>
    <w:multiLevelType w:val="multilevel"/>
    <w:tmpl w:val="7E9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97EB9"/>
    <w:multiLevelType w:val="multilevel"/>
    <w:tmpl w:val="AA7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611B7"/>
    <w:multiLevelType w:val="multilevel"/>
    <w:tmpl w:val="BD2C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A30F2"/>
    <w:multiLevelType w:val="multilevel"/>
    <w:tmpl w:val="ED1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E4AF0"/>
    <w:multiLevelType w:val="multilevel"/>
    <w:tmpl w:val="4CF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00F42"/>
    <w:multiLevelType w:val="multilevel"/>
    <w:tmpl w:val="393E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C1871"/>
    <w:multiLevelType w:val="multilevel"/>
    <w:tmpl w:val="D07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F1"/>
    <w:rsid w:val="001423AD"/>
    <w:rsid w:val="003321FB"/>
    <w:rsid w:val="004A2A04"/>
    <w:rsid w:val="004B173B"/>
    <w:rsid w:val="005864F1"/>
    <w:rsid w:val="008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0D3B"/>
  <w15:chartTrackingRefBased/>
  <w15:docId w15:val="{F48D20B0-812B-4F79-8943-F0C4CE6C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23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23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423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3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23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423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423AD"/>
    <w:rPr>
      <w:color w:val="0000FF"/>
      <w:u w:val="single"/>
    </w:rPr>
  </w:style>
  <w:style w:type="paragraph" w:customStyle="1" w:styleId="vcard">
    <w:name w:val="vcard"/>
    <w:basedOn w:val="a"/>
    <w:rsid w:val="00142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42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23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42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423A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423AD"/>
  </w:style>
  <w:style w:type="character" w:styleId="a5">
    <w:name w:val="Emphasis"/>
    <w:basedOn w:val="a0"/>
    <w:uiPriority w:val="20"/>
    <w:qFormat/>
    <w:rsid w:val="001423AD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891A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12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767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10128009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38171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96723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60139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5693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75348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1768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064611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44533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91556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8544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96053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93816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3087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18202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26647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91520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23908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27811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07220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13506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83644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3091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84571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71146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67613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35411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anyifeng.com/blog/2016/07/yam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hufengpeixun.cn/main/course/guide.html?ref=ruanyifeng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oncletom.io/2016/travis-ssh-deplo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domenic/ec8b0fc8ab45f39403d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7/12/" TargetMode="External"/><Relationship Id="rId11" Type="http://schemas.openxmlformats.org/officeDocument/2006/relationships/hyperlink" Target="https://travis-ci.org/" TargetMode="External"/><Relationship Id="rId5" Type="http://schemas.openxmlformats.org/officeDocument/2006/relationships/hyperlink" Target="http://www.ruanyifeng.com/" TargetMode="External"/><Relationship Id="rId15" Type="http://schemas.openxmlformats.org/officeDocument/2006/relationships/hyperlink" Target="https://docs.travis-ci.com/user/encrypting-fil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vis-ci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2018-02-27T08:13:00Z</dcterms:created>
  <dcterms:modified xsi:type="dcterms:W3CDTF">2018-02-27T08:13:00Z</dcterms:modified>
</cp:coreProperties>
</file>