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5A34" w14:textId="3A82EF93" w:rsidR="003E505B" w:rsidRDefault="00C477C5"/>
    <w:p w14:paraId="4C2DBD4F" w14:textId="11C4508D" w:rsidR="00B92512" w:rsidRDefault="00B92512"/>
    <w:p w14:paraId="3352E453" w14:textId="6B3792BE" w:rsidR="00B92512" w:rsidRDefault="00B92512">
      <w:hyperlink r:id="rId6" w:history="1">
        <w:r w:rsidRPr="007C7D54">
          <w:rPr>
            <w:rStyle w:val="a7"/>
          </w:rPr>
          <w:t>https://zhuanlan.zhihu.com/p/32656735</w:t>
        </w:r>
      </w:hyperlink>
      <w:r>
        <w:t xml:space="preserve"> </w:t>
      </w:r>
    </w:p>
    <w:p w14:paraId="4DEF32F7" w14:textId="6C82FA14" w:rsidR="00B92512" w:rsidRDefault="00B92512"/>
    <w:p w14:paraId="77C0D4FD" w14:textId="3BB7D456" w:rsidR="00B92512" w:rsidRDefault="00B92512"/>
    <w:p w14:paraId="64032906" w14:textId="77777777" w:rsidR="00B92512" w:rsidRDefault="00B92512" w:rsidP="00B92512">
      <w:pPr>
        <w:pStyle w:val="1"/>
        <w:shd w:val="clear" w:color="auto" w:fill="FFFFFF"/>
        <w:spacing w:before="0" w:beforeAutospacing="0" w:after="0" w:afterAutospacing="0"/>
        <w:rPr>
          <w:rFonts w:ascii="inherit" w:eastAsia="微软雅黑" w:hAnsi="inherit"/>
          <w:color w:val="333333"/>
          <w:sz w:val="36"/>
          <w:szCs w:val="36"/>
        </w:rPr>
      </w:pPr>
      <w:r>
        <w:rPr>
          <w:rFonts w:ascii="inherit" w:eastAsia="微软雅黑" w:hAnsi="inherit"/>
          <w:color w:val="333333"/>
          <w:sz w:val="36"/>
          <w:szCs w:val="36"/>
        </w:rPr>
        <w:t xml:space="preserve">TarvisCI </w:t>
      </w:r>
      <w:r>
        <w:rPr>
          <w:rFonts w:ascii="inherit" w:eastAsia="微软雅黑" w:hAnsi="inherit"/>
          <w:color w:val="333333"/>
          <w:sz w:val="36"/>
          <w:szCs w:val="36"/>
        </w:rPr>
        <w:t>全流程使用实践（一）</w:t>
      </w:r>
    </w:p>
    <w:p w14:paraId="6849AFA8" w14:textId="0ADB8C83" w:rsidR="00B92512" w:rsidRDefault="00B92512" w:rsidP="00B92512">
      <w:pPr>
        <w:shd w:val="clear" w:color="auto" w:fill="FFFFFF"/>
        <w:rPr>
          <w:rFonts w:ascii="微软雅黑" w:eastAsia="微软雅黑" w:hAnsi="微软雅黑"/>
          <w:color w:val="808080"/>
          <w:szCs w:val="21"/>
        </w:rPr>
      </w:pPr>
      <w:r>
        <w:rPr>
          <w:rFonts w:ascii="微软雅黑" w:eastAsia="微软雅黑" w:hAnsi="微软雅黑"/>
          <w:noProof/>
          <w:color w:val="0000FF"/>
          <w:szCs w:val="21"/>
        </w:rPr>
        <w:drawing>
          <wp:inline distT="0" distB="0" distL="0" distR="0" wp14:anchorId="46B1EAFF" wp14:editId="1CB29A70">
            <wp:extent cx="475615" cy="475615"/>
            <wp:effectExtent l="0" t="0" r="635" b="635"/>
            <wp:docPr id="15" name="图片 15" descr="史强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史强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>
          <w:rPr>
            <w:rStyle w:val="a7"/>
            <w:rFonts w:ascii="微软雅黑" w:eastAsia="微软雅黑" w:hAnsi="微软雅黑" w:hint="eastAsia"/>
            <w:color w:val="808080"/>
            <w:szCs w:val="21"/>
          </w:rPr>
          <w:t>史强</w:t>
        </w:r>
      </w:hyperlink>
    </w:p>
    <w:p w14:paraId="6DE4B01F" w14:textId="77777777" w:rsidR="00B92512" w:rsidRDefault="00B92512" w:rsidP="00B92512">
      <w:pPr>
        <w:shd w:val="clear" w:color="auto" w:fill="FFFFFF"/>
        <w:rPr>
          <w:rFonts w:ascii="微软雅黑" w:eastAsia="微软雅黑" w:hAnsi="微软雅黑" w:hint="eastAsia"/>
          <w:color w:val="808080"/>
          <w:szCs w:val="21"/>
        </w:rPr>
      </w:pPr>
      <w:r>
        <w:rPr>
          <w:rFonts w:ascii="微软雅黑" w:eastAsia="微软雅黑" w:hAnsi="微软雅黑" w:hint="eastAsia"/>
          <w:color w:val="808080"/>
          <w:szCs w:val="21"/>
        </w:rPr>
        <w:t>2 个月前</w:t>
      </w:r>
    </w:p>
    <w:p w14:paraId="79458B45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最近开始着迷于github的持续集成。</w:t>
      </w:r>
    </w:p>
    <w:p w14:paraId="7BFCD990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以前一直把github当成一个 SVN在使用，版本控制和版本管理。后来，发现有些github上有好玩的徽章，于是自己也想弄一个，没想到一下子就不可自拔，github的徽章(Badges)简直就像一个新世界的大门。而打开这个大门的钥匙，就是TarvisCI 。</w:t>
      </w:r>
    </w:p>
    <w:p w14:paraId="2E336120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最近一个月一直在折腾这个东西，乐此不疲，因为真的太强大了。</w:t>
      </w:r>
    </w:p>
    <w:p w14:paraId="0421CD30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今天终于利用tarvisCI，打通了，从编译，到代码静态检查，到程序测试，到测试报告回写github的全流程。中间也遇到了不少坑。在这里记录一下。</w:t>
      </w:r>
    </w:p>
    <w:p w14:paraId="1FC965A2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首先先说，编译。</w:t>
      </w:r>
    </w:p>
    <w:p w14:paraId="0C4CBE5D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tarvisCI实际提供的是一个暂时的Linux虚拟机（收费版可以有更多的OS选择），你可以把你的代码放在上面去编译执行。当遇到错误的时候，tarvisCI会终止操作，并返回给你一个错误信息。它可以和你的github提交绑定。</w:t>
      </w:r>
    </w:p>
    <w:p w14:paraId="772FA656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首先，你需要登录tarvisCI的网站。（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225599"/>
            <w:sz w:val="27"/>
            <w:szCs w:val="27"/>
          </w:rPr>
          <w:t>Test and Deploy Your Code with Confidence</w:t>
        </w:r>
      </w:hyperlink>
      <w:r>
        <w:rPr>
          <w:rFonts w:ascii="微软雅黑" w:eastAsia="微软雅黑" w:hAnsi="微软雅黑" w:hint="eastAsia"/>
          <w:color w:val="333333"/>
          <w:sz w:val="27"/>
          <w:szCs w:val="27"/>
        </w:rPr>
        <w:t>）</w:t>
      </w:r>
    </w:p>
    <w:p w14:paraId="7A0D260D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然后，你需要用你的github账号登录。</w:t>
      </w:r>
    </w:p>
    <w:p w14:paraId="6579C7D1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登录成功后，你可以看到你的所有的github工程。</w:t>
      </w:r>
    </w:p>
    <w:p w14:paraId="0BF389F3" w14:textId="5573ACA9" w:rsidR="00B92512" w:rsidRDefault="00B92512" w:rsidP="00B92512">
      <w:pPr>
        <w:shd w:val="clear" w:color="auto" w:fill="FFFFFF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drawing>
          <wp:inline distT="0" distB="0" distL="0" distR="0" wp14:anchorId="3291110E" wp14:editId="11611BC9">
            <wp:extent cx="7205345" cy="5047615"/>
            <wp:effectExtent l="0" t="0" r="0" b="635"/>
            <wp:docPr id="14" name="图片 14" descr="https://pic2.zhimg.com/80/v2-41ed3491ba7eebedd76f5c5d7f3d618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41ed3491ba7eebedd76f5c5d7f3d618e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EDC5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</w:p>
    <w:p w14:paraId="2D5164C7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找到你想自动化测试的工程，选择setting</w:t>
      </w:r>
    </w:p>
    <w:p w14:paraId="2693E157" w14:textId="75EB2E1D" w:rsidR="00B92512" w:rsidRDefault="00B92512" w:rsidP="00B92512">
      <w:pPr>
        <w:shd w:val="clear" w:color="auto" w:fill="FFFFFF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lastRenderedPageBreak/>
        <w:drawing>
          <wp:inline distT="0" distB="0" distL="0" distR="0" wp14:anchorId="02480674" wp14:editId="0996B6B0">
            <wp:extent cx="14966950" cy="2655570"/>
            <wp:effectExtent l="0" t="0" r="6350" b="0"/>
            <wp:docPr id="13" name="图片 13" descr="https://pic1.zhimg.com/80/v2-a45facbf3b79397ff9711bbaf18a795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a45facbf3b79397ff9711bbaf18a795d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7F2E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一般，默认的打开和github绑定的选项。一般保持如下两个选项卡打开就行了。</w:t>
      </w:r>
    </w:p>
    <w:p w14:paraId="1C73C082" w14:textId="1F580D18" w:rsidR="00B92512" w:rsidRDefault="00B92512" w:rsidP="00B92512">
      <w:pPr>
        <w:shd w:val="clear" w:color="auto" w:fill="FFFFFF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drawing>
          <wp:inline distT="0" distB="0" distL="0" distR="0" wp14:anchorId="202C44BE" wp14:editId="3CDA5768">
            <wp:extent cx="9736455" cy="2713990"/>
            <wp:effectExtent l="0" t="0" r="0" b="0"/>
            <wp:docPr id="12" name="图片 12" descr="https://pic2.zhimg.com/80/v2-cc03308585be5598104faa223fbb801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cc03308585be5598104faa223fbb8015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45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08EE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样，当你每次自动提交的代码的时候，TarvisCI都会帮你自动化编译。当然，这个是依赖脚本的，这个脚本的名称，一般是.travis.yml，也可以是别的名称。但是一定要以.yml后缀为结尾。请注意，这个文件一定要放在github项目的根目录才行。</w:t>
      </w:r>
    </w:p>
    <w:p w14:paraId="4C3C53CC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好了，上述配置完毕。</w:t>
      </w:r>
    </w:p>
    <w:p w14:paraId="4167A1EF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下面，就讲讲脚本怎么写吧。一个脚本的范例</w:t>
      </w:r>
    </w:p>
    <w:p w14:paraId="3FBC2C16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sudo: required</w:t>
      </w:r>
    </w:p>
    <w:p w14:paraId="30F40ECD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dist: trusty</w:t>
      </w:r>
    </w:p>
    <w:p w14:paraId="1DE89AE7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language: cpp</w:t>
      </w:r>
    </w:p>
    <w:p w14:paraId="7F8B4DE1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os:</w:t>
      </w:r>
    </w:p>
    <w:p w14:paraId="1E37B943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linux</w:t>
      </w:r>
    </w:p>
    <w:p w14:paraId="5ACAF104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368D10B4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compiler:</w:t>
      </w:r>
    </w:p>
    <w:p w14:paraId="5CC69298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gcc</w:t>
      </w:r>
    </w:p>
    <w:p w14:paraId="48F2BCD1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23427179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branches:</w:t>
      </w:r>
    </w:p>
    <w:p w14:paraId="4707F6BD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only:</w:t>
      </w:r>
    </w:p>
    <w:p w14:paraId="17918AF4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master</w:t>
      </w:r>
    </w:p>
    <w:p w14:paraId="458C6165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358146B8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env:</w:t>
      </w:r>
    </w:p>
    <w:p w14:paraId="3B82D151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global:</w:t>
      </w:r>
    </w:p>
    <w:p w14:paraId="24A4ED6A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- GH_REF: github.com/freeeyes/PSS.git</w:t>
      </w:r>
    </w:p>
    <w:p w14:paraId="6634BEF1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- secure: "XXXXXXXX"</w:t>
      </w:r>
    </w:p>
    <w:p w14:paraId="108E0FAD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34FC1772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before_install:</w:t>
      </w:r>
    </w:p>
    <w:p w14:paraId="461C41B6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4511C007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before_script:</w:t>
      </w:r>
    </w:p>
    <w:p w14:paraId="5500AF5F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make -j 4</w:t>
      </w:r>
    </w:p>
    <w:p w14:paraId="1654BFC2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</w:t>
      </w:r>
    </w:p>
    <w:p w14:paraId="4C4D2CB3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after_script:</w:t>
      </w:r>
    </w:p>
    <w:p w14:paraId="47B8A3D9" w14:textId="77777777" w:rsidR="00B92512" w:rsidRDefault="00B92512" w:rsidP="00B92512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echo $(pwd)</w:t>
      </w:r>
    </w:p>
    <w:p w14:paraId="117286FD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</w:p>
    <w:p w14:paraId="71B15280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这是一个标准的脚本。</w:t>
      </w:r>
    </w:p>
    <w:p w14:paraId="3AB6FA5A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compiler: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只的是编译器，因为我的项目是C的，所以用gcc, 如果是java 这里可以指定java的编译器。</w:t>
      </w:r>
    </w:p>
    <w:p w14:paraId="18AF204C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branches: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分支，这里你可以指定你的编译分支，不一定是master，可以是devloper。</w:t>
      </w:r>
    </w:p>
    <w:p w14:paraId="1176AFAC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env:</w:t>
      </w:r>
    </w:p>
    <w:p w14:paraId="113E0578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这里设置你的全局环境变量。</w:t>
      </w:r>
    </w:p>
    <w:p w14:paraId="136497FA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这里要特别强调一个非常有用的东西。GH_TOKEN。公钥和私钥。</w:t>
      </w:r>
    </w:p>
    <w:p w14:paraId="1526FAF5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因为有时候，我们需要对某些数据连接进行验证，这里就牵扯到了用户名和密码。比如，我的tarvisCI回调我的github接口写点东西，这时候，我们不可能吧github密码写在脚本里，这样岂不是非常容易被别人盗走？</w:t>
      </w:r>
    </w:p>
    <w:p w14:paraId="13765822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实际上，tarvisCI已经为你想到了这一点，你可以在tarvisCI的setting界面下，把你的隐私数据设置在这里面，这里可以包括密码，用户名等敏感信息。这些信息，在脚本里，是以全局变量名的形式提供调用，非常的安全。</w:t>
      </w:r>
    </w:p>
    <w:p w14:paraId="3E1FBCA2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比如</w:t>
      </w:r>
    </w:p>
    <w:p w14:paraId="62947A1A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curl -x -$(GH_TOKEN)</w:t>
      </w:r>
    </w:p>
    <w:p w14:paraId="751D1CD2" w14:textId="6FCC6847" w:rsidR="00B92512" w:rsidRDefault="00B92512" w:rsidP="00B92512">
      <w:pPr>
        <w:shd w:val="clear" w:color="auto" w:fill="FFFFFF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lastRenderedPageBreak/>
        <w:drawing>
          <wp:inline distT="0" distB="0" distL="0" distR="0" wp14:anchorId="5D55F422" wp14:editId="32F15812">
            <wp:extent cx="7520305" cy="6240145"/>
            <wp:effectExtent l="0" t="0" r="4445" b="8255"/>
            <wp:docPr id="11" name="图片 11" descr="https://pic2.zhimg.com/80/v2-cd8cadc5706a1cf68d60f5819f299c5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cd8cadc5706a1cf68d60f5819f299c55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9B46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before_install:</w:t>
      </w:r>
    </w:p>
    <w:p w14:paraId="683CB75A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在这里执行你的项目需要在便以前需要的第三方库。或者安装前的准备工作，这里的语法和bash语法完全兼容。</w:t>
      </w:r>
    </w:p>
    <w:p w14:paraId="7C52D953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before_script: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在这里执行你的工程编译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br/>
        <w:t>after_script: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在这里，可以添加你的工程编译后的收尾工作，比如make test之类。</w:t>
      </w:r>
    </w:p>
    <w:p w14:paraId="116838FF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写完这个脚本，就可以提交了。</w:t>
      </w:r>
    </w:p>
    <w:p w14:paraId="665F3B38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当你提交后，马上就会在tarvisCI下获得执行。</w:t>
      </w:r>
    </w:p>
    <w:p w14:paraId="6E6FB01A" w14:textId="35D47E2B" w:rsidR="00B92512" w:rsidRDefault="00B92512" w:rsidP="00B92512">
      <w:pPr>
        <w:shd w:val="clear" w:color="auto" w:fill="FFFFFF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lastRenderedPageBreak/>
        <w:drawing>
          <wp:inline distT="0" distB="0" distL="0" distR="0" wp14:anchorId="4583954B" wp14:editId="65A63F3A">
            <wp:extent cx="7088505" cy="8346440"/>
            <wp:effectExtent l="0" t="0" r="0" b="0"/>
            <wp:docPr id="10" name="图片 10" descr="https://pic1.zhimg.com/80/v2-2e4279fa06b25beceb0fd83e9c0d0ca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2e4279fa06b25beceb0fd83e9c0d0ca4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83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D0B4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点击箭头的部分，就可以看到结果。</w:t>
      </w:r>
    </w:p>
    <w:p w14:paraId="6C2A5B96" w14:textId="77777777" w:rsidR="00B92512" w:rsidRDefault="00B92512" w:rsidP="00B92512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而红框的部分，就是编译日志。在这里你可以看到所有的tarvisCI脚本的执行情况。以及当出现了异常，异常位置和语句是什么。</w:t>
      </w:r>
    </w:p>
    <w:p w14:paraId="1659CCC6" w14:textId="0E118021" w:rsidR="00B92512" w:rsidRPr="00B92512" w:rsidRDefault="00B92512"/>
    <w:p w14:paraId="506D2E4E" w14:textId="079648A5" w:rsidR="00B92512" w:rsidRDefault="00B92512"/>
    <w:p w14:paraId="2B6DA168" w14:textId="77777777" w:rsidR="00B92512" w:rsidRDefault="00B92512">
      <w:pPr>
        <w:rPr>
          <w:rFonts w:hint="eastAsia"/>
        </w:rPr>
      </w:pPr>
    </w:p>
    <w:p w14:paraId="17A8881E" w14:textId="377AB799" w:rsidR="001D01B8" w:rsidRDefault="001D01B8"/>
    <w:p w14:paraId="79E2341B" w14:textId="75F5F39B" w:rsidR="001D01B8" w:rsidRDefault="001D01B8"/>
    <w:p w14:paraId="778F6EA0" w14:textId="3DB381CD" w:rsidR="001D01B8" w:rsidRDefault="00C477C5">
      <w:hyperlink r:id="rId16" w:history="1">
        <w:r w:rsidR="00D03D44" w:rsidRPr="00332FF3">
          <w:rPr>
            <w:rStyle w:val="a7"/>
          </w:rPr>
          <w:t>https://zhuanlan.zhihu.com/p/32659977</w:t>
        </w:r>
      </w:hyperlink>
      <w:r w:rsidR="00D03D44">
        <w:t xml:space="preserve"> </w:t>
      </w:r>
    </w:p>
    <w:p w14:paraId="4A8E973A" w14:textId="5B4C71D2" w:rsidR="001D01B8" w:rsidRDefault="001D01B8"/>
    <w:p w14:paraId="1EB778C2" w14:textId="7FA05A6D" w:rsidR="001D01B8" w:rsidRDefault="001D01B8"/>
    <w:p w14:paraId="76F026F6" w14:textId="77777777" w:rsidR="001D01B8" w:rsidRPr="001D01B8" w:rsidRDefault="001D01B8" w:rsidP="001D01B8">
      <w:pPr>
        <w:widowControl/>
        <w:shd w:val="clear" w:color="auto" w:fill="FFFFFF"/>
        <w:jc w:val="left"/>
        <w:outlineLvl w:val="0"/>
        <w:rPr>
          <w:rFonts w:ascii="inherit" w:eastAsia="微软雅黑" w:hAnsi="inherit" w:cs="宋体" w:hint="eastAsia"/>
          <w:b/>
          <w:bCs/>
          <w:color w:val="333333"/>
          <w:kern w:val="36"/>
          <w:sz w:val="36"/>
          <w:szCs w:val="36"/>
        </w:rPr>
      </w:pPr>
      <w:r w:rsidRPr="001D01B8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 xml:space="preserve">TarvisCI </w:t>
      </w:r>
      <w:r w:rsidRPr="001D01B8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全流程使用实践（二）</w:t>
      </w:r>
    </w:p>
    <w:p w14:paraId="7613AE7D" w14:textId="06013FC9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1D01B8"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 wp14:anchorId="12291932" wp14:editId="3146D90B">
            <wp:extent cx="475615" cy="475615"/>
            <wp:effectExtent l="0" t="0" r="635" b="635"/>
            <wp:docPr id="9" name="图片 9" descr="史强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史强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tgtFrame="_blank" w:history="1">
        <w:r w:rsidRPr="001D01B8">
          <w:rPr>
            <w:rFonts w:ascii="微软雅黑" w:eastAsia="微软雅黑" w:hAnsi="微软雅黑" w:cs="宋体" w:hint="eastAsia"/>
            <w:color w:val="808080"/>
            <w:kern w:val="0"/>
            <w:szCs w:val="21"/>
            <w:u w:val="single"/>
          </w:rPr>
          <w:t>史强</w:t>
        </w:r>
      </w:hyperlink>
    </w:p>
    <w:p w14:paraId="6C19ECD1" w14:textId="7777777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1D01B8">
        <w:rPr>
          <w:rFonts w:ascii="微软雅黑" w:eastAsia="微软雅黑" w:hAnsi="微软雅黑" w:cs="宋体" w:hint="eastAsia"/>
          <w:color w:val="808080"/>
          <w:kern w:val="0"/>
          <w:szCs w:val="21"/>
        </w:rPr>
        <w:t>2 个月前</w:t>
      </w:r>
    </w:p>
    <w:p w14:paraId="399EEE0F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tarvisCI既然是一个虚拟机，那么我们就要想办法尽可能的利用它。</w:t>
      </w:r>
    </w:p>
    <w:p w14:paraId="211F9117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光编译还远远不能满足我的胃口。</w:t>
      </w:r>
    </w:p>
    <w:p w14:paraId="530DD87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那么，来点更棒的东西吧。</w:t>
      </w:r>
    </w:p>
    <w:p w14:paraId="55359D5A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我有时候提交代码，经常有笔误的时候，这些小细节有时候不注意，往往累积到一定程度尅安定会爆发出来。于是，我想到了代码静态检查。</w:t>
      </w:r>
    </w:p>
    <w:p w14:paraId="04E25CEA" w14:textId="472D71DA" w:rsidR="001D01B8" w:rsidRPr="001D01B8" w:rsidRDefault="00C477C5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hyperlink r:id="rId18" w:tgtFrame="_blank" w:history="1">
        <w:r w:rsidR="001D01B8" w:rsidRPr="001D01B8">
          <w:rPr>
            <w:rFonts w:ascii="微软雅黑" w:eastAsia="微软雅黑" w:hAnsi="微软雅黑" w:cs="宋体" w:hint="eastAsia"/>
            <w:color w:val="1A1A1A"/>
            <w:kern w:val="0"/>
            <w:sz w:val="24"/>
            <w:szCs w:val="24"/>
          </w:rPr>
          <w:t>https://scan.coverity.com</w:t>
        </w:r>
        <w:r w:rsidR="001D01B8" w:rsidRPr="001D01B8">
          <w:rPr>
            <w:rFonts w:ascii="MS Gothic" w:eastAsia="MS Gothic" w:hAnsi="MS Gothic" w:cs="MS Gothic" w:hint="eastAsia"/>
            <w:color w:val="999999"/>
            <w:kern w:val="0"/>
            <w:szCs w:val="21"/>
          </w:rPr>
          <w:t>​</w:t>
        </w:r>
        <w:r w:rsidR="001D01B8" w:rsidRPr="001D01B8">
          <w:rPr>
            <w:rFonts w:ascii="微软雅黑" w:eastAsia="微软雅黑" w:hAnsi="微软雅黑" w:cs="宋体" w:hint="eastAsia"/>
            <w:color w:val="999999"/>
            <w:kern w:val="0"/>
            <w:szCs w:val="21"/>
          </w:rPr>
          <w:t>scan.coverity.com</w:t>
        </w:r>
        <w:r w:rsidR="001D01B8" w:rsidRPr="001D01B8">
          <w:rPr>
            <w:rFonts w:ascii="微软雅黑" w:eastAsia="微软雅黑" w:hAnsi="微软雅黑" w:cs="宋体"/>
            <w:noProof/>
            <w:color w:val="225599"/>
            <w:kern w:val="0"/>
            <w:sz w:val="27"/>
            <w:szCs w:val="27"/>
          </w:rPr>
          <w:drawing>
            <wp:inline distT="0" distB="0" distL="0" distR="0" wp14:anchorId="4DB84D88" wp14:editId="450AB779">
              <wp:extent cx="1141095" cy="1141095"/>
              <wp:effectExtent l="0" t="0" r="1905" b="1905"/>
              <wp:docPr id="8" name="图片 8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1095" cy="1141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0" w:tgtFrame="_blank" w:history="1">
        <w:r w:rsidR="001D01B8" w:rsidRPr="001D01B8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  <w:u w:val="single"/>
          </w:rPr>
          <w:t>Coverity Scan - Static Analysis</w:t>
        </w:r>
      </w:hyperlink>
      <w:hyperlink r:id="rId21" w:tgtFrame="_blank" w:history="1">
        <w:r w:rsidR="001D01B8" w:rsidRPr="001D01B8">
          <w:rPr>
            <w:rFonts w:ascii="微软雅黑" w:eastAsia="微软雅黑" w:hAnsi="微软雅黑" w:cs="宋体" w:hint="eastAsia"/>
            <w:color w:val="1A1A1A"/>
            <w:kern w:val="0"/>
            <w:sz w:val="24"/>
            <w:szCs w:val="24"/>
          </w:rPr>
          <w:t>Coverity Scan - Static Analysis</w:t>
        </w:r>
        <w:r w:rsidR="001D01B8" w:rsidRPr="001D01B8">
          <w:rPr>
            <w:rFonts w:ascii="MS Gothic" w:eastAsia="MS Gothic" w:hAnsi="MS Gothic" w:cs="MS Gothic" w:hint="eastAsia"/>
            <w:color w:val="999999"/>
            <w:kern w:val="0"/>
            <w:szCs w:val="21"/>
          </w:rPr>
          <w:t>​</w:t>
        </w:r>
        <w:r w:rsidR="001D01B8" w:rsidRPr="001D01B8">
          <w:rPr>
            <w:rFonts w:ascii="微软雅黑" w:eastAsia="微软雅黑" w:hAnsi="微软雅黑" w:cs="宋体" w:hint="eastAsia"/>
            <w:color w:val="999999"/>
            <w:kern w:val="0"/>
            <w:szCs w:val="21"/>
          </w:rPr>
          <w:t>scan.coverity.com</w:t>
        </w:r>
        <w:r w:rsidR="001D01B8" w:rsidRPr="001D01B8">
          <w:rPr>
            <w:rFonts w:ascii="微软雅黑" w:eastAsia="微软雅黑" w:hAnsi="微软雅黑" w:cs="宋体"/>
            <w:noProof/>
            <w:color w:val="225599"/>
            <w:kern w:val="0"/>
            <w:sz w:val="27"/>
            <w:szCs w:val="27"/>
          </w:rPr>
          <w:drawing>
            <wp:inline distT="0" distB="0" distL="0" distR="0" wp14:anchorId="3283475A" wp14:editId="3DB5CB0F">
              <wp:extent cx="1141095" cy="1141095"/>
              <wp:effectExtent l="0" t="0" r="1905" b="1905"/>
              <wp:docPr id="7" name="图片 7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1095" cy="1141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B1340F7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这个网站是和TarvisCI和github无缝集成的。它可以帮你审查你的代码中存在的问题。目前支持所有的主流语言。光C语法就支持规则上千种。</w:t>
      </w:r>
    </w:p>
    <w:p w14:paraId="2CB03A45" w14:textId="01EBFE95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71552594" wp14:editId="544F513A">
            <wp:extent cx="10401935" cy="4594225"/>
            <wp:effectExtent l="0" t="0" r="0" b="0"/>
            <wp:docPr id="6" name="图片 6" descr="https://pic3.zhimg.com/80/v2-dbd667037086dc1a4fe9c0eb0fd0d28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dbd667037086dc1a4fe9c0eb0fd0d28f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93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2A5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登录网站，在这里使用github账号绑定登录。</w:t>
      </w:r>
    </w:p>
    <w:p w14:paraId="573CBA5F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这样你可以看到你的github下的所有项目。选择添加工程</w:t>
      </w:r>
    </w:p>
    <w:p w14:paraId="4FC6B10B" w14:textId="1109D868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6A8F8F75" wp14:editId="704137E2">
            <wp:extent cx="8258810" cy="1799590"/>
            <wp:effectExtent l="0" t="0" r="8890" b="0"/>
            <wp:docPr id="5" name="图片 5" descr="https://pic2.zhimg.com/80/v2-0bd1b43080f9d5e070e5730dcd27ae8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0bd1b43080f9d5e070e5730dcd27ae80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C75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然后输出你的github项目地址后缀就行了。</w:t>
      </w:r>
    </w:p>
    <w:p w14:paraId="782728DA" w14:textId="70DDFE8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07F5C8A" wp14:editId="69FB8303">
            <wp:extent cx="8924290" cy="4498975"/>
            <wp:effectExtent l="0" t="0" r="0" b="0"/>
            <wp:docPr id="4" name="图片 4" descr="https://pic4.zhimg.com/80/v2-ac7c899fe7c839ab52eb32e19f9a209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ac7c899fe7c839ab52eb32e19f9a209d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29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2CE2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这样，你的工程就建立了。</w:t>
      </w:r>
    </w:p>
    <w:p w14:paraId="58618CFA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在这里，你需要做一些初始化工作。这个工具支持本地编译（下载它的一个巨大的工具包），你可以手动的在你的项目环境下安装测试。当然，这个有点low，既然我们有了免费的tarvis CI，那么就让它去帮我们搞好了。幸运的是，coverity本身就支持tarvisCI。</w:t>
      </w:r>
    </w:p>
    <w:p w14:paraId="316A3979" w14:textId="4C8FD2F1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10DD639" wp14:editId="1E415CBF">
            <wp:extent cx="11257915" cy="5829935"/>
            <wp:effectExtent l="0" t="0" r="635" b="0"/>
            <wp:docPr id="3" name="图片 3" descr="https://pic2.zhimg.com/80/v2-673ad63dbdd6f53f8d1c93e20b51450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673ad63dbdd6f53f8d1c93e20b51450f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915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AAF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箭头是你当前项目的代码行数，这里包括了你所有的引用库的代码数量。也就是说，如果你不需要关注你使用的第三方库的代码缺陷，在这里你需要排除它们的路径。这样，代码缺陷检查就不会把扫描的这些缺陷记录在你的项目里面。</w:t>
      </w:r>
    </w:p>
    <w:p w14:paraId="4D4A1DD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红框里的东西，我们必须设定一下，这里有一些要注意。</w:t>
      </w:r>
    </w:p>
    <w:p w14:paraId="2F68B59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首先，要注意。如果选择tarvisCI的话，你一定要注意一个地方。</w:t>
      </w:r>
    </w:p>
    <w:p w14:paraId="5F0A9FC4" w14:textId="50579A70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1AE03C79" wp14:editId="70DFAF5E">
            <wp:extent cx="12128500" cy="4505960"/>
            <wp:effectExtent l="0" t="0" r="6350" b="8890"/>
            <wp:docPr id="2" name="图片 2" descr="https://pic4.zhimg.com/80/v2-80baa20e4e26a03edbee5fe6dce4f16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80baa20e4e26a03edbee5fe6dce4f16e_h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1A77" w14:textId="7777777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这里有一个</w:t>
      </w: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secure:</w:t>
      </w:r>
    </w:p>
    <w:p w14:paraId="5A240F29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这个一定要记录下来，因为tarvisCI需要这个TOKEN来授权coverity可以接收代码缺陷检查报告。coverity需要根据这个字段来定位，你的这个报告投递给谁。</w:t>
      </w:r>
    </w:p>
    <w:p w14:paraId="3466801F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这个TOKEN是一直有效的，如果你不喜欢，也不介意再生成一个新的。</w:t>
      </w:r>
    </w:p>
    <w:p w14:paraId="5B4DF223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然后我们来修改一下，tarvisCI的脚本。让它支持代码静态检查。</w:t>
      </w:r>
    </w:p>
    <w:p w14:paraId="584F107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- os: linux</w:t>
      </w:r>
    </w:p>
    <w:p w14:paraId="6C387B33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env:</w:t>
      </w:r>
    </w:p>
    <w:p w14:paraId="4DDB5407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secure: "XXXXXXXXXXXXXX(</w:t>
      </w: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这里是上面页面上显示的</w:t>
      </w: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TOKEN)"</w:t>
      </w:r>
    </w:p>
    <w:p w14:paraId="72337E29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</w:p>
    <w:p w14:paraId="3C7BE122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lastRenderedPageBreak/>
        <w:t xml:space="preserve">    script: </w:t>
      </w:r>
    </w:p>
    <w:p w14:paraId="7778A11A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export</w:t>
      </w:r>
    </w:p>
    <w:p w14:paraId="69C954C9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echo -n | openssl s_client -connect scan.coverity.com:443 | sed -ne '/-BEGIN CERTIFICATE-/,/-END CERTIFICATE-/p' | sudo tee -a /etc/ssl/certs/ca-</w:t>
      </w:r>
    </w:p>
    <w:p w14:paraId="6BC6840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- if [ "${COVERITY_SCAN_BRANCH}" != 1 ]; then </w:t>
      </w:r>
    </w:p>
    <w:p w14:paraId="39C4C92E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cd $TRAVIS_BUILD_DIR/purenessscopeserver/purenessscopeserver/PurenessScopeServer/Linux_Bin;</w:t>
      </w:r>
    </w:p>
    <w:p w14:paraId="4D66B743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$ACE_ROOT/bin/mwc.pl -type gnuace pss.mwc;</w:t>
      </w:r>
    </w:p>
    <w:p w14:paraId="78915F1A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make -j 4;</w:t>
      </w:r>
    </w:p>
    <w:p w14:paraId="7BFA5982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fi</w:t>
      </w:r>
    </w:p>
    <w:p w14:paraId="4E48D42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</w:p>
    <w:p w14:paraId="5B00973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addons:</w:t>
      </w:r>
    </w:p>
    <w:p w14:paraId="40B6F7A5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coverity_scan:</w:t>
      </w:r>
    </w:p>
    <w:p w14:paraId="464751C7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project:</w:t>
      </w:r>
    </w:p>
    <w:p w14:paraId="39191B28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name: "freeeyes/PSS"</w:t>
      </w:r>
    </w:p>
    <w:p w14:paraId="13339B89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  description: "Build submitted via Travis CI"</w:t>
      </w:r>
    </w:p>
    <w:p w14:paraId="3DE28D9E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notification_email: XXXXX@163.com;XXXXXX@foxmail.com</w:t>
      </w:r>
    </w:p>
    <w:p w14:paraId="375FBEBD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build_command_prepend: "cd $TRAVIS_BUILD_DIR/purenessscopeserver/purenessscopeserver/PurenessScopeServer/Linux_Bin;$ACE_ROOT/bin/mwc.pl -type gnuace pss.mwc;make clean"</w:t>
      </w:r>
    </w:p>
    <w:p w14:paraId="6F25386A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build_command: "make -j 4"</w:t>
      </w:r>
    </w:p>
    <w:p w14:paraId="01F23FF6" w14:textId="77777777" w:rsidR="001D01B8" w:rsidRPr="001D01B8" w:rsidRDefault="001D01B8" w:rsidP="001D01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1D01B8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       branch_pattern: master</w:t>
      </w:r>
    </w:p>
    <w:p w14:paraId="458C60D0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这里添加一个addons:</w:t>
      </w:r>
    </w:p>
    <w:p w14:paraId="356AD7F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name: 是你的项目在github上的位置。</w:t>
      </w:r>
    </w:p>
    <w:p w14:paraId="5EED003E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notification_email: 是当代码缺陷检查完成后，会自动给你发邮件，这里记录你的接收邮箱地址。</w:t>
      </w:r>
    </w:p>
    <w:p w14:paraId="452F239D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branch_pattern: 这里指定的是你分支。有时候我们不一定要此次都检测，可以在github上设置一个coverity_scan分支。定期执行，不过我比较懒，喜欢每次提交都给我检测一下，所以直接绑定了master分支。</w:t>
      </w:r>
    </w:p>
    <w:p w14:paraId="3C7616C0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这里要特别说明一下，coverity免费版是有使用次数的，好像是一周28次，你用完了额度，就得等下周了。当然收费版没有这个限制。</w:t>
      </w:r>
    </w:p>
    <w:p w14:paraId="19539FFD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有时候当你频繁提交的时候，会发现没有连续收到报告，当这种情况出现的时候，你去看一下tarvisCI的日志，有时候会有coverity提示。比如你提交的过于频繁啦，下一次执行在XXXX点之后执行等等。免费嘛，拿别人的手短，也就不用过于计较这些了。</w:t>
      </w:r>
    </w:p>
    <w:p w14:paraId="382D7764" w14:textId="77777777" w:rsidR="001D01B8" w:rsidRPr="001D01B8" w:rsidRDefault="001D01B8" w:rsidP="001D01B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最后，如何排除你代码中的第三方库代码呢？</w:t>
      </w:r>
    </w:p>
    <w:p w14:paraId="4349FFEF" w14:textId="6340D5B3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77CB9C9" wp14:editId="17E91113">
            <wp:extent cx="9392920" cy="4323080"/>
            <wp:effectExtent l="0" t="0" r="0" b="1270"/>
            <wp:docPr id="1" name="图片 1" descr="https://pic3.zhimg.com/80/v2-6e8c3d56bca24500ecb0b0a80640ebd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6e8c3d56bca24500ecb0b0a80640ebd5_h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4E0B" w14:textId="77777777" w:rsidR="001D01B8" w:rsidRPr="001D01B8" w:rsidRDefault="001D01B8" w:rsidP="001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D01B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在这个页面上，添加你的忽略路径，英文都很简单的，读一下就会用了。</w:t>
      </w:r>
    </w:p>
    <w:p w14:paraId="45BA1164" w14:textId="0E3A04AB" w:rsidR="001D01B8" w:rsidRPr="001D01B8" w:rsidRDefault="001D01B8"/>
    <w:p w14:paraId="62D1D7B4" w14:textId="66FFB769" w:rsidR="001D01B8" w:rsidRDefault="001D01B8"/>
    <w:p w14:paraId="7B2C2BE1" w14:textId="689C56CA" w:rsidR="001434B3" w:rsidRDefault="001434B3"/>
    <w:p w14:paraId="50BA6D8E" w14:textId="54FE3A3A" w:rsidR="001434B3" w:rsidRDefault="001434B3">
      <w:hyperlink r:id="rId28" w:history="1">
        <w:r w:rsidRPr="007C7D54">
          <w:rPr>
            <w:rStyle w:val="a7"/>
          </w:rPr>
          <w:t>https://zhuanlan.zhihu.com/p/32662144</w:t>
        </w:r>
      </w:hyperlink>
      <w:r>
        <w:t xml:space="preserve"> </w:t>
      </w:r>
    </w:p>
    <w:p w14:paraId="6177FFCA" w14:textId="539CE1EA" w:rsidR="001434B3" w:rsidRDefault="001434B3"/>
    <w:p w14:paraId="641139C4" w14:textId="77777777" w:rsidR="001434B3" w:rsidRDefault="001434B3" w:rsidP="001434B3">
      <w:pPr>
        <w:pStyle w:val="1"/>
        <w:shd w:val="clear" w:color="auto" w:fill="FFFFFF"/>
        <w:spacing w:before="0" w:beforeAutospacing="0" w:after="0" w:afterAutospacing="0"/>
        <w:rPr>
          <w:rFonts w:ascii="inherit" w:eastAsia="微软雅黑" w:hAnsi="inherit"/>
          <w:color w:val="333333"/>
          <w:sz w:val="36"/>
          <w:szCs w:val="36"/>
        </w:rPr>
      </w:pPr>
      <w:r>
        <w:rPr>
          <w:rFonts w:ascii="inherit" w:eastAsia="微软雅黑" w:hAnsi="inherit"/>
          <w:color w:val="333333"/>
          <w:sz w:val="36"/>
          <w:szCs w:val="36"/>
        </w:rPr>
        <w:t xml:space="preserve">TarvisCI </w:t>
      </w:r>
      <w:r>
        <w:rPr>
          <w:rFonts w:ascii="inherit" w:eastAsia="微软雅黑" w:hAnsi="inherit"/>
          <w:color w:val="333333"/>
          <w:sz w:val="36"/>
          <w:szCs w:val="36"/>
        </w:rPr>
        <w:t>全流程使用实践（三）</w:t>
      </w:r>
    </w:p>
    <w:p w14:paraId="03E200EE" w14:textId="3F86D82D" w:rsidR="001434B3" w:rsidRDefault="001434B3" w:rsidP="001434B3">
      <w:pPr>
        <w:shd w:val="clear" w:color="auto" w:fill="FFFFFF"/>
        <w:rPr>
          <w:rFonts w:ascii="微软雅黑" w:eastAsia="微软雅黑" w:hAnsi="微软雅黑"/>
          <w:color w:val="808080"/>
          <w:szCs w:val="21"/>
        </w:rPr>
      </w:pPr>
      <w:r>
        <w:rPr>
          <w:rFonts w:ascii="微软雅黑" w:eastAsia="微软雅黑" w:hAnsi="微软雅黑"/>
          <w:noProof/>
          <w:color w:val="0000FF"/>
          <w:szCs w:val="21"/>
        </w:rPr>
        <w:drawing>
          <wp:inline distT="0" distB="0" distL="0" distR="0" wp14:anchorId="4719B40D" wp14:editId="08B26985">
            <wp:extent cx="475615" cy="475615"/>
            <wp:effectExtent l="0" t="0" r="635" b="635"/>
            <wp:docPr id="19" name="图片 19" descr="史强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史强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tgtFrame="_blank" w:history="1">
        <w:r>
          <w:rPr>
            <w:rStyle w:val="a7"/>
            <w:rFonts w:ascii="微软雅黑" w:eastAsia="微软雅黑" w:hAnsi="微软雅黑" w:hint="eastAsia"/>
            <w:color w:val="808080"/>
            <w:szCs w:val="21"/>
          </w:rPr>
          <w:t>史强</w:t>
        </w:r>
      </w:hyperlink>
    </w:p>
    <w:p w14:paraId="104A4D15" w14:textId="77777777" w:rsidR="001434B3" w:rsidRDefault="001434B3" w:rsidP="001434B3">
      <w:pPr>
        <w:shd w:val="clear" w:color="auto" w:fill="FFFFFF"/>
        <w:rPr>
          <w:rFonts w:ascii="微软雅黑" w:eastAsia="微软雅黑" w:hAnsi="微软雅黑" w:hint="eastAsia"/>
          <w:color w:val="808080"/>
          <w:szCs w:val="21"/>
        </w:rPr>
      </w:pPr>
      <w:r>
        <w:rPr>
          <w:rFonts w:ascii="微软雅黑" w:eastAsia="微软雅黑" w:hAnsi="微软雅黑" w:hint="eastAsia"/>
          <w:color w:val="808080"/>
          <w:szCs w:val="21"/>
        </w:rPr>
        <w:t>2 个月前</w:t>
      </w:r>
    </w:p>
    <w:p w14:paraId="0D7BCEF6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做到持续集成，光编译，代码静态检查还不够。</w:t>
      </w:r>
    </w:p>
    <w:p w14:paraId="61BF6CE9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我们当然还离不开测试。</w:t>
      </w:r>
    </w:p>
    <w:p w14:paraId="07C213AB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其实，如果不是框架级别的服务器，github有很多代码覆盖率检查的标签。因为我写的是服务器，那么，代码覆盖率对我而言并不是特别重要。重要的是，我需要写一个测试客户端，连接我的服务器，发送各种数据包，并检查结果。</w:t>
      </w:r>
    </w:p>
    <w:p w14:paraId="3B79459D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要说明的是，TarvisCI本身只是一个虚拟机。我们要生成了检测报告，怎么提供出来呢？因为毕竟编译完成后，这个虚拟机就销毁了。我的报告也会随之呜呼哀哉。这个我当然不能接受了，看网上有些人说，tarvisCI关于测试报告没有API接口的讨论，我觉得，既然都做到这一步了，能不能做到更完美呢？没有API也不能阻止我，怎么说来着，"自己动手，丰衣足食。"</w:t>
      </w:r>
    </w:p>
    <w:p w14:paraId="36705E3E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那么，怎么动呢？</w:t>
      </w:r>
    </w:p>
    <w:p w14:paraId="0FDC51EF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我的想法初步是，我在TarvisCI上启动我的服务器，然后编译一个测试客户端，去测试这个服务器。将生成的报告，存为一个html。然后把这个html回传到我的github上，这样，每次我自动编译的话，就可以在github上看到我的测试报告结果了。</w:t>
      </w:r>
    </w:p>
    <w:p w14:paraId="123FF666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这里有几个难点。</w:t>
      </w:r>
    </w:p>
    <w:p w14:paraId="3ADC5FDA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（1）github本身是需要账号登录的，还是那样，我不可能把我的github密码大摇大摆的写在我的tarvisCI测试脚本里，太危险了。</w:t>
      </w:r>
    </w:p>
    <w:p w14:paraId="3355FBE6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那么，我需要一种方式，让github通过公钥去授权tarvisCI，然后tarvisCI拿着公钥来提交代码，这样，就算我在脚本里写了公钥的明文，没有私钥一样无法使用，这样彻底解决了明文密码的问题，太COOL了，就这么办。</w:t>
      </w:r>
    </w:p>
    <w:p w14:paraId="04AD67E5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我找了一台linux服务器。</w:t>
      </w:r>
    </w:p>
    <w:p w14:paraId="0B777EA8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首先获得一个github的私钥。</w:t>
      </w:r>
    </w:p>
    <w:p w14:paraId="0242AAE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curl -X POST -u freeeyes:XXXXXXXXX -d '{"note":"file upload script","scopes":["repo"]}' https://api.github.com/authorizations</w:t>
      </w:r>
    </w:p>
    <w:p w14:paraId="52A43344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{</w:t>
      </w:r>
    </w:p>
    <w:p w14:paraId="004FAA80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"id": 154790700,</w:t>
      </w:r>
    </w:p>
    <w:p w14:paraId="0B4C9F1C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"url": "https://api.github.com/authorizations/XXXXXXXX",</w:t>
      </w:r>
    </w:p>
    <w:p w14:paraId="1580A7E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"app": {</w:t>
      </w:r>
    </w:p>
    <w:p w14:paraId="03B609A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"name": "file upload script",</w:t>
      </w:r>
    </w:p>
    <w:p w14:paraId="799CED7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"url": "https://developer.github.com/v3/oauth_authorizations/",</w:t>
      </w:r>
    </w:p>
    <w:p w14:paraId="14500E93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"client_id": "00000000000000000000"</w:t>
      </w:r>
    </w:p>
    <w:p w14:paraId="5E4BC8C9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},</w:t>
      </w:r>
    </w:p>
    <w:p w14:paraId="1C62A761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"token": "XXXXXXXXXXXXXXXXXXXXX",</w:t>
      </w:r>
    </w:p>
    <w:p w14:paraId="0FBBFE58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lastRenderedPageBreak/>
        <w:t xml:space="preserve">  "hashed_token": "XXXXXXXXXX",</w:t>
      </w:r>
    </w:p>
    <w:p w14:paraId="3A194219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"token_last_eight": "6364a0b9",</w:t>
      </w:r>
    </w:p>
    <w:p w14:paraId="76098189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"note": "file upload script",</w:t>
      </w:r>
    </w:p>
    <w:p w14:paraId="65BB5768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"note_url": null,</w:t>
      </w:r>
    </w:p>
    <w:p w14:paraId="5F152DA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"created_at": "2018-01-03T03:12:50Z",</w:t>
      </w:r>
    </w:p>
    <w:p w14:paraId="4A868AE9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"updated_at": "2018-01-03T03:12:50Z",</w:t>
      </w:r>
    </w:p>
    <w:p w14:paraId="268BDB8C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"scopes": [</w:t>
      </w:r>
    </w:p>
    <w:p w14:paraId="5E724799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"repo"</w:t>
      </w:r>
    </w:p>
    <w:p w14:paraId="6131AC32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],</w:t>
      </w:r>
    </w:p>
    <w:p w14:paraId="49A7DE6B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"fingerprint": null</w:t>
      </w:r>
    </w:p>
    <w:p w14:paraId="480C8A0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}</w:t>
      </w:r>
    </w:p>
    <w:p w14:paraId="24193D77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好了，在这里，拿到了我需要 TOKEN。</w:t>
      </w:r>
    </w:p>
    <w:p w14:paraId="7757B3CD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然后呢？我们需要给这个TOKEN授权一下。</w:t>
      </w:r>
    </w:p>
    <w:p w14:paraId="7A99BACD" w14:textId="1F4576A2" w:rsidR="001434B3" w:rsidRDefault="001434B3" w:rsidP="001434B3">
      <w:pPr>
        <w:shd w:val="clear" w:color="auto" w:fill="FFFFFF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drawing>
          <wp:inline distT="0" distB="0" distL="0" distR="0" wp14:anchorId="401D34C2" wp14:editId="6A50226C">
            <wp:extent cx="12450445" cy="3277235"/>
            <wp:effectExtent l="0" t="0" r="8255" b="0"/>
            <wp:docPr id="18" name="图片 18" descr="https://pic1.zhimg.com/80/v2-f243540a4003936fb11312a65071985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f243540a4003936fb11312a65071985d_h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044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7"/>
          <w:szCs w:val="27"/>
        </w:rPr>
        <w:lastRenderedPageBreak/>
        <w:drawing>
          <wp:inline distT="0" distB="0" distL="0" distR="0" wp14:anchorId="3B7DCEBE" wp14:editId="09155A82">
            <wp:extent cx="3181985" cy="5449570"/>
            <wp:effectExtent l="0" t="0" r="0" b="0"/>
            <wp:docPr id="17" name="图片 17" descr="https://pic2.zhimg.com/80/v2-e9dde1824112d64f516ec3c5300428e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e9dde1824112d64f516ec3c5300428e6_h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7"/>
          <w:szCs w:val="27"/>
        </w:rPr>
        <w:drawing>
          <wp:inline distT="0" distB="0" distL="0" distR="0" wp14:anchorId="647127D0" wp14:editId="626107C3">
            <wp:extent cx="9926955" cy="3116580"/>
            <wp:effectExtent l="0" t="0" r="0" b="7620"/>
            <wp:docPr id="16" name="图片 16" descr="https://pic1.zhimg.com/80/v2-e6e63216a0b895d0ef920a1fd1e3940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80/v2-e6e63216a0b895d0ef920a1fd1e39403_h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95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4A13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在github的用户管理设置里，选择你的授权。一定要把写权限加上，因为测试报告，我要提交到github上回来的。没有写权限，tarvisCI执行会有权限问题。</w:t>
      </w:r>
    </w:p>
    <w:p w14:paraId="7E46A1A0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然后找一台Linux，安装一下tarvisCI的客户端，没办法，我们要它的公钥。所以必须借助它的客户端生成。</w:t>
      </w:r>
    </w:p>
    <w:p w14:paraId="76B37886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travis encrypt -r iissnan/theme-next-docs GH_TOKEN=XXXXXX</w:t>
      </w:r>
    </w:p>
    <w:p w14:paraId="5E23A131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Please add the following to your .travis.yml file:</w:t>
      </w:r>
    </w:p>
    <w:p w14:paraId="17EBC00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4A327D3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secure: "XXXXXXXXXXXXXXXXXX"</w:t>
      </w:r>
    </w:p>
    <w:p w14:paraId="0DFBB647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好了，我们得到公钥了。</w:t>
      </w:r>
    </w:p>
    <w:p w14:paraId="0C8C73D9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距离胜利又近了一步。</w:t>
      </w:r>
    </w:p>
    <w:p w14:paraId="03450C33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然后我开始写..travis.yml脚本</w:t>
      </w:r>
    </w:p>
    <w:p w14:paraId="0AF1B521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sudo: required</w:t>
      </w:r>
    </w:p>
    <w:p w14:paraId="75BE7A18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dist: trusty</w:t>
      </w:r>
    </w:p>
    <w:p w14:paraId="275EEA04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language: cpp</w:t>
      </w:r>
    </w:p>
    <w:p w14:paraId="7F445705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os:</w:t>
      </w:r>
    </w:p>
    <w:p w14:paraId="7BCB442A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linux</w:t>
      </w:r>
    </w:p>
    <w:p w14:paraId="4002E815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4A8E4BF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compiler:</w:t>
      </w:r>
    </w:p>
    <w:p w14:paraId="50051081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gcc</w:t>
      </w:r>
    </w:p>
    <w:p w14:paraId="6D571388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40952D1C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branches:</w:t>
      </w:r>
    </w:p>
    <w:p w14:paraId="35F069C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only:</w:t>
      </w:r>
    </w:p>
    <w:p w14:paraId="6317ED7C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master</w:t>
      </w:r>
    </w:p>
    <w:p w14:paraId="27FE8C3C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6B5699A2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env:</w:t>
      </w:r>
    </w:p>
    <w:p w14:paraId="7450D2C3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global:</w:t>
      </w:r>
    </w:p>
    <w:p w14:paraId="5BB266DE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- GH_REF: github.com/freeeyes/TimeWheel.git</w:t>
      </w:r>
    </w:p>
    <w:p w14:paraId="66213F5E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  - secure: "XXXXXXX"</w:t>
      </w:r>
    </w:p>
    <w:p w14:paraId="2488E87E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334C007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before_install:</w:t>
      </w:r>
    </w:p>
    <w:p w14:paraId="05BAB524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</w:p>
    <w:p w14:paraId="66C3ECBC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before_script:</w:t>
      </w:r>
    </w:p>
    <w:p w14:paraId="055DCD2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make -j 4</w:t>
      </w:r>
    </w:p>
    <w:p w14:paraId="7A94175F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</w:t>
      </w:r>
    </w:p>
    <w:p w14:paraId="1E519F49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>after_script:</w:t>
      </w:r>
    </w:p>
    <w:p w14:paraId="3C586C1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echo $(pwd)</w:t>
      </w:r>
    </w:p>
    <w:p w14:paraId="27378D84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echo "wwww" &gt; ./test/aaa.txt</w:t>
      </w:r>
    </w:p>
    <w:p w14:paraId="193CCEA8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echo $(ls -l)</w:t>
      </w:r>
    </w:p>
    <w:p w14:paraId="4CD0C45E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git init</w:t>
      </w:r>
    </w:p>
    <w:p w14:paraId="000A32FA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git config user.name "freeeyes"</w:t>
      </w:r>
    </w:p>
    <w:p w14:paraId="225258B8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git config user.email "freeeyes@163.com"</w:t>
      </w:r>
    </w:p>
    <w:p w14:paraId="4C2251A7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git add -u ./test/aaa.txt</w:t>
      </w:r>
    </w:p>
    <w:p w14:paraId="5BA34DBB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git commit -m "[ci skip]Update test"</w:t>
      </w:r>
    </w:p>
    <w:p w14:paraId="22E9E583" w14:textId="77777777" w:rsidR="001434B3" w:rsidRDefault="001434B3" w:rsidP="001434B3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hd w:val="clear" w:color="auto" w:fill="F6F6F6"/>
        </w:rPr>
        <w:t xml:space="preserve">  - git push -f "https://${GH_TOKEN}@${GH_REF}" HEAD:master</w:t>
      </w:r>
    </w:p>
    <w:p w14:paraId="02169F9F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这里剥离一个赶紧的给大家。</w:t>
      </w:r>
    </w:p>
    <w:p w14:paraId="38F63FC0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这里演示了，我在tarvisCI上模拟生成了一个文件。./test/aaa.txt 并把这个文件上传到github的指定目录下。</w:t>
      </w:r>
    </w:p>
    <w:p w14:paraId="59F869F0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这里注意一下。</w:t>
      </w:r>
    </w:p>
    <w:p w14:paraId="2A050E15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git commit -m "[ci skip]Update test"</w:t>
      </w:r>
    </w:p>
    <w:p w14:paraId="1EF9F2B4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这里一定要加[ci skip]，告诉tarvisCI，不要再试图编译了，否则就是无限死循环。</w:t>
      </w:r>
    </w:p>
    <w:p w14:paraId="75E0AA45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GH_TOKEN是什么？请看我在第一章里面讲的tarvisCI隐秘环境变量设置方法。</w:t>
      </w:r>
    </w:p>
    <w:p w14:paraId="46F112D3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好了，做到这些，代码报告就会在CI执行测试代码完成后，把我的测试报告上传到我的指定目录，实现完整的测试流程。我只要刷新这个目录，就可以看到我的所有提交测试结果了，</w:t>
      </w:r>
    </w:p>
    <w:p w14:paraId="296C08F0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到此，TarvisCI 编译 + 检查 +测试 这个流程全流程走通了。</w:t>
      </w:r>
    </w:p>
    <w:p w14:paraId="309FA253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哦，对了，还有一个自动部署是吧。</w:t>
      </w:r>
    </w:p>
    <w:p w14:paraId="77231A66" w14:textId="77777777" w:rsidR="001434B3" w:rsidRDefault="001434B3" w:rsidP="001434B3">
      <w:pPr>
        <w:pStyle w:val="a8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这个，我暂时不用，貌似这个还是itarvisCI的pro用户才有的功能。貌似还是收费的，我目前还没有付费的打算，以后再说吧。</w:t>
      </w:r>
    </w:p>
    <w:p w14:paraId="4493BFAD" w14:textId="732D1860" w:rsidR="001434B3" w:rsidRPr="001434B3" w:rsidRDefault="001434B3">
      <w:bookmarkStart w:id="0" w:name="_GoBack"/>
      <w:bookmarkEnd w:id="0"/>
    </w:p>
    <w:p w14:paraId="240D147C" w14:textId="24D7AB65" w:rsidR="001434B3" w:rsidRDefault="001434B3"/>
    <w:p w14:paraId="00D70D13" w14:textId="551D3B09" w:rsidR="001434B3" w:rsidRDefault="001434B3"/>
    <w:p w14:paraId="5D6EBDC2" w14:textId="77777777" w:rsidR="001434B3" w:rsidRDefault="001434B3">
      <w:pPr>
        <w:rPr>
          <w:rFonts w:hint="eastAsia"/>
        </w:rPr>
      </w:pPr>
    </w:p>
    <w:p w14:paraId="5230277F" w14:textId="77777777" w:rsidR="001D01B8" w:rsidRDefault="001D01B8"/>
    <w:sectPr w:rsidR="001D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54EB0" w14:textId="77777777" w:rsidR="00C477C5" w:rsidRDefault="00C477C5" w:rsidP="001D01B8">
      <w:r>
        <w:separator/>
      </w:r>
    </w:p>
  </w:endnote>
  <w:endnote w:type="continuationSeparator" w:id="0">
    <w:p w14:paraId="72929A3A" w14:textId="77777777" w:rsidR="00C477C5" w:rsidRDefault="00C477C5" w:rsidP="001D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1970A" w14:textId="77777777" w:rsidR="00C477C5" w:rsidRDefault="00C477C5" w:rsidP="001D01B8">
      <w:r>
        <w:separator/>
      </w:r>
    </w:p>
  </w:footnote>
  <w:footnote w:type="continuationSeparator" w:id="0">
    <w:p w14:paraId="03022643" w14:textId="77777777" w:rsidR="00C477C5" w:rsidRDefault="00C477C5" w:rsidP="001D0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51"/>
    <w:rsid w:val="001434B3"/>
    <w:rsid w:val="001D01B8"/>
    <w:rsid w:val="003321FB"/>
    <w:rsid w:val="004955EF"/>
    <w:rsid w:val="004A2A04"/>
    <w:rsid w:val="004B173B"/>
    <w:rsid w:val="00B92512"/>
    <w:rsid w:val="00C477C5"/>
    <w:rsid w:val="00CD2251"/>
    <w:rsid w:val="00D03D44"/>
    <w:rsid w:val="00E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AC0F8"/>
  <w15:chartTrackingRefBased/>
  <w15:docId w15:val="{69E169D3-6AA9-4EE0-81B6-62E2994D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0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1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1B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1D01B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D0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rd-title">
    <w:name w:val="linkcard-title"/>
    <w:basedOn w:val="a0"/>
    <w:rsid w:val="001D01B8"/>
  </w:style>
  <w:style w:type="character" w:customStyle="1" w:styleId="linkcard-meta">
    <w:name w:val="linkcard-meta"/>
    <w:basedOn w:val="a0"/>
    <w:rsid w:val="001D01B8"/>
  </w:style>
  <w:style w:type="character" w:styleId="HTML">
    <w:name w:val="HTML Code"/>
    <w:basedOn w:val="a0"/>
    <w:uiPriority w:val="99"/>
    <w:semiHidden/>
    <w:unhideWhenUsed/>
    <w:rsid w:val="001D01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0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D01B8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D03D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4378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5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81529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4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81678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link.zhihu.com/?target=https%3A//scan.coverity.com" TargetMode="External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link.zhihu.com/?target=https%3A//scan.coverity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zhihu.com/people/shi-qiang-13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zhihu.com/people/shi-qiang-13" TargetMode="External"/><Relationship Id="rId25" Type="http://schemas.openxmlformats.org/officeDocument/2006/relationships/image" Target="media/image11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zhuanlan.zhihu.com/p/32659977" TargetMode="External"/><Relationship Id="rId20" Type="http://schemas.openxmlformats.org/officeDocument/2006/relationships/hyperlink" Target="http://link.zhihu.com/?target=https%3A//scan.coverity.com" TargetMode="External"/><Relationship Id="rId29" Type="http://schemas.openxmlformats.org/officeDocument/2006/relationships/hyperlink" Target="https://www.zhihu.com/people/shi-qiang-13" TargetMode="External"/><Relationship Id="rId1" Type="http://schemas.openxmlformats.org/officeDocument/2006/relationships/styles" Target="styles.xml"/><Relationship Id="rId6" Type="http://schemas.openxmlformats.org/officeDocument/2006/relationships/hyperlink" Target="https://zhuanlan.zhihu.com/p/32656735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0.jpeg"/><Relationship Id="rId32" Type="http://schemas.openxmlformats.org/officeDocument/2006/relationships/image" Target="media/image16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hyperlink" Target="https://zhuanlan.zhihu.com/p/32662144" TargetMode="External"/><Relationship Id="rId10" Type="http://schemas.openxmlformats.org/officeDocument/2006/relationships/hyperlink" Target="https://link.zhihu.com/?target=https%3A//www.travis-ci.or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5.jpeg"/><Relationship Id="rId4" Type="http://schemas.openxmlformats.org/officeDocument/2006/relationships/footnotes" Target="footnotes.xml"/><Relationship Id="rId9" Type="http://schemas.openxmlformats.org/officeDocument/2006/relationships/hyperlink" Target="https://www.zhihu.com/people/shi-qiang-1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4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6</cp:revision>
  <dcterms:created xsi:type="dcterms:W3CDTF">2018-02-27T10:50:00Z</dcterms:created>
  <dcterms:modified xsi:type="dcterms:W3CDTF">2018-02-27T10:54:00Z</dcterms:modified>
</cp:coreProperties>
</file>