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15A34" w14:textId="0EB6D8D1" w:rsidR="003E505B" w:rsidRDefault="00E54F49"/>
    <w:p w14:paraId="17A8881E" w14:textId="377AB799" w:rsidR="001D01B8" w:rsidRDefault="001D01B8"/>
    <w:p w14:paraId="79E2341B" w14:textId="75F5F39B" w:rsidR="001D01B8" w:rsidRDefault="001D01B8"/>
    <w:p w14:paraId="778F6EA0" w14:textId="3DB381CD" w:rsidR="001D01B8" w:rsidRDefault="00D03D44">
      <w:hyperlink r:id="rId6" w:history="1">
        <w:r w:rsidRPr="00332FF3">
          <w:rPr>
            <w:rStyle w:val="a7"/>
          </w:rPr>
          <w:t>https://zhuanlan.zhihu.com/p/32659977</w:t>
        </w:r>
      </w:hyperlink>
      <w:r>
        <w:t xml:space="preserve"> </w:t>
      </w:r>
      <w:bookmarkStart w:id="0" w:name="_GoBack"/>
      <w:bookmarkEnd w:id="0"/>
    </w:p>
    <w:p w14:paraId="4A8E973A" w14:textId="5B4C71D2" w:rsidR="001D01B8" w:rsidRDefault="001D01B8"/>
    <w:p w14:paraId="1EB778C2" w14:textId="7FA05A6D" w:rsidR="001D01B8" w:rsidRDefault="001D01B8"/>
    <w:p w14:paraId="76F026F6" w14:textId="77777777" w:rsidR="001D01B8" w:rsidRPr="001D01B8" w:rsidRDefault="001D01B8" w:rsidP="001D01B8">
      <w:pPr>
        <w:widowControl/>
        <w:shd w:val="clear" w:color="auto" w:fill="FFFFFF"/>
        <w:jc w:val="left"/>
        <w:outlineLvl w:val="0"/>
        <w:rPr>
          <w:rFonts w:ascii="inherit" w:eastAsia="微软雅黑" w:hAnsi="inherit" w:cs="宋体"/>
          <w:b/>
          <w:bCs/>
          <w:color w:val="333333"/>
          <w:kern w:val="36"/>
          <w:sz w:val="36"/>
          <w:szCs w:val="36"/>
        </w:rPr>
      </w:pPr>
      <w:r w:rsidRPr="001D01B8">
        <w:rPr>
          <w:rFonts w:ascii="inherit" w:eastAsia="微软雅黑" w:hAnsi="inherit" w:cs="宋体"/>
          <w:b/>
          <w:bCs/>
          <w:color w:val="333333"/>
          <w:kern w:val="36"/>
          <w:sz w:val="36"/>
          <w:szCs w:val="36"/>
        </w:rPr>
        <w:t xml:space="preserve">TarvisCI </w:t>
      </w:r>
      <w:r w:rsidRPr="001D01B8">
        <w:rPr>
          <w:rFonts w:ascii="inherit" w:eastAsia="微软雅黑" w:hAnsi="inherit" w:cs="宋体"/>
          <w:b/>
          <w:bCs/>
          <w:color w:val="333333"/>
          <w:kern w:val="36"/>
          <w:sz w:val="36"/>
          <w:szCs w:val="36"/>
        </w:rPr>
        <w:t>全流程使用实践（二）</w:t>
      </w:r>
    </w:p>
    <w:p w14:paraId="7613AE7D" w14:textId="06013FC9" w:rsidR="001D01B8" w:rsidRPr="001D01B8" w:rsidRDefault="001D01B8" w:rsidP="001D01B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1D01B8"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 wp14:anchorId="12291932" wp14:editId="3146D90B">
            <wp:extent cx="475615" cy="475615"/>
            <wp:effectExtent l="0" t="0" r="635" b="635"/>
            <wp:docPr id="9" name="图片 9" descr="史强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史强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tgtFrame="_blank" w:history="1">
        <w:r w:rsidRPr="001D01B8">
          <w:rPr>
            <w:rFonts w:ascii="微软雅黑" w:eastAsia="微软雅黑" w:hAnsi="微软雅黑" w:cs="宋体" w:hint="eastAsia"/>
            <w:color w:val="808080"/>
            <w:kern w:val="0"/>
            <w:szCs w:val="21"/>
            <w:u w:val="single"/>
          </w:rPr>
          <w:t>史强</w:t>
        </w:r>
      </w:hyperlink>
    </w:p>
    <w:p w14:paraId="6C19ECD1" w14:textId="77777777" w:rsidR="001D01B8" w:rsidRPr="001D01B8" w:rsidRDefault="001D01B8" w:rsidP="001D01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8080"/>
          <w:kern w:val="0"/>
          <w:szCs w:val="21"/>
        </w:rPr>
      </w:pPr>
      <w:r w:rsidRPr="001D01B8">
        <w:rPr>
          <w:rFonts w:ascii="微软雅黑" w:eastAsia="微软雅黑" w:hAnsi="微软雅黑" w:cs="宋体" w:hint="eastAsia"/>
          <w:color w:val="808080"/>
          <w:kern w:val="0"/>
          <w:szCs w:val="21"/>
        </w:rPr>
        <w:t>2 个月前</w:t>
      </w:r>
    </w:p>
    <w:p w14:paraId="399EEE0F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tarvisCI既然是一个虚拟机，那么我们就要想办法尽可能的利用它。</w:t>
      </w:r>
    </w:p>
    <w:p w14:paraId="211F9117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光编译还远远不能满足我的胃口。</w:t>
      </w:r>
    </w:p>
    <w:p w14:paraId="530DD873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那么，来点更棒的东西吧。</w:t>
      </w:r>
    </w:p>
    <w:p w14:paraId="55359D5A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我有时候提交代码，经常有笔误的时候，这些小细节有时候不注意，往往累积到一定程度尅安定会爆发出来。于是，我想到了代码静态检查。</w:t>
      </w:r>
    </w:p>
    <w:p w14:paraId="04E25CEA" w14:textId="472D71DA" w:rsidR="001D01B8" w:rsidRPr="001D01B8" w:rsidRDefault="001D01B8" w:rsidP="001D01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hyperlink r:id="rId10" w:tgtFrame="_blank" w:history="1">
        <w:r w:rsidRPr="001D01B8">
          <w:rPr>
            <w:rFonts w:ascii="微软雅黑" w:eastAsia="微软雅黑" w:hAnsi="微软雅黑" w:cs="宋体" w:hint="eastAsia"/>
            <w:color w:val="1A1A1A"/>
            <w:kern w:val="0"/>
            <w:sz w:val="24"/>
            <w:szCs w:val="24"/>
          </w:rPr>
          <w:t>https://scan.coverity.com</w:t>
        </w:r>
        <w:r w:rsidRPr="001D01B8">
          <w:rPr>
            <w:rFonts w:ascii="MS Gothic" w:eastAsia="MS Gothic" w:hAnsi="MS Gothic" w:cs="MS Gothic" w:hint="eastAsia"/>
            <w:color w:val="999999"/>
            <w:kern w:val="0"/>
            <w:szCs w:val="21"/>
          </w:rPr>
          <w:t>​</w:t>
        </w:r>
        <w:r w:rsidRPr="001D01B8">
          <w:rPr>
            <w:rFonts w:ascii="微软雅黑" w:eastAsia="微软雅黑" w:hAnsi="微软雅黑" w:cs="宋体" w:hint="eastAsia"/>
            <w:color w:val="999999"/>
            <w:kern w:val="0"/>
            <w:szCs w:val="21"/>
          </w:rPr>
          <w:t>scan.coverity.com</w:t>
        </w:r>
        <w:r w:rsidRPr="001D01B8">
          <w:rPr>
            <w:rFonts w:ascii="微软雅黑" w:eastAsia="微软雅黑" w:hAnsi="微软雅黑" w:cs="宋体"/>
            <w:noProof/>
            <w:color w:val="225599"/>
            <w:kern w:val="0"/>
            <w:sz w:val="27"/>
            <w:szCs w:val="27"/>
          </w:rPr>
          <w:drawing>
            <wp:inline distT="0" distB="0" distL="0" distR="0" wp14:anchorId="4DB84D88" wp14:editId="450AB779">
              <wp:extent cx="1141095" cy="1141095"/>
              <wp:effectExtent l="0" t="0" r="1905" b="1905"/>
              <wp:docPr id="8" name="图片 8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1095" cy="1141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12" w:tgtFrame="_blank" w:history="1">
        <w:r w:rsidRPr="001D01B8">
          <w:rPr>
            <w:rFonts w:ascii="微软雅黑" w:eastAsia="微软雅黑" w:hAnsi="微软雅黑" w:cs="宋体" w:hint="eastAsia"/>
            <w:color w:val="225599"/>
            <w:kern w:val="0"/>
            <w:sz w:val="27"/>
            <w:szCs w:val="27"/>
            <w:u w:val="single"/>
          </w:rPr>
          <w:t>Coverity Scan - Static Analysis</w:t>
        </w:r>
      </w:hyperlink>
      <w:hyperlink r:id="rId13" w:tgtFrame="_blank" w:history="1">
        <w:r w:rsidRPr="001D01B8">
          <w:rPr>
            <w:rFonts w:ascii="微软雅黑" w:eastAsia="微软雅黑" w:hAnsi="微软雅黑" w:cs="宋体" w:hint="eastAsia"/>
            <w:color w:val="1A1A1A"/>
            <w:kern w:val="0"/>
            <w:sz w:val="24"/>
            <w:szCs w:val="24"/>
          </w:rPr>
          <w:t>Coverity Scan - Static Analysis</w:t>
        </w:r>
        <w:r w:rsidRPr="001D01B8">
          <w:rPr>
            <w:rFonts w:ascii="MS Gothic" w:eastAsia="MS Gothic" w:hAnsi="MS Gothic" w:cs="MS Gothic" w:hint="eastAsia"/>
            <w:color w:val="999999"/>
            <w:kern w:val="0"/>
            <w:szCs w:val="21"/>
          </w:rPr>
          <w:t>​</w:t>
        </w:r>
        <w:r w:rsidRPr="001D01B8">
          <w:rPr>
            <w:rFonts w:ascii="微软雅黑" w:eastAsia="微软雅黑" w:hAnsi="微软雅黑" w:cs="宋体" w:hint="eastAsia"/>
            <w:color w:val="999999"/>
            <w:kern w:val="0"/>
            <w:szCs w:val="21"/>
          </w:rPr>
          <w:t>scan.coverity.com</w:t>
        </w:r>
        <w:r w:rsidRPr="001D01B8">
          <w:rPr>
            <w:rFonts w:ascii="微软雅黑" w:eastAsia="微软雅黑" w:hAnsi="微软雅黑" w:cs="宋体"/>
            <w:noProof/>
            <w:color w:val="225599"/>
            <w:kern w:val="0"/>
            <w:sz w:val="27"/>
            <w:szCs w:val="27"/>
          </w:rPr>
          <w:drawing>
            <wp:inline distT="0" distB="0" distL="0" distR="0" wp14:anchorId="3283475A" wp14:editId="3DB5CB0F">
              <wp:extent cx="1141095" cy="1141095"/>
              <wp:effectExtent l="0" t="0" r="1905" b="1905"/>
              <wp:docPr id="7" name="图片 7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1095" cy="1141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7B1340F7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这个网站是和TarvisCI和github无缝集成的。它可以帮你审查你的代码中存在的问题。目前支持所有的主流语言。光C语法就支持规则上千种。</w:t>
      </w:r>
    </w:p>
    <w:p w14:paraId="2CB03A45" w14:textId="01EBFE95" w:rsidR="001D01B8" w:rsidRPr="001D01B8" w:rsidRDefault="001D01B8" w:rsidP="001D01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 wp14:anchorId="71552594" wp14:editId="544F513A">
            <wp:extent cx="10401935" cy="4594225"/>
            <wp:effectExtent l="0" t="0" r="0" b="0"/>
            <wp:docPr id="6" name="图片 6" descr="https://pic3.zhimg.com/80/v2-dbd667037086dc1a4fe9c0eb0fd0d28f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3.zhimg.com/80/v2-dbd667037086dc1a4fe9c0eb0fd0d28f_h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935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82A53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登录网站，在这里使用github账号绑定登录。</w:t>
      </w:r>
    </w:p>
    <w:p w14:paraId="573CBA5F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这样你可以看到你的github下的所有项目。选择添加工程</w:t>
      </w:r>
    </w:p>
    <w:p w14:paraId="4FC6B10B" w14:textId="1109D868" w:rsidR="001D01B8" w:rsidRPr="001D01B8" w:rsidRDefault="001D01B8" w:rsidP="001D01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6A8F8F75" wp14:editId="704137E2">
            <wp:extent cx="8258810" cy="1799590"/>
            <wp:effectExtent l="0" t="0" r="8890" b="0"/>
            <wp:docPr id="5" name="图片 5" descr="https://pic2.zhimg.com/80/v2-0bd1b43080f9d5e070e5730dcd27ae80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2.zhimg.com/80/v2-0bd1b43080f9d5e070e5730dcd27ae80_h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2C75E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然后输出你的github项目地址后缀就行了。</w:t>
      </w:r>
    </w:p>
    <w:p w14:paraId="782728DA" w14:textId="70DDFE87" w:rsidR="001D01B8" w:rsidRPr="001D01B8" w:rsidRDefault="001D01B8" w:rsidP="001D01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 wp14:anchorId="207F5C8A" wp14:editId="69FB8303">
            <wp:extent cx="8924290" cy="4498975"/>
            <wp:effectExtent l="0" t="0" r="0" b="0"/>
            <wp:docPr id="4" name="图片 4" descr="https://pic4.zhimg.com/80/v2-ac7c899fe7c839ab52eb32e19f9a209d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4.zhimg.com/80/v2-ac7c899fe7c839ab52eb32e19f9a209d_h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4290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72CE2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这样，你的工程就建立了。</w:t>
      </w:r>
    </w:p>
    <w:p w14:paraId="58618CFA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在这里，你需要做一些初始化工作。这个工具支持本地编译（下载它的一个巨大的工具包），你可以手动的在你的项目环境下安装测试。</w:t>
      </w: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当然，这个有点low，既然我们有了免费的tarvis CI，那么就让它去帮我们搞好了。幸运的是，coverity本身就支持tarvisCI。</w:t>
      </w:r>
    </w:p>
    <w:p w14:paraId="316A3979" w14:textId="4C8FD2F1" w:rsidR="001D01B8" w:rsidRPr="001D01B8" w:rsidRDefault="001D01B8" w:rsidP="001D01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 wp14:anchorId="510DD639" wp14:editId="1E415CBF">
            <wp:extent cx="11257915" cy="5829935"/>
            <wp:effectExtent l="0" t="0" r="635" b="0"/>
            <wp:docPr id="3" name="图片 3" descr="https://pic2.zhimg.com/80/v2-673ad63dbdd6f53f8d1c93e20b51450f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2.zhimg.com/80/v2-673ad63dbdd6f53f8d1c93e20b51450f_h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7915" cy="582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BAAF3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箭头是你当前项目的代码行数，这里包括了你所有的引用库的代码数量。也就是说，如果你不需要关注你使用的第三方库的代码缺陷，在这里你需要排除它们的路径。这样，代码缺陷检查就不会把扫描的这些缺陷记录在你的项目里面。</w:t>
      </w:r>
    </w:p>
    <w:p w14:paraId="4D4A1DDE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红框里的东西，我们必须设定一下，这里有一些要注意。</w:t>
      </w:r>
    </w:p>
    <w:p w14:paraId="2F68B593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首先，要注意。如果选择tarvisCI的话，你一定要注意一个地方。</w:t>
      </w:r>
    </w:p>
    <w:p w14:paraId="5F0A9FC4" w14:textId="50579A70" w:rsidR="001D01B8" w:rsidRPr="001D01B8" w:rsidRDefault="001D01B8" w:rsidP="001D01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 wp14:anchorId="1AE03C79" wp14:editId="70DFAF5E">
            <wp:extent cx="12128500" cy="4505960"/>
            <wp:effectExtent l="0" t="0" r="6350" b="8890"/>
            <wp:docPr id="2" name="图片 2" descr="https://pic4.zhimg.com/80/v2-80baa20e4e26a03edbee5fe6dce4f16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4.zhimg.com/80/v2-80baa20e4e26a03edbee5fe6dce4f16e_h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0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01A77" w14:textId="77777777" w:rsidR="001D01B8" w:rsidRPr="001D01B8" w:rsidRDefault="001D01B8" w:rsidP="001D01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这里有一个</w:t>
      </w: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secure:</w:t>
      </w:r>
    </w:p>
    <w:p w14:paraId="5A240F29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这个一定要记录下来，因为tarvisCI需要这个TOKEN来授权coverity可以接收代码缺陷检查报告。coverity需要根据这个字段来定位，你的这个报告投递给谁。</w:t>
      </w:r>
    </w:p>
    <w:p w14:paraId="3466801F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这个TOKEN是一直有效的，如果你不喜欢，也不介意再生成一个新的。</w:t>
      </w:r>
    </w:p>
    <w:p w14:paraId="5B4DF223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然后我们来修改一下，tarvisCI的脚本。让它支持代码静态检查。</w:t>
      </w:r>
    </w:p>
    <w:p w14:paraId="584F107D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lastRenderedPageBreak/>
        <w:t xml:space="preserve">  - os: linux</w:t>
      </w:r>
    </w:p>
    <w:p w14:paraId="6C387B33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   env:</w:t>
      </w:r>
    </w:p>
    <w:p w14:paraId="4DDB5407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     - secure: "XXXXXXXXXXXXXX(</w:t>
      </w: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这里是上面页面上显示的</w:t>
      </w: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TOKEN)"</w:t>
      </w:r>
    </w:p>
    <w:p w14:paraId="72337E29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</w:p>
    <w:p w14:paraId="3C7BE122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   script: </w:t>
      </w:r>
    </w:p>
    <w:p w14:paraId="7778A11A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     - export</w:t>
      </w:r>
    </w:p>
    <w:p w14:paraId="69C954C9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     - echo -n | openssl s_client -connect scan.coverity.com:443 | sed -ne '/-BEGIN CERTIFICATE-/,/-END CERTIFICATE-/p' | sudo tee -a /etc/ssl/certs/ca-</w:t>
      </w:r>
    </w:p>
    <w:p w14:paraId="6BC6840D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     - if [ "${COVERITY_SCAN_BRANCH}" != 1 ]; then </w:t>
      </w:r>
    </w:p>
    <w:p w14:paraId="39C4C92E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         cd $TRAVIS_BUILD_DIR/purenessscopeserver/purenessscopeserver/PurenessScopeServer/Linux_Bin;</w:t>
      </w:r>
    </w:p>
    <w:p w14:paraId="4D66B743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         $ACE_ROOT/bin/mwc.pl -type gnuace pss.mwc;</w:t>
      </w:r>
    </w:p>
    <w:p w14:paraId="78915F1A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         make -j 4;</w:t>
      </w:r>
    </w:p>
    <w:p w14:paraId="7BFA5982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       fi</w:t>
      </w:r>
    </w:p>
    <w:p w14:paraId="4E48D42D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</w:p>
    <w:p w14:paraId="5B00973D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   addons:</w:t>
      </w:r>
    </w:p>
    <w:p w14:paraId="40B6F7A5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     coverity_scan:</w:t>
      </w:r>
    </w:p>
    <w:p w14:paraId="464751C7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       project:</w:t>
      </w:r>
    </w:p>
    <w:p w14:paraId="39191B28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         name: "freeeyes/PSS"</w:t>
      </w:r>
    </w:p>
    <w:p w14:paraId="13339B89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         description: "Build submitted via Travis CI"</w:t>
      </w:r>
    </w:p>
    <w:p w14:paraId="3DE28D9E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       notification_email: XXXXX@163.com;XXXXXX@foxmail.com</w:t>
      </w:r>
    </w:p>
    <w:p w14:paraId="375FBEBD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       build_command_prepend: "cd $TRAVIS_BUILD_DIR/purenessscopeserver/purenessscopeserver/PurenessScopeServer/Linux_Bin;$ACE_ROOT/bin/mwc.pl -type gnuace pss.mwc;make clean"</w:t>
      </w:r>
    </w:p>
    <w:p w14:paraId="6F25386A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       build_command: "make -j 4"</w:t>
      </w:r>
    </w:p>
    <w:p w14:paraId="01F23FF6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       branch_pattern: master</w:t>
      </w:r>
    </w:p>
    <w:p w14:paraId="458C60D0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这里添加一个addons:</w:t>
      </w:r>
    </w:p>
    <w:p w14:paraId="356AD7FE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name: 是你的项目在github上的位置。</w:t>
      </w:r>
    </w:p>
    <w:p w14:paraId="5EED003E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notification_email: 是当代码缺陷检查完成后，会自动给你发邮件，这里记录你的接收邮箱地址。</w:t>
      </w:r>
    </w:p>
    <w:p w14:paraId="452F239D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branch_pattern: 这里指定的是你分支。有时候我们不一定要此次都检测，可以在github上设置一个coverity_scan分支。定期执行，不</w:t>
      </w: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过我比较懒，喜欢每次提交都给我检测一下，所以直接绑定了master分支。</w:t>
      </w:r>
    </w:p>
    <w:p w14:paraId="3C7616C0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这里要特别说明一下，coverity免费版是有使用次数的，好像是一周28次，你用完了额度，就得等下周了。当然收费版没有这个限制。</w:t>
      </w:r>
    </w:p>
    <w:p w14:paraId="19539FFD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有时候当你频繁提交的时候，会发现没有连续收到报告，当这种情况出现的时候，你去看一下tarvisCI的日志，有时候会有coverity提示。比如你提交的过于频繁啦，下一次执行在XXXX点之后执行等等。免费嘛，拿别人的手短，也就不用过于计较这些了。</w:t>
      </w:r>
    </w:p>
    <w:p w14:paraId="382D7764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最后，如何排除你代码中的第三方库代码呢？</w:t>
      </w:r>
    </w:p>
    <w:p w14:paraId="4349FFEF" w14:textId="6340D5B3" w:rsidR="001D01B8" w:rsidRPr="001D01B8" w:rsidRDefault="001D01B8" w:rsidP="001D01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 wp14:anchorId="277CB9C9" wp14:editId="17E91113">
            <wp:extent cx="9392920" cy="4323080"/>
            <wp:effectExtent l="0" t="0" r="0" b="1270"/>
            <wp:docPr id="1" name="图片 1" descr="https://pic3.zhimg.com/80/v2-6e8c3d56bca24500ecb0b0a80640ebd5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3.zhimg.com/80/v2-6e8c3d56bca24500ecb0b0a80640ebd5_hd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292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C4E0B" w14:textId="77777777" w:rsidR="001D01B8" w:rsidRPr="001D01B8" w:rsidRDefault="001D01B8" w:rsidP="001D01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在这个页面上，添加你的忽略路径，英文都很简单的，读一下就会用了。</w:t>
      </w:r>
    </w:p>
    <w:p w14:paraId="45BA1164" w14:textId="0E3A04AB" w:rsidR="001D01B8" w:rsidRPr="001D01B8" w:rsidRDefault="001D01B8"/>
    <w:p w14:paraId="62D1D7B4" w14:textId="274D0E73" w:rsidR="001D01B8" w:rsidRDefault="001D01B8"/>
    <w:p w14:paraId="5230277F" w14:textId="77777777" w:rsidR="001D01B8" w:rsidRDefault="001D01B8">
      <w:pPr>
        <w:rPr>
          <w:rFonts w:hint="eastAsia"/>
        </w:rPr>
      </w:pPr>
    </w:p>
    <w:sectPr w:rsidR="001D0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4D95A" w14:textId="77777777" w:rsidR="00E54F49" w:rsidRDefault="00E54F49" w:rsidP="001D01B8">
      <w:r>
        <w:separator/>
      </w:r>
    </w:p>
  </w:endnote>
  <w:endnote w:type="continuationSeparator" w:id="0">
    <w:p w14:paraId="35DB336A" w14:textId="77777777" w:rsidR="00E54F49" w:rsidRDefault="00E54F49" w:rsidP="001D0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51F7D" w14:textId="77777777" w:rsidR="00E54F49" w:rsidRDefault="00E54F49" w:rsidP="001D01B8">
      <w:r>
        <w:separator/>
      </w:r>
    </w:p>
  </w:footnote>
  <w:footnote w:type="continuationSeparator" w:id="0">
    <w:p w14:paraId="2C2B49A5" w14:textId="77777777" w:rsidR="00E54F49" w:rsidRDefault="00E54F49" w:rsidP="001D01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51"/>
    <w:rsid w:val="001D01B8"/>
    <w:rsid w:val="003321FB"/>
    <w:rsid w:val="004A2A04"/>
    <w:rsid w:val="004B173B"/>
    <w:rsid w:val="00CD2251"/>
    <w:rsid w:val="00D03D44"/>
    <w:rsid w:val="00E5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AC0F8"/>
  <w15:chartTrackingRefBased/>
  <w15:docId w15:val="{69E169D3-6AA9-4EE0-81B6-62E2994D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D01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01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0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01B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D01B8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1D01B8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1D01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card-title">
    <w:name w:val="linkcard-title"/>
    <w:basedOn w:val="a0"/>
    <w:rsid w:val="001D01B8"/>
  </w:style>
  <w:style w:type="character" w:customStyle="1" w:styleId="linkcard-meta">
    <w:name w:val="linkcard-meta"/>
    <w:basedOn w:val="a0"/>
    <w:rsid w:val="001D01B8"/>
  </w:style>
  <w:style w:type="character" w:styleId="HTML">
    <w:name w:val="HTML Code"/>
    <w:basedOn w:val="a0"/>
    <w:uiPriority w:val="99"/>
    <w:semiHidden/>
    <w:unhideWhenUsed/>
    <w:rsid w:val="001D01B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D01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D01B8"/>
    <w:rPr>
      <w:rFonts w:ascii="宋体" w:eastAsia="宋体" w:hAnsi="宋体" w:cs="宋体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D03D4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6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25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094378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link.zhihu.com/?target=https%3A//scan.coverity.com" TargetMode="External"/><Relationship Id="rId18" Type="http://schemas.openxmlformats.org/officeDocument/2006/relationships/image" Target="media/image7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zhihu.com/people/shi-qiang-13" TargetMode="External"/><Relationship Id="rId12" Type="http://schemas.openxmlformats.org/officeDocument/2006/relationships/hyperlink" Target="http://link.zhihu.com/?target=https%3A//scan.coverity.com" TargetMode="External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32659977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yperlink" Target="http://link.zhihu.com/?target=https%3A//scan.coverity.com" TargetMode="External"/><Relationship Id="rId19" Type="http://schemas.openxmlformats.org/officeDocument/2006/relationships/image" Target="media/image8.jpeg"/><Relationship Id="rId4" Type="http://schemas.openxmlformats.org/officeDocument/2006/relationships/footnotes" Target="footnotes.xml"/><Relationship Id="rId9" Type="http://schemas.openxmlformats.org/officeDocument/2006/relationships/hyperlink" Target="https://www.zhihu.com/people/shi-qiang-13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刘璟宇</dc:creator>
  <cp:keywords/>
  <dc:description/>
  <cp:lastModifiedBy>刘璟宇</cp:lastModifiedBy>
  <cp:revision>3</cp:revision>
  <dcterms:created xsi:type="dcterms:W3CDTF">2018-02-27T10:50:00Z</dcterms:created>
  <dcterms:modified xsi:type="dcterms:W3CDTF">2018-02-27T10:51:00Z</dcterms:modified>
</cp:coreProperties>
</file>