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A8A07" w14:textId="521E7CA5" w:rsidR="003E505B" w:rsidRDefault="00F14BCC"/>
    <w:p w14:paraId="76A0AAF1" w14:textId="2D60BFE8" w:rsidR="00260BBB" w:rsidRDefault="00F14BCC">
      <w:r>
        <w:fldChar w:fldCharType="begin"/>
      </w:r>
      <w:r>
        <w:instrText xml:space="preserve"> HYPERLINK "</w:instrText>
      </w:r>
      <w:r w:rsidRPr="00F14BCC">
        <w:instrText>https://eggjs.org/zh-cn/contributing.html</w:instrText>
      </w:r>
      <w:r>
        <w:instrText xml:space="preserve">" </w:instrText>
      </w:r>
      <w:r>
        <w:fldChar w:fldCharType="separate"/>
      </w:r>
      <w:r w:rsidRPr="00577C2F">
        <w:rPr>
          <w:rStyle w:val="a4"/>
        </w:rPr>
        <w:t>https://eggjs.org/zh-cn/contributing.html</w:t>
      </w:r>
      <w:r>
        <w:fldChar w:fldCharType="end"/>
      </w:r>
      <w:r>
        <w:t xml:space="preserve"> </w:t>
      </w:r>
      <w:bookmarkStart w:id="0" w:name="_GoBack"/>
      <w:bookmarkEnd w:id="0"/>
    </w:p>
    <w:p w14:paraId="5D1C4AB0" w14:textId="216A2897" w:rsidR="00260BBB" w:rsidRDefault="00260BBB"/>
    <w:p w14:paraId="00A3FCDB" w14:textId="2E28026D" w:rsidR="00260BBB" w:rsidRDefault="00260BBB"/>
    <w:p w14:paraId="308BEE29" w14:textId="77777777" w:rsidR="00260BBB" w:rsidRPr="00260BBB" w:rsidRDefault="00260BBB" w:rsidP="00260BBB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000000"/>
          <w:spacing w:val="3"/>
          <w:kern w:val="36"/>
          <w:sz w:val="48"/>
          <w:szCs w:val="48"/>
        </w:rPr>
      </w:pPr>
      <w:r w:rsidRPr="00260BBB">
        <w:rPr>
          <w:rFonts w:ascii="Segoe UI" w:eastAsia="宋体" w:hAnsi="Segoe UI" w:cs="Segoe UI"/>
          <w:b/>
          <w:bCs/>
          <w:color w:val="000000"/>
          <w:spacing w:val="3"/>
          <w:kern w:val="36"/>
          <w:sz w:val="48"/>
          <w:szCs w:val="48"/>
        </w:rPr>
        <w:t>代码贡献规范</w:t>
      </w:r>
    </w:p>
    <w:p w14:paraId="033C6D9F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有任何疑问，欢迎提交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hyperlink r:id="rId5" w:tgtFrame="_blank" w:history="1">
        <w:r w:rsidRPr="00260BBB">
          <w:rPr>
            <w:rFonts w:ascii="Segoe UI" w:eastAsia="宋体" w:hAnsi="Segoe UI" w:cs="Segoe UI"/>
            <w:color w:val="22AB28"/>
            <w:spacing w:val="3"/>
            <w:kern w:val="0"/>
            <w:sz w:val="24"/>
            <w:szCs w:val="24"/>
            <w:u w:val="single"/>
          </w:rPr>
          <w:t>issue</w:t>
        </w:r>
      </w:hyperlink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或者直接修改提交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hyperlink r:id="rId6" w:tgtFrame="_blank" w:history="1">
        <w:r w:rsidRPr="00260BBB">
          <w:rPr>
            <w:rFonts w:ascii="Segoe UI" w:eastAsia="宋体" w:hAnsi="Segoe UI" w:cs="Segoe UI"/>
            <w:color w:val="22AB28"/>
            <w:spacing w:val="3"/>
            <w:kern w:val="0"/>
            <w:sz w:val="24"/>
            <w:szCs w:val="24"/>
            <w:u w:val="single"/>
          </w:rPr>
          <w:t>PR</w:t>
        </w:r>
      </w:hyperlink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!</w:t>
      </w:r>
    </w:p>
    <w:p w14:paraId="40460E41" w14:textId="77777777" w:rsidR="00260BBB" w:rsidRPr="00260BBB" w:rsidRDefault="00260BBB" w:rsidP="00260BBB">
      <w:pPr>
        <w:widowControl/>
        <w:pBdr>
          <w:bottom w:val="single" w:sz="6" w:space="4" w:color="EEEEEE"/>
        </w:pBdr>
        <w:shd w:val="clear" w:color="auto" w:fill="FFFFFF"/>
        <w:spacing w:before="360" w:after="240" w:line="69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spacing w:val="3"/>
          <w:kern w:val="0"/>
          <w:sz w:val="36"/>
          <w:szCs w:val="36"/>
        </w:rPr>
      </w:pP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6"/>
          <w:szCs w:val="36"/>
        </w:rPr>
        <w:t> 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6"/>
          <w:szCs w:val="36"/>
        </w:rPr>
        <w:t>提交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6"/>
          <w:szCs w:val="36"/>
        </w:rPr>
        <w:t xml:space="preserve"> issue</w:t>
      </w:r>
    </w:p>
    <w:p w14:paraId="5A9DB4DF" w14:textId="77777777" w:rsidR="00260BBB" w:rsidRPr="00260BBB" w:rsidRDefault="00260BBB" w:rsidP="00260BB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proofErr w:type="gramStart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请确定</w:t>
      </w:r>
      <w:proofErr w:type="gramEnd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issue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的类型。</w:t>
      </w:r>
    </w:p>
    <w:p w14:paraId="6F30B702" w14:textId="77777777" w:rsidR="00260BBB" w:rsidRPr="00260BBB" w:rsidRDefault="00260BBB" w:rsidP="00260BBB"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proofErr w:type="gramStart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请避免</w:t>
      </w:r>
      <w:proofErr w:type="gramEnd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提交重复的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issue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，在提交之前搜索现有的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issue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。</w:t>
      </w:r>
    </w:p>
    <w:p w14:paraId="3AE9CC6D" w14:textId="77777777" w:rsidR="00260BBB" w:rsidRPr="00260BBB" w:rsidRDefault="00260BBB" w:rsidP="00260BBB"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在标签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(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分类参考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24"/>
          <w:szCs w:val="24"/>
        </w:rPr>
        <w:t>标签分类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),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标题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或者内容中体现明确的意图。</w:t>
      </w:r>
    </w:p>
    <w:p w14:paraId="36543F73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随后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egg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负责人会确认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issue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意图，更新合适的标签，关联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milestone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，指派开发者。</w:t>
      </w:r>
    </w:p>
    <w:p w14:paraId="5912EE0D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标签可分为两类，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type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和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scope</w:t>
      </w:r>
    </w:p>
    <w:p w14:paraId="4643494E" w14:textId="77777777" w:rsidR="00260BBB" w:rsidRPr="00260BBB" w:rsidRDefault="00260BBB" w:rsidP="00260BB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type: issue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的类型，如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feature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,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bug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,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documentation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,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performance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,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support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...</w:t>
      </w:r>
    </w:p>
    <w:p w14:paraId="1E601459" w14:textId="77777777" w:rsidR="00260BBB" w:rsidRPr="00260BBB" w:rsidRDefault="00260BBB" w:rsidP="00260BB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scope: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修改文件的范围，如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core: xx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plugin: xx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deps: xx</w:t>
      </w:r>
    </w:p>
    <w:p w14:paraId="66F95A18" w14:textId="77777777" w:rsidR="00260BBB" w:rsidRPr="00260BBB" w:rsidRDefault="00260BBB" w:rsidP="00260BB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</w:pP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  <w:t> 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  <w:t>常用标签说明</w:t>
      </w:r>
    </w:p>
    <w:p w14:paraId="07023AAA" w14:textId="77777777" w:rsidR="00260BBB" w:rsidRPr="00260BBB" w:rsidRDefault="00260BBB" w:rsidP="00260BB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support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: issue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提出的问题需要开发者协作排查，咨询，调试等等日常技术支持。</w:t>
      </w:r>
    </w:p>
    <w:p w14:paraId="7B914D77" w14:textId="77777777" w:rsidR="00260BBB" w:rsidRPr="00260BBB" w:rsidRDefault="00260BBB" w:rsidP="00260BB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bug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: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一旦发现可能是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bug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的问题，请打上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bug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，然后等待确认，一旦确认是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bug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，此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issue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会被再打上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confirmed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。</w:t>
      </w:r>
    </w:p>
    <w:p w14:paraId="1055D9E6" w14:textId="77777777" w:rsidR="00260BBB" w:rsidRPr="00260BBB" w:rsidRDefault="00260BBB" w:rsidP="00260BBB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此时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issue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会被非常高的优先级进行处理。</w:t>
      </w:r>
    </w:p>
    <w:p w14:paraId="48951636" w14:textId="77777777" w:rsidR="00260BBB" w:rsidRPr="00260BBB" w:rsidRDefault="00260BBB" w:rsidP="00260BBB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lastRenderedPageBreak/>
        <w:t>如果此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bug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是正在影响线上应用正常运行，会再打上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critical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，代表是最高优先级，需要马上立刻处理！</w:t>
      </w:r>
    </w:p>
    <w:p w14:paraId="1A81DE4D" w14:textId="77777777" w:rsidR="00260BBB" w:rsidRPr="00260BBB" w:rsidRDefault="00260BBB" w:rsidP="00260BBB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bug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会在最低需要修复的版本进行修复，如是在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0.9.x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要修复的，而当前最新版本是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1.1.x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那么此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issue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还会被打上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0.9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0.10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1.0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1.1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，代表需要修复到这些版本。</w:t>
      </w:r>
    </w:p>
    <w:p w14:paraId="0339EACC" w14:textId="77777777" w:rsidR="00260BBB" w:rsidRPr="00260BBB" w:rsidRDefault="00260BBB" w:rsidP="00260BB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core: xx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: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代表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issue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跟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core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内核相关，如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 xml:space="preserve">core: </w:t>
      </w:r>
      <w:proofErr w:type="spellStart"/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antx</w:t>
      </w:r>
      <w:proofErr w:type="spellEnd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代表跟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proofErr w:type="spellStart"/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antx</w:t>
      </w:r>
      <w:proofErr w:type="spellEnd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配置相关。</w:t>
      </w:r>
    </w:p>
    <w:p w14:paraId="5FF137C6" w14:textId="77777777" w:rsidR="00260BBB" w:rsidRPr="00260BBB" w:rsidRDefault="00260BBB" w:rsidP="00260BB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plugin: xx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: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代表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issue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跟插件相关，如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deps: session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代表跟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session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插件相关。</w:t>
      </w:r>
    </w:p>
    <w:p w14:paraId="43F59274" w14:textId="77777777" w:rsidR="00260BBB" w:rsidRPr="00260BBB" w:rsidRDefault="00260BBB" w:rsidP="00260BB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deps: xx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: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代表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issue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跟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dependencies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模块相关，如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deps: egg-</w:t>
      </w:r>
      <w:proofErr w:type="spellStart"/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cors</w:t>
      </w:r>
      <w:proofErr w:type="spellEnd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代表跟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egg-</w:t>
      </w:r>
      <w:proofErr w:type="spellStart"/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cors</w:t>
      </w:r>
      <w:proofErr w:type="spellEnd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模块相关。</w:t>
      </w:r>
    </w:p>
    <w:p w14:paraId="3F004FB9" w14:textId="77777777" w:rsidR="00260BBB" w:rsidRPr="00260BBB" w:rsidRDefault="00260BBB" w:rsidP="00260BB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chore: documentation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: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代表发现了文档相关问题，需要修复文档说明。</w:t>
      </w:r>
    </w:p>
    <w:p w14:paraId="09FF2F0C" w14:textId="77777777" w:rsidR="00260BBB" w:rsidRPr="00260BBB" w:rsidRDefault="00260BBB" w:rsidP="00260BB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proofErr w:type="spellStart"/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cbd</w:t>
      </w:r>
      <w:proofErr w:type="spellEnd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: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代表跟服务器部署相关</w:t>
      </w:r>
    </w:p>
    <w:p w14:paraId="1DBC93BD" w14:textId="77777777" w:rsidR="00260BBB" w:rsidRPr="00260BBB" w:rsidRDefault="00260BBB" w:rsidP="00260BBB">
      <w:pPr>
        <w:widowControl/>
        <w:pBdr>
          <w:bottom w:val="single" w:sz="6" w:space="4" w:color="EEEEEE"/>
        </w:pBdr>
        <w:shd w:val="clear" w:color="auto" w:fill="FFFFFF"/>
        <w:spacing w:before="360" w:after="240" w:line="69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spacing w:val="3"/>
          <w:kern w:val="0"/>
          <w:sz w:val="36"/>
          <w:szCs w:val="36"/>
        </w:rPr>
      </w:pP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6"/>
          <w:szCs w:val="36"/>
        </w:rPr>
        <w:t> 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6"/>
          <w:szCs w:val="36"/>
        </w:rPr>
        <w:t>编写文档</w:t>
      </w:r>
    </w:p>
    <w:p w14:paraId="667C6BDC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所有功能点必须提交配套文档，文档须满足以下要求</w:t>
      </w:r>
    </w:p>
    <w:p w14:paraId="4E42CB96" w14:textId="77777777" w:rsidR="00260BBB" w:rsidRPr="00260BBB" w:rsidRDefault="00260BBB" w:rsidP="00260BBB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必须说清楚问题的几个方面：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what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（是什么），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why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（为什么），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how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（怎么做），可根据问题的特性有所侧重。</w:t>
      </w:r>
    </w:p>
    <w:p w14:paraId="73890C36" w14:textId="77777777" w:rsidR="00260BBB" w:rsidRPr="00260BBB" w:rsidRDefault="00260BBB" w:rsidP="00260BBB">
      <w:pPr>
        <w:widowControl/>
        <w:numPr>
          <w:ilvl w:val="0"/>
          <w:numId w:val="4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how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部分必须包含详尽完整的操作步骤，必要时附上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24"/>
          <w:szCs w:val="24"/>
        </w:rPr>
        <w:t>足够简单，可运行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的范例代码，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所有范例代码放在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proofErr w:type="spellStart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fldChar w:fldCharType="begin"/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instrText xml:space="preserve"> HYPERLINK "https://github.com/eggjs/examples" \t "_blank" </w:instrTex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fldChar w:fldCharType="separate"/>
      </w:r>
      <w:r w:rsidRPr="00260BBB">
        <w:rPr>
          <w:rFonts w:ascii="Segoe UI" w:eastAsia="宋体" w:hAnsi="Segoe UI" w:cs="Segoe UI"/>
          <w:color w:val="22AB28"/>
          <w:spacing w:val="3"/>
          <w:kern w:val="0"/>
          <w:sz w:val="24"/>
          <w:szCs w:val="24"/>
          <w:u w:val="single"/>
        </w:rPr>
        <w:t>eggjs</w:t>
      </w:r>
      <w:proofErr w:type="spellEnd"/>
      <w:r w:rsidRPr="00260BBB">
        <w:rPr>
          <w:rFonts w:ascii="Segoe UI" w:eastAsia="宋体" w:hAnsi="Segoe UI" w:cs="Segoe UI"/>
          <w:color w:val="22AB28"/>
          <w:spacing w:val="3"/>
          <w:kern w:val="0"/>
          <w:sz w:val="24"/>
          <w:szCs w:val="24"/>
          <w:u w:val="single"/>
        </w:rPr>
        <w:t>/examples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fldChar w:fldCharType="end"/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库中。</w:t>
      </w:r>
    </w:p>
    <w:p w14:paraId="6BA661D6" w14:textId="77777777" w:rsidR="00260BBB" w:rsidRPr="00260BBB" w:rsidRDefault="00260BBB" w:rsidP="00260BBB">
      <w:pPr>
        <w:widowControl/>
        <w:numPr>
          <w:ilvl w:val="0"/>
          <w:numId w:val="4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提供必要的链接，如申请流程，术语解释和参考文档等。</w:t>
      </w:r>
    </w:p>
    <w:p w14:paraId="69043012" w14:textId="77777777" w:rsidR="00260BBB" w:rsidRPr="00260BBB" w:rsidRDefault="00260BBB" w:rsidP="00260BBB">
      <w:pPr>
        <w:widowControl/>
        <w:numPr>
          <w:ilvl w:val="0"/>
          <w:numId w:val="4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同步修改中英文文档，或者在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PR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里面说明。</w:t>
      </w:r>
    </w:p>
    <w:p w14:paraId="60B520F1" w14:textId="77777777" w:rsidR="00260BBB" w:rsidRPr="00260BBB" w:rsidRDefault="00260BBB" w:rsidP="00260BBB">
      <w:pPr>
        <w:widowControl/>
        <w:pBdr>
          <w:bottom w:val="single" w:sz="6" w:space="4" w:color="EEEEEE"/>
        </w:pBdr>
        <w:shd w:val="clear" w:color="auto" w:fill="FFFFFF"/>
        <w:spacing w:before="360" w:after="240" w:line="69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spacing w:val="3"/>
          <w:kern w:val="0"/>
          <w:sz w:val="36"/>
          <w:szCs w:val="36"/>
        </w:rPr>
      </w:pP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6"/>
          <w:szCs w:val="36"/>
        </w:rPr>
        <w:t> 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6"/>
          <w:szCs w:val="36"/>
        </w:rPr>
        <w:t>提交代码</w:t>
      </w:r>
    </w:p>
    <w:p w14:paraId="1FBDA7CD" w14:textId="77777777" w:rsidR="00260BBB" w:rsidRPr="00260BBB" w:rsidRDefault="00260BBB" w:rsidP="00260BB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</w:pP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  <w:lastRenderedPageBreak/>
        <w:t> 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  <w:t>提交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  <w:t xml:space="preserve"> Pull Request</w:t>
      </w:r>
    </w:p>
    <w:p w14:paraId="49DB2CAD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如果你有仓库的开发者权限，而且希望贡献代码，那么你可以创建分支修改代码提交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PR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egg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开发团队会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review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代码合并到主干。</w:t>
      </w:r>
    </w:p>
    <w:tbl>
      <w:tblPr>
        <w:tblW w:w="12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0"/>
      </w:tblGrid>
      <w:tr w:rsidR="00260BBB" w:rsidRPr="00260BBB" w14:paraId="5CDBECF5" w14:textId="77777777" w:rsidTr="00260B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4DD471" w14:textId="77777777" w:rsidR="00260BBB" w:rsidRPr="00260BBB" w:rsidRDefault="00260BBB" w:rsidP="00260BB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260BBB">
              <w:rPr>
                <w:rFonts w:ascii="Consolas" w:eastAsia="宋体" w:hAnsi="Consolas" w:cs="Consolas"/>
                <w:i/>
                <w:iCs/>
                <w:color w:val="C1C1C1"/>
                <w:kern w:val="0"/>
                <w:sz w:val="20"/>
                <w:szCs w:val="20"/>
              </w:rPr>
              <w:t xml:space="preserve"># </w:t>
            </w:r>
            <w:r w:rsidRPr="00260BBB">
              <w:rPr>
                <w:rFonts w:ascii="Consolas" w:eastAsia="宋体" w:hAnsi="Consolas" w:cs="Consolas"/>
                <w:i/>
                <w:iCs/>
                <w:color w:val="C1C1C1"/>
                <w:kern w:val="0"/>
                <w:sz w:val="20"/>
                <w:szCs w:val="20"/>
              </w:rPr>
              <w:t>先创建开发分支开发，分支名应该有含义，避免使用</w:t>
            </w:r>
            <w:r w:rsidRPr="00260BBB">
              <w:rPr>
                <w:rFonts w:ascii="Consolas" w:eastAsia="宋体" w:hAnsi="Consolas" w:cs="Consolas"/>
                <w:i/>
                <w:iCs/>
                <w:color w:val="C1C1C1"/>
                <w:kern w:val="0"/>
                <w:sz w:val="20"/>
                <w:szCs w:val="20"/>
              </w:rPr>
              <w:t xml:space="preserve"> update</w:t>
            </w:r>
            <w:r w:rsidRPr="00260BBB">
              <w:rPr>
                <w:rFonts w:ascii="Consolas" w:eastAsia="宋体" w:hAnsi="Consolas" w:cs="Consolas"/>
                <w:i/>
                <w:iCs/>
                <w:color w:val="C1C1C1"/>
                <w:kern w:val="0"/>
                <w:sz w:val="20"/>
                <w:szCs w:val="20"/>
              </w:rPr>
              <w:t>、</w:t>
            </w:r>
            <w:proofErr w:type="spellStart"/>
            <w:r w:rsidRPr="00260BBB">
              <w:rPr>
                <w:rFonts w:ascii="Consolas" w:eastAsia="宋体" w:hAnsi="Consolas" w:cs="Consolas"/>
                <w:i/>
                <w:iCs/>
                <w:color w:val="C1C1C1"/>
                <w:kern w:val="0"/>
                <w:sz w:val="20"/>
                <w:szCs w:val="20"/>
              </w:rPr>
              <w:t>tmp</w:t>
            </w:r>
            <w:proofErr w:type="spellEnd"/>
            <w:r w:rsidRPr="00260BBB">
              <w:rPr>
                <w:rFonts w:ascii="Consolas" w:eastAsia="宋体" w:hAnsi="Consolas" w:cs="Consolas"/>
                <w:i/>
                <w:iCs/>
                <w:color w:val="C1C1C1"/>
                <w:kern w:val="0"/>
                <w:sz w:val="20"/>
                <w:szCs w:val="20"/>
              </w:rPr>
              <w:t xml:space="preserve"> </w:t>
            </w:r>
            <w:r w:rsidRPr="00260BBB">
              <w:rPr>
                <w:rFonts w:ascii="Consolas" w:eastAsia="宋体" w:hAnsi="Consolas" w:cs="Consolas"/>
                <w:i/>
                <w:iCs/>
                <w:color w:val="C1C1C1"/>
                <w:kern w:val="0"/>
                <w:sz w:val="20"/>
                <w:szCs w:val="20"/>
              </w:rPr>
              <w:t>之类的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  <w:t>$ git checkout -b branch-name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</w:r>
            <w:r w:rsidRPr="00260BBB">
              <w:rPr>
                <w:rFonts w:ascii="Consolas" w:eastAsia="宋体" w:hAnsi="Consolas" w:cs="Consolas"/>
                <w:i/>
                <w:iCs/>
                <w:color w:val="C1C1C1"/>
                <w:kern w:val="0"/>
                <w:sz w:val="20"/>
                <w:szCs w:val="20"/>
              </w:rPr>
              <w:t xml:space="preserve"># </w:t>
            </w:r>
            <w:r w:rsidRPr="00260BBB">
              <w:rPr>
                <w:rFonts w:ascii="Consolas" w:eastAsia="宋体" w:hAnsi="Consolas" w:cs="Consolas"/>
                <w:i/>
                <w:iCs/>
                <w:color w:val="C1C1C1"/>
                <w:kern w:val="0"/>
                <w:sz w:val="20"/>
                <w:szCs w:val="20"/>
              </w:rPr>
              <w:t>开发完成后跑下测试是否通过，必要时需要新增或修改测试用例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  <w:t xml:space="preserve">$ </w:t>
            </w:r>
            <w:proofErr w:type="spellStart"/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>npm</w:t>
            </w:r>
            <w:proofErr w:type="spellEnd"/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 xml:space="preserve"> </w:t>
            </w:r>
            <w:r w:rsidRPr="00260BBB">
              <w:rPr>
                <w:rFonts w:ascii="Consolas" w:eastAsia="宋体" w:hAnsi="Consolas" w:cs="Consolas"/>
                <w:color w:val="21B3E4"/>
                <w:kern w:val="0"/>
                <w:sz w:val="20"/>
                <w:szCs w:val="20"/>
              </w:rPr>
              <w:t>test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</w:r>
            <w:r w:rsidRPr="00260BBB">
              <w:rPr>
                <w:rFonts w:ascii="Consolas" w:eastAsia="宋体" w:hAnsi="Consolas" w:cs="Consolas"/>
                <w:i/>
                <w:iCs/>
                <w:color w:val="C1C1C1"/>
                <w:kern w:val="0"/>
                <w:sz w:val="20"/>
                <w:szCs w:val="20"/>
              </w:rPr>
              <w:t xml:space="preserve"># </w:t>
            </w:r>
            <w:r w:rsidRPr="00260BBB">
              <w:rPr>
                <w:rFonts w:ascii="Consolas" w:eastAsia="宋体" w:hAnsi="Consolas" w:cs="Consolas"/>
                <w:i/>
                <w:iCs/>
                <w:color w:val="C1C1C1"/>
                <w:kern w:val="0"/>
                <w:sz w:val="20"/>
                <w:szCs w:val="20"/>
              </w:rPr>
              <w:t>测试通过后，提交代码，</w:t>
            </w:r>
            <w:r w:rsidRPr="00260BBB">
              <w:rPr>
                <w:rFonts w:ascii="Consolas" w:eastAsia="宋体" w:hAnsi="Consolas" w:cs="Consolas"/>
                <w:i/>
                <w:iCs/>
                <w:color w:val="C1C1C1"/>
                <w:kern w:val="0"/>
                <w:sz w:val="20"/>
                <w:szCs w:val="20"/>
              </w:rPr>
              <w:t xml:space="preserve">message </w:t>
            </w:r>
            <w:r w:rsidRPr="00260BBB">
              <w:rPr>
                <w:rFonts w:ascii="Consolas" w:eastAsia="宋体" w:hAnsi="Consolas" w:cs="Consolas"/>
                <w:i/>
                <w:iCs/>
                <w:color w:val="C1C1C1"/>
                <w:kern w:val="0"/>
                <w:sz w:val="20"/>
                <w:szCs w:val="20"/>
              </w:rPr>
              <w:t>见下面的规范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  <w:t xml:space="preserve">$ git add . </w:t>
            </w:r>
            <w:r w:rsidRPr="00260BBB">
              <w:rPr>
                <w:rFonts w:ascii="Consolas" w:eastAsia="宋体" w:hAnsi="Consolas" w:cs="Consolas"/>
                <w:i/>
                <w:iCs/>
                <w:color w:val="C1C1C1"/>
                <w:kern w:val="0"/>
                <w:sz w:val="20"/>
                <w:szCs w:val="20"/>
              </w:rPr>
              <w:t xml:space="preserve"># git add -u </w:t>
            </w:r>
            <w:r w:rsidRPr="00260BBB">
              <w:rPr>
                <w:rFonts w:ascii="Consolas" w:eastAsia="宋体" w:hAnsi="Consolas" w:cs="Consolas"/>
                <w:i/>
                <w:iCs/>
                <w:color w:val="C1C1C1"/>
                <w:kern w:val="0"/>
                <w:sz w:val="20"/>
                <w:szCs w:val="20"/>
              </w:rPr>
              <w:t>删除文件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  <w:t xml:space="preserve">$ git commit -m </w:t>
            </w:r>
            <w:r w:rsidRPr="00260BBB">
              <w:rPr>
                <w:rFonts w:ascii="Consolas" w:eastAsia="宋体" w:hAnsi="Consolas" w:cs="Consolas"/>
                <w:color w:val="2D9E2D"/>
                <w:kern w:val="0"/>
                <w:sz w:val="20"/>
                <w:szCs w:val="20"/>
              </w:rPr>
              <w:t xml:space="preserve">"fix(role): </w:t>
            </w:r>
            <w:proofErr w:type="spellStart"/>
            <w:r w:rsidRPr="00260BBB">
              <w:rPr>
                <w:rFonts w:ascii="Consolas" w:eastAsia="宋体" w:hAnsi="Consolas" w:cs="Consolas"/>
                <w:color w:val="2D9E2D"/>
                <w:kern w:val="0"/>
                <w:sz w:val="20"/>
                <w:szCs w:val="20"/>
              </w:rPr>
              <w:t>role.use</w:t>
            </w:r>
            <w:proofErr w:type="spellEnd"/>
            <w:r w:rsidRPr="00260BBB">
              <w:rPr>
                <w:rFonts w:ascii="Consolas" w:eastAsia="宋体" w:hAnsi="Consolas" w:cs="Consolas"/>
                <w:color w:val="2D9E2D"/>
                <w:kern w:val="0"/>
                <w:sz w:val="20"/>
                <w:szCs w:val="20"/>
              </w:rPr>
              <w:t xml:space="preserve"> must xxx"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  <w:t>$ git push origin branch-name</w:t>
            </w:r>
          </w:p>
        </w:tc>
      </w:tr>
    </w:tbl>
    <w:p w14:paraId="7C1E6138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提交后就可以在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hyperlink r:id="rId7" w:tgtFrame="_blank" w:history="1">
        <w:r w:rsidRPr="00260BBB">
          <w:rPr>
            <w:rFonts w:ascii="Segoe UI" w:eastAsia="宋体" w:hAnsi="Segoe UI" w:cs="Segoe UI"/>
            <w:color w:val="22AB28"/>
            <w:spacing w:val="3"/>
            <w:kern w:val="0"/>
            <w:sz w:val="24"/>
            <w:szCs w:val="24"/>
            <w:u w:val="single"/>
          </w:rPr>
          <w:t>egg</w:t>
        </w:r>
      </w:hyperlink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创建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Pull Request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了。</w:t>
      </w:r>
    </w:p>
    <w:p w14:paraId="3484A8F7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由于谁也无法保证过了多久之后还记得多少，为了后期回溯历史的方便，请在提交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MR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时确保提供了以下信息。</w:t>
      </w:r>
    </w:p>
    <w:p w14:paraId="6052DCE0" w14:textId="77777777" w:rsidR="00260BBB" w:rsidRPr="00260BBB" w:rsidRDefault="00260BBB" w:rsidP="00260BBB">
      <w:pPr>
        <w:widowControl/>
        <w:numPr>
          <w:ilvl w:val="0"/>
          <w:numId w:val="5"/>
        </w:numPr>
        <w:shd w:val="clear" w:color="auto" w:fill="FFFFFF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需求点（一般关联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issue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或者注释都算）</w:t>
      </w:r>
    </w:p>
    <w:p w14:paraId="65F072B6" w14:textId="77777777" w:rsidR="00260BBB" w:rsidRPr="00260BBB" w:rsidRDefault="00260BBB" w:rsidP="00260BBB">
      <w:pPr>
        <w:widowControl/>
        <w:numPr>
          <w:ilvl w:val="0"/>
          <w:numId w:val="5"/>
        </w:numPr>
        <w:shd w:val="clear" w:color="auto" w:fill="FFFFFF"/>
        <w:spacing w:before="6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升级原因（不同于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issue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，可以简要描述下为什么要处理）</w:t>
      </w:r>
    </w:p>
    <w:p w14:paraId="546D9B30" w14:textId="77777777" w:rsidR="00260BBB" w:rsidRPr="00260BBB" w:rsidRDefault="00260BBB" w:rsidP="00260BBB">
      <w:pPr>
        <w:widowControl/>
        <w:numPr>
          <w:ilvl w:val="0"/>
          <w:numId w:val="5"/>
        </w:numPr>
        <w:shd w:val="clear" w:color="auto" w:fill="FFFFFF"/>
        <w:spacing w:before="6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框架测试点（可以关联到测试文件，不用详细描述，关键点即可）</w:t>
      </w:r>
    </w:p>
    <w:p w14:paraId="0BE76FEF" w14:textId="77777777" w:rsidR="00260BBB" w:rsidRPr="00260BBB" w:rsidRDefault="00260BBB" w:rsidP="00260BBB">
      <w:pPr>
        <w:widowControl/>
        <w:numPr>
          <w:ilvl w:val="0"/>
          <w:numId w:val="5"/>
        </w:numPr>
        <w:shd w:val="clear" w:color="auto" w:fill="FFFFFF"/>
        <w:spacing w:before="6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关注点（针对用户而言，可以没有，一般是不兼容更新等，需要额外提示）</w:t>
      </w:r>
    </w:p>
    <w:p w14:paraId="48BDE217" w14:textId="77777777" w:rsidR="00260BBB" w:rsidRPr="00260BBB" w:rsidRDefault="00260BBB" w:rsidP="00260BB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</w:pP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  <w:t> 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  <w:t>代码风格</w:t>
      </w:r>
    </w:p>
    <w:p w14:paraId="37976406" w14:textId="77777777" w:rsidR="00260BBB" w:rsidRPr="00260BBB" w:rsidRDefault="00260BBB" w:rsidP="00260BBB">
      <w:pPr>
        <w:widowControl/>
        <w:shd w:val="clear" w:color="auto" w:fill="FFFFFF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你的代码风格必须通过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</w:t>
      </w:r>
      <w:proofErr w:type="spellStart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eslint</w:t>
      </w:r>
      <w:proofErr w:type="spellEnd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，你可以运行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 xml:space="preserve">$ </w:t>
      </w:r>
      <w:proofErr w:type="spellStart"/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npm</w:t>
      </w:r>
      <w:proofErr w:type="spellEnd"/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 xml:space="preserve"> run lint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本地测试。</w:t>
      </w:r>
    </w:p>
    <w:p w14:paraId="45E50196" w14:textId="77777777" w:rsidR="00260BBB" w:rsidRPr="00260BBB" w:rsidRDefault="00260BBB" w:rsidP="00260BB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</w:pP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  <w:t xml:space="preserve"> Commit 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  <w:t>提交规范</w:t>
      </w:r>
    </w:p>
    <w:p w14:paraId="7D7AB54D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lastRenderedPageBreak/>
        <w:t>根据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hyperlink r:id="rId8" w:anchor="commit-message-format" w:tgtFrame="_blank" w:history="1">
        <w:r w:rsidRPr="00260BBB">
          <w:rPr>
            <w:rFonts w:ascii="Segoe UI" w:eastAsia="宋体" w:hAnsi="Segoe UI" w:cs="Segoe UI"/>
            <w:color w:val="22AB28"/>
            <w:spacing w:val="3"/>
            <w:kern w:val="0"/>
            <w:sz w:val="24"/>
            <w:szCs w:val="24"/>
            <w:u w:val="single"/>
          </w:rPr>
          <w:t xml:space="preserve">angular </w:t>
        </w:r>
        <w:r w:rsidRPr="00260BBB">
          <w:rPr>
            <w:rFonts w:ascii="Segoe UI" w:eastAsia="宋体" w:hAnsi="Segoe UI" w:cs="Segoe UI"/>
            <w:color w:val="22AB28"/>
            <w:spacing w:val="3"/>
            <w:kern w:val="0"/>
            <w:sz w:val="24"/>
            <w:szCs w:val="24"/>
            <w:u w:val="single"/>
          </w:rPr>
          <w:t>规范</w:t>
        </w:r>
      </w:hyperlink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提交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commit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这样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history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看起来更加清晰，还可以自动生成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changelog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。</w:t>
      </w:r>
    </w:p>
    <w:tbl>
      <w:tblPr>
        <w:tblW w:w="12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0"/>
      </w:tblGrid>
      <w:tr w:rsidR="00260BBB" w:rsidRPr="00260BBB" w14:paraId="3C1475E5" w14:textId="77777777" w:rsidTr="00260B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A34B2" w14:textId="77777777" w:rsidR="00260BBB" w:rsidRPr="00260BBB" w:rsidRDefault="00260BBB" w:rsidP="00260BB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260BBB">
              <w:rPr>
                <w:rFonts w:ascii="Consolas" w:eastAsia="宋体" w:hAnsi="Consolas" w:cs="Consolas"/>
                <w:color w:val="929292"/>
                <w:kern w:val="0"/>
                <w:sz w:val="20"/>
                <w:szCs w:val="20"/>
              </w:rPr>
              <w:t>&lt;type&gt;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>(</w:t>
            </w:r>
            <w:r w:rsidRPr="00260BBB">
              <w:rPr>
                <w:rFonts w:ascii="Consolas" w:eastAsia="宋体" w:hAnsi="Consolas" w:cs="Consolas"/>
                <w:color w:val="929292"/>
                <w:kern w:val="0"/>
                <w:sz w:val="20"/>
                <w:szCs w:val="20"/>
              </w:rPr>
              <w:t>&lt;scope&gt;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 xml:space="preserve">): </w:t>
            </w:r>
            <w:r w:rsidRPr="00260BBB">
              <w:rPr>
                <w:rFonts w:ascii="Consolas" w:eastAsia="宋体" w:hAnsi="Consolas" w:cs="Consolas"/>
                <w:color w:val="929292"/>
                <w:kern w:val="0"/>
                <w:sz w:val="20"/>
                <w:szCs w:val="20"/>
              </w:rPr>
              <w:t>&lt;subject&gt;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</w:r>
            <w:r w:rsidRPr="00260BBB">
              <w:rPr>
                <w:rFonts w:ascii="Consolas" w:eastAsia="宋体" w:hAnsi="Consolas" w:cs="Consolas"/>
                <w:color w:val="929292"/>
                <w:kern w:val="0"/>
                <w:sz w:val="20"/>
                <w:szCs w:val="20"/>
              </w:rPr>
              <w:t xml:space="preserve">&lt;BLANK </w:t>
            </w:r>
            <w:r w:rsidRPr="00260BBB">
              <w:rPr>
                <w:rFonts w:ascii="Consolas" w:eastAsia="宋体" w:hAnsi="Consolas" w:cs="Consolas"/>
                <w:color w:val="B34314"/>
                <w:kern w:val="0"/>
                <w:sz w:val="20"/>
                <w:szCs w:val="20"/>
              </w:rPr>
              <w:t>LINE</w:t>
            </w:r>
            <w:r w:rsidRPr="00260BBB">
              <w:rPr>
                <w:rFonts w:ascii="Consolas" w:eastAsia="宋体" w:hAnsi="Consolas" w:cs="Consolas"/>
                <w:color w:val="929292"/>
                <w:kern w:val="0"/>
                <w:sz w:val="20"/>
                <w:szCs w:val="20"/>
              </w:rPr>
              <w:t>&gt;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</w:r>
            <w:r w:rsidRPr="00260BBB">
              <w:rPr>
                <w:rFonts w:ascii="Consolas" w:eastAsia="宋体" w:hAnsi="Consolas" w:cs="Consolas"/>
                <w:color w:val="929292"/>
                <w:kern w:val="0"/>
                <w:sz w:val="20"/>
                <w:szCs w:val="20"/>
              </w:rPr>
              <w:t>&lt;body&gt;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</w:r>
            <w:r w:rsidRPr="00260BBB">
              <w:rPr>
                <w:rFonts w:ascii="Consolas" w:eastAsia="宋体" w:hAnsi="Consolas" w:cs="Consolas"/>
                <w:color w:val="929292"/>
                <w:kern w:val="0"/>
                <w:sz w:val="20"/>
                <w:szCs w:val="20"/>
              </w:rPr>
              <w:t xml:space="preserve">&lt;BLANK </w:t>
            </w:r>
            <w:r w:rsidRPr="00260BBB">
              <w:rPr>
                <w:rFonts w:ascii="Consolas" w:eastAsia="宋体" w:hAnsi="Consolas" w:cs="Consolas"/>
                <w:color w:val="B34314"/>
                <w:kern w:val="0"/>
                <w:sz w:val="20"/>
                <w:szCs w:val="20"/>
              </w:rPr>
              <w:t>LINE</w:t>
            </w:r>
            <w:r w:rsidRPr="00260BBB">
              <w:rPr>
                <w:rFonts w:ascii="Consolas" w:eastAsia="宋体" w:hAnsi="Consolas" w:cs="Consolas"/>
                <w:color w:val="929292"/>
                <w:kern w:val="0"/>
                <w:sz w:val="20"/>
                <w:szCs w:val="20"/>
              </w:rPr>
              <w:t>&gt;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</w:r>
            <w:r w:rsidRPr="00260BBB">
              <w:rPr>
                <w:rFonts w:ascii="Consolas" w:eastAsia="宋体" w:hAnsi="Consolas" w:cs="Consolas"/>
                <w:color w:val="929292"/>
                <w:kern w:val="0"/>
                <w:sz w:val="20"/>
                <w:szCs w:val="20"/>
              </w:rPr>
              <w:t>&lt;footer&gt;</w:t>
            </w:r>
          </w:p>
        </w:tc>
      </w:tr>
    </w:tbl>
    <w:p w14:paraId="77FB94E0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（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1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）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type</w:t>
      </w:r>
    </w:p>
    <w:p w14:paraId="098B488B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提交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commit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的类型，包括以下几种</w:t>
      </w:r>
    </w:p>
    <w:p w14:paraId="3F6AB704" w14:textId="77777777" w:rsidR="00260BBB" w:rsidRPr="00260BBB" w:rsidRDefault="00260BBB" w:rsidP="00260BBB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feat: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新功能</w:t>
      </w:r>
    </w:p>
    <w:p w14:paraId="7BFBE8F8" w14:textId="77777777" w:rsidR="00260BBB" w:rsidRPr="00260BBB" w:rsidRDefault="00260BBB" w:rsidP="00260BBB">
      <w:pPr>
        <w:widowControl/>
        <w:numPr>
          <w:ilvl w:val="0"/>
          <w:numId w:val="6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fix: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修复问题</w:t>
      </w:r>
    </w:p>
    <w:p w14:paraId="0A256E1B" w14:textId="77777777" w:rsidR="00260BBB" w:rsidRPr="00260BBB" w:rsidRDefault="00260BBB" w:rsidP="00260BBB">
      <w:pPr>
        <w:widowControl/>
        <w:numPr>
          <w:ilvl w:val="0"/>
          <w:numId w:val="6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docs: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修改文档</w:t>
      </w:r>
    </w:p>
    <w:p w14:paraId="58FDA699" w14:textId="77777777" w:rsidR="00260BBB" w:rsidRPr="00260BBB" w:rsidRDefault="00260BBB" w:rsidP="00260BBB">
      <w:pPr>
        <w:widowControl/>
        <w:numPr>
          <w:ilvl w:val="0"/>
          <w:numId w:val="6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style: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修改代码格式，不影响代码逻辑</w:t>
      </w:r>
    </w:p>
    <w:p w14:paraId="15ED1C8B" w14:textId="77777777" w:rsidR="00260BBB" w:rsidRPr="00260BBB" w:rsidRDefault="00260BBB" w:rsidP="00260BBB">
      <w:pPr>
        <w:widowControl/>
        <w:numPr>
          <w:ilvl w:val="0"/>
          <w:numId w:val="6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refactor: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重构代码，理论上不影响现有功能</w:t>
      </w:r>
    </w:p>
    <w:p w14:paraId="446CB59F" w14:textId="77777777" w:rsidR="00260BBB" w:rsidRPr="00260BBB" w:rsidRDefault="00260BBB" w:rsidP="00260BBB">
      <w:pPr>
        <w:widowControl/>
        <w:numPr>
          <w:ilvl w:val="0"/>
          <w:numId w:val="6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perf: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提升性能</w:t>
      </w:r>
    </w:p>
    <w:p w14:paraId="19806649" w14:textId="77777777" w:rsidR="00260BBB" w:rsidRPr="00260BBB" w:rsidRDefault="00260BBB" w:rsidP="00260BBB">
      <w:pPr>
        <w:widowControl/>
        <w:numPr>
          <w:ilvl w:val="0"/>
          <w:numId w:val="6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test: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增加修改测试用例</w:t>
      </w:r>
    </w:p>
    <w:p w14:paraId="6DE0C9F8" w14:textId="77777777" w:rsidR="00260BBB" w:rsidRPr="00260BBB" w:rsidRDefault="00260BBB" w:rsidP="00260BBB">
      <w:pPr>
        <w:widowControl/>
        <w:numPr>
          <w:ilvl w:val="0"/>
          <w:numId w:val="6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chore: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修改工具相关（包括但不限于文档、代码生成等）</w:t>
      </w:r>
    </w:p>
    <w:p w14:paraId="63B12BEC" w14:textId="77777777" w:rsidR="00260BBB" w:rsidRPr="00260BBB" w:rsidRDefault="00260BBB" w:rsidP="00260BBB">
      <w:pPr>
        <w:widowControl/>
        <w:numPr>
          <w:ilvl w:val="0"/>
          <w:numId w:val="6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deps: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升级依赖</w:t>
      </w:r>
    </w:p>
    <w:p w14:paraId="1EEEEE41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（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2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）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scope</w:t>
      </w:r>
    </w:p>
    <w:p w14:paraId="4F36EE35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修改文件的范围（包括但不限于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doc, middleware, core, config, plugin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）</w:t>
      </w:r>
    </w:p>
    <w:p w14:paraId="095D42BF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（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3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）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subject</w:t>
      </w:r>
    </w:p>
    <w:p w14:paraId="59D6448B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用一句话清楚的描述这次提交做了什么</w:t>
      </w:r>
    </w:p>
    <w:p w14:paraId="0C107A51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lastRenderedPageBreak/>
        <w:t>（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4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）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body</w:t>
      </w:r>
    </w:p>
    <w:p w14:paraId="6F312587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补充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subject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，适当增加原因、目的等相关因素，也可不写。</w:t>
      </w:r>
    </w:p>
    <w:p w14:paraId="4B799D69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（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5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）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footer</w:t>
      </w:r>
    </w:p>
    <w:p w14:paraId="1398983E" w14:textId="77777777" w:rsidR="00260BBB" w:rsidRPr="00260BBB" w:rsidRDefault="00260BBB" w:rsidP="00260BBB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24"/>
          <w:szCs w:val="24"/>
        </w:rPr>
        <w:t>当有非兼容修改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24"/>
          <w:szCs w:val="24"/>
        </w:rPr>
        <w:t>(Breaking Change)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24"/>
          <w:szCs w:val="24"/>
        </w:rPr>
        <w:t>时必须在这里描述清楚</w:t>
      </w:r>
    </w:p>
    <w:p w14:paraId="601546DB" w14:textId="77777777" w:rsidR="00260BBB" w:rsidRPr="00260BBB" w:rsidRDefault="00260BBB" w:rsidP="00260BBB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关联相关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issue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，如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Closes #1, Closes #2, #3</w:t>
      </w:r>
    </w:p>
    <w:p w14:paraId="2B4C3293" w14:textId="77777777" w:rsidR="00260BBB" w:rsidRPr="00260BBB" w:rsidRDefault="00260BBB" w:rsidP="00260BBB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如果功能点有新增或修改的，还需要关联文档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doc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和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egg-</w:t>
      </w:r>
      <w:proofErr w:type="spellStart"/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init</w:t>
      </w:r>
      <w:proofErr w:type="spellEnd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的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PR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，如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proofErr w:type="spellStart"/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eggjs</w:t>
      </w:r>
      <w:proofErr w:type="spellEnd"/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/egg-bin#123</w:t>
      </w:r>
    </w:p>
    <w:p w14:paraId="253D0446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示例</w:t>
      </w:r>
    </w:p>
    <w:tbl>
      <w:tblPr>
        <w:tblW w:w="12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0"/>
      </w:tblGrid>
      <w:tr w:rsidR="00260BBB" w:rsidRPr="00260BBB" w14:paraId="2DBCAEB9" w14:textId="77777777" w:rsidTr="00260B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9C739" w14:textId="77777777" w:rsidR="00260BBB" w:rsidRPr="00260BBB" w:rsidRDefault="00260BBB" w:rsidP="00260BB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>fix($compile): [BREAKING_CHANGE] couple of unit tests for IE9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  <w:t>Older IEs serialize html uppercased, but IE9 does not...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  <w:t>Would be better to expect case insensitive, unfortunately jasmine does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  <w:t xml:space="preserve">not allow to user </w:t>
            </w:r>
            <w:proofErr w:type="spellStart"/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>regexps</w:t>
            </w:r>
            <w:proofErr w:type="spellEnd"/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 xml:space="preserve"> for throw expectations.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  <w:t xml:space="preserve">Document change on </w:t>
            </w:r>
            <w:proofErr w:type="spellStart"/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>eggjs</w:t>
            </w:r>
            <w:proofErr w:type="spellEnd"/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>/egg#123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  <w:t>Closes #392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  <w:t>BREAKING CHANGE: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  <w:t xml:space="preserve">  Breaks </w:t>
            </w:r>
            <w:proofErr w:type="spellStart"/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>foo.bar</w:t>
            </w:r>
            <w:proofErr w:type="spellEnd"/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>api</w:t>
            </w:r>
            <w:proofErr w:type="spellEnd"/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>foo.baz</w:t>
            </w:r>
            <w:proofErr w:type="spellEnd"/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 xml:space="preserve"> should be used instead</w:t>
            </w:r>
          </w:p>
        </w:tc>
      </w:tr>
    </w:tbl>
    <w:p w14:paraId="3A87C0F4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查看具体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fldChar w:fldCharType="begin"/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instrText xml:space="preserve"> HYPERLINK "https://docs.google.com/document/d/1QrDFcIiPjSLDn3EL15IJygNPiHORgU1_OOAqWjiDU5Y/edit" \t "_blank" </w:instrTex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fldChar w:fldCharType="separate"/>
      </w:r>
      <w:r w:rsidRPr="00260BBB">
        <w:rPr>
          <w:rFonts w:ascii="Segoe UI" w:eastAsia="宋体" w:hAnsi="Segoe UI" w:cs="Segoe UI"/>
          <w:color w:val="22AB28"/>
          <w:spacing w:val="3"/>
          <w:kern w:val="0"/>
          <w:sz w:val="24"/>
          <w:szCs w:val="24"/>
          <w:u w:val="single"/>
        </w:rPr>
        <w:t>文档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fldChar w:fldCharType="end"/>
      </w:r>
    </w:p>
    <w:p w14:paraId="05023101" w14:textId="77777777" w:rsidR="00260BBB" w:rsidRPr="00260BBB" w:rsidRDefault="00260BBB" w:rsidP="00260BBB">
      <w:pPr>
        <w:widowControl/>
        <w:pBdr>
          <w:bottom w:val="single" w:sz="6" w:space="4" w:color="EEEEEE"/>
        </w:pBdr>
        <w:shd w:val="clear" w:color="auto" w:fill="FFFFFF"/>
        <w:spacing w:before="360" w:after="240" w:line="69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spacing w:val="3"/>
          <w:kern w:val="0"/>
          <w:sz w:val="36"/>
          <w:szCs w:val="36"/>
        </w:rPr>
      </w:pP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6"/>
          <w:szCs w:val="36"/>
        </w:rPr>
        <w:t> 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6"/>
          <w:szCs w:val="36"/>
        </w:rPr>
        <w:t>发布管理</w:t>
      </w:r>
    </w:p>
    <w:p w14:paraId="401E971B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egg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基于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proofErr w:type="spellStart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fldChar w:fldCharType="begin"/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instrText xml:space="preserve"> HYPERLINK "http://semver.org/lang/zh-CN/" \t "_blank" </w:instrTex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fldChar w:fldCharType="separate"/>
      </w:r>
      <w:r w:rsidRPr="00260BBB">
        <w:rPr>
          <w:rFonts w:ascii="Segoe UI" w:eastAsia="宋体" w:hAnsi="Segoe UI" w:cs="Segoe UI"/>
          <w:color w:val="22AB28"/>
          <w:spacing w:val="3"/>
          <w:kern w:val="0"/>
          <w:sz w:val="24"/>
          <w:szCs w:val="24"/>
          <w:u w:val="single"/>
        </w:rPr>
        <w:t>semver</w:t>
      </w:r>
      <w:proofErr w:type="spellEnd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fldChar w:fldCharType="end"/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语义化版本号进行发布。</w:t>
      </w:r>
    </w:p>
    <w:p w14:paraId="7097B2EF" w14:textId="77777777" w:rsidR="00260BBB" w:rsidRPr="00260BBB" w:rsidRDefault="00260BBB" w:rsidP="00260BB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</w:pP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  <w:t> 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  <w:t>分支策略</w:t>
      </w:r>
    </w:p>
    <w:p w14:paraId="06B869A6" w14:textId="77777777" w:rsidR="00260BBB" w:rsidRPr="00260BBB" w:rsidRDefault="00260BBB" w:rsidP="00260BBB">
      <w:pPr>
        <w:widowControl/>
        <w:shd w:val="clear" w:color="auto" w:fill="FFFFFF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master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分支为当前稳定发布的版本，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next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分支为下一个开发中的大版本。</w:t>
      </w:r>
    </w:p>
    <w:p w14:paraId="6BB9AB4A" w14:textId="77777777" w:rsidR="00260BBB" w:rsidRPr="00260BBB" w:rsidRDefault="00260BBB" w:rsidP="00260BBB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lastRenderedPageBreak/>
        <w:t>只维护两个版本，除非有安全问题，否则修复只会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patch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到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master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和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next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分支，其他更新推动上层框架升级到稳定大版本的最新版本。</w:t>
      </w:r>
    </w:p>
    <w:p w14:paraId="4CED399B" w14:textId="77777777" w:rsidR="00260BBB" w:rsidRPr="00260BBB" w:rsidRDefault="00260BBB" w:rsidP="00260BBB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所有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API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的废弃都需要在当前的稳定版本上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deprecate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提示，并保证在当前的稳定版本上一直兼容到新版本的发布。</w:t>
      </w:r>
    </w:p>
    <w:p w14:paraId="43C7D5BC" w14:textId="77777777" w:rsidR="00260BBB" w:rsidRPr="00260BBB" w:rsidRDefault="00260BBB" w:rsidP="00260BBB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master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分支不设置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publish tag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，上层框架基于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</w:t>
      </w:r>
      <w:proofErr w:type="spellStart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semver</w:t>
      </w:r>
      <w:proofErr w:type="spellEnd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依赖稳定版本。</w:t>
      </w:r>
    </w:p>
    <w:p w14:paraId="645F72BF" w14:textId="77777777" w:rsidR="00260BBB" w:rsidRPr="00260BBB" w:rsidRDefault="00260BBB" w:rsidP="00260BBB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next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分支设置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tag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为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next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，上层框架可以通过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proofErr w:type="spellStart"/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egg@next</w:t>
      </w:r>
      <w:proofErr w:type="spellEnd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引用开发中的版本进行测试。</w:t>
      </w:r>
    </w:p>
    <w:p w14:paraId="3CC20757" w14:textId="77777777" w:rsidR="00260BBB" w:rsidRPr="00260BBB" w:rsidRDefault="00260BBB" w:rsidP="00260BBB">
      <w:pPr>
        <w:widowControl/>
        <w:numPr>
          <w:ilvl w:val="0"/>
          <w:numId w:val="8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egg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持续维护的版本以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Milestone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为准，只要是开着的版本都会进行修复。</w:t>
      </w:r>
    </w:p>
    <w:p w14:paraId="7AA07B67" w14:textId="77777777" w:rsidR="00260BBB" w:rsidRPr="00260BBB" w:rsidRDefault="00260BBB" w:rsidP="00260BB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</w:pP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  <w:t> 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30"/>
          <w:szCs w:val="30"/>
        </w:rPr>
        <w:t>发布策略</w:t>
      </w:r>
    </w:p>
    <w:p w14:paraId="79AB26B6" w14:textId="77777777" w:rsidR="00260BBB" w:rsidRPr="00260BBB" w:rsidRDefault="00260BBB" w:rsidP="00260BB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每个大版本都有一个发布经理管理（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PM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），他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/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她要做的事情</w:t>
      </w:r>
    </w:p>
    <w:p w14:paraId="35F8FD8B" w14:textId="77777777" w:rsidR="00260BBB" w:rsidRPr="00260BBB" w:rsidRDefault="00260BBB" w:rsidP="00260BBB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000000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24"/>
          <w:szCs w:val="24"/>
        </w:rPr>
        <w:t>准备工作：</w:t>
      </w:r>
    </w:p>
    <w:p w14:paraId="2C2386DA" w14:textId="77777777" w:rsidR="00260BBB" w:rsidRPr="00260BBB" w:rsidRDefault="00260BBB" w:rsidP="00260BBB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建立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milestone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，确认需求关联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milestone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，指派和更新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issues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，如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hyperlink r:id="rId9" w:tgtFrame="_blank" w:history="1">
        <w:r w:rsidRPr="00260BBB">
          <w:rPr>
            <w:rFonts w:ascii="Segoe UI" w:eastAsia="宋体" w:hAnsi="Segoe UI" w:cs="Segoe UI"/>
            <w:color w:val="22AB28"/>
            <w:spacing w:val="3"/>
            <w:kern w:val="0"/>
            <w:sz w:val="24"/>
            <w:szCs w:val="24"/>
            <w:u w:val="single"/>
          </w:rPr>
          <w:t>1.x milestone</w:t>
        </w:r>
      </w:hyperlink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。</w:t>
      </w:r>
    </w:p>
    <w:p w14:paraId="69F92C5D" w14:textId="77777777" w:rsidR="00260BBB" w:rsidRPr="00260BBB" w:rsidRDefault="00260BBB" w:rsidP="00260BBB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从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master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分支新建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next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分支，并设置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tag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为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next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。</w:t>
      </w:r>
    </w:p>
    <w:p w14:paraId="1727DD74" w14:textId="77777777" w:rsidR="00260BBB" w:rsidRPr="00260BBB" w:rsidRDefault="00260BBB" w:rsidP="00260BBB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000000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24"/>
          <w:szCs w:val="24"/>
        </w:rPr>
        <w:t>发布前：</w:t>
      </w:r>
    </w:p>
    <w:p w14:paraId="6F6773AB" w14:textId="77777777" w:rsidR="00260BBB" w:rsidRPr="00260BBB" w:rsidRDefault="00260BBB" w:rsidP="00260BBB">
      <w:pPr>
        <w:widowControl/>
        <w:numPr>
          <w:ilvl w:val="0"/>
          <w:numId w:val="10"/>
        </w:numPr>
        <w:shd w:val="clear" w:color="auto" w:fill="FFFFFF"/>
        <w:spacing w:before="240" w:after="240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确认当前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Milestone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所有的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issue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都已关闭或可延期，完成性能测试。</w:t>
      </w:r>
    </w:p>
    <w:p w14:paraId="6ECD60BA" w14:textId="77777777" w:rsidR="00260BBB" w:rsidRPr="00260BBB" w:rsidRDefault="00260BBB" w:rsidP="00260BBB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发起一个新的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hyperlink r:id="rId10" w:tgtFrame="_blank" w:history="1">
        <w:r w:rsidRPr="00260BBB">
          <w:rPr>
            <w:rFonts w:ascii="Segoe UI" w:eastAsia="宋体" w:hAnsi="Segoe UI" w:cs="Segoe UI"/>
            <w:color w:val="22AB28"/>
            <w:spacing w:val="3"/>
            <w:kern w:val="0"/>
            <w:sz w:val="24"/>
            <w:szCs w:val="24"/>
            <w:u w:val="single"/>
          </w:rPr>
          <w:t>Release Proposal MR</w:t>
        </w:r>
      </w:hyperlink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，按照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hyperlink r:id="rId11" w:tgtFrame="_blank" w:history="1">
        <w:r w:rsidRPr="00260BBB">
          <w:rPr>
            <w:rFonts w:ascii="Segoe UI" w:eastAsia="宋体" w:hAnsi="Segoe UI" w:cs="Segoe UI"/>
            <w:color w:val="22AB28"/>
            <w:spacing w:val="3"/>
            <w:kern w:val="0"/>
            <w:sz w:val="24"/>
            <w:szCs w:val="24"/>
            <w:u w:val="single"/>
          </w:rPr>
          <w:t>node CHANGELOG</w:t>
        </w:r>
      </w:hyperlink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进行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History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的编写，修正文档中与版本相关的内容，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commits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可以自动生成。</w:t>
      </w:r>
    </w:p>
    <w:tbl>
      <w:tblPr>
        <w:tblW w:w="11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0"/>
      </w:tblGrid>
      <w:tr w:rsidR="00260BBB" w:rsidRPr="00260BBB" w14:paraId="481E6D9C" w14:textId="77777777" w:rsidTr="00260B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4B847" w14:textId="77777777" w:rsidR="00260BBB" w:rsidRPr="00260BBB" w:rsidRDefault="00260BBB" w:rsidP="00260BB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 xml:space="preserve">$ </w:t>
            </w:r>
            <w:proofErr w:type="spellStart"/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>npm</w:t>
            </w:r>
            <w:proofErr w:type="spellEnd"/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 xml:space="preserve"> run commits</w:t>
            </w:r>
          </w:p>
        </w:tc>
      </w:tr>
    </w:tbl>
    <w:p w14:paraId="525FD023" w14:textId="77777777" w:rsidR="00260BBB" w:rsidRPr="00260BBB" w:rsidRDefault="00260BBB" w:rsidP="00260BBB">
      <w:pPr>
        <w:widowControl/>
        <w:numPr>
          <w:ilvl w:val="0"/>
          <w:numId w:val="10"/>
        </w:numPr>
        <w:shd w:val="clear" w:color="auto" w:fill="FFFFFF"/>
        <w:spacing w:before="240" w:after="240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lastRenderedPageBreak/>
        <w:t>指定下一个大版本的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PM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。</w:t>
      </w:r>
    </w:p>
    <w:p w14:paraId="40C0C015" w14:textId="77777777" w:rsidR="00260BBB" w:rsidRPr="00260BBB" w:rsidRDefault="00260BBB" w:rsidP="00260BBB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000000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b/>
          <w:bCs/>
          <w:color w:val="000000"/>
          <w:spacing w:val="3"/>
          <w:kern w:val="0"/>
          <w:sz w:val="24"/>
          <w:szCs w:val="24"/>
        </w:rPr>
        <w:t>发布时：</w:t>
      </w:r>
    </w:p>
    <w:p w14:paraId="3D95B8A6" w14:textId="77777777" w:rsidR="00260BBB" w:rsidRPr="00260BBB" w:rsidRDefault="00260BBB" w:rsidP="00260BBB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将老的稳定版本（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master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）备份到以当前大版本为名字的分支上（例如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1.x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），并设置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tag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为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release-{v}.x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（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v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为当前版本，例如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release-1.x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）。</w:t>
      </w:r>
    </w:p>
    <w:p w14:paraId="33D99C09" w14:textId="77777777" w:rsidR="00260BBB" w:rsidRPr="00260BBB" w:rsidRDefault="00260BBB" w:rsidP="00260BBB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将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next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分支推送到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master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，成为新的稳定版本分支，并去除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next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tag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，修改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README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中与分支相关的内容。</w:t>
      </w:r>
    </w:p>
    <w:p w14:paraId="3E43D60B" w14:textId="77777777" w:rsidR="00260BBB" w:rsidRPr="00260BBB" w:rsidRDefault="00260BBB" w:rsidP="00260BBB">
      <w:pPr>
        <w:widowControl/>
        <w:numPr>
          <w:ilvl w:val="0"/>
          <w:numId w:val="11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发布新的稳定版本到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proofErr w:type="spellStart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fldChar w:fldCharType="begin"/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instrText xml:space="preserve"> HYPERLINK "http://npmjs.com/" \t "_blank" </w:instrTex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fldChar w:fldCharType="separate"/>
      </w:r>
      <w:r w:rsidRPr="00260BBB">
        <w:rPr>
          <w:rFonts w:ascii="Segoe UI" w:eastAsia="宋体" w:hAnsi="Segoe UI" w:cs="Segoe UI"/>
          <w:color w:val="22AB28"/>
          <w:spacing w:val="3"/>
          <w:kern w:val="0"/>
          <w:sz w:val="24"/>
          <w:szCs w:val="24"/>
          <w:u w:val="single"/>
        </w:rPr>
        <w:t>npm</w:t>
      </w:r>
      <w:proofErr w:type="spellEnd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fldChar w:fldCharType="end"/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，并通知上层框架进行更新。</w:t>
      </w:r>
    </w:p>
    <w:p w14:paraId="4B77367E" w14:textId="77777777" w:rsidR="00260BBB" w:rsidRPr="00260BBB" w:rsidRDefault="00260BBB" w:rsidP="00260BBB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proofErr w:type="spellStart"/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npm</w:t>
      </w:r>
      <w:proofErr w:type="spellEnd"/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 xml:space="preserve"> publish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之前，请先阅读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fldChar w:fldCharType="begin"/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instrText xml:space="preserve"> HYPERLINK "https://fengmk2.com/blog/2016/how-i-publish-a-npm-package" \t "_blank" </w:instrTex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fldChar w:fldCharType="separate"/>
      </w:r>
      <w:r w:rsidRPr="00260BBB">
        <w:rPr>
          <w:rFonts w:ascii="Segoe UI" w:eastAsia="宋体" w:hAnsi="Segoe UI" w:cs="Segoe UI"/>
          <w:color w:val="22AB28"/>
          <w:spacing w:val="3"/>
          <w:kern w:val="0"/>
          <w:sz w:val="24"/>
          <w:szCs w:val="24"/>
          <w:u w:val="single"/>
        </w:rPr>
        <w:t>『我是如何发布一个</w:t>
      </w:r>
      <w:r w:rsidRPr="00260BBB">
        <w:rPr>
          <w:rFonts w:ascii="Segoe UI" w:eastAsia="宋体" w:hAnsi="Segoe UI" w:cs="Segoe UI"/>
          <w:color w:val="22AB28"/>
          <w:spacing w:val="3"/>
          <w:kern w:val="0"/>
          <w:sz w:val="24"/>
          <w:szCs w:val="24"/>
          <w:u w:val="single"/>
        </w:rPr>
        <w:t xml:space="preserve"> npm </w:t>
      </w:r>
      <w:r w:rsidRPr="00260BBB">
        <w:rPr>
          <w:rFonts w:ascii="Segoe UI" w:eastAsia="宋体" w:hAnsi="Segoe UI" w:cs="Segoe UI"/>
          <w:color w:val="22AB28"/>
          <w:spacing w:val="3"/>
          <w:kern w:val="0"/>
          <w:sz w:val="24"/>
          <w:szCs w:val="24"/>
          <w:u w:val="single"/>
        </w:rPr>
        <w:t>包的』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fldChar w:fldCharType="end"/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。</w:t>
      </w:r>
    </w:p>
    <w:p w14:paraId="37725917" w14:textId="77777777" w:rsidR="00260BBB" w:rsidRPr="00260BBB" w:rsidRDefault="00260BBB" w:rsidP="00260BBB">
      <w:pPr>
        <w:widowControl/>
        <w:shd w:val="clear" w:color="auto" w:fill="FFFFFF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上述描述中所有的设置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tag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都是指在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proofErr w:type="spellStart"/>
      <w:r w:rsidRPr="00260BBB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package.json</w:t>
      </w:r>
      <w:proofErr w:type="spellEnd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中设置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</w:t>
      </w:r>
      <w:proofErr w:type="spellStart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npm</w:t>
      </w:r>
      <w:proofErr w:type="spellEnd"/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的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 tag</w:t>
      </w:r>
      <w:r w:rsidRPr="00260BBB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。</w:t>
      </w:r>
    </w:p>
    <w:tbl>
      <w:tblPr>
        <w:tblW w:w="12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0"/>
      </w:tblGrid>
      <w:tr w:rsidR="00260BBB" w:rsidRPr="00260BBB" w14:paraId="33FBECE9" w14:textId="77777777" w:rsidTr="00260B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08E9D" w14:textId="77777777" w:rsidR="00260BBB" w:rsidRPr="00260BBB" w:rsidRDefault="00260BBB" w:rsidP="00260BB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>publishConfig</w:t>
            </w:r>
            <w:proofErr w:type="spellEnd"/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t>": {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  <w:t xml:space="preserve">  "tag": "next"</w:t>
            </w:r>
            <w:r w:rsidRPr="00260BBB">
              <w:rPr>
                <w:rFonts w:ascii="Consolas" w:eastAsia="宋体" w:hAnsi="Consolas" w:cs="Consolas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4FF1D129" w14:textId="0AF1F4C4" w:rsidR="00260BBB" w:rsidRDefault="00260BBB"/>
    <w:p w14:paraId="7F47BD58" w14:textId="7E37D75F" w:rsidR="00260BBB" w:rsidRDefault="00260BBB"/>
    <w:p w14:paraId="3F4E41D6" w14:textId="77777777" w:rsidR="00260BBB" w:rsidRDefault="00260BBB">
      <w:pPr>
        <w:rPr>
          <w:rFonts w:hint="eastAsia"/>
        </w:rPr>
      </w:pPr>
    </w:p>
    <w:sectPr w:rsidR="00260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66E"/>
    <w:multiLevelType w:val="multilevel"/>
    <w:tmpl w:val="29A8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06A5B"/>
    <w:multiLevelType w:val="multilevel"/>
    <w:tmpl w:val="CB54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C4C8B"/>
    <w:multiLevelType w:val="multilevel"/>
    <w:tmpl w:val="8042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803FA"/>
    <w:multiLevelType w:val="multilevel"/>
    <w:tmpl w:val="6516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93C35"/>
    <w:multiLevelType w:val="multilevel"/>
    <w:tmpl w:val="0880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9B3D89"/>
    <w:multiLevelType w:val="multilevel"/>
    <w:tmpl w:val="017E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97D6A"/>
    <w:multiLevelType w:val="multilevel"/>
    <w:tmpl w:val="328C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31D83"/>
    <w:multiLevelType w:val="multilevel"/>
    <w:tmpl w:val="B678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B2840"/>
    <w:multiLevelType w:val="multilevel"/>
    <w:tmpl w:val="B812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A4E4E"/>
    <w:multiLevelType w:val="multilevel"/>
    <w:tmpl w:val="A9A4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5A2A0A"/>
    <w:multiLevelType w:val="multilevel"/>
    <w:tmpl w:val="FEB2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67"/>
    <w:rsid w:val="00260BBB"/>
    <w:rsid w:val="003321FB"/>
    <w:rsid w:val="004A2A04"/>
    <w:rsid w:val="004B173B"/>
    <w:rsid w:val="00AD7E67"/>
    <w:rsid w:val="00F1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CBD8"/>
  <w15:chartTrackingRefBased/>
  <w15:docId w15:val="{01CA0DA2-20C6-4755-ABA3-211C1A2C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60B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60B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60B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60BB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B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60B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60BB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60BB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60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60BBB"/>
    <w:rPr>
      <w:color w:val="0000FF"/>
      <w:u w:val="single"/>
    </w:rPr>
  </w:style>
  <w:style w:type="character" w:styleId="a5">
    <w:name w:val="Strong"/>
    <w:basedOn w:val="a0"/>
    <w:uiPriority w:val="22"/>
    <w:qFormat/>
    <w:rsid w:val="00260BBB"/>
    <w:rPr>
      <w:b/>
      <w:bCs/>
    </w:rPr>
  </w:style>
  <w:style w:type="character" w:styleId="HTML">
    <w:name w:val="HTML Code"/>
    <w:basedOn w:val="a0"/>
    <w:uiPriority w:val="99"/>
    <w:semiHidden/>
    <w:unhideWhenUsed/>
    <w:rsid w:val="00260B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60B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60BBB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260BBB"/>
  </w:style>
  <w:style w:type="character" w:customStyle="1" w:styleId="comment">
    <w:name w:val="comment"/>
    <w:basedOn w:val="a0"/>
    <w:rsid w:val="00260BBB"/>
  </w:style>
  <w:style w:type="character" w:customStyle="1" w:styleId="builtin">
    <w:name w:val="built_in"/>
    <w:basedOn w:val="a0"/>
    <w:rsid w:val="00260BBB"/>
  </w:style>
  <w:style w:type="character" w:customStyle="1" w:styleId="string">
    <w:name w:val="string"/>
    <w:basedOn w:val="a0"/>
    <w:rsid w:val="00260BBB"/>
  </w:style>
  <w:style w:type="character" w:customStyle="1" w:styleId="tag">
    <w:name w:val="tag"/>
    <w:basedOn w:val="a0"/>
    <w:rsid w:val="00260BBB"/>
  </w:style>
  <w:style w:type="character" w:customStyle="1" w:styleId="name">
    <w:name w:val="name"/>
    <w:basedOn w:val="a0"/>
    <w:rsid w:val="00260BBB"/>
  </w:style>
  <w:style w:type="character" w:customStyle="1" w:styleId="attr">
    <w:name w:val="attr"/>
    <w:basedOn w:val="a0"/>
    <w:rsid w:val="00260BBB"/>
  </w:style>
  <w:style w:type="character" w:styleId="a6">
    <w:name w:val="Unresolved Mention"/>
    <w:basedOn w:val="a0"/>
    <w:uiPriority w:val="99"/>
    <w:semiHidden/>
    <w:unhideWhenUsed/>
    <w:rsid w:val="00F14B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3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.js/blob/master/CONTRIBUTING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ggjs/egg/pul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ggjs/egg/pulls" TargetMode="External"/><Relationship Id="rId11" Type="http://schemas.openxmlformats.org/officeDocument/2006/relationships/hyperlink" Target="https://github.com/nodejs/node/blob/master/CHANGELOG.md" TargetMode="External"/><Relationship Id="rId5" Type="http://schemas.openxmlformats.org/officeDocument/2006/relationships/hyperlink" Target="https://github.com/eggjs/egg/issues" TargetMode="External"/><Relationship Id="rId10" Type="http://schemas.openxmlformats.org/officeDocument/2006/relationships/hyperlink" Target="https://github.com/nodejs/node/pull/41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ggjs/egg/milestone/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刘璟宇</dc:creator>
  <cp:keywords/>
  <dc:description/>
  <cp:lastModifiedBy>刘璟宇</cp:lastModifiedBy>
  <cp:revision>3</cp:revision>
  <dcterms:created xsi:type="dcterms:W3CDTF">2018-02-28T09:54:00Z</dcterms:created>
  <dcterms:modified xsi:type="dcterms:W3CDTF">2018-02-28T09:54:00Z</dcterms:modified>
</cp:coreProperties>
</file>