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A6779" w14:textId="30E81826" w:rsidR="003E505B" w:rsidRDefault="00C75B45"/>
    <w:p w14:paraId="52F34704" w14:textId="59F83CCB" w:rsidR="003239D3" w:rsidRDefault="003239D3"/>
    <w:p w14:paraId="23411782" w14:textId="2EA28221" w:rsidR="003239D3" w:rsidRDefault="00C75B45">
      <w:r>
        <w:fldChar w:fldCharType="begin"/>
      </w:r>
      <w:r>
        <w:instrText xml:space="preserve"> HYPERLINK "</w:instrText>
      </w:r>
      <w:r w:rsidRPr="00C75B45">
        <w:instrText>https://ivweb.io/topic/58ba702bdb35a9135d42f83d</w:instrText>
      </w:r>
      <w:r>
        <w:instrText xml:space="preserve">" </w:instrText>
      </w:r>
      <w:r>
        <w:fldChar w:fldCharType="separate"/>
      </w:r>
      <w:r w:rsidRPr="00A2234F">
        <w:rPr>
          <w:rStyle w:val="a3"/>
        </w:rPr>
        <w:t>https://ivweb.io/topic/58ba702bdb35a9135d42f83d</w:t>
      </w:r>
      <w:r>
        <w:fldChar w:fldCharType="end"/>
      </w:r>
      <w:r>
        <w:t xml:space="preserve"> </w:t>
      </w:r>
      <w:bookmarkStart w:id="0" w:name="_GoBack"/>
      <w:bookmarkEnd w:id="0"/>
    </w:p>
    <w:p w14:paraId="228BC703" w14:textId="675E838C" w:rsidR="003239D3" w:rsidRDefault="003239D3"/>
    <w:p w14:paraId="2FE97A50" w14:textId="2B060A7B" w:rsidR="003239D3" w:rsidRDefault="003239D3"/>
    <w:p w14:paraId="1251D99E" w14:textId="77777777" w:rsidR="003239D3" w:rsidRPr="003239D3" w:rsidRDefault="003239D3" w:rsidP="003239D3">
      <w:pPr>
        <w:widowControl/>
        <w:pBdr>
          <w:left w:val="single" w:sz="36" w:space="23" w:color="38B7EA"/>
        </w:pBdr>
        <w:spacing w:before="300"/>
        <w:jc w:val="left"/>
        <w:textAlignment w:val="baseline"/>
        <w:outlineLvl w:val="0"/>
        <w:rPr>
          <w:rFonts w:ascii="微软雅黑" w:eastAsia="微软雅黑" w:hAnsi="微软雅黑" w:cs="宋体"/>
          <w:color w:val="666666"/>
          <w:kern w:val="36"/>
          <w:sz w:val="36"/>
          <w:szCs w:val="36"/>
        </w:rPr>
      </w:pPr>
      <w:r w:rsidRPr="003239D3">
        <w:rPr>
          <w:rFonts w:ascii="微软雅黑" w:eastAsia="微软雅黑" w:hAnsi="微软雅黑" w:cs="宋体" w:hint="eastAsia"/>
          <w:color w:val="666666"/>
          <w:kern w:val="36"/>
          <w:sz w:val="36"/>
          <w:szCs w:val="36"/>
        </w:rPr>
        <w:t>Git commit message和工作流规范</w:t>
      </w:r>
    </w:p>
    <w:p w14:paraId="691640E3" w14:textId="77777777" w:rsidR="003239D3" w:rsidRPr="003239D3" w:rsidRDefault="003239D3" w:rsidP="003239D3">
      <w:pPr>
        <w:widowControl/>
        <w:jc w:val="left"/>
        <w:textAlignment w:val="baseline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hyperlink r:id="rId5" w:history="1">
        <w:r w:rsidRPr="003239D3">
          <w:rPr>
            <w:rFonts w:ascii="微软雅黑" w:eastAsia="微软雅黑" w:hAnsi="微软雅黑" w:cs="宋体" w:hint="eastAsia"/>
            <w:b/>
            <w:bCs/>
            <w:color w:val="FFFFFF"/>
            <w:kern w:val="0"/>
            <w:sz w:val="20"/>
            <w:szCs w:val="20"/>
            <w:bdr w:val="single" w:sz="6" w:space="0" w:color="225599" w:frame="1"/>
            <w:shd w:val="clear" w:color="auto" w:fill="225599"/>
          </w:rPr>
          <w:t>工具建设</w:t>
        </w:r>
      </w:hyperlink>
    </w:p>
    <w:p w14:paraId="15C4310A" w14:textId="77777777" w:rsidR="003239D3" w:rsidRPr="003239D3" w:rsidRDefault="003239D3" w:rsidP="003239D3">
      <w:pPr>
        <w:widowControl/>
        <w:shd w:val="clear" w:color="auto" w:fill="F6F6F6"/>
        <w:spacing w:line="432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本文作者：</w:t>
      </w:r>
      <w:proofErr w:type="spellStart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ivweb</w:t>
      </w:r>
      <w:proofErr w:type="spellEnd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程柳锋</w:t>
      </w:r>
      <w:proofErr w:type="gramEnd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原文出处：</w:t>
      </w:r>
      <w:r w:rsidRPr="003239D3">
        <w:rPr>
          <w:rFonts w:ascii="微软雅黑" w:eastAsia="微软雅黑" w:hAnsi="微软雅黑" w:cs="宋体"/>
          <w:color w:val="000000"/>
          <w:kern w:val="0"/>
          <w:szCs w:val="21"/>
          <w:bdr w:val="none" w:sz="0" w:space="0" w:color="auto" w:frame="1"/>
        </w:rPr>
        <w:fldChar w:fldCharType="begin"/>
      </w:r>
      <w:r w:rsidRPr="003239D3">
        <w:rPr>
          <w:rFonts w:ascii="微软雅黑" w:eastAsia="微软雅黑" w:hAnsi="微软雅黑" w:cs="宋体"/>
          <w:color w:val="000000"/>
          <w:kern w:val="0"/>
          <w:szCs w:val="21"/>
          <w:bdr w:val="none" w:sz="0" w:space="0" w:color="auto" w:frame="1"/>
        </w:rPr>
        <w:instrText xml:space="preserve"> HYPERLINK "http://ivweb.io/topic/58ba702bdb35a9135d42f83d" </w:instrText>
      </w:r>
      <w:r w:rsidRPr="003239D3">
        <w:rPr>
          <w:rFonts w:ascii="微软雅黑" w:eastAsia="微软雅黑" w:hAnsi="微软雅黑" w:cs="宋体"/>
          <w:color w:val="000000"/>
          <w:kern w:val="0"/>
          <w:szCs w:val="21"/>
          <w:bdr w:val="none" w:sz="0" w:space="0" w:color="auto" w:frame="1"/>
        </w:rPr>
        <w:fldChar w:fldCharType="separate"/>
      </w:r>
      <w:r w:rsidRPr="003239D3">
        <w:rPr>
          <w:rFonts w:ascii="微软雅黑" w:eastAsia="微软雅黑" w:hAnsi="微软雅黑" w:cs="宋体" w:hint="eastAsia"/>
          <w:color w:val="258FB8"/>
          <w:kern w:val="0"/>
          <w:szCs w:val="21"/>
          <w:bdr w:val="none" w:sz="0" w:space="0" w:color="auto" w:frame="1"/>
        </w:rPr>
        <w:t>IVWEB社区</w:t>
      </w:r>
      <w:r w:rsidRPr="003239D3">
        <w:rPr>
          <w:rFonts w:ascii="微软雅黑" w:eastAsia="微软雅黑" w:hAnsi="微软雅黑" w:cs="宋体"/>
          <w:color w:val="000000"/>
          <w:kern w:val="0"/>
          <w:szCs w:val="21"/>
          <w:bdr w:val="none" w:sz="0" w:space="0" w:color="auto" w:frame="1"/>
        </w:rPr>
        <w:fldChar w:fldCharType="end"/>
      </w: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239D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未经同意，禁止转载</w:t>
      </w: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6" w:history="1">
        <w:r w:rsidRPr="003239D3">
          <w:rPr>
            <w:rFonts w:ascii="微软雅黑" w:eastAsia="微软雅黑" w:hAnsi="微软雅黑" w:cs="宋体" w:hint="eastAsia"/>
            <w:color w:val="258FB8"/>
            <w:kern w:val="0"/>
            <w:szCs w:val="21"/>
            <w:bdr w:val="none" w:sz="0" w:space="0" w:color="auto" w:frame="1"/>
          </w:rPr>
          <w:t>    IVWEB公众群2</w:t>
        </w:r>
      </w:hyperlink>
    </w:p>
    <w:p w14:paraId="229A07AE" w14:textId="77777777" w:rsidR="003239D3" w:rsidRPr="003239D3" w:rsidRDefault="003239D3" w:rsidP="003239D3">
      <w:pPr>
        <w:widowControl/>
        <w:pBdr>
          <w:bottom w:val="single" w:sz="6" w:space="4" w:color="DDDDDD"/>
        </w:pBdr>
        <w:shd w:val="clear" w:color="auto" w:fill="FFFFFF"/>
        <w:spacing w:before="375" w:line="432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</w:pPr>
      <w:r w:rsidRPr="003239D3"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  <w:t>目的</w:t>
      </w:r>
    </w:p>
    <w:p w14:paraId="0A2556C9" w14:textId="77777777" w:rsidR="003239D3" w:rsidRPr="003239D3" w:rsidRDefault="003239D3" w:rsidP="003239D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统一团队Git commit日志标准，便于后续代码review，版本发布以及日志自动化生成等等。</w:t>
      </w:r>
    </w:p>
    <w:p w14:paraId="557F15D0" w14:textId="77777777" w:rsidR="003239D3" w:rsidRPr="003239D3" w:rsidRDefault="003239D3" w:rsidP="003239D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统一团队的Git工作流，包括分支使用、tag规范、issue等</w:t>
      </w:r>
    </w:p>
    <w:p w14:paraId="0774C0A1" w14:textId="77777777" w:rsidR="003239D3" w:rsidRPr="003239D3" w:rsidRDefault="003239D3" w:rsidP="003239D3">
      <w:pPr>
        <w:widowControl/>
        <w:pBdr>
          <w:bottom w:val="single" w:sz="6" w:space="4" w:color="DDDDDD"/>
        </w:pBdr>
        <w:shd w:val="clear" w:color="auto" w:fill="FFFFFF"/>
        <w:spacing w:before="375" w:line="432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</w:pPr>
      <w:r w:rsidRPr="003239D3"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  <w:t>Git commit日志参考案例</w:t>
      </w:r>
    </w:p>
    <w:p w14:paraId="250EA1D4" w14:textId="77777777" w:rsidR="003239D3" w:rsidRPr="003239D3" w:rsidRDefault="003239D3" w:rsidP="003239D3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tgtFrame="_blank" w:history="1">
        <w:r w:rsidRPr="003239D3">
          <w:rPr>
            <w:rFonts w:ascii="微软雅黑" w:eastAsia="微软雅黑" w:hAnsi="微软雅黑" w:cs="宋体" w:hint="eastAsia"/>
            <w:color w:val="258FB8"/>
            <w:kern w:val="0"/>
            <w:szCs w:val="21"/>
            <w:bdr w:val="none" w:sz="0" w:space="0" w:color="auto" w:frame="1"/>
          </w:rPr>
          <w:t>angular</w:t>
        </w:r>
      </w:hyperlink>
    </w:p>
    <w:p w14:paraId="3D63047A" w14:textId="77777777" w:rsidR="003239D3" w:rsidRPr="003239D3" w:rsidRDefault="003239D3" w:rsidP="003239D3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tgtFrame="_blank" w:history="1">
        <w:r w:rsidRPr="003239D3">
          <w:rPr>
            <w:rFonts w:ascii="微软雅黑" w:eastAsia="微软雅黑" w:hAnsi="微软雅黑" w:cs="宋体" w:hint="eastAsia"/>
            <w:color w:val="258FB8"/>
            <w:kern w:val="0"/>
            <w:szCs w:val="21"/>
            <w:bdr w:val="none" w:sz="0" w:space="0" w:color="auto" w:frame="1"/>
          </w:rPr>
          <w:t>commit-message-test-project</w:t>
        </w:r>
      </w:hyperlink>
    </w:p>
    <w:p w14:paraId="1AAF9A95" w14:textId="77777777" w:rsidR="003239D3" w:rsidRPr="003239D3" w:rsidRDefault="003239D3" w:rsidP="003239D3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tgtFrame="_blank" w:history="1">
        <w:r w:rsidRPr="003239D3">
          <w:rPr>
            <w:rFonts w:ascii="微软雅黑" w:eastAsia="微软雅黑" w:hAnsi="微软雅黑" w:cs="宋体" w:hint="eastAsia"/>
            <w:color w:val="258FB8"/>
            <w:kern w:val="0"/>
            <w:szCs w:val="21"/>
            <w:bdr w:val="none" w:sz="0" w:space="0" w:color="auto" w:frame="1"/>
          </w:rPr>
          <w:t>babel-plugin-istanbul</w:t>
        </w:r>
      </w:hyperlink>
    </w:p>
    <w:p w14:paraId="5DCA0CEF" w14:textId="77777777" w:rsidR="003239D3" w:rsidRPr="003239D3" w:rsidRDefault="003239D3" w:rsidP="003239D3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" w:tgtFrame="_blank" w:history="1">
        <w:r w:rsidRPr="003239D3">
          <w:rPr>
            <w:rFonts w:ascii="微软雅黑" w:eastAsia="微软雅黑" w:hAnsi="微软雅黑" w:cs="宋体" w:hint="eastAsia"/>
            <w:color w:val="258FB8"/>
            <w:kern w:val="0"/>
            <w:szCs w:val="21"/>
            <w:bdr w:val="none" w:sz="0" w:space="0" w:color="auto" w:frame="1"/>
          </w:rPr>
          <w:t>conventional-changelog</w:t>
        </w:r>
      </w:hyperlink>
    </w:p>
    <w:p w14:paraId="2B5F1F9E" w14:textId="77777777" w:rsidR="003239D3" w:rsidRPr="003239D3" w:rsidRDefault="003239D3" w:rsidP="003239D3">
      <w:pPr>
        <w:widowControl/>
        <w:pBdr>
          <w:bottom w:val="single" w:sz="6" w:space="4" w:color="DDDDDD"/>
        </w:pBdr>
        <w:shd w:val="clear" w:color="auto" w:fill="FFFFFF"/>
        <w:spacing w:before="375" w:line="432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</w:pPr>
      <w:r w:rsidRPr="003239D3"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  <w:t>总体方案</w:t>
      </w:r>
    </w:p>
    <w:p w14:paraId="7B4CAE5C" w14:textId="2A056BE1" w:rsidR="003239D3" w:rsidRPr="003239D3" w:rsidRDefault="003239D3" w:rsidP="003239D3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239D3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27071E0" wp14:editId="69883927">
            <wp:extent cx="11470005" cy="1989455"/>
            <wp:effectExtent l="0" t="0" r="0" b="0"/>
            <wp:docPr id="2" name="图片 2" descr="http://images2015.cnblogs.com/blog/1030776/201703/1030776-20170304152156235-891182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30776/201703/1030776-20170304152156235-8911820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000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07F1" w14:textId="77777777" w:rsidR="003239D3" w:rsidRPr="003239D3" w:rsidRDefault="003239D3" w:rsidP="003239D3">
      <w:pPr>
        <w:widowControl/>
        <w:pBdr>
          <w:bottom w:val="single" w:sz="6" w:space="4" w:color="DDDDDD"/>
        </w:pBdr>
        <w:shd w:val="clear" w:color="auto" w:fill="FFFFFF"/>
        <w:spacing w:before="375" w:line="432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</w:pPr>
      <w:r w:rsidRPr="003239D3"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  <w:t>Git commit日志基本规范</w:t>
      </w:r>
    </w:p>
    <w:p w14:paraId="2C9F8098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3239D3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type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(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3239D3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scope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): 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3239D3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subject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14:paraId="7E150B1A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3239D3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BLANK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3239D3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LINE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14:paraId="0857D404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3239D3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body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14:paraId="2C6D62C3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3239D3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BLANK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3239D3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LINE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14:paraId="7B72AD5A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3239D3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footer</w:t>
      </w:r>
      <w:r w:rsidRPr="003239D3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14:paraId="79713FB7" w14:textId="77777777" w:rsidR="003239D3" w:rsidRPr="003239D3" w:rsidRDefault="003239D3" w:rsidP="003239D3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对格式的说明如下：</w:t>
      </w:r>
    </w:p>
    <w:p w14:paraId="08A65096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type代表某次提交的类型，比如是修复一个bug还是增加一个新的feature。所有的type类型如下：</w:t>
      </w:r>
    </w:p>
    <w:p w14:paraId="6F6E3CC4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feat： 新增feature</w:t>
      </w:r>
    </w:p>
    <w:p w14:paraId="731E26D5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fix: 修复bug</w:t>
      </w:r>
    </w:p>
    <w:p w14:paraId="66C4AE7D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docs: 仅仅修改了文档，比如README, CHANGELOG, CONTRIBUTE等等</w:t>
      </w:r>
    </w:p>
    <w:p w14:paraId="2266EE05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style: 仅仅修改了空格、格式缩进、都好等等，不改变代码逻辑</w:t>
      </w:r>
    </w:p>
    <w:p w14:paraId="61C5EBEA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refactor: 代码重构，没有加新功能或者修复bug</w:t>
      </w:r>
    </w:p>
    <w:p w14:paraId="00F84F65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perf: 优化相关，比如提升性能、体验</w:t>
      </w:r>
    </w:p>
    <w:p w14:paraId="510A91EF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test: 测试用例，包括单元测试、集成测试等</w:t>
      </w:r>
    </w:p>
    <w:p w14:paraId="1D8D592A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chore: 改变构建流程、或者增加依赖库、工具等</w:t>
      </w:r>
    </w:p>
    <w:p w14:paraId="52A26F4E" w14:textId="77777777" w:rsidR="003239D3" w:rsidRPr="003239D3" w:rsidRDefault="003239D3" w:rsidP="003239D3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revert: 回滚到上一个版本</w:t>
      </w:r>
    </w:p>
    <w:p w14:paraId="3C94F561" w14:textId="77777777" w:rsidR="003239D3" w:rsidRPr="003239D3" w:rsidRDefault="003239D3" w:rsidP="003239D3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格式要求：</w:t>
      </w:r>
    </w:p>
    <w:p w14:paraId="39964F3F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# 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标题行：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50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个字符以内，描述主要变更内容</w:t>
      </w:r>
    </w:p>
    <w:p w14:paraId="566B08E4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#</w:t>
      </w:r>
    </w:p>
    <w:p w14:paraId="6340E6F9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# 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主体内容：更详细的说明文本，建议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72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个字符以内。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需要描述的信息包括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:</w:t>
      </w:r>
    </w:p>
    <w:p w14:paraId="4BE9B79F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#</w:t>
      </w:r>
    </w:p>
    <w:p w14:paraId="60362E72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# * 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为什么这个变更是必须的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? 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它可能是用来修复一个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bug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，增加一个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feature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，提升性能、可靠性、稳定性等等</w:t>
      </w:r>
    </w:p>
    <w:p w14:paraId="19A0A388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# * 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他如何解决这个问题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? 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具体描述解决问题的步骤</w:t>
      </w:r>
    </w:p>
    <w:p w14:paraId="42AE6343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# * 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是否存在副作用、风险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? </w:t>
      </w:r>
    </w:p>
    <w:p w14:paraId="3722C66D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#</w:t>
      </w:r>
    </w:p>
    <w:p w14:paraId="4C230935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 xml:space="preserve"># 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尾部：如果需要的化可以添加一个链接到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issue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地址或者其它文档，或者关闭某个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issue</w:t>
      </w:r>
      <w:r w:rsidRPr="003239D3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</w:rPr>
        <w:t>。</w:t>
      </w:r>
    </w:p>
    <w:p w14:paraId="77250646" w14:textId="77777777" w:rsidR="003239D3" w:rsidRPr="003239D3" w:rsidRDefault="003239D3" w:rsidP="003239D3">
      <w:pPr>
        <w:widowControl/>
        <w:pBdr>
          <w:bottom w:val="single" w:sz="6" w:space="4" w:color="DDDDDD"/>
        </w:pBdr>
        <w:shd w:val="clear" w:color="auto" w:fill="FFFFFF"/>
        <w:spacing w:before="375" w:line="432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</w:pPr>
      <w:r w:rsidRPr="003239D3"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  <w:t>Git分支与版本发布规范</w:t>
      </w:r>
    </w:p>
    <w:p w14:paraId="626EAB55" w14:textId="77777777" w:rsidR="003239D3" w:rsidRPr="003239D3" w:rsidRDefault="003239D3" w:rsidP="003239D3">
      <w:pPr>
        <w:widowControl/>
        <w:numPr>
          <w:ilvl w:val="0"/>
          <w:numId w:val="4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基本原则：master为保护分支，不直接在master上进行代码修改和提交。</w:t>
      </w:r>
    </w:p>
    <w:p w14:paraId="4AAFB81E" w14:textId="77777777" w:rsidR="003239D3" w:rsidRPr="003239D3" w:rsidRDefault="003239D3" w:rsidP="003239D3">
      <w:pPr>
        <w:widowControl/>
        <w:numPr>
          <w:ilvl w:val="0"/>
          <w:numId w:val="4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开发日常需求或者项目时，从master分支上checkout一个feature分支进行开发或者bugfix分支进行bug修复，功能测试完毕并且项目发布上线后，</w:t>
      </w: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1" w:color="CCCCCC" w:frame="1"/>
          <w:shd w:val="clear" w:color="auto" w:fill="DDDDDD"/>
        </w:rPr>
        <w:t>将</w:t>
      </w: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1" w:color="CCCCCC" w:frame="1"/>
          <w:shd w:val="clear" w:color="auto" w:fill="DDDDDD"/>
        </w:rPr>
        <w:t>feature</w:t>
      </w: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1" w:color="CCCCCC" w:frame="1"/>
          <w:shd w:val="clear" w:color="auto" w:fill="DDDDDD"/>
        </w:rPr>
        <w:t>分支合并到主干</w:t>
      </w: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1" w:color="CCCCCC" w:frame="1"/>
          <w:shd w:val="clear" w:color="auto" w:fill="DDDDDD"/>
        </w:rPr>
        <w:t>master</w:t>
      </w: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1" w:color="CCCCCC" w:frame="1"/>
          <w:shd w:val="clear" w:color="auto" w:fill="DDDDDD"/>
        </w:rPr>
        <w:t>，并且打</w:t>
      </w: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1" w:color="CCCCCC" w:frame="1"/>
          <w:shd w:val="clear" w:color="auto" w:fill="DDDDDD"/>
        </w:rPr>
        <w:t>Tag</w:t>
      </w: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1" w:color="CCCCCC" w:frame="1"/>
          <w:shd w:val="clear" w:color="auto" w:fill="DDDDDD"/>
        </w:rPr>
        <w:t>发布，最后删除开发分支</w:t>
      </w: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。分支命名规范：</w:t>
      </w:r>
    </w:p>
    <w:p w14:paraId="52372160" w14:textId="77777777" w:rsidR="003239D3" w:rsidRPr="003239D3" w:rsidRDefault="003239D3" w:rsidP="003239D3">
      <w:pPr>
        <w:widowControl/>
        <w:numPr>
          <w:ilvl w:val="1"/>
          <w:numId w:val="4"/>
        </w:numPr>
        <w:shd w:val="clear" w:color="auto" w:fill="FFFFFF"/>
        <w:spacing w:line="480" w:lineRule="atLeast"/>
        <w:ind w:left="375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分支版本命名规则：分支类型 </w:t>
      </w:r>
      <w:r w:rsidRPr="003239D3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bdr w:val="none" w:sz="0" w:space="0" w:color="auto" w:frame="1"/>
        </w:rPr>
        <w:t>分支发布时间 </w:t>
      </w: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分支功能。比如：feature_20170401_fairy_flower</w:t>
      </w:r>
    </w:p>
    <w:p w14:paraId="28084ED8" w14:textId="77777777" w:rsidR="003239D3" w:rsidRPr="003239D3" w:rsidRDefault="003239D3" w:rsidP="003239D3">
      <w:pPr>
        <w:widowControl/>
        <w:numPr>
          <w:ilvl w:val="1"/>
          <w:numId w:val="4"/>
        </w:numPr>
        <w:shd w:val="clear" w:color="auto" w:fill="FFFFFF"/>
        <w:spacing w:line="480" w:lineRule="atLeast"/>
        <w:ind w:left="375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分支类型包括：feature、 bugfix、refactor三种类型，即新功能开发、bug修复和代码重构</w:t>
      </w:r>
    </w:p>
    <w:p w14:paraId="61C58EAE" w14:textId="77777777" w:rsidR="003239D3" w:rsidRPr="003239D3" w:rsidRDefault="003239D3" w:rsidP="003239D3">
      <w:pPr>
        <w:widowControl/>
        <w:numPr>
          <w:ilvl w:val="1"/>
          <w:numId w:val="4"/>
        </w:numPr>
        <w:shd w:val="clear" w:color="auto" w:fill="FFFFFF"/>
        <w:spacing w:line="480" w:lineRule="atLeast"/>
        <w:ind w:left="375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时间使用年月日进行命名，不足2位补0</w:t>
      </w:r>
    </w:p>
    <w:p w14:paraId="72FF9DB9" w14:textId="77777777" w:rsidR="003239D3" w:rsidRPr="003239D3" w:rsidRDefault="003239D3" w:rsidP="003239D3">
      <w:pPr>
        <w:widowControl/>
        <w:numPr>
          <w:ilvl w:val="1"/>
          <w:numId w:val="4"/>
        </w:numPr>
        <w:shd w:val="clear" w:color="auto" w:fill="FFFFFF"/>
        <w:spacing w:line="480" w:lineRule="atLeast"/>
        <w:ind w:left="375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分支功能命名使用snake case命名法，即下划线命名。</w:t>
      </w:r>
    </w:p>
    <w:p w14:paraId="5352AD5B" w14:textId="77777777" w:rsidR="003239D3" w:rsidRPr="003239D3" w:rsidRDefault="003239D3" w:rsidP="003239D3">
      <w:pPr>
        <w:widowControl/>
        <w:numPr>
          <w:ilvl w:val="0"/>
          <w:numId w:val="4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Tag包括3位版本，前缀使用v。比如v1.2.31。Tag命名规范：</w:t>
      </w:r>
    </w:p>
    <w:p w14:paraId="25D14C4F" w14:textId="77777777" w:rsidR="003239D3" w:rsidRPr="003239D3" w:rsidRDefault="003239D3" w:rsidP="003239D3">
      <w:pPr>
        <w:widowControl/>
        <w:numPr>
          <w:ilvl w:val="1"/>
          <w:numId w:val="4"/>
        </w:numPr>
        <w:shd w:val="clear" w:color="auto" w:fill="FFFFFF"/>
        <w:spacing w:line="480" w:lineRule="atLeast"/>
        <w:ind w:left="375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新功能开发使用第2位版本号，bug修复使用第3位版本号</w:t>
      </w:r>
    </w:p>
    <w:p w14:paraId="69693AC7" w14:textId="77777777" w:rsidR="003239D3" w:rsidRPr="003239D3" w:rsidRDefault="003239D3" w:rsidP="003239D3">
      <w:pPr>
        <w:widowControl/>
        <w:numPr>
          <w:ilvl w:val="1"/>
          <w:numId w:val="4"/>
        </w:numPr>
        <w:shd w:val="clear" w:color="auto" w:fill="FFFFFF"/>
        <w:spacing w:line="480" w:lineRule="atLeast"/>
        <w:ind w:left="375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核心基础</w:t>
      </w:r>
      <w:proofErr w:type="gramStart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库或者</w:t>
      </w:r>
      <w:proofErr w:type="gramEnd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Node中间价可以在大版本发布请使用灰度版本号，在版本后面加上后缀，用中划线分隔。alpha或者</w:t>
      </w:r>
      <w:proofErr w:type="spellStart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belta</w:t>
      </w:r>
      <w:proofErr w:type="spellEnd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后面加上次数，即第几次alpha：</w:t>
      </w:r>
    </w:p>
    <w:p w14:paraId="0500DA75" w14:textId="77777777" w:rsidR="003239D3" w:rsidRPr="003239D3" w:rsidRDefault="003239D3" w:rsidP="003239D3">
      <w:pPr>
        <w:widowControl/>
        <w:numPr>
          <w:ilvl w:val="2"/>
          <w:numId w:val="4"/>
        </w:numPr>
        <w:shd w:val="clear" w:color="auto" w:fill="FFFFFF"/>
        <w:spacing w:line="480" w:lineRule="atLeast"/>
        <w:ind w:left="75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v2.0.0-alpha-1</w:t>
      </w:r>
    </w:p>
    <w:p w14:paraId="0CC97F24" w14:textId="77777777" w:rsidR="003239D3" w:rsidRPr="003239D3" w:rsidRDefault="003239D3" w:rsidP="003239D3">
      <w:pPr>
        <w:widowControl/>
        <w:numPr>
          <w:ilvl w:val="2"/>
          <w:numId w:val="4"/>
        </w:numPr>
        <w:shd w:val="clear" w:color="auto" w:fill="FFFFFF"/>
        <w:spacing w:line="480" w:lineRule="atLeast"/>
        <w:ind w:left="75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v2.0.0-belta-1</w:t>
      </w:r>
    </w:p>
    <w:p w14:paraId="291F4A3E" w14:textId="77777777" w:rsidR="003239D3" w:rsidRPr="003239D3" w:rsidRDefault="003239D3" w:rsidP="003239D3">
      <w:pPr>
        <w:widowControl/>
        <w:numPr>
          <w:ilvl w:val="0"/>
          <w:numId w:val="4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版本正式发布前需要生成changelog文档，然后再发布上线。</w:t>
      </w:r>
    </w:p>
    <w:p w14:paraId="306FEEE9" w14:textId="77777777" w:rsidR="003239D3" w:rsidRPr="003239D3" w:rsidRDefault="003239D3" w:rsidP="003239D3">
      <w:pPr>
        <w:widowControl/>
        <w:pBdr>
          <w:bottom w:val="single" w:sz="6" w:space="4" w:color="DDDDDD"/>
        </w:pBdr>
        <w:shd w:val="clear" w:color="auto" w:fill="FFFFFF"/>
        <w:spacing w:before="375" w:line="432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</w:pPr>
      <w:r w:rsidRPr="003239D3"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  <w:t>如何接入？</w:t>
      </w:r>
    </w:p>
    <w:p w14:paraId="512D37EF" w14:textId="77777777" w:rsidR="003239D3" w:rsidRPr="003239D3" w:rsidRDefault="003239D3" w:rsidP="003239D3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接入参考</w:t>
      </w:r>
      <w:r w:rsidRPr="003239D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3239D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"https://github.com/cpselvis/commit-message-test-project" \t "_blank" </w:instrText>
      </w:r>
      <w:r w:rsidRPr="003239D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3239D3">
        <w:rPr>
          <w:rFonts w:ascii="微软雅黑" w:eastAsia="微软雅黑" w:hAnsi="微软雅黑" w:cs="宋体" w:hint="eastAsia"/>
          <w:color w:val="258FB8"/>
          <w:kern w:val="0"/>
          <w:sz w:val="24"/>
          <w:szCs w:val="24"/>
          <w:bdr w:val="none" w:sz="0" w:space="0" w:color="auto" w:frame="1"/>
        </w:rPr>
        <w:t>commit-message-test-project</w:t>
      </w:r>
      <w:r w:rsidRPr="003239D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  <w:r w:rsidRPr="003239D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项目。具体步骤如下：</w:t>
      </w:r>
    </w:p>
    <w:p w14:paraId="4EC7BD1D" w14:textId="77777777" w:rsidR="003239D3" w:rsidRPr="003239D3" w:rsidRDefault="003239D3" w:rsidP="003239D3">
      <w:pPr>
        <w:widowControl/>
        <w:numPr>
          <w:ilvl w:val="0"/>
          <w:numId w:val="5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第一步：在工程跟目录下的</w:t>
      </w:r>
      <w:proofErr w:type="spellStart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package.json</w:t>
      </w:r>
      <w:proofErr w:type="spellEnd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文件加入如下代码所示的scripts和dependencies内容，版本号为3位版本号。</w:t>
      </w:r>
    </w:p>
    <w:p w14:paraId="5FAEF3F3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5D19920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"name"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"application-name"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64EC5762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"version"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"0.1.0"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59E146FB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"scripts"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: {</w:t>
      </w:r>
    </w:p>
    <w:p w14:paraId="326CF91B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commitmsg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"validate-commit-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199D4632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"commit"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"git-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cz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 xml:space="preserve"> 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419AA748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"changelog"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"conventional-changelog -p angular -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 xml:space="preserve"> CHANGELOG.md -s -r 0"</w:t>
      </w:r>
    </w:p>
    <w:p w14:paraId="65105B0F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},</w:t>
      </w:r>
    </w:p>
    <w:p w14:paraId="3F82297D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devDependencies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: {</w:t>
      </w:r>
    </w:p>
    <w:p w14:paraId="7F7E6E7B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commitizen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"^2.3.0"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30616F3A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"validate-commit-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"^2.11.1"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24F4D85E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"conventional-changelog-cli"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"^1.2.0"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601D4EE3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"husky"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"^0.13.1"</w:t>
      </w:r>
    </w:p>
    <w:p w14:paraId="5F6831E8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B4F6A26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0A7F79D" w14:textId="77777777" w:rsidR="003239D3" w:rsidRPr="003239D3" w:rsidRDefault="003239D3" w:rsidP="003239D3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第二步：在工程根目录新建.</w:t>
      </w:r>
      <w:proofErr w:type="spellStart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vcmrc</w:t>
      </w:r>
      <w:proofErr w:type="spellEnd"/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文件，并且文件内容为</w:t>
      </w:r>
    </w:p>
    <w:p w14:paraId="76D32AA2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{</w:t>
      </w:r>
    </w:p>
    <w:p w14:paraId="1E177892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helpMessage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nPlease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 xml:space="preserve"> fix your commit message (and consider using </w:t>
      </w:r>
      <w:proofErr w:type="gram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https://www.npmjs.com/package/commitizen)\</w:t>
      </w:r>
      <w:proofErr w:type="gram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n"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05794C4A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"types"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: [</w:t>
      </w:r>
    </w:p>
    <w:p w14:paraId="19705ECB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"feat"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06F15629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"fix"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73831026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"docs"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060F76EC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"style"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1A51EB9E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"refactor"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53C8C27F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"perf"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57DA6185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"test"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6FDC0DEB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"chore"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680EF212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"revert"</w:t>
      </w:r>
    </w:p>
    <w:p w14:paraId="20698691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],</w:t>
      </w:r>
    </w:p>
    <w:p w14:paraId="0B5C1CFB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warnOnFail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AE81FF"/>
          <w:kern w:val="0"/>
          <w:sz w:val="18"/>
          <w:szCs w:val="18"/>
          <w:bdr w:val="none" w:sz="0" w:space="0" w:color="auto" w:frame="1"/>
        </w:rPr>
        <w:t>false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,</w:t>
      </w:r>
    </w:p>
    <w:p w14:paraId="67D0746A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  </w:t>
      </w:r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autoFix</w:t>
      </w:r>
      <w:proofErr w:type="spellEnd"/>
      <w:r w:rsidRPr="003239D3">
        <w:rPr>
          <w:rFonts w:ascii="Consolas" w:eastAsia="宋体" w:hAnsi="Consolas" w:cs="Consolas"/>
          <w:color w:val="E6DB74"/>
          <w:kern w:val="0"/>
          <w:sz w:val="18"/>
          <w:szCs w:val="18"/>
          <w:bdr w:val="none" w:sz="0" w:space="0" w:color="auto" w:frame="1"/>
        </w:rPr>
        <w:t>"</w:t>
      </w: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 xml:space="preserve">: </w:t>
      </w:r>
      <w:r w:rsidRPr="003239D3">
        <w:rPr>
          <w:rFonts w:ascii="Consolas" w:eastAsia="宋体" w:hAnsi="Consolas" w:cs="Consolas"/>
          <w:color w:val="AE81FF"/>
          <w:kern w:val="0"/>
          <w:sz w:val="18"/>
          <w:szCs w:val="18"/>
          <w:bdr w:val="none" w:sz="0" w:space="0" w:color="auto" w:frame="1"/>
        </w:rPr>
        <w:t>false</w:t>
      </w:r>
    </w:p>
    <w:p w14:paraId="430EFF4B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</w:pPr>
      <w:r w:rsidRPr="003239D3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</w:rPr>
        <w:t>}</w:t>
      </w:r>
    </w:p>
    <w:p w14:paraId="3164B298" w14:textId="77777777" w:rsidR="003239D3" w:rsidRPr="003239D3" w:rsidRDefault="003239D3" w:rsidP="003239D3">
      <w:pPr>
        <w:widowControl/>
        <w:pBdr>
          <w:bottom w:val="single" w:sz="6" w:space="4" w:color="DDDDDD"/>
        </w:pBdr>
        <w:shd w:val="clear" w:color="auto" w:fill="FFFFFF"/>
        <w:spacing w:before="375" w:line="432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</w:pPr>
      <w:r w:rsidRPr="003239D3">
        <w:rPr>
          <w:rFonts w:ascii="微软雅黑" w:eastAsia="微软雅黑" w:hAnsi="微软雅黑" w:cs="宋体" w:hint="eastAsia"/>
          <w:b/>
          <w:bCs/>
          <w:color w:val="574C4C"/>
          <w:kern w:val="0"/>
          <w:sz w:val="27"/>
          <w:szCs w:val="27"/>
        </w:rPr>
        <w:t>接入后的Git commit操作流程</w:t>
      </w:r>
    </w:p>
    <w:p w14:paraId="7F243C98" w14:textId="77777777" w:rsidR="003239D3" w:rsidRPr="003239D3" w:rsidRDefault="003239D3" w:rsidP="003239D3">
      <w:pPr>
        <w:widowControl/>
        <w:numPr>
          <w:ilvl w:val="0"/>
          <w:numId w:val="7"/>
        </w:numPr>
        <w:shd w:val="clear" w:color="auto" w:fill="FFFFFF"/>
        <w:spacing w:before="150"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第一步：创建一个feature分支或者bugfix分支</w:t>
      </w:r>
    </w:p>
    <w:p w14:paraId="2C358915" w14:textId="77777777" w:rsidR="003239D3" w:rsidRPr="003239D3" w:rsidRDefault="003239D3" w:rsidP="003239D3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" w:right="45"/>
        <w:jc w:val="left"/>
        <w:textAlignment w:val="baseline"/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</w:pP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 xml:space="preserve">$ git checkout -b </w:t>
      </w:r>
      <w:proofErr w:type="spellStart"/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>feature_infinite_load</w:t>
      </w:r>
      <w:proofErr w:type="spellEnd"/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 xml:space="preserve">    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 xml:space="preserve"># 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切换到一个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feature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分支或者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bug fix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分支</w:t>
      </w:r>
    </w:p>
    <w:p w14:paraId="1CD8B9D5" w14:textId="77777777" w:rsidR="003239D3" w:rsidRPr="003239D3" w:rsidRDefault="003239D3" w:rsidP="003239D3">
      <w:pPr>
        <w:widowControl/>
        <w:numPr>
          <w:ilvl w:val="0"/>
          <w:numId w:val="7"/>
        </w:numPr>
        <w:shd w:val="clear" w:color="auto" w:fill="FFFFFF"/>
        <w:spacing w:before="150"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第二步：将代码提交到本地Git仓库，并填写符合要求的Commit message格式</w:t>
      </w:r>
    </w:p>
    <w:p w14:paraId="415DD3A1" w14:textId="77777777" w:rsidR="003239D3" w:rsidRPr="003239D3" w:rsidRDefault="003239D3" w:rsidP="003239D3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" w:right="45"/>
        <w:jc w:val="left"/>
        <w:textAlignment w:val="baseline"/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</w:pP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 xml:space="preserve">$ git </w:t>
      </w:r>
      <w:proofErr w:type="gramStart"/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>add .</w:t>
      </w:r>
      <w:proofErr w:type="gramEnd"/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 xml:space="preserve">                                </w:t>
      </w:r>
    </w:p>
    <w:p w14:paraId="478CAA9E" w14:textId="77777777" w:rsidR="003239D3" w:rsidRPr="003239D3" w:rsidRDefault="003239D3" w:rsidP="003239D3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" w:right="45"/>
        <w:jc w:val="left"/>
        <w:textAlignment w:val="baseline"/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</w:pP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 xml:space="preserve">$ git commit                               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 xml:space="preserve"># 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此处不要加任何参数，比如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-m</w:t>
      </w:r>
    </w:p>
    <w:p w14:paraId="7A7A5526" w14:textId="77777777" w:rsidR="003239D3" w:rsidRPr="003239D3" w:rsidRDefault="003239D3" w:rsidP="003239D3">
      <w:pPr>
        <w:widowControl/>
        <w:shd w:val="clear" w:color="auto" w:fill="FFFFFF"/>
        <w:spacing w:before="150" w:line="48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如下图所示：</w:t>
      </w:r>
    </w:p>
    <w:p w14:paraId="42218645" w14:textId="75CF41E9" w:rsidR="003239D3" w:rsidRPr="003239D3" w:rsidRDefault="003239D3" w:rsidP="003239D3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239D3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ECDA578" wp14:editId="1C2C97FB">
            <wp:extent cx="5669280" cy="3123565"/>
            <wp:effectExtent l="0" t="0" r="7620" b="635"/>
            <wp:docPr id="1" name="图片 1" descr="http://images2015.cnblogs.com/blog/1030776/201703/1030776-20170304153136563-2126734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30776/201703/1030776-20170304153136563-2126734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DB76" w14:textId="77777777" w:rsidR="003239D3" w:rsidRPr="003239D3" w:rsidRDefault="003239D3" w:rsidP="003239D3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第三步：将代码同步到远程Git仓库</w:t>
      </w:r>
    </w:p>
    <w:p w14:paraId="097801E8" w14:textId="77777777" w:rsidR="003239D3" w:rsidRPr="003239D3" w:rsidRDefault="003239D3" w:rsidP="003239D3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" w:right="45"/>
        <w:jc w:val="left"/>
        <w:textAlignment w:val="baseline"/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</w:pP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 xml:space="preserve">$ git push origin </w:t>
      </w:r>
      <w:proofErr w:type="spellStart"/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>feature_infinite_load</w:t>
      </w:r>
      <w:proofErr w:type="spellEnd"/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 xml:space="preserve">    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 xml:space="preserve"># 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将修改发布到远程仓库</w:t>
      </w:r>
    </w:p>
    <w:p w14:paraId="5BEDD20F" w14:textId="77777777" w:rsidR="003239D3" w:rsidRPr="003239D3" w:rsidRDefault="003239D3" w:rsidP="003239D3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39D3">
        <w:rPr>
          <w:rFonts w:ascii="微软雅黑" w:eastAsia="微软雅黑" w:hAnsi="微软雅黑" w:cs="宋体" w:hint="eastAsia"/>
          <w:color w:val="000000"/>
          <w:kern w:val="0"/>
          <w:szCs w:val="21"/>
        </w:rPr>
        <w:t>第四步：自动生成changelog，并打Tag发布</w:t>
      </w:r>
    </w:p>
    <w:p w14:paraId="4DA06CCE" w14:textId="77777777" w:rsidR="003239D3" w:rsidRPr="003239D3" w:rsidRDefault="003239D3" w:rsidP="003239D3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" w:right="45"/>
        <w:jc w:val="left"/>
        <w:textAlignment w:val="baseline"/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</w:pP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 xml:space="preserve">$ </w:t>
      </w:r>
      <w:proofErr w:type="spellStart"/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>tnpm</w:t>
      </w:r>
      <w:proofErr w:type="spellEnd"/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 xml:space="preserve"> run changelog                    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 xml:space="preserve"># 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使用</w:t>
      </w:r>
      <w:proofErr w:type="spellStart"/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npm</w:t>
      </w:r>
      <w:proofErr w:type="spellEnd"/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 xml:space="preserve"> script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中的</w:t>
      </w:r>
      <w:proofErr w:type="spellStart"/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changlog</w:t>
      </w:r>
      <w:proofErr w:type="spellEnd"/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命令直接从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git</w:t>
      </w:r>
      <w:r w:rsidRPr="003239D3">
        <w:rPr>
          <w:rFonts w:ascii="Lucida Console" w:eastAsia="宋体" w:hAnsi="Lucida Console" w:cs="宋体"/>
          <w:color w:val="75715E"/>
          <w:kern w:val="0"/>
          <w:sz w:val="19"/>
          <w:szCs w:val="19"/>
          <w:bdr w:val="none" w:sz="0" w:space="0" w:color="auto" w:frame="1"/>
        </w:rPr>
        <w:t>元数据生成日志。</w:t>
      </w:r>
    </w:p>
    <w:p w14:paraId="1E7AEF22" w14:textId="77777777" w:rsidR="003239D3" w:rsidRPr="003239D3" w:rsidRDefault="003239D3" w:rsidP="003239D3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" w:right="45"/>
        <w:jc w:val="left"/>
        <w:textAlignment w:val="baseline"/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</w:pP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>$ git tag v0.</w:t>
      </w:r>
      <w:r w:rsidRPr="003239D3">
        <w:rPr>
          <w:rFonts w:ascii="Lucida Console" w:eastAsia="宋体" w:hAnsi="Lucida Console" w:cs="宋体"/>
          <w:color w:val="AE81FF"/>
          <w:kern w:val="0"/>
          <w:sz w:val="19"/>
          <w:szCs w:val="19"/>
          <w:bdr w:val="none" w:sz="0" w:space="0" w:color="auto" w:frame="1"/>
        </w:rPr>
        <w:t>1.0</w:t>
      </w:r>
    </w:p>
    <w:p w14:paraId="6D34AC16" w14:textId="77777777" w:rsidR="003239D3" w:rsidRPr="003239D3" w:rsidRDefault="003239D3" w:rsidP="003239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Consolas" w:hint="eastAsia"/>
          <w:color w:val="FFFFFF"/>
          <w:kern w:val="0"/>
          <w:szCs w:val="21"/>
        </w:rPr>
      </w:pPr>
      <w:r w:rsidRPr="003239D3">
        <w:rPr>
          <w:rFonts w:ascii="Lucida Console" w:eastAsia="宋体" w:hAnsi="Lucida Console" w:cs="宋体"/>
          <w:color w:val="666666"/>
          <w:kern w:val="0"/>
          <w:sz w:val="19"/>
          <w:szCs w:val="19"/>
          <w:bdr w:val="single" w:sz="6" w:space="0" w:color="CCCCCC" w:frame="1"/>
        </w:rPr>
        <w:t>$ git push origin v0.</w:t>
      </w:r>
      <w:r w:rsidRPr="003239D3">
        <w:rPr>
          <w:rFonts w:ascii="Lucida Console" w:eastAsia="宋体" w:hAnsi="Lucida Console" w:cs="宋体"/>
          <w:color w:val="AE81FF"/>
          <w:kern w:val="0"/>
          <w:sz w:val="19"/>
          <w:szCs w:val="19"/>
          <w:bdr w:val="none" w:sz="0" w:space="0" w:color="auto" w:frame="1"/>
        </w:rPr>
        <w:t>1.0</w:t>
      </w:r>
    </w:p>
    <w:p w14:paraId="21CCEC19" w14:textId="4D8A45A3" w:rsidR="003239D3" w:rsidRDefault="003239D3"/>
    <w:p w14:paraId="4C9E4DCA" w14:textId="701B1479" w:rsidR="003239D3" w:rsidRDefault="003239D3"/>
    <w:p w14:paraId="59ED5AD8" w14:textId="77777777" w:rsidR="003239D3" w:rsidRDefault="003239D3">
      <w:pPr>
        <w:rPr>
          <w:rFonts w:hint="eastAsia"/>
        </w:rPr>
      </w:pPr>
    </w:p>
    <w:sectPr w:rsidR="00323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1D2E"/>
    <w:multiLevelType w:val="multilevel"/>
    <w:tmpl w:val="458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8721D"/>
    <w:multiLevelType w:val="multilevel"/>
    <w:tmpl w:val="085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52D6"/>
    <w:multiLevelType w:val="multilevel"/>
    <w:tmpl w:val="3C1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130F4"/>
    <w:multiLevelType w:val="multilevel"/>
    <w:tmpl w:val="9B3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658C0"/>
    <w:multiLevelType w:val="multilevel"/>
    <w:tmpl w:val="00A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964FA"/>
    <w:multiLevelType w:val="multilevel"/>
    <w:tmpl w:val="49A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A1F74"/>
    <w:multiLevelType w:val="multilevel"/>
    <w:tmpl w:val="95BC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26892"/>
    <w:multiLevelType w:val="multilevel"/>
    <w:tmpl w:val="FBAA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E9"/>
    <w:rsid w:val="001064E9"/>
    <w:rsid w:val="003239D3"/>
    <w:rsid w:val="003321FB"/>
    <w:rsid w:val="004A2A04"/>
    <w:rsid w:val="004B173B"/>
    <w:rsid w:val="00C7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BA2C"/>
  <w15:chartTrackingRefBased/>
  <w15:docId w15:val="{50B612C3-7CDF-4619-AC88-388D341A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39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239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9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239D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239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39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23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39D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39D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239D3"/>
  </w:style>
  <w:style w:type="character" w:customStyle="1" w:styleId="hljs-title">
    <w:name w:val="hljs-title"/>
    <w:basedOn w:val="a0"/>
    <w:rsid w:val="003239D3"/>
  </w:style>
  <w:style w:type="character" w:customStyle="1" w:styleId="hljs-attribute">
    <w:name w:val="hljs-attribute"/>
    <w:basedOn w:val="a0"/>
    <w:rsid w:val="003239D3"/>
  </w:style>
  <w:style w:type="character" w:customStyle="1" w:styleId="hljs-preprocessor">
    <w:name w:val="hljs-preprocessor"/>
    <w:basedOn w:val="a0"/>
    <w:rsid w:val="003239D3"/>
  </w:style>
  <w:style w:type="character" w:styleId="a5">
    <w:name w:val="Emphasis"/>
    <w:basedOn w:val="a0"/>
    <w:uiPriority w:val="20"/>
    <w:qFormat/>
    <w:rsid w:val="003239D3"/>
    <w:rPr>
      <w:i/>
      <w:iCs/>
    </w:rPr>
  </w:style>
  <w:style w:type="character" w:customStyle="1" w:styleId="hljs-string">
    <w:name w:val="hljs-string"/>
    <w:basedOn w:val="a0"/>
    <w:rsid w:val="003239D3"/>
  </w:style>
  <w:style w:type="character" w:customStyle="1" w:styleId="hljs-literal">
    <w:name w:val="hljs-literal"/>
    <w:basedOn w:val="a0"/>
    <w:rsid w:val="003239D3"/>
  </w:style>
  <w:style w:type="character" w:customStyle="1" w:styleId="hljs-comment">
    <w:name w:val="hljs-comment"/>
    <w:basedOn w:val="a0"/>
    <w:rsid w:val="003239D3"/>
  </w:style>
  <w:style w:type="character" w:customStyle="1" w:styleId="hljs-number">
    <w:name w:val="hljs-number"/>
    <w:basedOn w:val="a0"/>
    <w:rsid w:val="003239D3"/>
  </w:style>
  <w:style w:type="character" w:styleId="a6">
    <w:name w:val="Unresolved Mention"/>
    <w:basedOn w:val="a0"/>
    <w:uiPriority w:val="99"/>
    <w:semiHidden/>
    <w:unhideWhenUsed/>
    <w:rsid w:val="00C75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9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4668">
                      <w:blockQuote w:val="1"/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11" w:color="auto"/>
                        <w:left w:val="single" w:sz="36" w:space="15" w:color="657B83"/>
                        <w:bottom w:val="none" w:sz="0" w:space="11" w:color="auto"/>
                        <w:right w:val="none" w:sz="0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selvis/commit-message-test-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ng.qq.com/wpa/qunwpa?idkey=e69f9a990a03738f31b48aab74427db454e4e7dc98ee3dc384e6cbc5edb94eaf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ivweb.io/tab/tools" TargetMode="External"/><Relationship Id="rId10" Type="http://schemas.openxmlformats.org/officeDocument/2006/relationships/hyperlink" Target="https://github.com/conventional-changelog/conventional-change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tanbuljs/babel-plugin-istanbu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3</cp:revision>
  <dcterms:created xsi:type="dcterms:W3CDTF">2018-02-28T09:52:00Z</dcterms:created>
  <dcterms:modified xsi:type="dcterms:W3CDTF">2018-02-28T09:53:00Z</dcterms:modified>
</cp:coreProperties>
</file>