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1B78" w14:textId="29232883" w:rsidR="003E505B" w:rsidRDefault="004E48B9"/>
    <w:p w14:paraId="44D6029B" w14:textId="1668655B" w:rsidR="00E778F5" w:rsidRDefault="004E48B9">
      <w:r>
        <w:fldChar w:fldCharType="begin"/>
      </w:r>
      <w:r>
        <w:instrText xml:space="preserve"> HYPERLINK "</w:instrText>
      </w:r>
      <w:r w:rsidRPr="004E48B9">
        <w:instrText>http://choosealicense.online/no-license/</w:instrText>
      </w:r>
      <w:r>
        <w:instrText xml:space="preserve">" </w:instrText>
      </w:r>
      <w:r>
        <w:fldChar w:fldCharType="separate"/>
      </w:r>
      <w:r w:rsidRPr="0035732C">
        <w:rPr>
          <w:rStyle w:val="a4"/>
        </w:rPr>
        <w:t>http://choosealicense.online/no-license/</w:t>
      </w:r>
      <w:r>
        <w:fldChar w:fldCharType="end"/>
      </w:r>
      <w:r>
        <w:t xml:space="preserve"> </w:t>
      </w:r>
      <w:bookmarkStart w:id="0" w:name="_GoBack"/>
      <w:bookmarkEnd w:id="0"/>
    </w:p>
    <w:p w14:paraId="5A70E771" w14:textId="386BCA85" w:rsidR="00E778F5" w:rsidRDefault="00E778F5"/>
    <w:p w14:paraId="1A451C72" w14:textId="686109DE" w:rsidR="00E778F5" w:rsidRDefault="00E778F5"/>
    <w:p w14:paraId="2D0268D7" w14:textId="77777777" w:rsidR="00E778F5" w:rsidRPr="00E778F5" w:rsidRDefault="00E778F5" w:rsidP="00E778F5">
      <w:pPr>
        <w:widowControl/>
        <w:shd w:val="clear" w:color="auto" w:fill="FAFAFA"/>
        <w:spacing w:before="161" w:after="375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53"/>
          <w:szCs w:val="53"/>
        </w:rPr>
      </w:pPr>
      <w:r w:rsidRPr="00E778F5">
        <w:rPr>
          <w:rFonts w:ascii="Helvetica" w:eastAsia="宋体" w:hAnsi="Helvetica" w:cs="Helvetica"/>
          <w:b/>
          <w:bCs/>
          <w:color w:val="444444"/>
          <w:kern w:val="36"/>
          <w:sz w:val="53"/>
          <w:szCs w:val="53"/>
        </w:rPr>
        <w:t>无开源协议</w:t>
      </w:r>
    </w:p>
    <w:p w14:paraId="507CC856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选择退出开源软件协议并不意味着你加入了版权保护法。</w:t>
      </w:r>
    </w:p>
    <w:p w14:paraId="5E1E68FA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你需要和你的律师检查你的项目是否受</w:t>
      </w:r>
      <w:proofErr w:type="gramStart"/>
      <w:r w:rsidRPr="00E778F5">
        <w:rPr>
          <w:rFonts w:ascii="Helvetica" w:eastAsia="宋体" w:hAnsi="Helvetica" w:cs="Helvetica"/>
          <w:color w:val="5C5855"/>
          <w:kern w:val="0"/>
          <w:szCs w:val="21"/>
        </w:rPr>
        <w:t>受</w:t>
      </w:r>
      <w:proofErr w:type="gramEnd"/>
      <w:r w:rsidRPr="00E778F5">
        <w:rPr>
          <w:rFonts w:ascii="Helvetica" w:eastAsia="宋体" w:hAnsi="Helvetica" w:cs="Helvetica"/>
          <w:color w:val="5C5855"/>
          <w:kern w:val="0"/>
          <w:szCs w:val="21"/>
        </w:rPr>
        <w:t>法律保护，不过一般来说，没有许可证默认使用版权保护法，这意味着你保留所有权力，不允许任何人复制，分发或创建衍生作品。</w:t>
      </w:r>
    </w:p>
    <w:p w14:paraId="4FAE2193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如果你要退出开源软件协议你不需要做任何事情，但仍推荐你放置一个简单的版权声明。</w:t>
      </w:r>
    </w:p>
    <w:p w14:paraId="664AEDAD" w14:textId="77777777" w:rsidR="00E778F5" w:rsidRPr="00E778F5" w:rsidRDefault="00E778F5" w:rsidP="00E778F5">
      <w:pPr>
        <w:widowControl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C5855"/>
          <w:kern w:val="0"/>
          <w:szCs w:val="21"/>
        </w:rPr>
      </w:pPr>
      <w:r w:rsidRPr="00E778F5">
        <w:rPr>
          <w:rFonts w:ascii="Consolas" w:eastAsia="宋体" w:hAnsi="Consolas" w:cs="Consolas"/>
          <w:color w:val="5C5855"/>
          <w:kern w:val="0"/>
          <w:szCs w:val="21"/>
        </w:rPr>
        <w:t>Copyright [</w:t>
      </w:r>
      <w:r w:rsidRPr="00E778F5">
        <w:rPr>
          <w:rFonts w:ascii="Consolas" w:eastAsia="宋体" w:hAnsi="Consolas" w:cs="Consolas"/>
          <w:color w:val="5C5855"/>
          <w:kern w:val="0"/>
          <w:szCs w:val="21"/>
        </w:rPr>
        <w:t>年份</w:t>
      </w:r>
      <w:r w:rsidRPr="00E778F5">
        <w:rPr>
          <w:rFonts w:ascii="Consolas" w:eastAsia="宋体" w:hAnsi="Consolas" w:cs="Consolas"/>
          <w:color w:val="5C5855"/>
          <w:kern w:val="0"/>
          <w:szCs w:val="21"/>
        </w:rPr>
        <w:t>][</w:t>
      </w:r>
      <w:r w:rsidRPr="00E778F5">
        <w:rPr>
          <w:rFonts w:ascii="Consolas" w:eastAsia="宋体" w:hAnsi="Consolas" w:cs="Consolas"/>
          <w:color w:val="5C5855"/>
          <w:kern w:val="0"/>
          <w:szCs w:val="21"/>
        </w:rPr>
        <w:t>名字</w:t>
      </w:r>
      <w:r w:rsidRPr="00E778F5">
        <w:rPr>
          <w:rFonts w:ascii="Consolas" w:eastAsia="宋体" w:hAnsi="Consolas" w:cs="Consolas"/>
          <w:color w:val="5C5855"/>
          <w:kern w:val="0"/>
          <w:szCs w:val="21"/>
        </w:rPr>
        <w:t>]</w:t>
      </w:r>
    </w:p>
    <w:p w14:paraId="638CE78D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“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无协议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 xml:space="preserve">” 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并不能保证不让别人使用你的代码，相反，</w:t>
      </w:r>
      <w:hyperlink r:id="rId4" w:history="1">
        <w:r w:rsidRPr="00E778F5">
          <w:rPr>
            <w:rFonts w:ascii="Helvetica" w:eastAsia="宋体" w:hAnsi="Helvetica" w:cs="Helvetica"/>
            <w:b/>
            <w:bCs/>
            <w:color w:val="149AD4"/>
            <w:kern w:val="0"/>
            <w:szCs w:val="21"/>
          </w:rPr>
          <w:t>选择一个开源协议</w:t>
        </w:r>
      </w:hyperlink>
      <w:r w:rsidRPr="00E778F5">
        <w:rPr>
          <w:rFonts w:ascii="Helvetica" w:eastAsia="宋体" w:hAnsi="Helvetica" w:cs="Helvetica"/>
          <w:color w:val="5C5855"/>
          <w:kern w:val="0"/>
          <w:szCs w:val="21"/>
        </w:rPr>
        <w:t>可以在保护你版权的同时允许别人重复利用你的代码。如果你想要完全放弃版权的话，推荐使用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 </w:t>
      </w:r>
      <w:hyperlink r:id="rId5" w:anchor="unlicense" w:history="1">
        <w:r w:rsidRPr="00E778F5">
          <w:rPr>
            <w:rFonts w:ascii="Helvetica" w:eastAsia="宋体" w:hAnsi="Helvetica" w:cs="Helvetica"/>
            <w:b/>
            <w:bCs/>
            <w:color w:val="149AD4"/>
            <w:kern w:val="0"/>
            <w:szCs w:val="21"/>
          </w:rPr>
          <w:t>The Unlicense</w:t>
        </w:r>
      </w:hyperlink>
      <w:r w:rsidRPr="00E778F5">
        <w:rPr>
          <w:rFonts w:ascii="Helvetica" w:eastAsia="宋体" w:hAnsi="Helvetica" w:cs="Helvetica"/>
          <w:color w:val="5C5855"/>
          <w:kern w:val="0"/>
          <w:szCs w:val="21"/>
        </w:rPr>
        <w:t>。</w:t>
      </w:r>
    </w:p>
    <w:p w14:paraId="2F9C0708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即便你没有放置许可协议，你所发布在某平台的源码会默认使用该平台协议，平台协议可能会默认授予或者限制某些权力。例如：如果你在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GitHub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平台发布源码，你必须接受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 </w:t>
      </w:r>
      <w:hyperlink r:id="rId6" w:history="1">
        <w:r w:rsidRPr="00E778F5">
          <w:rPr>
            <w:rFonts w:ascii="Helvetica" w:eastAsia="宋体" w:hAnsi="Helvetica" w:cs="Helvetica"/>
            <w:b/>
            <w:bCs/>
            <w:color w:val="149AD4"/>
            <w:kern w:val="0"/>
            <w:szCs w:val="21"/>
          </w:rPr>
          <w:t>GitHub</w:t>
        </w:r>
        <w:r w:rsidRPr="00E778F5">
          <w:rPr>
            <w:rFonts w:ascii="Helvetica" w:eastAsia="宋体" w:hAnsi="Helvetica" w:cs="Helvetica"/>
            <w:b/>
            <w:bCs/>
            <w:color w:val="149AD4"/>
            <w:kern w:val="0"/>
            <w:szCs w:val="21"/>
          </w:rPr>
          <w:t>服务条款</w:t>
        </w:r>
      </w:hyperlink>
      <w:r w:rsidRPr="00E778F5">
        <w:rPr>
          <w:rFonts w:ascii="Helvetica" w:eastAsia="宋体" w:hAnsi="Helvetica" w:cs="Helvetica"/>
          <w:color w:val="5C5855"/>
          <w:kern w:val="0"/>
          <w:szCs w:val="21"/>
        </w:rPr>
        <w:t>，该条款默认允许他人查看和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fork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你的仓库。但不包括允许他人用你的代码做实验，修改和分享。</w:t>
      </w:r>
    </w:p>
    <w:p w14:paraId="0FC68C96" w14:textId="77777777" w:rsidR="00E778F5" w:rsidRPr="00E778F5" w:rsidRDefault="00E778F5" w:rsidP="00E778F5">
      <w:pPr>
        <w:widowControl/>
        <w:shd w:val="clear" w:color="auto" w:fill="FAFAFA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E778F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对于用户</w:t>
      </w:r>
    </w:p>
    <w:p w14:paraId="4F0BFF54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如果你在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GitHub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上发现了一款软件没有放置开源协议，这可能意味着你没有使用、修改和分享软件的权力。虽然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GitHub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允许你查看、下载和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fork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这份代码，但并不意味着你拥有使用、修改和分享软件的权力，不论出于任何目的。</w:t>
      </w:r>
    </w:p>
    <w:p w14:paraId="1A4F1322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color w:val="5C5855"/>
          <w:kern w:val="0"/>
          <w:szCs w:val="21"/>
        </w:rPr>
        <w:t>如果你仍旧想要使用，你可以做如下选择：</w:t>
      </w:r>
    </w:p>
    <w:p w14:paraId="669DBC1E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请求作者添加许可协议。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 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除非有明确的表示，否则没有开源协议可能仅仅是因为做者的疏忽。如果这个项目托管在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GitHub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上，你可以提交一个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Issues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向作者请求添加一个协议，甚至可以添加协议后提交一个合并请求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(pull request)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。</w:t>
      </w:r>
    </w:p>
    <w:p w14:paraId="4C46B0A7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不要使用这个软件。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 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寻找一个有开源协议的替代方案。</w:t>
      </w:r>
    </w:p>
    <w:p w14:paraId="4EF3C3C5" w14:textId="77777777" w:rsidR="00E778F5" w:rsidRPr="00E778F5" w:rsidRDefault="00E778F5" w:rsidP="00E778F5">
      <w:pPr>
        <w:widowControl/>
        <w:shd w:val="clear" w:color="auto" w:fill="FAFAFA"/>
        <w:spacing w:before="100" w:beforeAutospacing="1" w:after="240"/>
        <w:jc w:val="left"/>
        <w:rPr>
          <w:rFonts w:ascii="Helvetica" w:eastAsia="宋体" w:hAnsi="Helvetica" w:cs="Helvetica"/>
          <w:color w:val="5C5855"/>
          <w:kern w:val="0"/>
          <w:szCs w:val="21"/>
        </w:rPr>
      </w:pPr>
      <w:r w:rsidRPr="00E778F5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协商一份私人协议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 </w:t>
      </w:r>
      <w:r w:rsidRPr="00E778F5">
        <w:rPr>
          <w:rFonts w:ascii="Helvetica" w:eastAsia="宋体" w:hAnsi="Helvetica" w:cs="Helvetica"/>
          <w:color w:val="5C5855"/>
          <w:kern w:val="0"/>
          <w:szCs w:val="21"/>
        </w:rPr>
        <w:t>建议请律师起草。</w:t>
      </w:r>
    </w:p>
    <w:p w14:paraId="6DC47C49" w14:textId="25E0F947" w:rsidR="00E778F5" w:rsidRPr="00E778F5" w:rsidRDefault="00E778F5"/>
    <w:p w14:paraId="42C7DCE7" w14:textId="08726808" w:rsidR="00E778F5" w:rsidRDefault="00E778F5"/>
    <w:p w14:paraId="280DB3C7" w14:textId="77777777" w:rsidR="00E778F5" w:rsidRDefault="00E778F5">
      <w:pPr>
        <w:rPr>
          <w:rFonts w:hint="eastAsia"/>
        </w:rPr>
      </w:pPr>
    </w:p>
    <w:sectPr w:rsidR="00E7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5A"/>
    <w:rsid w:val="003321FB"/>
    <w:rsid w:val="004A2A04"/>
    <w:rsid w:val="004B173B"/>
    <w:rsid w:val="004E48B9"/>
    <w:rsid w:val="00B2725A"/>
    <w:rsid w:val="00E7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D71E"/>
  <w15:chartTrackingRefBased/>
  <w15:docId w15:val="{07A37FE4-90C9-4940-9977-6A4D1361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7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78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78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77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78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78F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778F5"/>
    <w:rPr>
      <w:color w:val="0000FF"/>
      <w:u w:val="single"/>
    </w:rPr>
  </w:style>
  <w:style w:type="character" w:styleId="a5">
    <w:name w:val="Strong"/>
    <w:basedOn w:val="a0"/>
    <w:uiPriority w:val="22"/>
    <w:qFormat/>
    <w:rsid w:val="00E778F5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4E4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github-terms-of-service/" TargetMode="External"/><Relationship Id="rId5" Type="http://schemas.openxmlformats.org/officeDocument/2006/relationships/hyperlink" Target="http://choosealicense.online/licenses/" TargetMode="External"/><Relationship Id="rId4" Type="http://schemas.openxmlformats.org/officeDocument/2006/relationships/hyperlink" Target="http://choosealicense.onlin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2018-03-01T03:40:00Z</dcterms:created>
  <dcterms:modified xsi:type="dcterms:W3CDTF">2018-03-01T03:41:00Z</dcterms:modified>
</cp:coreProperties>
</file>