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6B" w:rsidRDefault="00C168C5" w:rsidP="00FF71CE">
      <w:pPr>
        <w:pStyle w:val="1"/>
      </w:pPr>
      <w:r>
        <w:t>测试环境</w:t>
      </w:r>
    </w:p>
    <w:p w:rsidR="00FF71CE" w:rsidRDefault="00FF71CE" w:rsidP="00FF71CE">
      <w:pPr>
        <w:pStyle w:val="2"/>
      </w:pPr>
      <w:r>
        <w:t>公司</w:t>
      </w:r>
    </w:p>
    <w:p w:rsidR="00C168C5" w:rsidRDefault="00FE30EE" w:rsidP="00FF71CE">
      <w:hyperlink r:id="rId6" w:history="1">
        <w:r w:rsidR="00C168C5" w:rsidRPr="00991C83">
          <w:t>http://10.158.130.186:8000/ProdBizInf/</w:t>
        </w:r>
      </w:hyperlink>
    </w:p>
    <w:p w:rsidR="00C168C5" w:rsidRDefault="00FE30EE" w:rsidP="00FF71CE">
      <w:hyperlink r:id="rId7" w:history="1">
        <w:r w:rsidR="00FF71CE" w:rsidRPr="00991C83">
          <w:t>prodbiz/prodbiz@10.158.130.186/LLDB</w:t>
        </w:r>
      </w:hyperlink>
    </w:p>
    <w:p w:rsidR="00FF71CE" w:rsidRDefault="00FF71CE" w:rsidP="00FF71CE">
      <w:pPr>
        <w:pStyle w:val="2"/>
      </w:pPr>
      <w:r>
        <w:t>工厂</w:t>
      </w:r>
    </w:p>
    <w:p w:rsidR="00991C83" w:rsidRPr="00991C83" w:rsidRDefault="00FE30EE" w:rsidP="00991C83">
      <w:hyperlink w:history="1">
        <w:r w:rsidR="00991C83" w:rsidRPr="00991C83">
          <w:t>http:// 10.158.130.185:8080/ProdBiz/</w:t>
        </w:r>
      </w:hyperlink>
    </w:p>
    <w:p w:rsidR="00FF71CE" w:rsidRPr="00FF71CE" w:rsidRDefault="00FF71CE" w:rsidP="00FF71CE">
      <w:r w:rsidRPr="00FF71CE">
        <w:t>PROD</w:t>
      </w:r>
      <w:r w:rsidR="003C140E">
        <w:t>BIZ/PRODBIZ@10.158.130.185/CZDB</w:t>
      </w:r>
    </w:p>
    <w:p w:rsidR="00FF71CE" w:rsidRDefault="00E92938" w:rsidP="00E92938">
      <w:pPr>
        <w:pStyle w:val="1"/>
      </w:pPr>
      <w:r>
        <w:t>HSHNMQUtil</w:t>
      </w:r>
    </w:p>
    <w:p w:rsidR="00EB103E" w:rsidRDefault="00EB103E"/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HSHNMQUtil(){</w:t>
      </w: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MQServerInfo();</w:t>
      </w: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.setHostName(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"localhost"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服务器地址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10.158.130.34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43</w:t>
      </w: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.setCcsid(1381);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字符集</w:t>
      </w: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.setQueueManager(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队列管理器</w:t>
      </w: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.setChannel(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"scc"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.setUserId(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用户名</w:t>
      </w: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.setPassword(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</w:t>
      </w: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.setPort(1414);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B103E" w:rsidRDefault="00EB103E" w:rsidP="00EB10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B103E" w:rsidRDefault="00EB103E" w:rsidP="00EB103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7619" w:rsidRDefault="00B67619" w:rsidP="00EB103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F00C3" w:rsidRDefault="008F00C3" w:rsidP="00D80E62">
      <w:pPr>
        <w:pStyle w:val="1"/>
      </w:pPr>
      <w:r>
        <w:lastRenderedPageBreak/>
        <w:t>M</w:t>
      </w:r>
      <w:r w:rsidR="004616D7">
        <w:t>Q</w:t>
      </w:r>
    </w:p>
    <w:p w:rsidR="00D11452" w:rsidRDefault="00B67619" w:rsidP="000B426A">
      <w:pPr>
        <w:pStyle w:val="2"/>
      </w:pPr>
      <w:r w:rsidRPr="00B67619">
        <w:t>正式环境：</w:t>
      </w:r>
      <w:r w:rsidRPr="00B67619">
        <w:t>p_suj0121  a0428425</w:t>
      </w:r>
    </w:p>
    <w:p w:rsidR="003107DE" w:rsidRDefault="00D11452" w:rsidP="006E7F49">
      <w:r w:rsidRPr="006E7F49">
        <w:t>http://tam.hngytobacco.com/ESBWeb/loginAction.do?method=tamlogin</w:t>
      </w:r>
      <w:r w:rsidR="00B67619" w:rsidRPr="00D11452">
        <w:br/>
      </w:r>
    </w:p>
    <w:p w:rsidR="00A759FF" w:rsidRDefault="00B67619" w:rsidP="00A759FF">
      <w:pPr>
        <w:pStyle w:val="2"/>
      </w:pPr>
      <w:r w:rsidRPr="00B67619">
        <w:t>测试环境：</w:t>
      </w:r>
      <w:r w:rsidRPr="00B67619">
        <w:t>p_suj/a0000000</w:t>
      </w:r>
    </w:p>
    <w:p w:rsidR="00B67619" w:rsidRPr="00B67619" w:rsidRDefault="00A759FF" w:rsidP="00A759FF">
      <w:r w:rsidRPr="00A759FF">
        <w:t>http://10.159.30.83:9080/ESBWeb/loginAction.do?method=index</w:t>
      </w:r>
    </w:p>
    <w:p w:rsidR="00B67619" w:rsidRDefault="00B67619" w:rsidP="00EB103E"/>
    <w:p w:rsidR="00927C28" w:rsidRDefault="00927C28" w:rsidP="00EB103E"/>
    <w:p w:rsidR="00927C28" w:rsidRDefault="00927C28" w:rsidP="00EB103E"/>
    <w:p w:rsidR="00927C28" w:rsidRDefault="00927C28" w:rsidP="006C080F">
      <w:pPr>
        <w:pStyle w:val="1"/>
      </w:pPr>
      <w:r>
        <w:rPr>
          <w:rFonts w:hint="eastAsia"/>
        </w:rPr>
        <w:t>心得</w:t>
      </w:r>
    </w:p>
    <w:p w:rsidR="00445ACE" w:rsidRPr="00445ACE" w:rsidRDefault="00445ACE" w:rsidP="00445ACE"/>
    <w:p w:rsidR="00927C28" w:rsidRDefault="00445ACE" w:rsidP="00703EE6">
      <w:pPr>
        <w:pStyle w:val="2"/>
      </w:pPr>
      <w:r>
        <w:t>F_params</w:t>
      </w:r>
      <w:r>
        <w:rPr>
          <w:rFonts w:hint="eastAsia"/>
        </w:rPr>
        <w:t>、</w:t>
      </w:r>
      <w:r>
        <w:t>F_omit</w:t>
      </w:r>
      <w:r>
        <w:rPr>
          <w:rFonts w:hint="eastAsia"/>
        </w:rPr>
        <w:t>、</w:t>
      </w:r>
      <w:r w:rsidR="009734E1">
        <w:t>F</w:t>
      </w:r>
      <w:r>
        <w:t>_omitpg</w:t>
      </w:r>
      <w:r w:rsidR="00FA48D9">
        <w:rPr>
          <w:rFonts w:hint="eastAsia"/>
        </w:rPr>
        <w:t>、</w:t>
      </w:r>
      <w:r w:rsidR="009734E1">
        <w:t>F</w:t>
      </w:r>
      <w:r w:rsidR="00927C28">
        <w:t>_remark</w:t>
      </w:r>
      <w:r w:rsidR="00FA48D9">
        <w:t>、</w:t>
      </w:r>
      <w:r w:rsidR="001D5950">
        <w:t>这几</w:t>
      </w:r>
      <w:r w:rsidR="00927C28">
        <w:t>个字段的含义是什么</w:t>
      </w:r>
      <w:r w:rsidR="00927C28">
        <w:rPr>
          <w:rFonts w:hint="eastAsia"/>
        </w:rPr>
        <w:t>？</w:t>
      </w:r>
    </w:p>
    <w:p w:rsidR="00927C28" w:rsidRDefault="00927C28" w:rsidP="00EB103E">
      <w:r>
        <w:rPr>
          <w:noProof/>
        </w:rPr>
        <w:drawing>
          <wp:inline distT="0" distB="0" distL="0" distR="0" wp14:anchorId="5E8FE993" wp14:editId="7CA04465">
            <wp:extent cx="5274310" cy="898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28" w:rsidRDefault="00927C28" w:rsidP="00EB103E">
      <w:r>
        <w:t>解决方案</w:t>
      </w:r>
      <w:r>
        <w:rPr>
          <w:rFonts w:hint="eastAsia"/>
        </w:rPr>
        <w:t>：</w:t>
      </w:r>
      <w:r w:rsidR="00D06F03">
        <w:rPr>
          <w:rFonts w:hint="eastAsia"/>
        </w:rPr>
        <w:t>没什么卵用。</w:t>
      </w:r>
      <w:r w:rsidR="00E80D22">
        <w:rPr>
          <w:rFonts w:hint="eastAsia"/>
        </w:rPr>
        <w:t>有用的是</w:t>
      </w:r>
      <w:r w:rsidR="00E80D22">
        <w:rPr>
          <w:rFonts w:hint="eastAsia"/>
        </w:rPr>
        <w:t>f</w:t>
      </w:r>
      <w:r w:rsidR="00E80D22">
        <w:t>_sendpojo</w:t>
      </w:r>
      <w:r w:rsidR="00E80D22">
        <w:rPr>
          <w:rFonts w:hint="eastAsia"/>
        </w:rPr>
        <w:t>、</w:t>
      </w:r>
      <w:r w:rsidR="006C1B89">
        <w:t>f_</w:t>
      </w:r>
      <w:r w:rsidR="00E80D22">
        <w:t>flag</w:t>
      </w:r>
      <w:r w:rsidR="006C1B89">
        <w:t>sql</w:t>
      </w:r>
    </w:p>
    <w:p w:rsidR="009C7F14" w:rsidRDefault="009C7F14" w:rsidP="00EB103E">
      <w:r>
        <w:t>F_omit</w:t>
      </w:r>
      <w:r w:rsidR="00954818">
        <w:t>指定要</w:t>
      </w:r>
      <w:r w:rsidR="00BF1F3F">
        <w:t>忽略</w:t>
      </w:r>
      <w:r w:rsidR="00C65224">
        <w:t>的</w:t>
      </w:r>
      <w:r w:rsidR="00BF1F3F">
        <w:t>属性</w:t>
      </w:r>
      <w:r w:rsidR="00144796">
        <w:rPr>
          <w:rFonts w:hint="eastAsia"/>
        </w:rPr>
        <w:t>，</w:t>
      </w:r>
      <w:r w:rsidR="00144796">
        <w:t>没什么卵用</w:t>
      </w:r>
    </w:p>
    <w:p w:rsidR="00974278" w:rsidRDefault="00974278" w:rsidP="00EB103E">
      <w:r>
        <w:t xml:space="preserve">F_omitpg </w:t>
      </w:r>
      <w:r>
        <w:t>指定</w:t>
      </w:r>
      <w:r>
        <w:t>list</w:t>
      </w:r>
      <w:r>
        <w:t>中要处理的类</w:t>
      </w:r>
    </w:p>
    <w:p w:rsidR="001D13F8" w:rsidRDefault="00A45985" w:rsidP="00197E02">
      <w:pPr>
        <w:pStyle w:val="2"/>
      </w:pPr>
      <w:r>
        <w:lastRenderedPageBreak/>
        <w:t>p</w:t>
      </w:r>
      <w:r w:rsidR="001D13F8">
        <w:t>ersistentset</w:t>
      </w:r>
      <w:r w:rsidR="001D13F8">
        <w:t>是什么意思</w:t>
      </w:r>
      <w:r w:rsidR="00FD25CB">
        <w:rPr>
          <w:rFonts w:hint="eastAsia"/>
        </w:rPr>
        <w:t>？</w:t>
      </w:r>
      <w:r w:rsidR="00FD25CB">
        <w:t>怎么解释</w:t>
      </w:r>
      <w:r w:rsidR="00FD25CB">
        <w:t>sparePartsApplyDtls</w:t>
      </w:r>
      <w:r w:rsidR="003B5B9D">
        <w:t>?</w:t>
      </w:r>
    </w:p>
    <w:p w:rsidR="00191ABB" w:rsidRPr="00191ABB" w:rsidRDefault="00191ABB" w:rsidP="00191ABB">
      <w:r>
        <w:rPr>
          <w:noProof/>
        </w:rPr>
        <w:drawing>
          <wp:inline distT="0" distB="0" distL="0" distR="0" wp14:anchorId="7A9479CF" wp14:editId="43401EB3">
            <wp:extent cx="5274310" cy="2644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F8" w:rsidRDefault="001D13F8" w:rsidP="001D13F8"/>
    <w:p w:rsidR="001D13F8" w:rsidRDefault="001D13F8" w:rsidP="001D13F8">
      <w:r>
        <w:rPr>
          <w:noProof/>
        </w:rPr>
        <w:drawing>
          <wp:inline distT="0" distB="0" distL="0" distR="0" wp14:anchorId="4F668E14" wp14:editId="4ADC6436">
            <wp:extent cx="5105400" cy="2105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FD" w:rsidRDefault="00200BFD" w:rsidP="001D13F8">
      <w:r>
        <w:rPr>
          <w:rFonts w:hint="eastAsia"/>
        </w:rPr>
        <w:t>解决方案：</w:t>
      </w:r>
      <w:r w:rsidR="008C31A3">
        <w:rPr>
          <w:rFonts w:hint="eastAsia"/>
        </w:rPr>
        <w:t>意思是</w:t>
      </w:r>
      <w:r w:rsidR="001315E9">
        <w:rPr>
          <w:rFonts w:hint="eastAsia"/>
        </w:rPr>
        <w:t>h</w:t>
      </w:r>
      <w:r w:rsidR="001315E9">
        <w:t>iber</w:t>
      </w:r>
      <w:r w:rsidR="005E30AC">
        <w:t>n</w:t>
      </w:r>
      <w:r w:rsidR="001315E9">
        <w:t xml:space="preserve">ate </w:t>
      </w:r>
      <w:r w:rsidR="001315E9">
        <w:t>中的</w:t>
      </w:r>
      <w:r w:rsidR="008C31A3">
        <w:rPr>
          <w:rFonts w:hint="eastAsia"/>
        </w:rPr>
        <w:t>集合</w:t>
      </w:r>
      <w:r w:rsidR="007D5B80">
        <w:rPr>
          <w:rFonts w:hint="eastAsia"/>
        </w:rPr>
        <w:t>属于</w:t>
      </w:r>
      <w:r w:rsidR="00BD3EF2">
        <w:rPr>
          <w:rFonts w:hint="eastAsia"/>
        </w:rPr>
        <w:t>的</w:t>
      </w:r>
      <w:r w:rsidR="00F9396C">
        <w:rPr>
          <w:rFonts w:hint="eastAsia"/>
        </w:rPr>
        <w:t>P</w:t>
      </w:r>
      <w:r w:rsidR="00CE762A">
        <w:rPr>
          <w:rFonts w:hint="eastAsia"/>
        </w:rPr>
        <w:t>ersistent</w:t>
      </w:r>
      <w:r w:rsidR="00F9396C">
        <w:t>S</w:t>
      </w:r>
      <w:r w:rsidR="00BD3EF2">
        <w:t>et</w:t>
      </w:r>
      <w:r w:rsidR="00BD3EF2">
        <w:t>集合</w:t>
      </w:r>
    </w:p>
    <w:p w:rsidR="00B56885" w:rsidRDefault="00296A4B" w:rsidP="001D13F8">
      <w:r>
        <w:rPr>
          <w:rFonts w:hint="eastAsia"/>
        </w:rPr>
        <w:t>类名都</w:t>
      </w:r>
      <w:r w:rsidR="00B56885">
        <w:rPr>
          <w:rFonts w:hint="eastAsia"/>
        </w:rPr>
        <w:t>转换</w:t>
      </w:r>
      <w:r>
        <w:rPr>
          <w:rFonts w:hint="eastAsia"/>
        </w:rPr>
        <w:t>成小写</w:t>
      </w:r>
    </w:p>
    <w:p w:rsidR="000E29A7" w:rsidRDefault="00E6640C" w:rsidP="00E6640C">
      <w:pPr>
        <w:pStyle w:val="2"/>
      </w:pPr>
      <w:r>
        <w:rPr>
          <w:rFonts w:hint="eastAsia"/>
        </w:rPr>
        <w:t>接收的怎么搞</w:t>
      </w:r>
    </w:p>
    <w:p w:rsidR="000E29A7" w:rsidRDefault="000E29A7" w:rsidP="001D13F8"/>
    <w:p w:rsidR="000E29A7" w:rsidRDefault="005A3D40" w:rsidP="008F4855">
      <w:pPr>
        <w:pStyle w:val="2"/>
      </w:pPr>
      <w:r>
        <w:lastRenderedPageBreak/>
        <w:t>浏览器显示不了</w:t>
      </w:r>
      <w:r>
        <w:t>xml</w:t>
      </w:r>
      <w:r>
        <w:t>结构</w:t>
      </w:r>
    </w:p>
    <w:p w:rsidR="005A3D40" w:rsidRPr="005A3D40" w:rsidRDefault="005A3D40" w:rsidP="005A3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D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0000" cy="2997568"/>
            <wp:effectExtent l="0" t="0" r="0" b="0"/>
            <wp:docPr id="2" name="图片 2" descr="C:\Users\Administrator\Documents\Tencent Files\815510570\Image\C2C\PUM4V6(N0H%JXPVC{T26F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15510570\Image\C2C\PUM4V6(N0H%JXPVC{T26FV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9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A7" w:rsidRDefault="000E29A7" w:rsidP="001D13F8"/>
    <w:p w:rsidR="00726C57" w:rsidRDefault="00726C57" w:rsidP="001D13F8">
      <w:r>
        <w:t>解决方案</w:t>
      </w:r>
      <w:r>
        <w:rPr>
          <w:rFonts w:hint="eastAsia"/>
        </w:rPr>
        <w:t>：</w:t>
      </w:r>
      <w:r>
        <w:t>右键</w:t>
      </w:r>
      <w:r>
        <w:rPr>
          <w:rFonts w:hint="eastAsia"/>
        </w:rPr>
        <w:t>，</w:t>
      </w:r>
      <w:r>
        <w:t>选择</w:t>
      </w:r>
      <w:r w:rsidR="00653AF2">
        <w:t>兼容模式</w:t>
      </w:r>
      <w:r>
        <w:t>IE8</w:t>
      </w:r>
    </w:p>
    <w:p w:rsidR="000E29A7" w:rsidRDefault="00B41F67" w:rsidP="00ED0148">
      <w:pPr>
        <w:pStyle w:val="2"/>
      </w:pPr>
      <w:r>
        <w:lastRenderedPageBreak/>
        <w:t>一个下划线</w:t>
      </w:r>
      <w:r w:rsidR="00ED0148">
        <w:t>转换之后变成了</w:t>
      </w:r>
      <w:r w:rsidR="00ED0148">
        <w:rPr>
          <w:rFonts w:hint="eastAsia"/>
        </w:rPr>
        <w:t>两个下划线</w:t>
      </w:r>
    </w:p>
    <w:p w:rsidR="00ED0148" w:rsidRPr="00ED0148" w:rsidRDefault="00ED0148" w:rsidP="00ED01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1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65265" cy="4011930"/>
            <wp:effectExtent l="0" t="0" r="6985" b="7620"/>
            <wp:docPr id="6" name="图片 6" descr="C:\Users\Administrator\Documents\Tencent Files\815510570\Image\Group\RE~BKJJT0Y69JNA{~$ARI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15510570\Image\Group\RE~BKJJT0Y69JNA{~$ARI@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A7" w:rsidRDefault="000E29A7" w:rsidP="001D13F8"/>
    <w:p w:rsidR="00EC0F53" w:rsidRDefault="00ED0148" w:rsidP="000E29A7">
      <w:r>
        <w:t>解决方案</w:t>
      </w:r>
      <w:r>
        <w:rPr>
          <w:rFonts w:hint="eastAsia"/>
        </w:rPr>
        <w:t>：</w:t>
      </w:r>
      <w:r w:rsidR="004152D6">
        <w:rPr>
          <w:rFonts w:hint="eastAsia"/>
        </w:rPr>
        <w:t>在</w:t>
      </w:r>
      <w:r w:rsidR="002D6ACA" w:rsidRPr="002D6ACA">
        <w:t>InfWrapper</w:t>
      </w:r>
      <w:r w:rsidR="007F4263">
        <w:t>中</w:t>
      </w:r>
      <w:r w:rsidR="00E45B7C">
        <w:rPr>
          <w:rFonts w:hint="eastAsia"/>
        </w:rPr>
        <w:t>将两个下划线替换成一个下划线</w:t>
      </w:r>
    </w:p>
    <w:p w:rsidR="003C7B4E" w:rsidRDefault="003C7B4E" w:rsidP="003C7B4E">
      <w:r>
        <w:t>String ret = xstream.toXML(result);</w:t>
      </w:r>
    </w:p>
    <w:p w:rsidR="003C7B4E" w:rsidRDefault="003C7B4E" w:rsidP="003C7B4E">
      <w:r>
        <w:t xml:space="preserve">ret=ret.replace("__", "_"); </w:t>
      </w:r>
    </w:p>
    <w:p w:rsidR="003C7B4E" w:rsidRDefault="003C7B4E" w:rsidP="003C7B4E">
      <w:r>
        <w:t>return ret;</w:t>
      </w:r>
    </w:p>
    <w:p w:rsidR="00EC0F53" w:rsidRDefault="006D7C09" w:rsidP="00051E09">
      <w:pPr>
        <w:pStyle w:val="2"/>
      </w:pPr>
      <w:r>
        <w:t>李明磊</w:t>
      </w:r>
      <w:r w:rsidRPr="006D7C09">
        <w:t>org.springframework.beans.factory.NoSuchBeanDefinitionException: No bean named 'measureManager' is defined</w:t>
      </w:r>
    </w:p>
    <w:p w:rsidR="00223504" w:rsidRPr="00223504" w:rsidRDefault="00223504" w:rsidP="00223504">
      <w:r>
        <w:t>解决方案</w:t>
      </w:r>
      <w:r>
        <w:rPr>
          <w:rFonts w:hint="eastAsia"/>
        </w:rPr>
        <w:t>：</w:t>
      </w:r>
      <w:r w:rsidR="00325BA4">
        <w:t>配置文件中名字大小写要对</w:t>
      </w:r>
    </w:p>
    <w:p w:rsidR="00EC0F53" w:rsidRDefault="00EC0F53" w:rsidP="000E29A7"/>
    <w:p w:rsidR="00EC0F53" w:rsidRDefault="009600A9" w:rsidP="009264A2">
      <w:pPr>
        <w:pStyle w:val="2"/>
      </w:pPr>
      <w:r>
        <w:t>周宏亮</w:t>
      </w:r>
      <w:r>
        <w:rPr>
          <w:rFonts w:hint="eastAsia"/>
        </w:rPr>
        <w:t>：</w:t>
      </w:r>
      <w:r>
        <w:t>有几条数据上报状态不对</w:t>
      </w:r>
      <w:r>
        <w:rPr>
          <w:rFonts w:hint="eastAsia"/>
        </w:rPr>
        <w:t>。</w:t>
      </w:r>
    </w:p>
    <w:p w:rsidR="00AE1AE6" w:rsidRDefault="00AE1AE6" w:rsidP="000E29A7">
      <w:r>
        <w:t>解决方案</w:t>
      </w:r>
      <w:r>
        <w:rPr>
          <w:rFonts w:hint="eastAsia"/>
        </w:rPr>
        <w:t>：</w:t>
      </w:r>
      <w:r>
        <w:t>重启</w:t>
      </w:r>
    </w:p>
    <w:p w:rsidR="00BA7379" w:rsidRDefault="00CF718A" w:rsidP="00CF718A">
      <w:pPr>
        <w:pStyle w:val="2"/>
      </w:pPr>
      <w:r>
        <w:lastRenderedPageBreak/>
        <w:t>实际长度大于数据库长度</w:t>
      </w:r>
    </w:p>
    <w:p w:rsidR="00CF718A" w:rsidRDefault="00CF718A" w:rsidP="00CF718A">
      <w:r>
        <w:rPr>
          <w:rFonts w:hint="eastAsia"/>
        </w:rPr>
        <w:t>解决方案</w:t>
      </w:r>
      <w:r w:rsidR="000E1706">
        <w:rPr>
          <w:rFonts w:hint="eastAsia"/>
        </w:rPr>
        <w:t>：按文档规范生成数据</w:t>
      </w:r>
    </w:p>
    <w:p w:rsidR="00C628A7" w:rsidRDefault="00C628A7" w:rsidP="0081459D">
      <w:pPr>
        <w:pStyle w:val="2"/>
      </w:pPr>
      <w:r>
        <w:t>从表存不进数据</w:t>
      </w:r>
    </w:p>
    <w:p w:rsidR="00C628A7" w:rsidRDefault="00C628A7" w:rsidP="00CF718A">
      <w:r>
        <w:t>解决方案</w:t>
      </w:r>
      <w:r>
        <w:rPr>
          <w:rFonts w:hint="eastAsia"/>
        </w:rPr>
        <w:t>:</w:t>
      </w:r>
      <w:r>
        <w:t>先存主表</w:t>
      </w:r>
      <w:r>
        <w:rPr>
          <w:rFonts w:hint="eastAsia"/>
        </w:rPr>
        <w:t>，</w:t>
      </w:r>
      <w:r>
        <w:t>再存从表</w:t>
      </w:r>
    </w:p>
    <w:p w:rsidR="00DF7FB6" w:rsidRDefault="00DF7FB6" w:rsidP="00DF7FB6">
      <w:pPr>
        <w:pStyle w:val="2"/>
      </w:pPr>
      <w:r>
        <w:t>Xml</w:t>
      </w:r>
      <w:r>
        <w:t>转成对象</w:t>
      </w:r>
    </w:p>
    <w:p w:rsidR="00DF7FB6" w:rsidRPr="00DF7FB6" w:rsidRDefault="00DF7FB6" w:rsidP="00DF7FB6">
      <w:pPr>
        <w:rPr>
          <w:rFonts w:hint="eastAsia"/>
        </w:rPr>
      </w:pPr>
      <w:r>
        <w:t>解决方案</w:t>
      </w:r>
      <w:r>
        <w:t>xstream</w:t>
      </w:r>
      <w:r>
        <w:rPr>
          <w:rFonts w:hint="eastAsia"/>
        </w:rPr>
        <w:t>.</w:t>
      </w:r>
      <w:r>
        <w:t>fromXml</w:t>
      </w:r>
      <w:r w:rsidR="004741CB">
        <w:t>(xml)</w:t>
      </w:r>
      <w:bookmarkStart w:id="0" w:name="_GoBack"/>
      <w:bookmarkEnd w:id="0"/>
    </w:p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EC0F53" w:rsidRDefault="00EC0F53" w:rsidP="000E29A7"/>
    <w:p w:rsidR="000E29A7" w:rsidRDefault="000E29A7" w:rsidP="000E29A7">
      <w:r>
        <w:t>稻盛和夫观点</w:t>
      </w:r>
      <w:r>
        <w:rPr>
          <w:rFonts w:hint="eastAsia"/>
        </w:rPr>
        <w:t>：</w:t>
      </w:r>
      <w:r>
        <w:t>不亚于任何的努力</w:t>
      </w:r>
    </w:p>
    <w:p w:rsidR="000E29A7" w:rsidRDefault="000E29A7" w:rsidP="000E29A7">
      <w:r>
        <w:t>事业要么自己创造</w:t>
      </w:r>
      <w:r>
        <w:rPr>
          <w:rFonts w:hint="eastAsia"/>
        </w:rPr>
        <w:t>，</w:t>
      </w:r>
      <w:r>
        <w:t>要么从父母继承</w:t>
      </w:r>
    </w:p>
    <w:p w:rsidR="00DB4030" w:rsidRPr="006A3D66" w:rsidRDefault="00DB4030" w:rsidP="000E29A7">
      <w:r>
        <w:t>小事业也是事业</w:t>
      </w:r>
      <w:r>
        <w:rPr>
          <w:rFonts w:hint="eastAsia"/>
        </w:rPr>
        <w:t>。</w:t>
      </w:r>
    </w:p>
    <w:p w:rsidR="000E29A7" w:rsidRDefault="000E29A7" w:rsidP="000E29A7">
      <w:r>
        <w:rPr>
          <w:noProof/>
        </w:rPr>
        <w:drawing>
          <wp:inline distT="0" distB="0" distL="0" distR="0" wp14:anchorId="3D59FAC1" wp14:editId="3FF5A5F7">
            <wp:extent cx="5274310" cy="1878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A7" w:rsidRDefault="000E29A7" w:rsidP="000E29A7">
      <w:r>
        <w:rPr>
          <w:rFonts w:hint="eastAsia"/>
        </w:rPr>
        <w:t>被淘汰是大部分的命运</w:t>
      </w:r>
      <w:r w:rsidR="00DB4030">
        <w:rPr>
          <w:rFonts w:hint="eastAsia"/>
        </w:rPr>
        <w:t>，应该</w:t>
      </w:r>
      <w:r w:rsidR="006C0B64">
        <w:rPr>
          <w:rFonts w:hint="eastAsia"/>
        </w:rPr>
        <w:t>微笑</w:t>
      </w:r>
      <w:r w:rsidR="00DB4030">
        <w:rPr>
          <w:rFonts w:hint="eastAsia"/>
        </w:rPr>
        <w:t>看待这件事</w:t>
      </w:r>
      <w:r w:rsidR="00422196">
        <w:rPr>
          <w:rFonts w:hint="eastAsia"/>
        </w:rPr>
        <w:t>，笑对残酷的人生</w:t>
      </w:r>
    </w:p>
    <w:p w:rsidR="000E29A7" w:rsidRPr="000E29A7" w:rsidRDefault="008A57F5" w:rsidP="001D13F8">
      <w:r>
        <w:rPr>
          <w:rFonts w:hint="eastAsia"/>
        </w:rPr>
        <w:t>危机意识：只有冲在最前头才能被别人看见</w:t>
      </w:r>
      <w:r w:rsidR="00E465DA">
        <w:rPr>
          <w:rFonts w:hint="eastAsia"/>
        </w:rPr>
        <w:t>。</w:t>
      </w:r>
    </w:p>
    <w:sectPr w:rsidR="000E29A7" w:rsidRPr="000E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0EE" w:rsidRDefault="00FE30EE" w:rsidP="005A3D40">
      <w:r>
        <w:separator/>
      </w:r>
    </w:p>
  </w:endnote>
  <w:endnote w:type="continuationSeparator" w:id="0">
    <w:p w:rsidR="00FE30EE" w:rsidRDefault="00FE30EE" w:rsidP="005A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0EE" w:rsidRDefault="00FE30EE" w:rsidP="005A3D40">
      <w:r>
        <w:separator/>
      </w:r>
    </w:p>
  </w:footnote>
  <w:footnote w:type="continuationSeparator" w:id="0">
    <w:p w:rsidR="00FE30EE" w:rsidRDefault="00FE30EE" w:rsidP="005A3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A6"/>
    <w:rsid w:val="00051E09"/>
    <w:rsid w:val="0007702D"/>
    <w:rsid w:val="000A17B2"/>
    <w:rsid w:val="000B1DF4"/>
    <w:rsid w:val="000B426A"/>
    <w:rsid w:val="000C0F00"/>
    <w:rsid w:val="000E1706"/>
    <w:rsid w:val="000E29A7"/>
    <w:rsid w:val="001315E9"/>
    <w:rsid w:val="00144796"/>
    <w:rsid w:val="00191ABB"/>
    <w:rsid w:val="00197E02"/>
    <w:rsid w:val="001A1DC9"/>
    <w:rsid w:val="001A65F4"/>
    <w:rsid w:val="001D13F8"/>
    <w:rsid w:val="001D5950"/>
    <w:rsid w:val="00200BFD"/>
    <w:rsid w:val="00217CCE"/>
    <w:rsid w:val="00223504"/>
    <w:rsid w:val="00237ED4"/>
    <w:rsid w:val="002853B8"/>
    <w:rsid w:val="00296A4B"/>
    <w:rsid w:val="002B2B8E"/>
    <w:rsid w:val="002D6ACA"/>
    <w:rsid w:val="002E0418"/>
    <w:rsid w:val="003107DE"/>
    <w:rsid w:val="00325BA4"/>
    <w:rsid w:val="003B5B9D"/>
    <w:rsid w:val="003C140E"/>
    <w:rsid w:val="003C7B4E"/>
    <w:rsid w:val="00412E49"/>
    <w:rsid w:val="004152D6"/>
    <w:rsid w:val="00422196"/>
    <w:rsid w:val="004277A4"/>
    <w:rsid w:val="00445ACE"/>
    <w:rsid w:val="004616D7"/>
    <w:rsid w:val="004741CB"/>
    <w:rsid w:val="004C7EFC"/>
    <w:rsid w:val="00551C67"/>
    <w:rsid w:val="005A3D40"/>
    <w:rsid w:val="005E30AC"/>
    <w:rsid w:val="00653AF2"/>
    <w:rsid w:val="006A3D66"/>
    <w:rsid w:val="006B16B8"/>
    <w:rsid w:val="006C080F"/>
    <w:rsid w:val="006C0B64"/>
    <w:rsid w:val="006C1B89"/>
    <w:rsid w:val="006C2EE1"/>
    <w:rsid w:val="006D7C09"/>
    <w:rsid w:val="006E3156"/>
    <w:rsid w:val="006E7F49"/>
    <w:rsid w:val="00703EE6"/>
    <w:rsid w:val="00726C57"/>
    <w:rsid w:val="007D5B80"/>
    <w:rsid w:val="007F4263"/>
    <w:rsid w:val="0081459D"/>
    <w:rsid w:val="008211D5"/>
    <w:rsid w:val="008264A6"/>
    <w:rsid w:val="008A57F5"/>
    <w:rsid w:val="008C31A3"/>
    <w:rsid w:val="008F00C3"/>
    <w:rsid w:val="008F4855"/>
    <w:rsid w:val="009264A2"/>
    <w:rsid w:val="00927C28"/>
    <w:rsid w:val="00954818"/>
    <w:rsid w:val="00955EEF"/>
    <w:rsid w:val="009600A9"/>
    <w:rsid w:val="009734E1"/>
    <w:rsid w:val="00974278"/>
    <w:rsid w:val="00991C83"/>
    <w:rsid w:val="009C7F14"/>
    <w:rsid w:val="00A04387"/>
    <w:rsid w:val="00A26E38"/>
    <w:rsid w:val="00A409B8"/>
    <w:rsid w:val="00A45985"/>
    <w:rsid w:val="00A56BC7"/>
    <w:rsid w:val="00A759FF"/>
    <w:rsid w:val="00AA186B"/>
    <w:rsid w:val="00AB2B1C"/>
    <w:rsid w:val="00AE1AE6"/>
    <w:rsid w:val="00AF741E"/>
    <w:rsid w:val="00B02916"/>
    <w:rsid w:val="00B40EEF"/>
    <w:rsid w:val="00B41F67"/>
    <w:rsid w:val="00B56885"/>
    <w:rsid w:val="00B67619"/>
    <w:rsid w:val="00BA58DF"/>
    <w:rsid w:val="00BA62E6"/>
    <w:rsid w:val="00BA7235"/>
    <w:rsid w:val="00BA7379"/>
    <w:rsid w:val="00BC13B4"/>
    <w:rsid w:val="00BD3EF2"/>
    <w:rsid w:val="00BE2EA6"/>
    <w:rsid w:val="00BF1F3F"/>
    <w:rsid w:val="00C168C5"/>
    <w:rsid w:val="00C17988"/>
    <w:rsid w:val="00C628A7"/>
    <w:rsid w:val="00C65224"/>
    <w:rsid w:val="00CE762A"/>
    <w:rsid w:val="00CF718A"/>
    <w:rsid w:val="00D06F03"/>
    <w:rsid w:val="00D11452"/>
    <w:rsid w:val="00D169C5"/>
    <w:rsid w:val="00D67498"/>
    <w:rsid w:val="00D80E62"/>
    <w:rsid w:val="00DA3F38"/>
    <w:rsid w:val="00DB4030"/>
    <w:rsid w:val="00DC6F12"/>
    <w:rsid w:val="00DF7FB6"/>
    <w:rsid w:val="00E45B7C"/>
    <w:rsid w:val="00E465DA"/>
    <w:rsid w:val="00E6640C"/>
    <w:rsid w:val="00E80D22"/>
    <w:rsid w:val="00E92938"/>
    <w:rsid w:val="00EB103E"/>
    <w:rsid w:val="00EC0F53"/>
    <w:rsid w:val="00ED0148"/>
    <w:rsid w:val="00F9396C"/>
    <w:rsid w:val="00FA48D9"/>
    <w:rsid w:val="00FD25CB"/>
    <w:rsid w:val="00FE30EE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25A02-89AD-45DE-B1D6-60BE3851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C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F71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71C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5A3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3D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3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3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mailto:prodbiz/prodbiz@10.158.130.186/LLDB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58.130.186:8000/ProdBizInf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7</Pages>
  <Words>244</Words>
  <Characters>1397</Characters>
  <Application>Microsoft Office Word</Application>
  <DocSecurity>0</DocSecurity>
  <Lines>11</Lines>
  <Paragraphs>3</Paragraphs>
  <ScaleCrop>false</ScaleCrop>
  <Company>China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2019-05-14T01:37:00Z</dcterms:created>
  <dcterms:modified xsi:type="dcterms:W3CDTF">2019-05-20T09:22:00Z</dcterms:modified>
</cp:coreProperties>
</file>