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400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</w:tblGrid>
      <w:tr w:rsidR="000F6A18" w:rsidRPr="000F6A18" w14:paraId="49D1ED50" w14:textId="77777777" w:rsidTr="000F6A18">
        <w:trPr>
          <w:trHeight w:val="285"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76EEF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val="en-IL" w:eastAsia="en-IL"/>
                <w14:ligatures w14:val="none"/>
              </w:rPr>
            </w:pPr>
            <w:r w:rsidRPr="000F6A18">
              <w:rPr>
                <w:rFonts w:ascii="Arial" w:eastAsia="Times New Roman" w:hAnsi="Arial" w:cs="Arial"/>
                <w:color w:val="000000"/>
                <w:kern w:val="0"/>
                <w:lang w:val="en-IL" w:eastAsia="en-IL"/>
                <w14:ligatures w14:val="none"/>
              </w:rPr>
              <w:t>var1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7B1D2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val="en-IL" w:eastAsia="en-IL"/>
                <w14:ligatures w14:val="none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DADD1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val="en-IL" w:eastAsia="en-IL"/>
                <w14:ligatures w14:val="none"/>
              </w:rPr>
            </w:pPr>
            <w:r w:rsidRPr="000F6A18">
              <w:rPr>
                <w:rFonts w:ascii="Arial" w:eastAsia="Times New Roman" w:hAnsi="Arial" w:cs="Arial"/>
                <w:color w:val="000000"/>
                <w:kern w:val="0"/>
                <w:lang w:val="en-IL" w:eastAsia="en-IL"/>
                <w14:ligatures w14:val="none"/>
              </w:rPr>
              <w:t>var2</w:t>
            </w:r>
          </w:p>
        </w:tc>
      </w:tr>
      <w:tr w:rsidR="000F6A18" w:rsidRPr="000F6A18" w14:paraId="248DBC38" w14:textId="77777777" w:rsidTr="000F6A18">
        <w:trPr>
          <w:trHeight w:val="300"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9ED5B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val="en-IL" w:eastAsia="en-IL"/>
                <w14:ligatures w14:val="none"/>
              </w:rPr>
            </w:pPr>
            <w:r w:rsidRPr="000F6A18">
              <w:rPr>
                <w:rFonts w:ascii="Arial" w:eastAsia="Times New Roman" w:hAnsi="Arial" w:cs="Arial"/>
                <w:color w:val="000000"/>
                <w:kern w:val="0"/>
                <w:lang w:val="en-IL" w:eastAsia="en-IL"/>
                <w14:ligatures w14:val="none"/>
              </w:rPr>
              <w:t>series1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386FC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val="en-IL" w:eastAsia="en-IL"/>
                <w14:ligatures w14:val="none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E63F6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val="en-IL" w:eastAsia="en-IL"/>
                <w14:ligatures w14:val="none"/>
              </w:rPr>
            </w:pPr>
            <w:r w:rsidRPr="000F6A18">
              <w:rPr>
                <w:rFonts w:ascii="Arial" w:eastAsia="Times New Roman" w:hAnsi="Arial" w:cs="Arial"/>
                <w:color w:val="000000"/>
                <w:kern w:val="0"/>
                <w:lang w:val="en-IL" w:eastAsia="en-IL"/>
                <w14:ligatures w14:val="none"/>
              </w:rPr>
              <w:t>series2</w:t>
            </w:r>
          </w:p>
        </w:tc>
      </w:tr>
      <w:tr w:rsidR="000F6A18" w:rsidRPr="000F6A18" w14:paraId="184A9E87" w14:textId="77777777" w:rsidTr="000F6A18">
        <w:trPr>
          <w:trHeight w:val="300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BBBBB"/>
            <w:vAlign w:val="center"/>
            <w:hideMark/>
          </w:tcPr>
          <w:p w14:paraId="6C7A80E4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IL" w:eastAsia="en-IL"/>
                <w14:ligatures w14:val="none"/>
              </w:rPr>
            </w:pPr>
            <w:r w:rsidRPr="000F6A1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IL" w:eastAsia="en-IL"/>
                <w14:ligatures w14:val="none"/>
              </w:rPr>
              <w:t>x1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BBBBB"/>
            <w:vAlign w:val="center"/>
            <w:hideMark/>
          </w:tcPr>
          <w:p w14:paraId="32AF8EC9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IL" w:eastAsia="en-IL"/>
                <w14:ligatures w14:val="none"/>
              </w:rPr>
            </w:pPr>
            <w:r w:rsidRPr="000F6A1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IL" w:eastAsia="en-IL"/>
                <w14:ligatures w14:val="none"/>
              </w:rPr>
              <w:t>x4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5747D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BBBBB"/>
            <w:vAlign w:val="center"/>
            <w:hideMark/>
          </w:tcPr>
          <w:p w14:paraId="30528D1E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IL" w:eastAsia="en-IL"/>
                <w14:ligatures w14:val="none"/>
              </w:rPr>
            </w:pPr>
            <w:r w:rsidRPr="000F6A1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IL" w:eastAsia="en-IL"/>
                <w14:ligatures w14:val="none"/>
              </w:rPr>
              <w:t>x1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BBBBB"/>
            <w:vAlign w:val="center"/>
            <w:hideMark/>
          </w:tcPr>
          <w:p w14:paraId="69FC8A18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IL" w:eastAsia="en-IL"/>
                <w14:ligatures w14:val="none"/>
              </w:rPr>
            </w:pPr>
            <w:r w:rsidRPr="000F6A1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IL" w:eastAsia="en-IL"/>
                <w14:ligatures w14:val="none"/>
              </w:rPr>
              <w:t>x2</w:t>
            </w:r>
          </w:p>
        </w:tc>
      </w:tr>
      <w:tr w:rsidR="000F6A18" w:rsidRPr="000F6A18" w14:paraId="76566B0E" w14:textId="77777777" w:rsidTr="000F6A18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01B0526D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F6A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83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6456C79C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F6A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83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4855C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29ED1B86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F6A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22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0845BC53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F6A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22</w:t>
            </w:r>
          </w:p>
        </w:tc>
      </w:tr>
      <w:tr w:rsidR="000F6A18" w:rsidRPr="000F6A18" w14:paraId="75971D1D" w14:textId="77777777" w:rsidTr="000F6A18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6C55ED0C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F6A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145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3773D408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F6A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9F552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3A653064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F6A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31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56FE51DB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F6A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127</w:t>
            </w:r>
          </w:p>
        </w:tc>
      </w:tr>
      <w:tr w:rsidR="000F6A18" w:rsidRPr="000F6A18" w14:paraId="31216B4F" w14:textId="77777777" w:rsidTr="000F6A18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4144EA94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F6A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69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0BE81226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F6A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86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D023C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4B1BAE1C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F6A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28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7FF33ABD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F6A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88</w:t>
            </w:r>
          </w:p>
        </w:tc>
      </w:tr>
      <w:tr w:rsidR="000F6A18" w:rsidRPr="000F6A18" w14:paraId="3E394205" w14:textId="77777777" w:rsidTr="000F6A18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6A1E78E8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F6A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98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2E1159DD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F6A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1373E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2BA13C10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F6A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66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6389F2EC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F6A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155</w:t>
            </w:r>
          </w:p>
        </w:tc>
      </w:tr>
      <w:tr w:rsidR="000F6A18" w:rsidRPr="000F6A18" w14:paraId="6E26C27A" w14:textId="77777777" w:rsidTr="000F6A18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35A67E14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F6A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88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4F3F8AF3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F6A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133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26345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6367237C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F6A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77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06C92896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F6A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77</w:t>
            </w:r>
          </w:p>
        </w:tc>
      </w:tr>
      <w:tr w:rsidR="000F6A18" w:rsidRPr="000F6A18" w14:paraId="5C795E7F" w14:textId="77777777" w:rsidTr="000F6A18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5FFFC72B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F6A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31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72889868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F6A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BBB2C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5D588EAE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F6A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127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29668141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F6A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98</w:t>
            </w:r>
          </w:p>
        </w:tc>
      </w:tr>
      <w:tr w:rsidR="000F6A18" w:rsidRPr="000F6A18" w14:paraId="73D1BA51" w14:textId="77777777" w:rsidTr="000F6A18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372B1DB5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F6A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153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0C1F6DFE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F6A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B5675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0FC08E4A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F6A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81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691F60CE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F6A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115</w:t>
            </w:r>
          </w:p>
        </w:tc>
      </w:tr>
      <w:tr w:rsidR="000F6A18" w:rsidRPr="000F6A18" w14:paraId="5B3E5DDC" w14:textId="77777777" w:rsidTr="000F6A18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4FE59C74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F6A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65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36AFDEB0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F6A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EE9E5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355FB582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F6A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112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33C3025C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F6A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66</w:t>
            </w:r>
          </w:p>
        </w:tc>
      </w:tr>
      <w:tr w:rsidR="000F6A18" w:rsidRPr="000F6A18" w14:paraId="2F9C5146" w14:textId="77777777" w:rsidTr="000F6A18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02A3A3FB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F6A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121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5AD68C9A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F6A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CE788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7CAB3959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F6A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127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4FC40FBB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F6A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71</w:t>
            </w:r>
          </w:p>
        </w:tc>
      </w:tr>
      <w:tr w:rsidR="000F6A18" w:rsidRPr="000F6A18" w14:paraId="0096FA7F" w14:textId="77777777" w:rsidTr="000F6A18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1AE6CA31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F6A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157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22E77286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F6A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157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1456A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2B70B8F8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F6A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79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1E74C42F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F6A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81</w:t>
            </w:r>
          </w:p>
        </w:tc>
      </w:tr>
      <w:tr w:rsidR="000F6A18" w:rsidRPr="000F6A18" w14:paraId="2E17C76A" w14:textId="77777777" w:rsidTr="000F6A18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3B148F30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F6A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78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1EC5EEFF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F6A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84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E6150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67980823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F6A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18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4E7D0AE5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F6A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83</w:t>
            </w:r>
          </w:p>
        </w:tc>
      </w:tr>
      <w:tr w:rsidR="000F6A18" w:rsidRPr="000F6A18" w14:paraId="4716AC55" w14:textId="77777777" w:rsidTr="000F6A18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6149E747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F6A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160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6B3A6A5A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F6A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153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EFD8D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4921D1A1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F6A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152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3173EB4D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F6A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152</w:t>
            </w:r>
          </w:p>
        </w:tc>
      </w:tr>
      <w:tr w:rsidR="000F6A18" w:rsidRPr="000F6A18" w14:paraId="5516C017" w14:textId="77777777" w:rsidTr="000F6A18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4BDE1E08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F6A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133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2332FAFD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F6A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95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38CD4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4FCEA7D0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F6A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104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4608A7B6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F6A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142</w:t>
            </w:r>
          </w:p>
        </w:tc>
      </w:tr>
      <w:tr w:rsidR="000F6A18" w:rsidRPr="000F6A18" w14:paraId="767C13C6" w14:textId="77777777" w:rsidTr="000F6A18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64D41D6D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F6A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76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3879CE17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F6A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42CFC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539E9736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F6A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105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061BE064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F6A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109</w:t>
            </w:r>
          </w:p>
        </w:tc>
      </w:tr>
      <w:tr w:rsidR="000F6A18" w:rsidRPr="000F6A18" w14:paraId="6ABD72C9" w14:textId="77777777" w:rsidTr="000F6A18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110F7CA8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F6A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84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1A2DF7E6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F6A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BF53D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444C1853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F6A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129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364E0909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F6A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139</w:t>
            </w:r>
          </w:p>
        </w:tc>
      </w:tr>
      <w:tr w:rsidR="000F6A18" w:rsidRPr="000F6A18" w14:paraId="3CEC464C" w14:textId="77777777" w:rsidTr="000F6A18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00E98508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F6A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95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19A128A0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F6A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035C0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5B3AF1DC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F6A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71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7F5D64AD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F6A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18</w:t>
            </w:r>
          </w:p>
        </w:tc>
      </w:tr>
      <w:tr w:rsidR="000F6A18" w:rsidRPr="000F6A18" w14:paraId="2B93C03C" w14:textId="77777777" w:rsidTr="000F6A18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4F51986A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F6A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118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08510D4D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F6A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800F1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1EC8D959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F6A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90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1A46DCDD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F6A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28</w:t>
            </w:r>
          </w:p>
        </w:tc>
      </w:tr>
      <w:tr w:rsidR="000F6A18" w:rsidRPr="000F6A18" w14:paraId="4F6AC563" w14:textId="77777777" w:rsidTr="000F6A18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5E428F3E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F6A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127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3A7E285F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F6A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F9F1A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61E77312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F6A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65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07367673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F6A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119</w:t>
            </w:r>
          </w:p>
        </w:tc>
      </w:tr>
      <w:tr w:rsidR="000F6A18" w:rsidRPr="000F6A18" w14:paraId="27481361" w14:textId="77777777" w:rsidTr="000F6A18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4E2335DD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F6A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102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37D64364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F6A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42095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17C2B206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F6A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104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23344502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F6A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31</w:t>
            </w:r>
          </w:p>
        </w:tc>
      </w:tr>
      <w:tr w:rsidR="000F6A18" w:rsidRPr="000F6A18" w14:paraId="6134BACD" w14:textId="77777777" w:rsidTr="000F6A18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131C25D1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F6A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110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39E37188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F6A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7477E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11CEABDB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F6A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119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40A3A66F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F6A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101</w:t>
            </w:r>
          </w:p>
        </w:tc>
      </w:tr>
      <w:tr w:rsidR="000F6A18" w:rsidRPr="000F6A18" w14:paraId="6CBA5071" w14:textId="77777777" w:rsidTr="000F6A18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3EEF3971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F6A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130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7A7B7E43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F6A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7C4DA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3537CA6B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F6A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162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385D4203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F6A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90</w:t>
            </w:r>
          </w:p>
        </w:tc>
      </w:tr>
      <w:tr w:rsidR="000F6A18" w:rsidRPr="000F6A18" w14:paraId="3CEF4CB0" w14:textId="77777777" w:rsidTr="000F6A18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42ACF9B5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F6A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95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00F47BEF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F6A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337DF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33C33AC2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F6A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81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63B1F420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F6A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110</w:t>
            </w:r>
          </w:p>
        </w:tc>
      </w:tr>
      <w:tr w:rsidR="000F6A18" w:rsidRPr="000F6A18" w14:paraId="24779567" w14:textId="77777777" w:rsidTr="000F6A18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435DC657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F6A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12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7F8EDF9A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F6A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51BA5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55A256CA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F6A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142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4FE87905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F6A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165</w:t>
            </w:r>
          </w:p>
        </w:tc>
      </w:tr>
      <w:tr w:rsidR="000F6A18" w:rsidRPr="000F6A18" w14:paraId="21FC048E" w14:textId="77777777" w:rsidTr="000F6A18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1AAB4911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F6A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27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381ED0F1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F6A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145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27722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3DE11510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F6A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101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7EF1EC1D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F6A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129</w:t>
            </w:r>
          </w:p>
        </w:tc>
      </w:tr>
      <w:tr w:rsidR="000F6A18" w:rsidRPr="000F6A18" w14:paraId="1F5FC040" w14:textId="77777777" w:rsidTr="000F6A18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5C478457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F6A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54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3EACE5C2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F6A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70963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652FE07F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F6A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98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78C4578D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F6A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81</w:t>
            </w:r>
          </w:p>
        </w:tc>
      </w:tr>
      <w:tr w:rsidR="000F6A18" w:rsidRPr="000F6A18" w14:paraId="5BD4CC94" w14:textId="77777777" w:rsidTr="000F6A18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375F0CD3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F6A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54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547BCF9F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F6A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8DFDA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171086EA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F6A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115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701474E1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F6A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79</w:t>
            </w:r>
          </w:p>
        </w:tc>
      </w:tr>
      <w:tr w:rsidR="000F6A18" w:rsidRPr="000F6A18" w14:paraId="67B3F8EE" w14:textId="77777777" w:rsidTr="000F6A18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0DB938E3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F6A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70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15C81E41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F6A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102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D6986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0405FF38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F6A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74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751CAA08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F6A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105</w:t>
            </w:r>
          </w:p>
        </w:tc>
      </w:tr>
      <w:tr w:rsidR="000F6A18" w:rsidRPr="000F6A18" w14:paraId="4B129E5F" w14:textId="77777777" w:rsidTr="000F6A18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7E619E65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F6A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86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02068407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F6A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69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3B36B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5C06F686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F6A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109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122C5DAE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F6A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162</w:t>
            </w:r>
          </w:p>
        </w:tc>
      </w:tr>
      <w:tr w:rsidR="000F6A18" w:rsidRPr="000F6A18" w14:paraId="37B545B6" w14:textId="77777777" w:rsidTr="000F6A18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24528B43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F6A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109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0DB560A2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F6A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8F1C9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437051B5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F6A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88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46FB749B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F6A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104</w:t>
            </w:r>
          </w:p>
        </w:tc>
      </w:tr>
      <w:tr w:rsidR="000F6A18" w:rsidRPr="000F6A18" w14:paraId="41D4A9CE" w14:textId="77777777" w:rsidTr="000F6A18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40402412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F6A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120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77B48EEB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F6A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94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BB90B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5C56B595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F6A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139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05810620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F6A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127</w:t>
            </w:r>
          </w:p>
        </w:tc>
      </w:tr>
      <w:tr w:rsidR="000F6A18" w:rsidRPr="000F6A18" w14:paraId="652E0923" w14:textId="77777777" w:rsidTr="000F6A18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168315CF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F6A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96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3DE87519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F6A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76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12430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6D3612B0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F6A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43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4E77CE31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F6A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74</w:t>
            </w:r>
          </w:p>
        </w:tc>
      </w:tr>
      <w:tr w:rsidR="000F6A18" w:rsidRPr="000F6A18" w14:paraId="395A0A80" w14:textId="77777777" w:rsidTr="000F6A18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32216DAA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F6A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129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4778E674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F6A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95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DC5DD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6B0C5AF7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F6A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155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540AB1F6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F6A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112</w:t>
            </w:r>
          </w:p>
        </w:tc>
      </w:tr>
      <w:tr w:rsidR="000F6A18" w:rsidRPr="000F6A18" w14:paraId="37608E8C" w14:textId="77777777" w:rsidTr="000F6A18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4E51AC10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F6A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94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2E42BA4E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F6A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209AB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7069BBF6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F6A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165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235CBA37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F6A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88</w:t>
            </w:r>
          </w:p>
        </w:tc>
      </w:tr>
      <w:tr w:rsidR="000F6A18" w:rsidRPr="000F6A18" w14:paraId="2ED70588" w14:textId="77777777" w:rsidTr="000F6A18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0E495E0A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F6A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124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2FA95C8E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F6A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092E6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212036D5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F6A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88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6BE44279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F6A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65</w:t>
            </w:r>
          </w:p>
        </w:tc>
      </w:tr>
      <w:tr w:rsidR="000F6A18" w:rsidRPr="000F6A18" w14:paraId="68F46C40" w14:textId="77777777" w:rsidTr="000F6A18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09FC09B4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F6A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94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250CE2F5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F6A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94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B9D0E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0D7509F1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F6A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83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5E0B0CBC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F6A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43</w:t>
            </w:r>
          </w:p>
        </w:tc>
      </w:tr>
      <w:tr w:rsidR="000F6A18" w:rsidRPr="000F6A18" w14:paraId="438D6284" w14:textId="77777777" w:rsidTr="000F6A18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03E9B8EF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F6A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138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38684898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F6A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5C9A9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40061516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F6A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110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4463CBC7" w14:textId="77777777" w:rsidR="000F6A18" w:rsidRPr="000F6A18" w:rsidRDefault="000F6A18" w:rsidP="000F6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0F6A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104</w:t>
            </w:r>
          </w:p>
        </w:tc>
      </w:tr>
    </w:tbl>
    <w:p w14:paraId="0E2C9E7D" w14:textId="77777777" w:rsidR="006A3EB8" w:rsidRDefault="006A3EB8"/>
    <w:sectPr w:rsidR="006A3E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A18"/>
    <w:rsid w:val="000F6A18"/>
    <w:rsid w:val="00587E2D"/>
    <w:rsid w:val="006A3EB8"/>
    <w:rsid w:val="00DB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EBE6C"/>
  <w15:chartTrackingRefBased/>
  <w15:docId w15:val="{A7AED579-2122-48AB-8DE7-557814A66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6A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6A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6A1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6A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A1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6A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A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6A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6A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A1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6A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6A1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6A18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6A18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6A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6A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6A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6A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6A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6A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6A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6A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6A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6A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6A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6A1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6A1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6A18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6A18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0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525</Characters>
  <Application>Microsoft Office Word</Application>
  <DocSecurity>0</DocSecurity>
  <Lines>4</Lines>
  <Paragraphs>1</Paragraphs>
  <ScaleCrop>false</ScaleCrop>
  <Company>Hebrew University</Company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yaacov schul</dc:creator>
  <cp:keywords/>
  <dc:description/>
  <cp:lastModifiedBy>yaacov schul</cp:lastModifiedBy>
  <cp:revision>1</cp:revision>
  <dcterms:created xsi:type="dcterms:W3CDTF">2025-07-27T11:44:00Z</dcterms:created>
  <dcterms:modified xsi:type="dcterms:W3CDTF">2025-07-27T11:46:00Z</dcterms:modified>
</cp:coreProperties>
</file>