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9F" w:rsidRPr="008316AD" w:rsidRDefault="00CC759F" w:rsidP="00CC759F">
      <w:pPr>
        <w:jc w:val="center"/>
        <w:rPr>
          <w:rFonts w:asciiTheme="minorBidi" w:hAnsiTheme="minorBidi"/>
          <w:b/>
          <w:bCs/>
          <w:sz w:val="20"/>
          <w:szCs w:val="20"/>
          <w:rtl/>
        </w:rPr>
      </w:pPr>
    </w:p>
    <w:p w:rsidR="00C54FAA" w:rsidRPr="00315F2F" w:rsidRDefault="00CC759F" w:rsidP="00CC759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15F2F">
        <w:rPr>
          <w:rFonts w:asciiTheme="minorBidi" w:hAnsiTheme="minorBidi"/>
          <w:b/>
          <w:bCs/>
          <w:sz w:val="36"/>
          <w:szCs w:val="36"/>
          <w:rtl/>
        </w:rPr>
        <w:t>תרגיל</w:t>
      </w:r>
      <w:r w:rsidRPr="00315F2F">
        <w:rPr>
          <w:rFonts w:asciiTheme="minorBidi" w:hAnsiTheme="minorBidi"/>
          <w:sz w:val="36"/>
          <w:szCs w:val="36"/>
          <w:rtl/>
        </w:rPr>
        <w:t xml:space="preserve"> </w:t>
      </w:r>
      <w:r w:rsidR="00315F2F">
        <w:rPr>
          <w:rFonts w:asciiTheme="minorBidi" w:hAnsiTheme="minorBidi" w:hint="cs"/>
          <w:sz w:val="36"/>
          <w:szCs w:val="36"/>
          <w:rtl/>
        </w:rPr>
        <w:t xml:space="preserve"> 2 - </w:t>
      </w:r>
      <w:r w:rsidRPr="00315F2F">
        <w:rPr>
          <w:rFonts w:asciiTheme="minorBidi" w:hAnsiTheme="minorBidi"/>
          <w:b/>
          <w:bCs/>
          <w:sz w:val="36"/>
          <w:szCs w:val="36"/>
        </w:rPr>
        <w:t>Inheritance</w:t>
      </w:r>
    </w:p>
    <w:p w:rsidR="006F1366" w:rsidRPr="008316AD" w:rsidRDefault="008316AD" w:rsidP="008316AD">
      <w:pPr>
        <w:rPr>
          <w:rFonts w:asciiTheme="minorBidi" w:hAnsiTheme="minorBidi"/>
          <w:b/>
          <w:bCs/>
          <w:sz w:val="20"/>
          <w:szCs w:val="20"/>
          <w:u w:val="single"/>
        </w:rPr>
      </w:pPr>
      <w:r w:rsidRPr="008316AD">
        <w:rPr>
          <w:rFonts w:asciiTheme="minorBidi" w:hAnsiTheme="minorBidi" w:hint="cs"/>
          <w:b/>
          <w:bCs/>
          <w:sz w:val="20"/>
          <w:szCs w:val="20"/>
          <w:u w:val="single"/>
          <w:rtl/>
        </w:rPr>
        <w:t>תרגיל 1</w:t>
      </w:r>
      <w:r w:rsidR="00AB4B24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  - נא לקרוא את כל התרגיל לפני התחלת הכתיבה</w:t>
      </w:r>
    </w:p>
    <w:p w:rsidR="006F1366" w:rsidRPr="00315F2F" w:rsidRDefault="006F1366" w:rsidP="00315F2F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rtl/>
        </w:rPr>
      </w:pPr>
      <w:r w:rsidRPr="00315F2F">
        <w:rPr>
          <w:rFonts w:asciiTheme="minorBidi" w:hAnsiTheme="minorBidi"/>
          <w:b/>
          <w:bCs/>
          <w:rtl/>
        </w:rPr>
        <w:t>ב</w:t>
      </w:r>
      <w:r w:rsidRPr="00315F2F">
        <w:rPr>
          <w:rFonts w:asciiTheme="minorBidi" w:hAnsiTheme="minorBidi"/>
          <w:b/>
          <w:bCs/>
          <w:rtl/>
        </w:rPr>
        <w:t>כל פרויקט הנכתב במטודולוגיה מונחת עצמים יש לזהות בשלב הראשון של  ניתוח המערכת את המחלקות המהוות את "טיפוסי הנתונים" המשתתפים בפרויקט, בתרגיל זה משתתפות המחלקות הבאות</w:t>
      </w:r>
      <w:r w:rsidRPr="00315F2F">
        <w:rPr>
          <w:rFonts w:asciiTheme="minorBidi" w:hAnsiTheme="minorBidi"/>
          <w:b/>
          <w:bCs/>
        </w:rPr>
        <w:t xml:space="preserve">  </w:t>
      </w:r>
      <w:r w:rsidRPr="00315F2F">
        <w:rPr>
          <w:rFonts w:asciiTheme="minorBidi" w:hAnsiTheme="minorBidi"/>
          <w:b/>
          <w:bCs/>
          <w:rtl/>
        </w:rPr>
        <w:t>שכבר כתבתם</w:t>
      </w:r>
      <w:r w:rsidRPr="00315F2F">
        <w:rPr>
          <w:rFonts w:asciiTheme="minorBidi" w:hAnsiTheme="minorBidi"/>
          <w:b/>
          <w:bCs/>
          <w:rtl/>
        </w:rPr>
        <w:t>:</w:t>
      </w:r>
    </w:p>
    <w:p w:rsidR="006F1366" w:rsidRPr="008316AD" w:rsidRDefault="00315F2F" w:rsidP="00315F2F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  <w:rtl/>
        </w:rPr>
      </w:pPr>
      <w:r w:rsidRPr="00315F2F">
        <w:rPr>
          <w:rFonts w:asciiTheme="minorBidi" w:hAnsiTheme="minorBidi" w:hint="cs"/>
          <w:sz w:val="20"/>
          <w:szCs w:val="20"/>
          <w:rtl/>
        </w:rPr>
        <w:t>ה</w:t>
      </w:r>
      <w:r w:rsidR="006F1366" w:rsidRPr="00315F2F">
        <w:rPr>
          <w:rFonts w:asciiTheme="minorBidi" w:hAnsiTheme="minorBidi"/>
          <w:sz w:val="20"/>
          <w:szCs w:val="20"/>
          <w:rtl/>
        </w:rPr>
        <w:t>מ</w:t>
      </w:r>
      <w:r>
        <w:rPr>
          <w:rFonts w:asciiTheme="minorBidi" w:hAnsiTheme="minorBidi"/>
          <w:sz w:val="20"/>
          <w:szCs w:val="20"/>
          <w:rtl/>
        </w:rPr>
        <w:t xml:space="preserve">חלקה </w:t>
      </w:r>
      <w:r w:rsidR="006F1366" w:rsidRPr="008316AD">
        <w:rPr>
          <w:rFonts w:asciiTheme="minorBidi" w:hAnsiTheme="minorBidi"/>
          <w:b/>
          <w:bCs/>
          <w:sz w:val="20"/>
          <w:szCs w:val="20"/>
        </w:rPr>
        <w:t>Poin</w:t>
      </w:r>
      <w:r w:rsidR="006F1366" w:rsidRPr="008316AD">
        <w:rPr>
          <w:rFonts w:asciiTheme="minorBidi" w:hAnsiTheme="minorBidi"/>
          <w:sz w:val="20"/>
          <w:szCs w:val="20"/>
        </w:rPr>
        <w:t xml:space="preserve">t 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 המתארת נקודה במישור.</w:t>
      </w:r>
    </w:p>
    <w:p w:rsidR="006F1366" w:rsidRPr="008316AD" w:rsidRDefault="00315F2F" w:rsidP="006F1366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ה</w:t>
      </w:r>
      <w:r>
        <w:rPr>
          <w:rFonts w:asciiTheme="minorBidi" w:hAnsiTheme="minorBidi"/>
          <w:sz w:val="20"/>
          <w:szCs w:val="20"/>
          <w:rtl/>
        </w:rPr>
        <w:t xml:space="preserve">מחלקה 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6F1366" w:rsidRPr="008316AD">
        <w:rPr>
          <w:rFonts w:asciiTheme="minorBidi" w:hAnsiTheme="minorBidi"/>
          <w:b/>
          <w:bCs/>
          <w:sz w:val="20"/>
          <w:szCs w:val="20"/>
        </w:rPr>
        <w:t>Rectang</w:t>
      </w:r>
      <w:r w:rsidR="006F1366" w:rsidRPr="008316AD">
        <w:rPr>
          <w:rFonts w:asciiTheme="minorBidi" w:hAnsiTheme="minorBidi"/>
          <w:sz w:val="20"/>
          <w:szCs w:val="20"/>
        </w:rPr>
        <w:t>le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 המכילה כשדה אובייקט מסוג </w:t>
      </w:r>
      <w:r w:rsidR="006F1366" w:rsidRPr="008316AD">
        <w:rPr>
          <w:rFonts w:asciiTheme="minorBidi" w:hAnsiTheme="minorBidi"/>
          <w:b/>
          <w:bCs/>
          <w:sz w:val="20"/>
          <w:szCs w:val="20"/>
        </w:rPr>
        <w:t>Point</w:t>
      </w:r>
      <w:r w:rsidR="006F1366" w:rsidRPr="008316AD">
        <w:rPr>
          <w:rFonts w:asciiTheme="minorBidi" w:hAnsiTheme="minorBidi"/>
          <w:sz w:val="20"/>
          <w:szCs w:val="20"/>
        </w:rPr>
        <w:t xml:space="preserve"> 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, רוחב </w:t>
      </w:r>
      <w:r w:rsidR="006F1366" w:rsidRPr="008316AD">
        <w:rPr>
          <w:rFonts w:asciiTheme="minorBidi" w:hAnsiTheme="minorBidi"/>
          <w:sz w:val="20"/>
          <w:szCs w:val="20"/>
        </w:rPr>
        <w:t xml:space="preserve">width- 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     וגובהה המלבן- </w:t>
      </w:r>
      <w:r w:rsidR="00AA7841" w:rsidRPr="008316AD">
        <w:rPr>
          <w:rFonts w:asciiTheme="minorBidi" w:hAnsiTheme="minorBidi"/>
          <w:sz w:val="20"/>
          <w:szCs w:val="20"/>
        </w:rPr>
        <w:t>height</w:t>
      </w:r>
      <w:r w:rsidR="006F1366" w:rsidRPr="008316AD">
        <w:rPr>
          <w:rFonts w:asciiTheme="minorBidi" w:hAnsiTheme="minorBidi"/>
          <w:sz w:val="20"/>
          <w:szCs w:val="20"/>
          <w:rtl/>
        </w:rPr>
        <w:t>.</w:t>
      </w:r>
    </w:p>
    <w:p w:rsidR="006F1366" w:rsidRPr="008316AD" w:rsidRDefault="006F1366" w:rsidP="006F1366">
      <w:pPr>
        <w:rPr>
          <w:rFonts w:asciiTheme="minorBidi" w:hAnsiTheme="minorBidi"/>
          <w:b/>
          <w:bCs/>
          <w:sz w:val="20"/>
          <w:szCs w:val="20"/>
          <w:rtl/>
        </w:rPr>
      </w:pPr>
    </w:p>
    <w:p w:rsidR="00315F2F" w:rsidRDefault="006F1366" w:rsidP="00AA784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מכוון שתתבקשו להוסיף מחלקה </w:t>
      </w:r>
      <w:r w:rsidRPr="008316AD">
        <w:rPr>
          <w:rFonts w:asciiTheme="minorBidi" w:hAnsiTheme="minorBidi"/>
          <w:sz w:val="20"/>
          <w:szCs w:val="20"/>
        </w:rPr>
        <w:t>Circle</w:t>
      </w:r>
      <w:r w:rsidRPr="008316AD">
        <w:rPr>
          <w:rFonts w:asciiTheme="minorBidi" w:hAnsiTheme="minorBidi"/>
          <w:sz w:val="20"/>
          <w:szCs w:val="20"/>
          <w:rtl/>
        </w:rPr>
        <w:t xml:space="preserve"> אשר בינה לבין המלבן תכונות משותפות, </w:t>
      </w:r>
      <w:r w:rsidRPr="008316AD">
        <w:rPr>
          <w:rFonts w:asciiTheme="minorBidi" w:hAnsiTheme="minorBidi"/>
          <w:sz w:val="20"/>
          <w:szCs w:val="20"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>במטרה להגדיר עיצוב נכון של התוכנה,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יש לא</w:t>
      </w:r>
      <w:r w:rsidRPr="008316AD">
        <w:rPr>
          <w:rFonts w:asciiTheme="minorBidi" w:hAnsiTheme="minorBidi"/>
          <w:sz w:val="20"/>
          <w:szCs w:val="20"/>
          <w:rtl/>
        </w:rPr>
        <w:t xml:space="preserve">וסיף מחלקת בסיס בשם </w:t>
      </w:r>
      <w:r w:rsidRPr="008316AD">
        <w:rPr>
          <w:rFonts w:asciiTheme="minorBidi" w:hAnsiTheme="minorBidi"/>
          <w:b/>
          <w:bCs/>
          <w:sz w:val="20"/>
          <w:szCs w:val="20"/>
        </w:rPr>
        <w:t>Shape</w:t>
      </w:r>
      <w:r w:rsidRPr="008316AD">
        <w:rPr>
          <w:rFonts w:asciiTheme="minorBidi" w:hAnsiTheme="minorBidi"/>
          <w:sz w:val="20"/>
          <w:szCs w:val="20"/>
          <w:rtl/>
        </w:rPr>
        <w:t xml:space="preserve"> אבסטר</w:t>
      </w:r>
      <w:r w:rsidR="00AA7841">
        <w:rPr>
          <w:rFonts w:asciiTheme="minorBidi" w:hAnsiTheme="minorBidi"/>
          <w:sz w:val="20"/>
          <w:szCs w:val="20"/>
          <w:rtl/>
        </w:rPr>
        <w:t xml:space="preserve">אקטית, שתכיל את כל המשותף </w:t>
      </w:r>
      <w:r w:rsidR="00AA7841">
        <w:rPr>
          <w:rFonts w:asciiTheme="minorBidi" w:hAnsiTheme="minorBidi" w:hint="cs"/>
          <w:sz w:val="20"/>
          <w:szCs w:val="20"/>
          <w:rtl/>
        </w:rPr>
        <w:t>לצורות הגרפיות הדו מימדיות שנגדיר בפרויקט</w:t>
      </w:r>
      <w:r w:rsidRPr="008316AD">
        <w:rPr>
          <w:rFonts w:asciiTheme="minorBidi" w:hAnsiTheme="minorBidi"/>
          <w:sz w:val="20"/>
          <w:szCs w:val="20"/>
          <w:rtl/>
        </w:rPr>
        <w:t>,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 xml:space="preserve">כלומר: </w:t>
      </w:r>
      <w:r w:rsidR="00AA7841">
        <w:rPr>
          <w:rFonts w:asciiTheme="minorBidi" w:hAnsiTheme="minorBidi"/>
          <w:sz w:val="20"/>
          <w:szCs w:val="20"/>
        </w:rPr>
        <w:t>position</w:t>
      </w:r>
      <w:r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</w:t>
      </w:r>
      <w:r w:rsidRPr="008316AD">
        <w:rPr>
          <w:rFonts w:asciiTheme="minorBidi" w:hAnsiTheme="minorBidi"/>
          <w:sz w:val="20"/>
          <w:szCs w:val="20"/>
        </w:rPr>
        <w:t>Point</w:t>
      </w:r>
      <w:r w:rsidRPr="008316AD">
        <w:rPr>
          <w:rFonts w:asciiTheme="minorBidi" w:hAnsiTheme="minorBidi"/>
          <w:sz w:val="20"/>
          <w:szCs w:val="20"/>
          <w:rtl/>
        </w:rPr>
        <w:t xml:space="preserve">, 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צבע הצורה </w:t>
      </w:r>
      <w:r w:rsidR="00AA7841">
        <w:rPr>
          <w:rFonts w:asciiTheme="minorBidi" w:hAnsiTheme="minorBidi"/>
          <w:sz w:val="20"/>
          <w:szCs w:val="20"/>
        </w:rPr>
        <w:t xml:space="preserve">Color c 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( לשם כך נא להשתמש במחלקה </w:t>
      </w:r>
      <w:r w:rsidR="00AA7841">
        <w:rPr>
          <w:rFonts w:asciiTheme="minorBidi" w:hAnsiTheme="minorBidi"/>
          <w:sz w:val="20"/>
          <w:szCs w:val="20"/>
        </w:rPr>
        <w:t>java.awt.Color;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מתוך ה-</w:t>
      </w:r>
      <w:r w:rsidR="00AA7841" w:rsidRPr="00AA7841">
        <w:rPr>
          <w:rFonts w:asciiTheme="minorBidi" w:hAnsiTheme="minorBidi"/>
          <w:b/>
          <w:bCs/>
          <w:sz w:val="20"/>
          <w:szCs w:val="20"/>
        </w:rPr>
        <w:t>JCL</w:t>
      </w:r>
      <w:r w:rsidRPr="008316AD">
        <w:rPr>
          <w:rFonts w:asciiTheme="minorBidi" w:hAnsiTheme="minorBidi"/>
          <w:sz w:val="20"/>
          <w:szCs w:val="20"/>
          <w:rtl/>
        </w:rPr>
        <w:t xml:space="preserve">, 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ושדה אשר מסמן </w:t>
      </w:r>
      <w:r w:rsidRPr="008316AD">
        <w:rPr>
          <w:rFonts w:asciiTheme="minorBidi" w:hAnsiTheme="minorBidi"/>
          <w:sz w:val="20"/>
          <w:szCs w:val="20"/>
          <w:rtl/>
        </w:rPr>
        <w:t xml:space="preserve">האם הצורה תצוייר עם מילוי או לא </w:t>
      </w:r>
      <w:r w:rsidRPr="008316AD">
        <w:rPr>
          <w:rFonts w:asciiTheme="minorBidi" w:hAnsiTheme="minorBidi"/>
          <w:sz w:val="20"/>
          <w:szCs w:val="20"/>
        </w:rPr>
        <w:t xml:space="preserve"> boolean fill</w:t>
      </w:r>
      <w:r w:rsidRPr="008316AD">
        <w:rPr>
          <w:rFonts w:asciiTheme="minorBidi" w:hAnsiTheme="minorBidi"/>
          <w:sz w:val="20"/>
          <w:szCs w:val="20"/>
          <w:rtl/>
        </w:rPr>
        <w:t>,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כמו כן יש להגדיר:</w:t>
      </w:r>
    </w:p>
    <w:p w:rsidR="00315F2F" w:rsidRDefault="00315F2F" w:rsidP="00315F2F">
      <w:p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        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6F1366" w:rsidRPr="00315F2F">
        <w:rPr>
          <w:rFonts w:asciiTheme="minorBidi" w:hAnsiTheme="minorBidi"/>
          <w:b/>
          <w:bCs/>
          <w:sz w:val="20"/>
          <w:szCs w:val="20"/>
        </w:rPr>
        <w:t>cto</w:t>
      </w:r>
      <w:r w:rsidRPr="00315F2F">
        <w:rPr>
          <w:rFonts w:asciiTheme="minorBidi" w:hAnsiTheme="minorBidi"/>
          <w:b/>
          <w:bCs/>
          <w:sz w:val="20"/>
          <w:szCs w:val="20"/>
        </w:rPr>
        <w:t>rs</w:t>
      </w:r>
      <w:r w:rsidR="006F1366" w:rsidRPr="00315F2F">
        <w:rPr>
          <w:rFonts w:asciiTheme="minorBidi" w:hAnsiTheme="minorBidi"/>
          <w:b/>
          <w:bCs/>
          <w:sz w:val="20"/>
          <w:szCs w:val="20"/>
          <w:rtl/>
        </w:rPr>
        <w:t xml:space="preserve">, </w:t>
      </w:r>
      <w:r w:rsidR="006F1366" w:rsidRPr="00315F2F">
        <w:rPr>
          <w:rFonts w:asciiTheme="minorBidi" w:hAnsiTheme="minorBidi"/>
          <w:b/>
          <w:bCs/>
          <w:sz w:val="20"/>
          <w:szCs w:val="20"/>
        </w:rPr>
        <w:t>get/set</w:t>
      </w:r>
      <w:r w:rsidR="006F1366" w:rsidRPr="00315F2F">
        <w:rPr>
          <w:rFonts w:asciiTheme="minorBidi" w:hAnsiTheme="minorBidi"/>
          <w:b/>
          <w:bCs/>
          <w:sz w:val="20"/>
          <w:szCs w:val="20"/>
          <w:rtl/>
        </w:rPr>
        <w:t xml:space="preserve">, </w:t>
      </w:r>
      <w:r w:rsidR="006F1366" w:rsidRPr="00315F2F">
        <w:rPr>
          <w:rFonts w:asciiTheme="minorBidi" w:hAnsiTheme="minorBidi"/>
          <w:b/>
          <w:bCs/>
          <w:sz w:val="20"/>
          <w:szCs w:val="20"/>
        </w:rPr>
        <w:t>draw()</w:t>
      </w:r>
      <w:r w:rsidR="006F1366" w:rsidRPr="00315F2F">
        <w:rPr>
          <w:rFonts w:asciiTheme="minorBidi" w:hAnsiTheme="minorBidi"/>
          <w:b/>
          <w:bCs/>
          <w:sz w:val="20"/>
          <w:szCs w:val="20"/>
          <w:rtl/>
        </w:rPr>
        <w:t xml:space="preserve">, </w:t>
      </w:r>
      <w:r w:rsidR="006F1366" w:rsidRPr="00315F2F">
        <w:rPr>
          <w:rFonts w:asciiTheme="minorBidi" w:hAnsiTheme="minorBidi"/>
          <w:b/>
          <w:bCs/>
          <w:sz w:val="20"/>
          <w:szCs w:val="20"/>
        </w:rPr>
        <w:t>remove() , move () ,resize(int percent)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. </w:t>
      </w:r>
      <w:r w:rsidR="006F1366" w:rsidRPr="008316AD">
        <w:rPr>
          <w:rFonts w:asciiTheme="minorBidi" w:hAnsiTheme="minorBidi"/>
          <w:sz w:val="20"/>
          <w:szCs w:val="20"/>
        </w:rPr>
        <w:t>)</w:t>
      </w:r>
      <w:r w:rsidR="006F1366" w:rsidRPr="008316AD">
        <w:rPr>
          <w:rFonts w:asciiTheme="minorBidi" w:hAnsiTheme="minorBidi"/>
          <w:sz w:val="20"/>
          <w:szCs w:val="20"/>
          <w:rtl/>
        </w:rPr>
        <w:t xml:space="preserve"> כרגע הפעולות </w:t>
      </w:r>
      <w:r>
        <w:rPr>
          <w:rFonts w:asciiTheme="minorBidi" w:hAnsiTheme="minorBidi"/>
          <w:sz w:val="20"/>
          <w:szCs w:val="20"/>
        </w:rPr>
        <w:t xml:space="preserve">    </w:t>
      </w:r>
    </w:p>
    <w:p w:rsidR="006F1366" w:rsidRDefault="00315F2F" w:rsidP="00315F2F">
      <w:pPr>
        <w:spacing w:after="0" w:line="240" w:lineRule="auto"/>
        <w:rPr>
          <w:rFonts w:asciiTheme="minorBidi" w:hAnsiTheme="minorBidi" w:hint="cs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 xml:space="preserve">            </w:t>
      </w:r>
      <w:r w:rsidR="006F1366" w:rsidRPr="008316AD">
        <w:rPr>
          <w:rFonts w:asciiTheme="minorBidi" w:hAnsiTheme="minorBidi"/>
          <w:sz w:val="20"/>
          <w:szCs w:val="20"/>
          <w:rtl/>
        </w:rPr>
        <w:t>הגרפיות מדפיסות טקסט אל ה-</w:t>
      </w:r>
      <w:r w:rsidR="006F1366" w:rsidRPr="008316AD">
        <w:rPr>
          <w:rFonts w:asciiTheme="minorBidi" w:hAnsiTheme="minorBidi"/>
          <w:sz w:val="20"/>
          <w:szCs w:val="20"/>
        </w:rPr>
        <w:t>Console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, לכן לא ניתן לממש בצורה נכונה את </w:t>
      </w:r>
      <w:r w:rsidR="00AA7841">
        <w:rPr>
          <w:rFonts w:asciiTheme="minorBidi" w:hAnsiTheme="minorBidi"/>
          <w:sz w:val="20"/>
          <w:szCs w:val="20"/>
        </w:rPr>
        <w:t>remove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ו-</w:t>
      </w:r>
      <w:r w:rsidR="00AA7841">
        <w:rPr>
          <w:rFonts w:asciiTheme="minorBidi" w:hAnsiTheme="minorBidi"/>
          <w:sz w:val="20"/>
          <w:szCs w:val="20"/>
        </w:rPr>
        <w:t>move</w:t>
      </w:r>
      <w:bookmarkStart w:id="0" w:name="_GoBack"/>
      <w:bookmarkEnd w:id="0"/>
      <w:r w:rsidR="006F1366" w:rsidRPr="008316AD">
        <w:rPr>
          <w:rFonts w:asciiTheme="minorBidi" w:hAnsiTheme="minorBidi"/>
          <w:sz w:val="20"/>
          <w:szCs w:val="20"/>
          <w:rtl/>
        </w:rPr>
        <w:t>).</w:t>
      </w:r>
    </w:p>
    <w:p w:rsidR="00AA7841" w:rsidRDefault="00AA7841" w:rsidP="00315F2F">
      <w:pPr>
        <w:spacing w:after="0" w:line="240" w:lineRule="auto"/>
        <w:rPr>
          <w:rFonts w:asciiTheme="minorBidi" w:hAnsiTheme="minorBidi" w:hint="cs"/>
          <w:sz w:val="20"/>
          <w:szCs w:val="20"/>
          <w:rtl/>
        </w:rPr>
      </w:pPr>
    </w:p>
    <w:p w:rsidR="00AA7841" w:rsidRPr="00AA7841" w:rsidRDefault="00AA7841" w:rsidP="00AA7841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AA7841">
        <w:rPr>
          <w:rFonts w:asciiTheme="minorBidi" w:hAnsiTheme="minorBidi"/>
          <w:sz w:val="20"/>
          <w:szCs w:val="20"/>
          <w:rtl/>
        </w:rPr>
        <w:t>יש להשתמש ככל האפשר במושגים:</w:t>
      </w:r>
      <w:r w:rsidRPr="00AA7841">
        <w:rPr>
          <w:rFonts w:asciiTheme="minorBidi" w:hAnsiTheme="minorBidi"/>
          <w:sz w:val="20"/>
          <w:szCs w:val="20"/>
        </w:rPr>
        <w:t xml:space="preserve">abstract, virtual, override,final . . . </w:t>
      </w:r>
    </w:p>
    <w:p w:rsidR="006F1366" w:rsidRPr="00315F2F" w:rsidRDefault="006F1366" w:rsidP="006F1366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6F1366" w:rsidRPr="008316AD" w:rsidRDefault="006F1366" w:rsidP="00AA784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יש לשנות את המחלקה </w:t>
      </w:r>
      <w:r w:rsidRPr="008316AD">
        <w:rPr>
          <w:rFonts w:asciiTheme="minorBidi" w:hAnsiTheme="minorBidi"/>
          <w:sz w:val="20"/>
          <w:szCs w:val="20"/>
        </w:rPr>
        <w:t xml:space="preserve">Rectangle </w:t>
      </w:r>
      <w:r w:rsidRPr="008316AD">
        <w:rPr>
          <w:rFonts w:asciiTheme="minorBidi" w:hAnsiTheme="minorBidi"/>
          <w:sz w:val="20"/>
          <w:szCs w:val="20"/>
          <w:rtl/>
        </w:rPr>
        <w:t>,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>כך שהיא כעת יורשת</w:t>
      </w:r>
      <w:r w:rsidRPr="008316AD">
        <w:rPr>
          <w:rFonts w:asciiTheme="minorBidi" w:hAnsiTheme="minorBidi"/>
          <w:sz w:val="20"/>
          <w:szCs w:val="20"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 xml:space="preserve">מ- </w:t>
      </w:r>
      <w:r w:rsidRPr="008316AD">
        <w:rPr>
          <w:rFonts w:asciiTheme="minorBidi" w:hAnsiTheme="minorBidi"/>
          <w:sz w:val="20"/>
          <w:szCs w:val="20"/>
        </w:rPr>
        <w:t xml:space="preserve"> Shape</w:t>
      </w:r>
      <w:r w:rsidRPr="008316AD">
        <w:rPr>
          <w:rFonts w:asciiTheme="minorBidi" w:hAnsiTheme="minorBidi"/>
          <w:sz w:val="20"/>
          <w:szCs w:val="20"/>
          <w:rtl/>
        </w:rPr>
        <w:t>,כלומר כל מה שניתן, יש לעלות לרמת ה-</w:t>
      </w:r>
      <w:r w:rsidRPr="008316AD">
        <w:rPr>
          <w:rFonts w:asciiTheme="minorBidi" w:hAnsiTheme="minorBidi"/>
          <w:sz w:val="20"/>
          <w:szCs w:val="20"/>
        </w:rPr>
        <w:t>Shape</w:t>
      </w:r>
      <w:r w:rsidRPr="008316AD">
        <w:rPr>
          <w:rFonts w:asciiTheme="minorBidi" w:hAnsiTheme="minorBidi"/>
          <w:sz w:val="20"/>
          <w:szCs w:val="20"/>
          <w:rtl/>
        </w:rPr>
        <w:t>.</w:t>
      </w:r>
    </w:p>
    <w:p w:rsidR="006F1366" w:rsidRPr="008316AD" w:rsidRDefault="006F1366" w:rsidP="006F1366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6F1366" w:rsidRPr="008316AD" w:rsidRDefault="006F1366" w:rsidP="00AA784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יש להוסיף מחלקה חדשה </w:t>
      </w:r>
      <w:r w:rsidRPr="008316AD">
        <w:rPr>
          <w:rFonts w:asciiTheme="minorBidi" w:hAnsiTheme="minorBidi"/>
          <w:sz w:val="20"/>
          <w:szCs w:val="20"/>
        </w:rPr>
        <w:t>Circle</w:t>
      </w:r>
      <w:r w:rsidRPr="008316AD">
        <w:rPr>
          <w:rFonts w:asciiTheme="minorBidi" w:hAnsiTheme="minorBidi"/>
          <w:sz w:val="20"/>
          <w:szCs w:val="20"/>
          <w:rtl/>
        </w:rPr>
        <w:t xml:space="preserve"> היורשת מ-</w:t>
      </w:r>
      <w:r w:rsidRPr="008316AD">
        <w:rPr>
          <w:rFonts w:asciiTheme="minorBidi" w:hAnsiTheme="minorBidi"/>
          <w:sz w:val="20"/>
          <w:szCs w:val="20"/>
        </w:rPr>
        <w:t>Shape</w:t>
      </w:r>
      <w:r w:rsidRPr="008316AD">
        <w:rPr>
          <w:rFonts w:asciiTheme="minorBidi" w:hAnsiTheme="minorBidi"/>
          <w:sz w:val="20"/>
          <w:szCs w:val="20"/>
          <w:rtl/>
        </w:rPr>
        <w:t xml:space="preserve"> המכילה בנוסף לשדות המתקבלים בירושה, שדה </w:t>
      </w:r>
      <w:r w:rsidRPr="008316AD">
        <w:rPr>
          <w:rFonts w:asciiTheme="minorBidi" w:hAnsiTheme="minorBidi"/>
          <w:sz w:val="20"/>
          <w:szCs w:val="20"/>
        </w:rPr>
        <w:t>radius</w:t>
      </w:r>
      <w:r w:rsidRPr="008316AD">
        <w:rPr>
          <w:rFonts w:asciiTheme="minorBidi" w:hAnsiTheme="minorBidi"/>
          <w:sz w:val="20"/>
          <w:szCs w:val="20"/>
          <w:rtl/>
        </w:rPr>
        <w:t xml:space="preserve"> מסוג </w:t>
      </w:r>
      <w:r w:rsidRPr="008316AD">
        <w:rPr>
          <w:rFonts w:asciiTheme="minorBidi" w:hAnsiTheme="minorBidi"/>
          <w:sz w:val="20"/>
          <w:szCs w:val="20"/>
        </w:rPr>
        <w:t>double</w:t>
      </w:r>
      <w:r w:rsidRPr="008316AD">
        <w:rPr>
          <w:rFonts w:asciiTheme="minorBidi" w:hAnsiTheme="minorBidi"/>
          <w:sz w:val="20"/>
          <w:szCs w:val="20"/>
          <w:rtl/>
        </w:rPr>
        <w:t xml:space="preserve"> , פונקציות לגישה </w:t>
      </w:r>
      <w:r w:rsidRPr="008316AD">
        <w:rPr>
          <w:rFonts w:asciiTheme="minorBidi" w:hAnsiTheme="minorBidi"/>
          <w:sz w:val="20"/>
          <w:szCs w:val="20"/>
        </w:rPr>
        <w:t>set/get</w:t>
      </w:r>
      <w:r w:rsidRPr="008316AD">
        <w:rPr>
          <w:rFonts w:asciiTheme="minorBidi" w:hAnsiTheme="minorBidi"/>
          <w:sz w:val="20"/>
          <w:szCs w:val="20"/>
          <w:rtl/>
        </w:rPr>
        <w:t xml:space="preserve"> ,פונקציה </w:t>
      </w:r>
      <w:r w:rsidRPr="008316AD">
        <w:rPr>
          <w:rFonts w:asciiTheme="minorBidi" w:hAnsiTheme="minorBidi"/>
          <w:sz w:val="20"/>
          <w:szCs w:val="20"/>
        </w:rPr>
        <w:t>draw</w:t>
      </w:r>
      <w:r w:rsidRPr="008316AD">
        <w:rPr>
          <w:rFonts w:asciiTheme="minorBidi" w:hAnsiTheme="minorBidi"/>
          <w:sz w:val="20"/>
          <w:szCs w:val="20"/>
          <w:rtl/>
        </w:rPr>
        <w:t xml:space="preserve"> ופונקציה לחישוב השטח, עיקף</w:t>
      </w:r>
      <w:r w:rsidRPr="008316AD">
        <w:rPr>
          <w:rFonts w:asciiTheme="minorBidi" w:hAnsiTheme="minorBidi"/>
          <w:sz w:val="20"/>
          <w:szCs w:val="20"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 xml:space="preserve"> העיגול...</w:t>
      </w:r>
    </w:p>
    <w:p w:rsidR="006F1366" w:rsidRPr="008316AD" w:rsidRDefault="006F1366" w:rsidP="006F1366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CC759F" w:rsidRPr="008316AD" w:rsidRDefault="006F1366" w:rsidP="00AA7841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יש להגדיר </w:t>
      </w:r>
      <w:r w:rsidR="00CC759F" w:rsidRPr="008316AD">
        <w:rPr>
          <w:rFonts w:asciiTheme="minorBidi" w:hAnsiTheme="minorBidi"/>
          <w:sz w:val="20"/>
          <w:szCs w:val="20"/>
          <w:rtl/>
        </w:rPr>
        <w:t>מחלקה</w:t>
      </w:r>
      <w:r w:rsidRPr="008316AD">
        <w:rPr>
          <w:rFonts w:asciiTheme="minorBidi" w:hAnsiTheme="minorBidi"/>
          <w:sz w:val="20"/>
          <w:szCs w:val="20"/>
          <w:rtl/>
        </w:rPr>
        <w:t xml:space="preserve"> יורשת נוספת ל-</w:t>
      </w:r>
      <w:r w:rsidRPr="008316AD">
        <w:rPr>
          <w:rFonts w:asciiTheme="minorBidi" w:hAnsiTheme="minorBidi"/>
          <w:sz w:val="20"/>
          <w:szCs w:val="20"/>
        </w:rPr>
        <w:t xml:space="preserve">Shape  </w:t>
      </w:r>
      <w:r w:rsidRPr="008316AD">
        <w:rPr>
          <w:rFonts w:asciiTheme="minorBidi" w:hAnsiTheme="minorBidi"/>
          <w:sz w:val="20"/>
          <w:szCs w:val="20"/>
          <w:rtl/>
        </w:rPr>
        <w:t xml:space="preserve">  בשם </w:t>
      </w:r>
      <w:r w:rsidR="00CC759F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CC759F" w:rsidRPr="008316AD">
        <w:rPr>
          <w:rFonts w:asciiTheme="minorBidi" w:hAnsiTheme="minorBidi"/>
          <w:sz w:val="20"/>
          <w:szCs w:val="20"/>
        </w:rPr>
        <w:t xml:space="preserve">Line </w:t>
      </w:r>
      <w:r w:rsidR="00CC759F" w:rsidRPr="008316AD">
        <w:rPr>
          <w:rFonts w:asciiTheme="minorBidi" w:hAnsiTheme="minorBidi"/>
          <w:sz w:val="20"/>
          <w:szCs w:val="20"/>
          <w:rtl/>
        </w:rPr>
        <w:t xml:space="preserve"> המכילה נקודה נוספת , הקובעת ביחד עם נקוד</w:t>
      </w:r>
      <w:r w:rsidR="00FC2E60" w:rsidRPr="008316AD">
        <w:rPr>
          <w:rFonts w:asciiTheme="minorBidi" w:hAnsiTheme="minorBidi"/>
          <w:sz w:val="20"/>
          <w:szCs w:val="20"/>
          <w:rtl/>
        </w:rPr>
        <w:t xml:space="preserve">ת מחלקת הבסיס, את התחלה וסוף </w:t>
      </w:r>
      <w:r w:rsidRPr="008316AD">
        <w:rPr>
          <w:rFonts w:asciiTheme="minorBidi" w:hAnsiTheme="minorBidi"/>
          <w:sz w:val="20"/>
          <w:szCs w:val="20"/>
          <w:rtl/>
        </w:rPr>
        <w:t xml:space="preserve">של </w:t>
      </w:r>
      <w:r w:rsidR="00FC2E60" w:rsidRPr="008316AD">
        <w:rPr>
          <w:rFonts w:asciiTheme="minorBidi" w:hAnsiTheme="minorBidi"/>
          <w:sz w:val="20"/>
          <w:szCs w:val="20"/>
          <w:rtl/>
        </w:rPr>
        <w:t>הק</w:t>
      </w:r>
      <w:r w:rsidR="00CC759F" w:rsidRPr="008316AD">
        <w:rPr>
          <w:rFonts w:asciiTheme="minorBidi" w:hAnsiTheme="minorBidi"/>
          <w:sz w:val="20"/>
          <w:szCs w:val="20"/>
          <w:rtl/>
        </w:rPr>
        <w:t xml:space="preserve">ו. יש לממש גם כאן את הפונקציות </w:t>
      </w:r>
      <w:r w:rsidR="00CC759F" w:rsidRPr="008316AD">
        <w:rPr>
          <w:rFonts w:asciiTheme="minorBidi" w:hAnsiTheme="minorBidi"/>
          <w:b/>
          <w:bCs/>
          <w:sz w:val="20"/>
          <w:szCs w:val="20"/>
          <w:rtl/>
        </w:rPr>
        <w:t>המתאימות</w:t>
      </w:r>
      <w:r w:rsidR="00CC759F" w:rsidRPr="008316AD">
        <w:rPr>
          <w:rFonts w:asciiTheme="minorBidi" w:hAnsiTheme="minorBidi"/>
          <w:sz w:val="20"/>
          <w:szCs w:val="20"/>
          <w:rtl/>
        </w:rPr>
        <w:t xml:space="preserve"> מתוך המלבן.</w:t>
      </w:r>
      <w:r w:rsidRPr="008316AD">
        <w:rPr>
          <w:rFonts w:asciiTheme="minorBidi" w:hAnsiTheme="minorBidi"/>
          <w:sz w:val="20"/>
          <w:szCs w:val="20"/>
          <w:rtl/>
        </w:rPr>
        <w:t xml:space="preserve"> (אין משמעות לשט</w:t>
      </w:r>
      <w:r w:rsidR="00315F2F">
        <w:rPr>
          <w:rFonts w:asciiTheme="minorBidi" w:hAnsiTheme="minorBidi" w:hint="cs"/>
          <w:sz w:val="20"/>
          <w:szCs w:val="20"/>
          <w:rtl/>
        </w:rPr>
        <w:t>ח</w:t>
      </w:r>
      <w:r w:rsidRPr="008316AD">
        <w:rPr>
          <w:rFonts w:asciiTheme="minorBidi" w:hAnsiTheme="minorBidi"/>
          <w:sz w:val="20"/>
          <w:szCs w:val="20"/>
          <w:rtl/>
        </w:rPr>
        <w:t>, עיקף.....)</w:t>
      </w:r>
    </w:p>
    <w:p w:rsidR="00754461" w:rsidRPr="008316AD" w:rsidRDefault="00754461" w:rsidP="00754461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754461" w:rsidRDefault="00754461" w:rsidP="00AA7841">
      <w:pPr>
        <w:pStyle w:val="ListParagraph"/>
        <w:numPr>
          <w:ilvl w:val="0"/>
          <w:numId w:val="4"/>
        </w:numPr>
        <w:rPr>
          <w:rFonts w:asciiTheme="minorBidi" w:hAnsiTheme="minorBidi" w:hint="cs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>יש ליצור ב-</w:t>
      </w:r>
      <w:r w:rsidR="003410AE" w:rsidRPr="008316AD">
        <w:rPr>
          <w:rFonts w:asciiTheme="minorBidi" w:hAnsiTheme="minorBidi"/>
          <w:sz w:val="20"/>
          <w:szCs w:val="20"/>
        </w:rPr>
        <w:t xml:space="preserve"> m</w:t>
      </w:r>
      <w:r w:rsidRPr="008316AD">
        <w:rPr>
          <w:rFonts w:asciiTheme="minorBidi" w:hAnsiTheme="minorBidi"/>
          <w:sz w:val="20"/>
          <w:szCs w:val="20"/>
        </w:rPr>
        <w:t>ain</w:t>
      </w:r>
      <w:r w:rsidRPr="008316AD">
        <w:rPr>
          <w:rFonts w:asciiTheme="minorBidi" w:hAnsiTheme="minorBidi"/>
          <w:sz w:val="20"/>
          <w:szCs w:val="20"/>
          <w:rtl/>
        </w:rPr>
        <w:t xml:space="preserve"> מערך </w:t>
      </w:r>
      <w:r w:rsidR="003410AE" w:rsidRPr="008316AD">
        <w:rPr>
          <w:rFonts w:asciiTheme="minorBidi" w:hAnsiTheme="minorBidi"/>
          <w:sz w:val="20"/>
          <w:szCs w:val="20"/>
          <w:rtl/>
        </w:rPr>
        <w:t xml:space="preserve"> פולימורפי, המכיל</w:t>
      </w:r>
      <w:r w:rsidRPr="008316AD">
        <w:rPr>
          <w:rFonts w:asciiTheme="minorBidi" w:hAnsiTheme="minorBidi"/>
          <w:sz w:val="20"/>
          <w:szCs w:val="20"/>
          <w:rtl/>
        </w:rPr>
        <w:t xml:space="preserve"> 3 אובייקטים מסוגים שונים </w:t>
      </w:r>
      <w:r w:rsidR="003410AE" w:rsidRPr="008316AD">
        <w:rPr>
          <w:rFonts w:asciiTheme="minorBidi" w:hAnsiTheme="minorBidi"/>
          <w:sz w:val="20"/>
          <w:szCs w:val="20"/>
          <w:rtl/>
        </w:rPr>
        <w:t>ו</w:t>
      </w:r>
      <w:r w:rsidRPr="008316AD">
        <w:rPr>
          <w:rFonts w:asciiTheme="minorBidi" w:hAnsiTheme="minorBidi"/>
          <w:sz w:val="20"/>
          <w:szCs w:val="20"/>
          <w:rtl/>
        </w:rPr>
        <w:t xml:space="preserve">להפעיל עליהם </w:t>
      </w:r>
      <w:r w:rsidR="003410AE" w:rsidRPr="008316AD">
        <w:rPr>
          <w:rFonts w:asciiTheme="minorBidi" w:hAnsiTheme="minorBidi"/>
          <w:sz w:val="20"/>
          <w:szCs w:val="20"/>
          <w:rtl/>
        </w:rPr>
        <w:t>את המטודות.</w:t>
      </w:r>
    </w:p>
    <w:p w:rsidR="008316AD" w:rsidRPr="008316AD" w:rsidRDefault="008316AD" w:rsidP="008316AD">
      <w:pPr>
        <w:pStyle w:val="ListParagraph"/>
        <w:pBdr>
          <w:bottom w:val="single" w:sz="6" w:space="1" w:color="auto"/>
        </w:pBdr>
        <w:rPr>
          <w:rFonts w:asciiTheme="minorBidi" w:hAnsiTheme="minorBidi" w:hint="cs"/>
          <w:sz w:val="20"/>
          <w:szCs w:val="20"/>
          <w:rtl/>
        </w:rPr>
      </w:pPr>
    </w:p>
    <w:p w:rsidR="008316AD" w:rsidRPr="008316AD" w:rsidRDefault="008316AD" w:rsidP="008316AD">
      <w:pPr>
        <w:pStyle w:val="ListParagraph"/>
        <w:rPr>
          <w:rFonts w:asciiTheme="minorBidi" w:hAnsiTheme="minorBidi"/>
          <w:sz w:val="20"/>
          <w:szCs w:val="20"/>
        </w:rPr>
      </w:pPr>
    </w:p>
    <w:p w:rsidR="00077D1D" w:rsidRPr="008316AD" w:rsidRDefault="008316AD" w:rsidP="00077D1D">
      <w:pPr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8316AD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תרגיל 2 </w:t>
      </w:r>
    </w:p>
    <w:p w:rsidR="00557588" w:rsidRPr="008316AD" w:rsidRDefault="00AB4B24" w:rsidP="00AB4B24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צור </w:t>
      </w:r>
      <w:r w:rsidR="00557588" w:rsidRPr="008316AD">
        <w:rPr>
          <w:rFonts w:asciiTheme="minorBidi" w:hAnsiTheme="minorBidi"/>
          <w:sz w:val="20"/>
          <w:szCs w:val="20"/>
          <w:rtl/>
        </w:rPr>
        <w:t xml:space="preserve">פרויקט חדש, </w:t>
      </w:r>
      <w:r>
        <w:rPr>
          <w:rFonts w:asciiTheme="minorBidi" w:hAnsiTheme="minorBidi" w:hint="cs"/>
          <w:sz w:val="20"/>
          <w:szCs w:val="20"/>
          <w:rtl/>
        </w:rPr>
        <w:t>אשר מכיל</w:t>
      </w:r>
      <w:r w:rsidR="00557588" w:rsidRPr="008316AD">
        <w:rPr>
          <w:rFonts w:asciiTheme="minorBidi" w:hAnsiTheme="minorBidi"/>
          <w:sz w:val="20"/>
          <w:szCs w:val="20"/>
          <w:rtl/>
        </w:rPr>
        <w:t xml:space="preserve"> מחלקה בשם </w:t>
      </w:r>
      <w:r w:rsidR="00557588" w:rsidRPr="008316AD">
        <w:rPr>
          <w:rFonts w:asciiTheme="minorBidi" w:hAnsiTheme="minorBidi"/>
          <w:b/>
          <w:bCs/>
          <w:sz w:val="20"/>
          <w:szCs w:val="20"/>
        </w:rPr>
        <w:t>Customer</w:t>
      </w:r>
      <w:r w:rsidR="00557588" w:rsidRPr="008316AD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 xml:space="preserve">הכוללת: </w:t>
      </w:r>
      <w:r w:rsidR="00557588" w:rsidRPr="008316AD">
        <w:rPr>
          <w:rFonts w:asciiTheme="minorBidi" w:hAnsiTheme="minorBidi"/>
          <w:sz w:val="20"/>
          <w:szCs w:val="20"/>
          <w:rtl/>
        </w:rPr>
        <w:t xml:space="preserve"> שם, כתובת, </w:t>
      </w:r>
      <w:r w:rsidR="00EB5F04" w:rsidRPr="008316AD">
        <w:rPr>
          <w:rFonts w:asciiTheme="minorBidi" w:hAnsiTheme="minorBidi"/>
          <w:sz w:val="20"/>
          <w:szCs w:val="20"/>
          <w:rtl/>
        </w:rPr>
        <w:t xml:space="preserve">מספר לקוח </w:t>
      </w:r>
      <w:r w:rsidR="009E4455" w:rsidRPr="008316AD">
        <w:rPr>
          <w:rFonts w:asciiTheme="minorBidi" w:hAnsiTheme="minorBidi"/>
          <w:sz w:val="20"/>
          <w:szCs w:val="20"/>
          <w:rtl/>
        </w:rPr>
        <w:t>סדרתי ו</w:t>
      </w:r>
      <w:r w:rsidR="009D7F45" w:rsidRPr="008316AD">
        <w:rPr>
          <w:rFonts w:asciiTheme="minorBidi" w:hAnsiTheme="minorBidi"/>
          <w:sz w:val="20"/>
          <w:szCs w:val="20"/>
          <w:rtl/>
        </w:rPr>
        <w:t xml:space="preserve">ייחודי, </w:t>
      </w:r>
      <w:r w:rsidR="00EB5F04" w:rsidRPr="008316AD">
        <w:rPr>
          <w:rFonts w:asciiTheme="minorBidi" w:hAnsiTheme="minorBidi"/>
          <w:sz w:val="20"/>
          <w:szCs w:val="20"/>
          <w:rtl/>
        </w:rPr>
        <w:t xml:space="preserve">הנוצר אוטומטי </w:t>
      </w:r>
      <w:r w:rsidR="009D7F45" w:rsidRPr="008316AD">
        <w:rPr>
          <w:rFonts w:asciiTheme="minorBidi" w:hAnsiTheme="minorBidi"/>
          <w:sz w:val="20"/>
          <w:szCs w:val="20"/>
          <w:rtl/>
        </w:rPr>
        <w:t xml:space="preserve">עבור </w:t>
      </w:r>
      <w:r w:rsidR="003410AE" w:rsidRPr="008316AD">
        <w:rPr>
          <w:rFonts w:asciiTheme="minorBidi" w:hAnsiTheme="minorBidi"/>
          <w:sz w:val="20"/>
          <w:szCs w:val="20"/>
          <w:rtl/>
        </w:rPr>
        <w:t xml:space="preserve">כל לקוח </w:t>
      </w:r>
      <w:r w:rsidR="00EB5F04" w:rsidRPr="008316AD">
        <w:rPr>
          <w:rFonts w:asciiTheme="minorBidi" w:hAnsiTheme="minorBidi"/>
          <w:sz w:val="20"/>
          <w:szCs w:val="20"/>
          <w:rtl/>
        </w:rPr>
        <w:t>שנרשם</w:t>
      </w:r>
      <w:r w:rsidR="003410AE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EB5F04" w:rsidRPr="008316AD">
        <w:rPr>
          <w:rFonts w:asciiTheme="minorBidi" w:hAnsiTheme="minorBidi"/>
          <w:sz w:val="20"/>
          <w:szCs w:val="20"/>
          <w:rtl/>
        </w:rPr>
        <w:t xml:space="preserve">, </w:t>
      </w:r>
      <w:r w:rsidR="00557588" w:rsidRPr="008316AD">
        <w:rPr>
          <w:rFonts w:asciiTheme="minorBidi" w:hAnsiTheme="minorBidi"/>
          <w:sz w:val="20"/>
          <w:szCs w:val="20"/>
          <w:rtl/>
        </w:rPr>
        <w:t xml:space="preserve"> מחיר </w:t>
      </w:r>
      <w:r w:rsidR="009E4455" w:rsidRPr="008316AD">
        <w:rPr>
          <w:rFonts w:asciiTheme="minorBidi" w:hAnsiTheme="minorBidi"/>
          <w:sz w:val="20"/>
          <w:szCs w:val="20"/>
          <w:rtl/>
        </w:rPr>
        <w:t xml:space="preserve">כולל </w:t>
      </w:r>
      <w:r w:rsidR="008316AD">
        <w:rPr>
          <w:rFonts w:asciiTheme="minorBidi" w:hAnsiTheme="minorBidi"/>
          <w:sz w:val="20"/>
          <w:szCs w:val="20"/>
          <w:rtl/>
        </w:rPr>
        <w:t xml:space="preserve">לקניה </w:t>
      </w:r>
      <w:r w:rsidR="000B54A0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557588" w:rsidRPr="008316AD">
        <w:rPr>
          <w:rFonts w:asciiTheme="minorBidi" w:hAnsiTheme="minorBidi"/>
          <w:sz w:val="20"/>
          <w:szCs w:val="20"/>
          <w:rtl/>
        </w:rPr>
        <w:t>לתשלום,</w:t>
      </w:r>
      <w:r w:rsidR="009E4455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4469C4" w:rsidRPr="008316AD">
        <w:rPr>
          <w:rFonts w:asciiTheme="minorBidi" w:hAnsiTheme="minorBidi"/>
          <w:sz w:val="20"/>
          <w:szCs w:val="20"/>
          <w:rtl/>
        </w:rPr>
        <w:t xml:space="preserve">תאריך </w:t>
      </w:r>
      <w:r w:rsidR="00EB5F04" w:rsidRPr="008316AD">
        <w:rPr>
          <w:rFonts w:asciiTheme="minorBidi" w:hAnsiTheme="minorBidi"/>
          <w:sz w:val="20"/>
          <w:szCs w:val="20"/>
          <w:rtl/>
        </w:rPr>
        <w:t xml:space="preserve">רישום הלקוח </w:t>
      </w:r>
      <w:r w:rsidR="004469C4" w:rsidRPr="008316AD">
        <w:rPr>
          <w:rFonts w:asciiTheme="minorBidi" w:hAnsiTheme="minorBidi"/>
          <w:sz w:val="20"/>
          <w:szCs w:val="20"/>
          <w:rtl/>
        </w:rPr>
        <w:t xml:space="preserve">מסוג </w:t>
      </w:r>
      <w:r w:rsidR="004469C4" w:rsidRPr="008316AD">
        <w:rPr>
          <w:rFonts w:asciiTheme="minorBidi" w:hAnsiTheme="minorBidi"/>
          <w:sz w:val="20"/>
          <w:szCs w:val="20"/>
        </w:rPr>
        <w:t>Date</w:t>
      </w:r>
      <w:r w:rsidR="004469C4" w:rsidRPr="008316AD">
        <w:rPr>
          <w:rFonts w:asciiTheme="minorBidi" w:hAnsiTheme="minorBidi"/>
          <w:sz w:val="20"/>
          <w:szCs w:val="20"/>
          <w:rtl/>
        </w:rPr>
        <w:t>, מחלקה ש</w:t>
      </w:r>
      <w:r w:rsidR="008316AD">
        <w:rPr>
          <w:rFonts w:asciiTheme="minorBidi" w:hAnsiTheme="minorBidi" w:hint="cs"/>
          <w:sz w:val="20"/>
          <w:szCs w:val="20"/>
          <w:rtl/>
        </w:rPr>
        <w:t xml:space="preserve">תכתבו </w:t>
      </w:r>
      <w:r w:rsidR="004469C4" w:rsidRPr="008316AD">
        <w:rPr>
          <w:rFonts w:asciiTheme="minorBidi" w:hAnsiTheme="minorBidi"/>
          <w:sz w:val="20"/>
          <w:szCs w:val="20"/>
          <w:rtl/>
        </w:rPr>
        <w:t xml:space="preserve">בעצמכם </w:t>
      </w:r>
      <w:r w:rsidR="00557588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4469C4" w:rsidRPr="008316AD">
        <w:rPr>
          <w:rFonts w:asciiTheme="minorBidi" w:hAnsiTheme="minorBidi"/>
          <w:sz w:val="20"/>
          <w:szCs w:val="20"/>
        </w:rPr>
        <w:t>ctors</w:t>
      </w:r>
      <w:r w:rsidR="004469C4" w:rsidRPr="008316AD">
        <w:rPr>
          <w:rFonts w:asciiTheme="minorBidi" w:hAnsiTheme="minorBidi"/>
          <w:sz w:val="20"/>
          <w:szCs w:val="20"/>
          <w:rtl/>
        </w:rPr>
        <w:t xml:space="preserve">, </w:t>
      </w:r>
      <w:r w:rsidR="003410AE" w:rsidRPr="008316AD">
        <w:rPr>
          <w:rFonts w:asciiTheme="minorBidi" w:hAnsiTheme="minorBidi"/>
          <w:sz w:val="20"/>
          <w:szCs w:val="20"/>
        </w:rPr>
        <w:t>get/set</w:t>
      </w:r>
      <w:r w:rsidR="004469C4" w:rsidRPr="008316AD">
        <w:rPr>
          <w:rFonts w:asciiTheme="minorBidi" w:hAnsiTheme="minorBidi"/>
          <w:sz w:val="20"/>
          <w:szCs w:val="20"/>
          <w:rtl/>
        </w:rPr>
        <w:t xml:space="preserve">, </w:t>
      </w:r>
      <w:r w:rsidR="003410AE" w:rsidRPr="008316AD">
        <w:rPr>
          <w:rFonts w:asciiTheme="minorBidi" w:hAnsiTheme="minorBidi"/>
          <w:sz w:val="20"/>
          <w:szCs w:val="20"/>
        </w:rPr>
        <w:t>t</w:t>
      </w:r>
      <w:r w:rsidR="009D7F45" w:rsidRPr="008316AD">
        <w:rPr>
          <w:rFonts w:asciiTheme="minorBidi" w:hAnsiTheme="minorBidi"/>
          <w:sz w:val="20"/>
          <w:szCs w:val="20"/>
        </w:rPr>
        <w:t>oString()</w:t>
      </w:r>
      <w:r w:rsidR="009D7F45" w:rsidRPr="008316AD">
        <w:rPr>
          <w:rFonts w:asciiTheme="minorBidi" w:hAnsiTheme="minorBidi"/>
          <w:sz w:val="20"/>
          <w:szCs w:val="20"/>
          <w:rtl/>
        </w:rPr>
        <w:t>.</w:t>
      </w:r>
    </w:p>
    <w:p w:rsidR="009D7F45" w:rsidRPr="008316AD" w:rsidRDefault="009D7F45" w:rsidP="009D7F45">
      <w:pPr>
        <w:pStyle w:val="ListParagraph"/>
        <w:rPr>
          <w:rFonts w:asciiTheme="minorBidi" w:hAnsiTheme="minorBidi"/>
          <w:sz w:val="20"/>
          <w:szCs w:val="20"/>
        </w:rPr>
      </w:pPr>
    </w:p>
    <w:p w:rsidR="00077D1D" w:rsidRPr="008316AD" w:rsidRDefault="00557588" w:rsidP="00AA7841">
      <w:pPr>
        <w:pStyle w:val="ListParagraph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למחלקה </w:t>
      </w:r>
      <w:r w:rsidRPr="008316AD">
        <w:rPr>
          <w:rFonts w:asciiTheme="minorBidi" w:hAnsiTheme="minorBidi"/>
          <w:sz w:val="20"/>
          <w:szCs w:val="20"/>
        </w:rPr>
        <w:t>Customer</w:t>
      </w:r>
      <w:r w:rsidR="00077D1D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AA7841">
        <w:rPr>
          <w:rFonts w:asciiTheme="minorBidi" w:hAnsiTheme="minorBidi" w:hint="cs"/>
          <w:sz w:val="20"/>
          <w:szCs w:val="20"/>
          <w:rtl/>
        </w:rPr>
        <w:t xml:space="preserve">יש להגדיר </w:t>
      </w:r>
      <w:r w:rsidRPr="008316AD">
        <w:rPr>
          <w:rFonts w:asciiTheme="minorBidi" w:hAnsiTheme="minorBidi"/>
          <w:sz w:val="20"/>
          <w:szCs w:val="20"/>
          <w:rtl/>
        </w:rPr>
        <w:t>2</w:t>
      </w:r>
      <w:r w:rsidR="00077D1D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 xml:space="preserve"> מחלקות </w:t>
      </w:r>
      <w:r w:rsidR="00077D1D" w:rsidRPr="008316AD">
        <w:rPr>
          <w:rFonts w:asciiTheme="minorBidi" w:hAnsiTheme="minorBidi"/>
          <w:sz w:val="20"/>
          <w:szCs w:val="20"/>
          <w:rtl/>
        </w:rPr>
        <w:t>יורשות</w:t>
      </w:r>
      <w:r w:rsidR="00C3397B" w:rsidRPr="008316AD">
        <w:rPr>
          <w:rFonts w:asciiTheme="minorBidi" w:hAnsiTheme="minorBidi"/>
          <w:sz w:val="20"/>
          <w:szCs w:val="20"/>
          <w:rtl/>
        </w:rPr>
        <w:t>:</w:t>
      </w:r>
    </w:p>
    <w:p w:rsidR="00077D1D" w:rsidRPr="008316AD" w:rsidRDefault="00077D1D" w:rsidP="009E4455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מחלקה </w:t>
      </w:r>
      <w:r w:rsidRPr="008316AD">
        <w:rPr>
          <w:rFonts w:asciiTheme="minorBidi" w:hAnsiTheme="minorBidi"/>
          <w:b/>
          <w:bCs/>
          <w:sz w:val="20"/>
          <w:szCs w:val="20"/>
        </w:rPr>
        <w:t>RegCustomer</w:t>
      </w:r>
      <w:r w:rsidRPr="008316AD">
        <w:rPr>
          <w:rFonts w:asciiTheme="minorBidi" w:hAnsiTheme="minorBidi"/>
          <w:sz w:val="20"/>
          <w:szCs w:val="20"/>
          <w:rtl/>
        </w:rPr>
        <w:t xml:space="preserve"> המהווה לקוח רגיל, אשר </w:t>
      </w:r>
      <w:r w:rsidR="009D7F45" w:rsidRPr="008316AD">
        <w:rPr>
          <w:rFonts w:asciiTheme="minorBidi" w:hAnsiTheme="minorBidi"/>
          <w:sz w:val="20"/>
          <w:szCs w:val="20"/>
          <w:rtl/>
        </w:rPr>
        <w:t xml:space="preserve">נוסיף לו </w:t>
      </w:r>
      <w:r w:rsidRPr="008316AD">
        <w:rPr>
          <w:rFonts w:asciiTheme="minorBidi" w:hAnsiTheme="minorBidi"/>
          <w:sz w:val="20"/>
          <w:szCs w:val="20"/>
          <w:rtl/>
        </w:rPr>
        <w:t>,</w:t>
      </w:r>
      <w:r w:rsidR="009D7F45" w:rsidRPr="008316AD">
        <w:rPr>
          <w:rFonts w:asciiTheme="minorBidi" w:hAnsiTheme="minorBidi"/>
          <w:sz w:val="20"/>
          <w:szCs w:val="20"/>
          <w:rtl/>
        </w:rPr>
        <w:t xml:space="preserve"> תאריך יום </w:t>
      </w:r>
      <w:r w:rsidR="00250095" w:rsidRPr="008316AD">
        <w:rPr>
          <w:rFonts w:asciiTheme="minorBidi" w:hAnsiTheme="minorBidi"/>
          <w:sz w:val="20"/>
          <w:szCs w:val="20"/>
          <w:rtl/>
        </w:rPr>
        <w:t xml:space="preserve">הולדת </w:t>
      </w:r>
      <w:r w:rsidR="009E4455" w:rsidRPr="008316AD">
        <w:rPr>
          <w:rFonts w:asciiTheme="minorBidi" w:hAnsiTheme="minorBidi"/>
          <w:sz w:val="20"/>
          <w:szCs w:val="20"/>
          <w:rtl/>
        </w:rPr>
        <w:t xml:space="preserve">גם מסוג </w:t>
      </w:r>
      <w:r w:rsidR="00250095" w:rsidRPr="008316AD">
        <w:rPr>
          <w:rFonts w:asciiTheme="minorBidi" w:hAnsiTheme="minorBidi"/>
          <w:sz w:val="20"/>
          <w:szCs w:val="20"/>
        </w:rPr>
        <w:t>Date</w:t>
      </w:r>
      <w:r w:rsidR="00CA63EF" w:rsidRPr="008316AD">
        <w:rPr>
          <w:rFonts w:asciiTheme="minorBidi" w:hAnsiTheme="minorBidi"/>
          <w:sz w:val="20"/>
          <w:szCs w:val="20"/>
          <w:rtl/>
        </w:rPr>
        <w:t>.</w:t>
      </w:r>
      <w:r w:rsidRPr="008316AD">
        <w:rPr>
          <w:rFonts w:asciiTheme="minorBidi" w:hAnsiTheme="minorBidi"/>
          <w:sz w:val="20"/>
          <w:szCs w:val="20"/>
          <w:rtl/>
        </w:rPr>
        <w:t xml:space="preserve"> </w:t>
      </w:r>
    </w:p>
    <w:p w:rsidR="00077D1D" w:rsidRPr="008316AD" w:rsidRDefault="00CD4049" w:rsidP="008316AD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מחלקה </w:t>
      </w:r>
      <w:r w:rsidRPr="008316AD">
        <w:rPr>
          <w:rFonts w:asciiTheme="minorBidi" w:hAnsiTheme="minorBidi"/>
          <w:b/>
          <w:bCs/>
          <w:sz w:val="20"/>
          <w:szCs w:val="20"/>
        </w:rPr>
        <w:t>VipCustomer</w:t>
      </w:r>
      <w:r w:rsidRPr="008316AD">
        <w:rPr>
          <w:rFonts w:asciiTheme="minorBidi" w:hAnsiTheme="minorBidi"/>
          <w:sz w:val="20"/>
          <w:szCs w:val="20"/>
          <w:rtl/>
        </w:rPr>
        <w:t xml:space="preserve"> אשר תכיל מספר ייחודי </w:t>
      </w:r>
      <w:r w:rsidR="009D7F45" w:rsidRPr="008316AD">
        <w:rPr>
          <w:rFonts w:asciiTheme="minorBidi" w:hAnsiTheme="minorBidi"/>
          <w:sz w:val="20"/>
          <w:szCs w:val="20"/>
          <w:rtl/>
        </w:rPr>
        <w:t xml:space="preserve">נוסף, </w:t>
      </w:r>
      <w:r w:rsidRPr="008316AD">
        <w:rPr>
          <w:rFonts w:asciiTheme="minorBidi" w:hAnsiTheme="minorBidi"/>
          <w:sz w:val="20"/>
          <w:szCs w:val="20"/>
          <w:rtl/>
        </w:rPr>
        <w:t xml:space="preserve"> שזהו יהיה מספר חבר מועדון של</w:t>
      </w:r>
      <w:r w:rsidR="00960D89" w:rsidRPr="008316AD">
        <w:rPr>
          <w:rFonts w:asciiTheme="minorBidi" w:hAnsiTheme="minorBidi"/>
          <w:sz w:val="20"/>
          <w:szCs w:val="20"/>
          <w:rtl/>
        </w:rPr>
        <w:t xml:space="preserve"> הלקוח המועדף </w:t>
      </w:r>
      <w:r w:rsidRPr="008316AD">
        <w:rPr>
          <w:rFonts w:asciiTheme="minorBidi" w:hAnsiTheme="minorBidi"/>
          <w:sz w:val="20"/>
          <w:szCs w:val="20"/>
          <w:rtl/>
        </w:rPr>
        <w:t>בחברה, כמו כן גובה ההנחה באחוזים עבור כל קניה ש</w:t>
      </w:r>
      <w:r w:rsidR="003410AE" w:rsidRPr="008316AD">
        <w:rPr>
          <w:rFonts w:asciiTheme="minorBidi" w:hAnsiTheme="minorBidi"/>
          <w:sz w:val="20"/>
          <w:szCs w:val="20"/>
          <w:rtl/>
        </w:rPr>
        <w:t>ה</w:t>
      </w:r>
      <w:r w:rsidR="00C0224A" w:rsidRPr="008316AD">
        <w:rPr>
          <w:rFonts w:asciiTheme="minorBidi" w:hAnsiTheme="minorBidi"/>
          <w:sz w:val="20"/>
          <w:szCs w:val="20"/>
          <w:rtl/>
        </w:rPr>
        <w:t>לקוח מ</w:t>
      </w:r>
      <w:r w:rsidR="003410AE" w:rsidRPr="008316AD">
        <w:rPr>
          <w:rFonts w:asciiTheme="minorBidi" w:hAnsiTheme="minorBidi"/>
          <w:sz w:val="20"/>
          <w:szCs w:val="20"/>
          <w:rtl/>
        </w:rPr>
        <w:t>בצע</w:t>
      </w:r>
      <w:r w:rsidRPr="008316AD">
        <w:rPr>
          <w:rFonts w:asciiTheme="minorBidi" w:hAnsiTheme="minorBidi"/>
          <w:sz w:val="20"/>
          <w:szCs w:val="20"/>
          <w:rtl/>
        </w:rPr>
        <w:t>.</w:t>
      </w:r>
    </w:p>
    <w:p w:rsidR="003410AE" w:rsidRPr="008316AD" w:rsidRDefault="00754461" w:rsidP="00315F2F">
      <w:pPr>
        <w:rPr>
          <w:rFonts w:asciiTheme="minorBidi" w:hAnsiTheme="minorBidi"/>
          <w:sz w:val="20"/>
          <w:szCs w:val="20"/>
          <w:rtl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             </w:t>
      </w:r>
      <w:r w:rsidR="00CD4049" w:rsidRPr="008316AD">
        <w:rPr>
          <w:rFonts w:asciiTheme="minorBidi" w:hAnsiTheme="minorBidi"/>
          <w:sz w:val="20"/>
          <w:szCs w:val="20"/>
          <w:rtl/>
        </w:rPr>
        <w:t xml:space="preserve">בכל מחלקה </w:t>
      </w:r>
      <w:r w:rsidR="00CD4049" w:rsidRPr="008316AD">
        <w:rPr>
          <w:rFonts w:asciiTheme="minorBidi" w:hAnsiTheme="minorBidi"/>
          <w:sz w:val="20"/>
          <w:szCs w:val="20"/>
        </w:rPr>
        <w:t>ctor</w:t>
      </w:r>
      <w:r w:rsidR="00CD4049" w:rsidRPr="008316AD">
        <w:rPr>
          <w:rFonts w:asciiTheme="minorBidi" w:hAnsiTheme="minorBidi"/>
          <w:sz w:val="20"/>
          <w:szCs w:val="20"/>
          <w:rtl/>
        </w:rPr>
        <w:t xml:space="preserve">, </w:t>
      </w:r>
      <w:r w:rsidR="003410AE" w:rsidRPr="008316AD">
        <w:rPr>
          <w:rFonts w:asciiTheme="minorBidi" w:hAnsiTheme="minorBidi"/>
          <w:sz w:val="20"/>
          <w:szCs w:val="20"/>
        </w:rPr>
        <w:t>get/set</w:t>
      </w:r>
      <w:r w:rsidR="00CD4049" w:rsidRPr="008316AD">
        <w:rPr>
          <w:rFonts w:asciiTheme="minorBidi" w:hAnsiTheme="minorBidi"/>
          <w:sz w:val="20"/>
          <w:szCs w:val="20"/>
          <w:rtl/>
        </w:rPr>
        <w:t xml:space="preserve">, פונקציה </w:t>
      </w:r>
      <w:r w:rsidR="003410AE" w:rsidRPr="008316AD">
        <w:rPr>
          <w:rFonts w:asciiTheme="minorBidi" w:hAnsiTheme="minorBidi"/>
          <w:sz w:val="20"/>
          <w:szCs w:val="20"/>
        </w:rPr>
        <w:t>addTo</w:t>
      </w:r>
      <w:r w:rsidR="00CD4049" w:rsidRPr="008316AD">
        <w:rPr>
          <w:rFonts w:asciiTheme="minorBidi" w:hAnsiTheme="minorBidi"/>
          <w:sz w:val="20"/>
          <w:szCs w:val="20"/>
        </w:rPr>
        <w:t>Pay</w:t>
      </w:r>
      <w:r w:rsidR="003410AE" w:rsidRPr="008316AD">
        <w:rPr>
          <w:rFonts w:asciiTheme="minorBidi" w:hAnsiTheme="minorBidi"/>
          <w:sz w:val="20"/>
          <w:szCs w:val="20"/>
        </w:rPr>
        <w:t>ment</w:t>
      </w:r>
      <w:r w:rsidR="00C9733C" w:rsidRPr="008316AD">
        <w:rPr>
          <w:rFonts w:asciiTheme="minorBidi" w:hAnsiTheme="minorBidi"/>
          <w:sz w:val="20"/>
          <w:szCs w:val="20"/>
        </w:rPr>
        <w:t>( int amount)</w:t>
      </w:r>
      <w:r w:rsidR="00CD4049" w:rsidRPr="008316AD">
        <w:rPr>
          <w:rFonts w:asciiTheme="minorBidi" w:hAnsiTheme="minorBidi"/>
          <w:sz w:val="20"/>
          <w:szCs w:val="20"/>
        </w:rPr>
        <w:t xml:space="preserve"> </w:t>
      </w:r>
      <w:r w:rsidR="003410AE" w:rsidRPr="008316AD">
        <w:rPr>
          <w:rFonts w:asciiTheme="minorBidi" w:hAnsiTheme="minorBidi"/>
          <w:sz w:val="20"/>
          <w:szCs w:val="20"/>
        </w:rPr>
        <w:t xml:space="preserve"> </w:t>
      </w:r>
      <w:r w:rsidR="003410AE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CD4049" w:rsidRPr="008316AD">
        <w:rPr>
          <w:rFonts w:asciiTheme="minorBidi" w:hAnsiTheme="minorBidi"/>
          <w:sz w:val="20"/>
          <w:szCs w:val="20"/>
          <w:rtl/>
        </w:rPr>
        <w:t>להוספת פריט, ה</w:t>
      </w:r>
      <w:r w:rsidR="0065254E" w:rsidRPr="008316AD">
        <w:rPr>
          <w:rFonts w:asciiTheme="minorBidi" w:hAnsiTheme="minorBidi"/>
          <w:sz w:val="20"/>
          <w:szCs w:val="20"/>
          <w:rtl/>
        </w:rPr>
        <w:t>מקבלת</w:t>
      </w:r>
      <w:r w:rsidR="00CD4049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3410AE" w:rsidRPr="008316AD">
        <w:rPr>
          <w:rFonts w:asciiTheme="minorBidi" w:hAnsiTheme="minorBidi"/>
          <w:sz w:val="20"/>
          <w:szCs w:val="20"/>
          <w:rtl/>
        </w:rPr>
        <w:t xml:space="preserve"> </w:t>
      </w:r>
    </w:p>
    <w:p w:rsidR="003410AE" w:rsidRPr="008316AD" w:rsidRDefault="003410AE" w:rsidP="00315F2F">
      <w:pPr>
        <w:rPr>
          <w:rFonts w:asciiTheme="minorBidi" w:hAnsiTheme="minorBidi"/>
          <w:sz w:val="20"/>
          <w:szCs w:val="20"/>
          <w:rtl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             </w:t>
      </w:r>
      <w:r w:rsidR="00CD4049" w:rsidRPr="008316AD">
        <w:rPr>
          <w:rFonts w:asciiTheme="minorBidi" w:hAnsiTheme="minorBidi"/>
          <w:sz w:val="20"/>
          <w:szCs w:val="20"/>
          <w:rtl/>
        </w:rPr>
        <w:t>מחיר</w:t>
      </w:r>
      <w:r w:rsidR="0065254E"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="0065254E" w:rsidRPr="008316AD">
        <w:rPr>
          <w:rFonts w:asciiTheme="minorBidi" w:hAnsiTheme="minorBidi"/>
          <w:sz w:val="20"/>
          <w:szCs w:val="20"/>
          <w:rtl/>
        </w:rPr>
        <w:t xml:space="preserve">פריט </w:t>
      </w:r>
      <w:r w:rsidR="00754461" w:rsidRPr="008316AD">
        <w:rPr>
          <w:rFonts w:asciiTheme="minorBidi" w:hAnsiTheme="minorBidi"/>
          <w:sz w:val="20"/>
          <w:szCs w:val="20"/>
          <w:rtl/>
        </w:rPr>
        <w:t>נ</w:t>
      </w:r>
      <w:r w:rsidR="0065254E" w:rsidRPr="008316AD">
        <w:rPr>
          <w:rFonts w:asciiTheme="minorBidi" w:hAnsiTheme="minorBidi"/>
          <w:sz w:val="20"/>
          <w:szCs w:val="20"/>
          <w:rtl/>
        </w:rPr>
        <w:t>וסף המתווסף לעלות הקניה הכוללת,ב</w:t>
      </w:r>
      <w:r w:rsidR="00CD4049" w:rsidRPr="008316AD">
        <w:rPr>
          <w:rFonts w:asciiTheme="minorBidi" w:hAnsiTheme="minorBidi"/>
          <w:sz w:val="20"/>
          <w:szCs w:val="20"/>
          <w:rtl/>
        </w:rPr>
        <w:t xml:space="preserve">כל אחד </w:t>
      </w:r>
      <w:r w:rsidR="00C9733C" w:rsidRPr="008316AD">
        <w:rPr>
          <w:rFonts w:asciiTheme="minorBidi" w:hAnsiTheme="minorBidi"/>
          <w:sz w:val="20"/>
          <w:szCs w:val="20"/>
          <w:rtl/>
        </w:rPr>
        <w:t>מ</w:t>
      </w:r>
      <w:r w:rsidR="00315F2F">
        <w:rPr>
          <w:rFonts w:asciiTheme="minorBidi" w:hAnsiTheme="minorBidi" w:hint="cs"/>
          <w:sz w:val="20"/>
          <w:szCs w:val="20"/>
          <w:rtl/>
        </w:rPr>
        <w:t xml:space="preserve">סוגי </w:t>
      </w:r>
      <w:r w:rsidR="00C9733C" w:rsidRPr="008316AD">
        <w:rPr>
          <w:rFonts w:asciiTheme="minorBidi" w:hAnsiTheme="minorBidi"/>
          <w:sz w:val="20"/>
          <w:szCs w:val="20"/>
          <w:rtl/>
        </w:rPr>
        <w:t xml:space="preserve">הלקוחות </w:t>
      </w:r>
      <w:r w:rsidR="00CD4049" w:rsidRPr="008316AD">
        <w:rPr>
          <w:rFonts w:asciiTheme="minorBidi" w:hAnsiTheme="minorBidi"/>
          <w:sz w:val="20"/>
          <w:szCs w:val="20"/>
          <w:rtl/>
        </w:rPr>
        <w:t>לפי סוג החיוב</w:t>
      </w:r>
      <w:r w:rsidR="00960D89" w:rsidRPr="008316AD">
        <w:rPr>
          <w:rFonts w:asciiTheme="minorBidi" w:hAnsiTheme="minorBidi"/>
          <w:sz w:val="20"/>
          <w:szCs w:val="20"/>
          <w:rtl/>
        </w:rPr>
        <w:t xml:space="preserve">. פונקציה </w:t>
      </w:r>
      <w:r w:rsidRPr="008316AD">
        <w:rPr>
          <w:rFonts w:asciiTheme="minorBidi" w:hAnsiTheme="minorBidi"/>
          <w:sz w:val="20"/>
          <w:szCs w:val="20"/>
          <w:rtl/>
        </w:rPr>
        <w:t xml:space="preserve"> </w:t>
      </w:r>
    </w:p>
    <w:p w:rsidR="009150D1" w:rsidRPr="008316AD" w:rsidRDefault="003410AE" w:rsidP="003410AE">
      <w:pPr>
        <w:rPr>
          <w:rFonts w:asciiTheme="minorBidi" w:hAnsiTheme="minorBidi"/>
          <w:sz w:val="20"/>
          <w:szCs w:val="20"/>
          <w:rtl/>
        </w:rPr>
      </w:pPr>
      <w:r w:rsidRPr="008316AD">
        <w:rPr>
          <w:rFonts w:asciiTheme="minorBidi" w:hAnsiTheme="minorBidi"/>
          <w:sz w:val="20"/>
          <w:szCs w:val="20"/>
          <w:rtl/>
        </w:rPr>
        <w:lastRenderedPageBreak/>
        <w:t xml:space="preserve">             </w:t>
      </w:r>
      <w:r w:rsidRPr="008316AD">
        <w:rPr>
          <w:rFonts w:asciiTheme="minorBidi" w:hAnsiTheme="minorBidi"/>
          <w:sz w:val="20"/>
          <w:szCs w:val="20"/>
        </w:rPr>
        <w:t>p</w:t>
      </w:r>
      <w:r w:rsidR="00960D89" w:rsidRPr="008316AD">
        <w:rPr>
          <w:rFonts w:asciiTheme="minorBidi" w:hAnsiTheme="minorBidi"/>
          <w:sz w:val="20"/>
          <w:szCs w:val="20"/>
        </w:rPr>
        <w:t xml:space="preserve">rint() </w:t>
      </w:r>
      <w:r w:rsidR="00960D89" w:rsidRPr="008316AD">
        <w:rPr>
          <w:rFonts w:asciiTheme="minorBidi" w:hAnsiTheme="minorBidi"/>
          <w:sz w:val="20"/>
          <w:szCs w:val="20"/>
          <w:rtl/>
        </w:rPr>
        <w:t xml:space="preserve">, ו- </w:t>
      </w:r>
      <w:r w:rsidRPr="008316AD">
        <w:rPr>
          <w:rFonts w:asciiTheme="minorBidi" w:hAnsiTheme="minorBidi"/>
          <w:sz w:val="20"/>
          <w:szCs w:val="20"/>
        </w:rPr>
        <w:t>t</w:t>
      </w:r>
      <w:r w:rsidR="00960D89" w:rsidRPr="008316AD">
        <w:rPr>
          <w:rFonts w:asciiTheme="minorBidi" w:hAnsiTheme="minorBidi"/>
          <w:sz w:val="20"/>
          <w:szCs w:val="20"/>
        </w:rPr>
        <w:t>oString()</w:t>
      </w:r>
      <w:r w:rsidR="00960D89" w:rsidRPr="008316AD">
        <w:rPr>
          <w:rFonts w:asciiTheme="minorBidi" w:hAnsiTheme="minorBidi"/>
          <w:sz w:val="20"/>
          <w:szCs w:val="20"/>
          <w:rtl/>
        </w:rPr>
        <w:t>.</w:t>
      </w:r>
    </w:p>
    <w:p w:rsidR="00754461" w:rsidRDefault="00867234" w:rsidP="003410AE">
      <w:pPr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            </w:t>
      </w:r>
      <w:r w:rsidR="00754461" w:rsidRPr="008316AD">
        <w:rPr>
          <w:rFonts w:asciiTheme="minorBidi" w:hAnsiTheme="minorBidi"/>
          <w:sz w:val="20"/>
          <w:szCs w:val="20"/>
          <w:rtl/>
        </w:rPr>
        <w:t>יש ליצור ב-</w:t>
      </w:r>
      <w:r w:rsidR="003410AE" w:rsidRPr="008316AD">
        <w:rPr>
          <w:rFonts w:asciiTheme="minorBidi" w:hAnsiTheme="minorBidi"/>
          <w:sz w:val="20"/>
          <w:szCs w:val="20"/>
        </w:rPr>
        <w:t>m</w:t>
      </w:r>
      <w:r w:rsidR="00754461" w:rsidRPr="008316AD">
        <w:rPr>
          <w:rFonts w:asciiTheme="minorBidi" w:hAnsiTheme="minorBidi"/>
          <w:sz w:val="20"/>
          <w:szCs w:val="20"/>
        </w:rPr>
        <w:t>ain</w:t>
      </w:r>
      <w:r w:rsidR="00754461" w:rsidRPr="008316AD">
        <w:rPr>
          <w:rFonts w:asciiTheme="minorBidi" w:hAnsiTheme="minorBidi"/>
          <w:sz w:val="20"/>
          <w:szCs w:val="20"/>
          <w:rtl/>
        </w:rPr>
        <w:t xml:space="preserve"> מערך של 3 אובייקטים מסוגים שונים </w:t>
      </w:r>
      <w:r w:rsidR="003410AE" w:rsidRPr="008316AD">
        <w:rPr>
          <w:rFonts w:asciiTheme="minorBidi" w:hAnsiTheme="minorBidi"/>
          <w:sz w:val="20"/>
          <w:szCs w:val="20"/>
          <w:rtl/>
        </w:rPr>
        <w:t>ו</w:t>
      </w:r>
      <w:r w:rsidR="00754461" w:rsidRPr="008316AD">
        <w:rPr>
          <w:rFonts w:asciiTheme="minorBidi" w:hAnsiTheme="minorBidi"/>
          <w:sz w:val="20"/>
          <w:szCs w:val="20"/>
          <w:rtl/>
        </w:rPr>
        <w:t>להפעיל עליהם פולימורפיזם.</w:t>
      </w:r>
    </w:p>
    <w:p w:rsidR="00271DAE" w:rsidRDefault="00271DAE" w:rsidP="003410AE">
      <w:pPr>
        <w:rPr>
          <w:rFonts w:asciiTheme="minorBidi" w:hAnsiTheme="minorBidi"/>
          <w:sz w:val="20"/>
          <w:szCs w:val="20"/>
        </w:rPr>
      </w:pPr>
    </w:p>
    <w:p w:rsidR="00271DAE" w:rsidRPr="00315F2F" w:rsidRDefault="00271DAE" w:rsidP="00AA7841">
      <w:pPr>
        <w:pStyle w:val="ListParagraph"/>
        <w:numPr>
          <w:ilvl w:val="0"/>
          <w:numId w:val="5"/>
        </w:numPr>
        <w:rPr>
          <w:rFonts w:asciiTheme="minorBidi" w:hAnsiTheme="minorBidi" w:hint="cs"/>
          <w:b/>
          <w:bCs/>
          <w:sz w:val="24"/>
          <w:szCs w:val="24"/>
        </w:rPr>
      </w:pPr>
      <w:r w:rsidRPr="00315F2F">
        <w:rPr>
          <w:rFonts w:asciiTheme="minorBidi" w:hAnsiTheme="minorBidi" w:hint="cs"/>
          <w:b/>
          <w:bCs/>
          <w:sz w:val="24"/>
          <w:szCs w:val="24"/>
          <w:rtl/>
        </w:rPr>
        <w:t xml:space="preserve">לאחר שהגדרנו את מחלקות סוגי הנתונים, יש להגדיר מחלקה נוספת </w:t>
      </w:r>
      <w:r w:rsidR="00AA7841">
        <w:rPr>
          <w:rFonts w:asciiTheme="minorBidi" w:hAnsiTheme="minorBidi" w:hint="cs"/>
          <w:b/>
          <w:bCs/>
          <w:sz w:val="24"/>
          <w:szCs w:val="24"/>
          <w:rtl/>
        </w:rPr>
        <w:t xml:space="preserve">אשר </w:t>
      </w:r>
      <w:r w:rsidRPr="00315F2F">
        <w:rPr>
          <w:rFonts w:asciiTheme="minorBidi" w:hAnsiTheme="minorBidi" w:hint="cs"/>
          <w:b/>
          <w:bCs/>
          <w:sz w:val="24"/>
          <w:szCs w:val="24"/>
          <w:rtl/>
        </w:rPr>
        <w:t>תכיל את מבנה הנתונים</w:t>
      </w:r>
      <w:r w:rsidR="00AA7841">
        <w:rPr>
          <w:rFonts w:asciiTheme="minorBidi" w:hAnsiTheme="minorBidi" w:hint="cs"/>
          <w:b/>
          <w:bCs/>
          <w:sz w:val="24"/>
          <w:szCs w:val="24"/>
          <w:rtl/>
        </w:rPr>
        <w:t xml:space="preserve"> הפולימורפי שבפרויקט</w:t>
      </w:r>
      <w:r w:rsidRPr="00315F2F">
        <w:rPr>
          <w:rFonts w:asciiTheme="minorBidi" w:hAnsiTheme="minorBidi" w:hint="cs"/>
          <w:b/>
          <w:bCs/>
          <w:sz w:val="24"/>
          <w:szCs w:val="24"/>
          <w:rtl/>
        </w:rPr>
        <w:t>. כרגע נעשה זאת באמצעות מערך המקבל את גודלו ב-</w:t>
      </w:r>
      <w:r w:rsidRPr="00315F2F">
        <w:rPr>
          <w:rFonts w:asciiTheme="minorBidi" w:hAnsiTheme="minorBidi"/>
          <w:b/>
          <w:bCs/>
          <w:sz w:val="24"/>
          <w:szCs w:val="24"/>
        </w:rPr>
        <w:t>ctor</w:t>
      </w:r>
      <w:r w:rsidRPr="00315F2F">
        <w:rPr>
          <w:rFonts w:asciiTheme="minorBidi" w:hAnsiTheme="minorBidi" w:hint="cs"/>
          <w:b/>
          <w:bCs/>
          <w:sz w:val="24"/>
          <w:szCs w:val="24"/>
          <w:rtl/>
        </w:rPr>
        <w:t xml:space="preserve">. </w:t>
      </w:r>
    </w:p>
    <w:p w:rsidR="00315F2F" w:rsidRDefault="00AB4B24" w:rsidP="00AA7841">
      <w:pPr>
        <w:pStyle w:val="ListParagraph"/>
        <w:rPr>
          <w:rFonts w:asciiTheme="minorBidi" w:hAnsiTheme="minorBidi" w:hint="cs"/>
          <w:b/>
          <w:bCs/>
          <w:sz w:val="20"/>
          <w:szCs w:val="20"/>
          <w:u w:val="single"/>
          <w:rtl/>
        </w:rPr>
      </w:pP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תרגיל זה יאפשר לנו בהמשך </w:t>
      </w:r>
      <w:r w:rsidR="00AA7841">
        <w:rPr>
          <w:rFonts w:asciiTheme="minorBidi" w:hAnsiTheme="minorBidi" w:hint="cs"/>
          <w:b/>
          <w:bCs/>
          <w:sz w:val="20"/>
          <w:szCs w:val="20"/>
          <w:u w:val="single"/>
          <w:rtl/>
        </w:rPr>
        <w:t>ל</w:t>
      </w: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בצע </w:t>
      </w:r>
      <w:r>
        <w:rPr>
          <w:rFonts w:asciiTheme="minorBidi" w:hAnsiTheme="minorBidi"/>
          <w:b/>
          <w:bCs/>
          <w:sz w:val="20"/>
          <w:szCs w:val="20"/>
          <w:u w:val="single"/>
        </w:rPr>
        <w:t>refactoring</w:t>
      </w: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 </w:t>
      </w:r>
      <w:r w:rsidR="00AA7841">
        <w:rPr>
          <w:rFonts w:asciiTheme="minorBidi" w:hAnsiTheme="minorBidi" w:hint="cs"/>
          <w:b/>
          <w:bCs/>
          <w:sz w:val="20"/>
          <w:szCs w:val="20"/>
          <w:u w:val="single"/>
          <w:rtl/>
        </w:rPr>
        <w:t>כ</w:t>
      </w: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שנלמד </w:t>
      </w:r>
      <w:r>
        <w:rPr>
          <w:rFonts w:asciiTheme="minorBidi" w:hAnsiTheme="minorBidi"/>
          <w:b/>
          <w:bCs/>
          <w:sz w:val="20"/>
          <w:szCs w:val="20"/>
          <w:u w:val="single"/>
        </w:rPr>
        <w:t>Collections</w:t>
      </w: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>.</w:t>
      </w:r>
    </w:p>
    <w:p w:rsidR="00315F2F" w:rsidRDefault="00315F2F" w:rsidP="00315F2F">
      <w:pPr>
        <w:pStyle w:val="ListParagraph"/>
        <w:rPr>
          <w:rFonts w:asciiTheme="minorBidi" w:hAnsiTheme="minorBidi" w:hint="cs"/>
          <w:b/>
          <w:bCs/>
          <w:sz w:val="20"/>
          <w:szCs w:val="20"/>
          <w:u w:val="single"/>
          <w:rtl/>
        </w:rPr>
      </w:pPr>
    </w:p>
    <w:p w:rsidR="00315F2F" w:rsidRPr="00315F2F" w:rsidRDefault="00315F2F" w:rsidP="00315F2F">
      <w:pPr>
        <w:pStyle w:val="ListParagraph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315F2F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תרגיל </w:t>
      </w: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>3</w:t>
      </w:r>
      <w:r w:rsidRPr="00315F2F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 </w:t>
      </w:r>
    </w:p>
    <w:p w:rsidR="00271DAE" w:rsidRPr="008316AD" w:rsidRDefault="00AA7841" w:rsidP="00AA784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בפרויקט של </w:t>
      </w:r>
      <w:r>
        <w:rPr>
          <w:rFonts w:asciiTheme="minorBidi" w:hAnsiTheme="minorBidi"/>
          <w:sz w:val="20"/>
          <w:szCs w:val="20"/>
        </w:rPr>
        <w:t>Shape</w:t>
      </w:r>
      <w:r>
        <w:rPr>
          <w:rFonts w:asciiTheme="minorBidi" w:hAnsiTheme="minorBidi" w:hint="cs"/>
          <w:sz w:val="20"/>
          <w:szCs w:val="20"/>
          <w:rtl/>
        </w:rPr>
        <w:t xml:space="preserve"> הוסף </w:t>
      </w:r>
      <w:r w:rsidR="00271DAE" w:rsidRPr="008316AD">
        <w:rPr>
          <w:rFonts w:asciiTheme="minorBidi" w:hAnsiTheme="minorBidi"/>
          <w:sz w:val="20"/>
          <w:szCs w:val="20"/>
          <w:rtl/>
        </w:rPr>
        <w:t xml:space="preserve">מחלקה נוספת  הנקראת </w:t>
      </w:r>
      <w:r w:rsidR="00271DAE" w:rsidRPr="008316AD">
        <w:rPr>
          <w:rFonts w:asciiTheme="minorBidi" w:hAnsiTheme="minorBidi"/>
          <w:sz w:val="20"/>
          <w:szCs w:val="20"/>
        </w:rPr>
        <w:t xml:space="preserve">ShapeContainer </w:t>
      </w:r>
      <w:r w:rsidR="00271DAE" w:rsidRPr="008316AD">
        <w:rPr>
          <w:rFonts w:asciiTheme="minorBidi" w:hAnsiTheme="minorBidi"/>
          <w:sz w:val="20"/>
          <w:szCs w:val="20"/>
          <w:rtl/>
        </w:rPr>
        <w:t xml:space="preserve"> המכילה מערך של צורות גרפיות מסוג </w:t>
      </w:r>
      <w:r w:rsidR="00271DAE" w:rsidRPr="008316AD">
        <w:rPr>
          <w:rFonts w:asciiTheme="minorBidi" w:hAnsiTheme="minorBidi"/>
          <w:sz w:val="20"/>
          <w:szCs w:val="20"/>
        </w:rPr>
        <w:t>Shape</w:t>
      </w:r>
      <w:r w:rsidR="00271DAE" w:rsidRPr="008316AD">
        <w:rPr>
          <w:rFonts w:asciiTheme="minorBidi" w:hAnsiTheme="minorBidi"/>
          <w:sz w:val="20"/>
          <w:szCs w:val="20"/>
          <w:rtl/>
        </w:rPr>
        <w:t xml:space="preserve">, ומונה </w:t>
      </w:r>
      <w:r w:rsidR="00271DAE" w:rsidRPr="008316AD">
        <w:rPr>
          <w:rFonts w:asciiTheme="minorBidi" w:hAnsiTheme="minorBidi"/>
          <w:sz w:val="20"/>
          <w:szCs w:val="20"/>
        </w:rPr>
        <w:t xml:space="preserve">int count </w:t>
      </w:r>
      <w:r w:rsidR="00271DAE" w:rsidRPr="008316AD">
        <w:rPr>
          <w:rFonts w:asciiTheme="minorBidi" w:hAnsiTheme="minorBidi"/>
          <w:sz w:val="20"/>
          <w:szCs w:val="20"/>
          <w:rtl/>
        </w:rPr>
        <w:t xml:space="preserve"> המסמן את הכמות הנוכחית של צורות בכל רגע נתון. </w:t>
      </w:r>
    </w:p>
    <w:p w:rsidR="00271DAE" w:rsidRPr="00AA7841" w:rsidRDefault="00271DAE" w:rsidP="00271DAE">
      <w:pPr>
        <w:pStyle w:val="ListParagraph"/>
        <w:rPr>
          <w:rFonts w:asciiTheme="minorBidi" w:hAnsiTheme="minorBidi"/>
          <w:sz w:val="20"/>
          <w:szCs w:val="20"/>
          <w:rtl/>
        </w:rPr>
      </w:pPr>
    </w:p>
    <w:p w:rsidR="00271DAE" w:rsidRPr="008316AD" w:rsidRDefault="00271DAE" w:rsidP="00AA784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>כמו כן בהיותו אובייקט המכיל אובייקטים אחרים, יש להגדיר את הפונקציות הבאות: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public ShapeContainer (int size) // constructor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public boolean add( Shape s)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public void drawAll()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public boolean remove( int index)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public boolean remove( Shape s)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public boolean removeAll()</w:t>
      </w:r>
    </w:p>
    <w:p w:rsidR="00271DAE" w:rsidRPr="008316AD" w:rsidRDefault="00271DAE" w:rsidP="00271DAE">
      <w:pPr>
        <w:ind w:left="360"/>
        <w:jc w:val="right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</w:rPr>
        <w:t xml:space="preserve"> public void resizeAll ( int percent )</w:t>
      </w:r>
    </w:p>
    <w:p w:rsidR="00271DAE" w:rsidRPr="008316AD" w:rsidRDefault="00271DAE" w:rsidP="00315F2F">
      <w:pPr>
        <w:ind w:left="360"/>
        <w:rPr>
          <w:rFonts w:asciiTheme="minorBidi" w:hAnsiTheme="minorBidi"/>
          <w:sz w:val="20"/>
          <w:szCs w:val="20"/>
        </w:rPr>
      </w:pPr>
    </w:p>
    <w:p w:rsidR="00271DAE" w:rsidRPr="008316AD" w:rsidRDefault="00271DAE" w:rsidP="00AA7841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sz w:val="20"/>
          <w:szCs w:val="20"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השלב הבא, הינו להגדיר ב- </w:t>
      </w:r>
      <w:r w:rsidRPr="008316AD">
        <w:rPr>
          <w:rFonts w:asciiTheme="minorBidi" w:hAnsiTheme="minorBidi"/>
          <w:sz w:val="20"/>
          <w:szCs w:val="20"/>
        </w:rPr>
        <w:t>main</w:t>
      </w:r>
      <w:r w:rsidRPr="008316AD">
        <w:rPr>
          <w:rFonts w:asciiTheme="minorBidi" w:hAnsiTheme="minorBidi"/>
          <w:sz w:val="20"/>
          <w:szCs w:val="20"/>
          <w:rtl/>
        </w:rPr>
        <w:t xml:space="preserve"> אובייקט אחד מסוג</w:t>
      </w:r>
      <w:r w:rsidRPr="008316AD">
        <w:rPr>
          <w:rFonts w:asciiTheme="minorBidi" w:hAnsiTheme="minorBidi"/>
          <w:sz w:val="20"/>
          <w:szCs w:val="20"/>
        </w:rPr>
        <w:t xml:space="preserve"> </w:t>
      </w:r>
      <w:r w:rsidRPr="008316AD">
        <w:rPr>
          <w:rFonts w:asciiTheme="minorBidi" w:hAnsiTheme="minorBidi"/>
          <w:sz w:val="20"/>
          <w:szCs w:val="20"/>
          <w:rtl/>
        </w:rPr>
        <w:t xml:space="preserve"> </w:t>
      </w:r>
      <w:r w:rsidRPr="008316AD">
        <w:rPr>
          <w:rFonts w:asciiTheme="minorBidi" w:hAnsiTheme="minorBidi"/>
          <w:sz w:val="20"/>
          <w:szCs w:val="20"/>
        </w:rPr>
        <w:t>ShapeContainer</w:t>
      </w:r>
      <w:r w:rsidRPr="008316AD">
        <w:rPr>
          <w:rFonts w:asciiTheme="minorBidi" w:hAnsiTheme="minorBidi"/>
          <w:sz w:val="20"/>
          <w:szCs w:val="20"/>
          <w:rtl/>
        </w:rPr>
        <w:t>, נמלא אותו בצורות שונות, ונפעיל עליהם פולימורפיזם.</w:t>
      </w:r>
    </w:p>
    <w:p w:rsidR="00271DAE" w:rsidRPr="00315F2F" w:rsidRDefault="00271DAE" w:rsidP="00271DAE">
      <w:pPr>
        <w:rPr>
          <w:rFonts w:asciiTheme="minorBidi" w:hAnsiTheme="minorBidi"/>
          <w:sz w:val="20"/>
          <w:szCs w:val="20"/>
          <w:rtl/>
        </w:rPr>
      </w:pPr>
    </w:p>
    <w:p w:rsidR="00315F2F" w:rsidRPr="008316AD" w:rsidRDefault="00315F2F" w:rsidP="00315F2F">
      <w:pPr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8316AD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תרגיל </w:t>
      </w: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>4</w:t>
      </w:r>
      <w:r w:rsidRPr="008316AD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 </w:t>
      </w:r>
    </w:p>
    <w:p w:rsidR="00271DAE" w:rsidRPr="008316AD" w:rsidRDefault="00315F2F" w:rsidP="00271DAE">
      <w:pPr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 w:hint="cs"/>
          <w:b/>
          <w:bCs/>
          <w:sz w:val="20"/>
          <w:szCs w:val="20"/>
          <w:rtl/>
        </w:rPr>
        <w:t>ב</w:t>
      </w:r>
      <w:r w:rsidR="00271DAE" w:rsidRPr="008316AD">
        <w:rPr>
          <w:rFonts w:asciiTheme="minorBidi" w:hAnsiTheme="minorBidi"/>
          <w:b/>
          <w:bCs/>
          <w:sz w:val="20"/>
          <w:szCs w:val="20"/>
          <w:rtl/>
        </w:rPr>
        <w:t xml:space="preserve">פרויקט </w:t>
      </w:r>
      <w:r w:rsidR="00271DAE" w:rsidRPr="008316AD">
        <w:rPr>
          <w:rFonts w:asciiTheme="minorBidi" w:hAnsiTheme="minorBidi"/>
          <w:b/>
          <w:bCs/>
          <w:sz w:val="20"/>
          <w:szCs w:val="20"/>
        </w:rPr>
        <w:t>Customer</w:t>
      </w:r>
      <w:r w:rsidR="00271DAE" w:rsidRPr="008316AD">
        <w:rPr>
          <w:rFonts w:asciiTheme="minorBidi" w:hAnsiTheme="minorBidi"/>
          <w:b/>
          <w:bCs/>
          <w:sz w:val="20"/>
          <w:szCs w:val="20"/>
          <w:rtl/>
        </w:rPr>
        <w:t xml:space="preserve"> – </w:t>
      </w:r>
    </w:p>
    <w:p w:rsidR="00271DAE" w:rsidRPr="008316AD" w:rsidRDefault="00271DAE" w:rsidP="00271DAE">
      <w:pPr>
        <w:rPr>
          <w:rFonts w:asciiTheme="minorBidi" w:hAnsiTheme="minorBidi"/>
          <w:sz w:val="20"/>
          <w:szCs w:val="20"/>
          <w:rtl/>
        </w:rPr>
      </w:pPr>
      <w:r w:rsidRPr="008316AD">
        <w:rPr>
          <w:rFonts w:asciiTheme="minorBidi" w:hAnsiTheme="minorBidi"/>
          <w:sz w:val="20"/>
          <w:szCs w:val="20"/>
          <w:rtl/>
        </w:rPr>
        <w:t xml:space="preserve">יש לחזור על אותם הסעיפים  </w:t>
      </w:r>
      <w:r>
        <w:rPr>
          <w:rFonts w:asciiTheme="minorBidi" w:hAnsiTheme="minorBidi" w:hint="cs"/>
          <w:sz w:val="20"/>
          <w:szCs w:val="20"/>
          <w:rtl/>
        </w:rPr>
        <w:t>10-12</w:t>
      </w:r>
      <w:r w:rsidRPr="008316AD">
        <w:rPr>
          <w:rFonts w:asciiTheme="minorBidi" w:hAnsiTheme="minorBidi"/>
          <w:sz w:val="20"/>
          <w:szCs w:val="20"/>
          <w:rtl/>
        </w:rPr>
        <w:t xml:space="preserve"> , </w:t>
      </w:r>
      <w:r>
        <w:rPr>
          <w:rFonts w:asciiTheme="minorBidi" w:hAnsiTheme="minorBidi" w:hint="cs"/>
          <w:sz w:val="20"/>
          <w:szCs w:val="20"/>
          <w:rtl/>
        </w:rPr>
        <w:t>עבור שושלת ה</w:t>
      </w:r>
      <w:r w:rsidRPr="008316AD">
        <w:rPr>
          <w:rFonts w:asciiTheme="minorBidi" w:hAnsiTheme="minorBidi"/>
          <w:sz w:val="20"/>
          <w:szCs w:val="20"/>
          <w:rtl/>
        </w:rPr>
        <w:t xml:space="preserve">מחלקות בפרויקט של </w:t>
      </w:r>
      <w:r w:rsidRPr="008316AD">
        <w:rPr>
          <w:rFonts w:asciiTheme="minorBidi" w:hAnsiTheme="minorBidi"/>
          <w:sz w:val="20"/>
          <w:szCs w:val="20"/>
        </w:rPr>
        <w:t>Customer</w:t>
      </w:r>
      <w:r w:rsidRPr="008316AD">
        <w:rPr>
          <w:rFonts w:asciiTheme="minorBidi" w:hAnsiTheme="minorBidi"/>
          <w:sz w:val="20"/>
          <w:szCs w:val="20"/>
          <w:rtl/>
        </w:rPr>
        <w:t>.</w:t>
      </w:r>
    </w:p>
    <w:p w:rsidR="00271DAE" w:rsidRPr="008316AD" w:rsidRDefault="00271DAE" w:rsidP="00271DAE">
      <w:pPr>
        <w:rPr>
          <w:rFonts w:asciiTheme="minorBidi" w:hAnsiTheme="minorBidi"/>
          <w:sz w:val="20"/>
          <w:szCs w:val="20"/>
          <w:rtl/>
        </w:rPr>
      </w:pPr>
      <w:r w:rsidRPr="008316AD">
        <w:rPr>
          <w:rFonts w:asciiTheme="minorBidi" w:hAnsiTheme="minorBidi"/>
          <w:sz w:val="20"/>
          <w:szCs w:val="20"/>
        </w:rPr>
        <w:t>-----------------------------------------------------------------------------------------------------------------</w:t>
      </w:r>
    </w:p>
    <w:p w:rsidR="00271DAE" w:rsidRPr="008316AD" w:rsidRDefault="00271DAE" w:rsidP="00271DAE">
      <w:pPr>
        <w:rPr>
          <w:rFonts w:asciiTheme="minorBidi" w:hAnsiTheme="minorBidi"/>
          <w:sz w:val="20"/>
          <w:szCs w:val="20"/>
          <w:rtl/>
        </w:rPr>
      </w:pPr>
    </w:p>
    <w:p w:rsidR="00271DAE" w:rsidRPr="008316AD" w:rsidRDefault="00271DAE" w:rsidP="00271DAE">
      <w:pPr>
        <w:rPr>
          <w:rFonts w:asciiTheme="minorBidi" w:hAnsiTheme="minorBidi"/>
          <w:sz w:val="20"/>
          <w:szCs w:val="20"/>
          <w:rtl/>
        </w:rPr>
      </w:pPr>
    </w:p>
    <w:p w:rsidR="00271DAE" w:rsidRPr="008316AD" w:rsidRDefault="00271DAE" w:rsidP="00271DAE">
      <w:pPr>
        <w:rPr>
          <w:rFonts w:asciiTheme="minorBidi" w:hAnsiTheme="minorBidi"/>
          <w:sz w:val="20"/>
          <w:szCs w:val="20"/>
          <w:rtl/>
        </w:rPr>
      </w:pPr>
    </w:p>
    <w:p w:rsidR="00271DAE" w:rsidRPr="008316AD" w:rsidRDefault="00271DAE" w:rsidP="003410AE">
      <w:pPr>
        <w:rPr>
          <w:rFonts w:asciiTheme="minorBidi" w:hAnsiTheme="minorBidi"/>
          <w:sz w:val="20"/>
          <w:szCs w:val="20"/>
          <w:rtl/>
        </w:rPr>
      </w:pPr>
    </w:p>
    <w:sectPr w:rsidR="00271DAE" w:rsidRPr="008316AD" w:rsidSect="006957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44"/>
    <w:multiLevelType w:val="hybridMultilevel"/>
    <w:tmpl w:val="BD4823E2"/>
    <w:lvl w:ilvl="0" w:tplc="577EE4E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12921"/>
    <w:multiLevelType w:val="hybridMultilevel"/>
    <w:tmpl w:val="E6061B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87119"/>
    <w:multiLevelType w:val="hybridMultilevel"/>
    <w:tmpl w:val="338E2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67212D"/>
    <w:multiLevelType w:val="hybridMultilevel"/>
    <w:tmpl w:val="338E2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392725"/>
    <w:multiLevelType w:val="hybridMultilevel"/>
    <w:tmpl w:val="03424DE6"/>
    <w:lvl w:ilvl="0" w:tplc="02802F9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D647C9"/>
    <w:multiLevelType w:val="hybridMultilevel"/>
    <w:tmpl w:val="AAC240AE"/>
    <w:lvl w:ilvl="0" w:tplc="5BAC3D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9F"/>
    <w:rsid w:val="00000056"/>
    <w:rsid w:val="0000032C"/>
    <w:rsid w:val="00002163"/>
    <w:rsid w:val="000021C2"/>
    <w:rsid w:val="000026C9"/>
    <w:rsid w:val="00003F82"/>
    <w:rsid w:val="00011885"/>
    <w:rsid w:val="000138D4"/>
    <w:rsid w:val="00013FE0"/>
    <w:rsid w:val="000149A2"/>
    <w:rsid w:val="00023ABB"/>
    <w:rsid w:val="00024590"/>
    <w:rsid w:val="000259BF"/>
    <w:rsid w:val="000260F7"/>
    <w:rsid w:val="00026FCE"/>
    <w:rsid w:val="00030BC9"/>
    <w:rsid w:val="00031603"/>
    <w:rsid w:val="0003481B"/>
    <w:rsid w:val="0003590A"/>
    <w:rsid w:val="00035AC6"/>
    <w:rsid w:val="00040B73"/>
    <w:rsid w:val="0004297A"/>
    <w:rsid w:val="000455C9"/>
    <w:rsid w:val="00050DE2"/>
    <w:rsid w:val="00051122"/>
    <w:rsid w:val="00052341"/>
    <w:rsid w:val="00053E1A"/>
    <w:rsid w:val="00057FB7"/>
    <w:rsid w:val="00062688"/>
    <w:rsid w:val="0006399A"/>
    <w:rsid w:val="000667F3"/>
    <w:rsid w:val="000707A8"/>
    <w:rsid w:val="00070839"/>
    <w:rsid w:val="00073FB2"/>
    <w:rsid w:val="00077D1D"/>
    <w:rsid w:val="000801A7"/>
    <w:rsid w:val="00081406"/>
    <w:rsid w:val="00084817"/>
    <w:rsid w:val="000879CC"/>
    <w:rsid w:val="00092835"/>
    <w:rsid w:val="0009283A"/>
    <w:rsid w:val="00092986"/>
    <w:rsid w:val="00092B2D"/>
    <w:rsid w:val="00092FBD"/>
    <w:rsid w:val="0009707D"/>
    <w:rsid w:val="000A08C2"/>
    <w:rsid w:val="000A33F3"/>
    <w:rsid w:val="000A51B2"/>
    <w:rsid w:val="000A555D"/>
    <w:rsid w:val="000A56D9"/>
    <w:rsid w:val="000A642D"/>
    <w:rsid w:val="000A6C51"/>
    <w:rsid w:val="000B0D08"/>
    <w:rsid w:val="000B54A0"/>
    <w:rsid w:val="000C197A"/>
    <w:rsid w:val="000C4DEF"/>
    <w:rsid w:val="000C5E47"/>
    <w:rsid w:val="000C61D4"/>
    <w:rsid w:val="000C72CA"/>
    <w:rsid w:val="000D0C4C"/>
    <w:rsid w:val="000D1094"/>
    <w:rsid w:val="000D21F8"/>
    <w:rsid w:val="000D317F"/>
    <w:rsid w:val="000D42E6"/>
    <w:rsid w:val="000D5BB7"/>
    <w:rsid w:val="000D6557"/>
    <w:rsid w:val="000D77F6"/>
    <w:rsid w:val="000E03B9"/>
    <w:rsid w:val="000E2B9E"/>
    <w:rsid w:val="000E4572"/>
    <w:rsid w:val="000E71FB"/>
    <w:rsid w:val="000E757D"/>
    <w:rsid w:val="000E7EFC"/>
    <w:rsid w:val="000F1227"/>
    <w:rsid w:val="000F21CF"/>
    <w:rsid w:val="000F35D3"/>
    <w:rsid w:val="000F60AF"/>
    <w:rsid w:val="001046AC"/>
    <w:rsid w:val="00105B03"/>
    <w:rsid w:val="0010641E"/>
    <w:rsid w:val="00111044"/>
    <w:rsid w:val="0011654A"/>
    <w:rsid w:val="00117495"/>
    <w:rsid w:val="001209AD"/>
    <w:rsid w:val="00121EB4"/>
    <w:rsid w:val="00123CA8"/>
    <w:rsid w:val="001279E1"/>
    <w:rsid w:val="00131C7E"/>
    <w:rsid w:val="0013266E"/>
    <w:rsid w:val="001336C8"/>
    <w:rsid w:val="00133E6B"/>
    <w:rsid w:val="00135B3D"/>
    <w:rsid w:val="00137244"/>
    <w:rsid w:val="00141A1E"/>
    <w:rsid w:val="001421B3"/>
    <w:rsid w:val="00142CE0"/>
    <w:rsid w:val="0014582B"/>
    <w:rsid w:val="001512D3"/>
    <w:rsid w:val="00153D5F"/>
    <w:rsid w:val="00157E25"/>
    <w:rsid w:val="001600F4"/>
    <w:rsid w:val="00160B50"/>
    <w:rsid w:val="00161346"/>
    <w:rsid w:val="00162530"/>
    <w:rsid w:val="001628C5"/>
    <w:rsid w:val="00165AB0"/>
    <w:rsid w:val="001660C4"/>
    <w:rsid w:val="00167089"/>
    <w:rsid w:val="00167877"/>
    <w:rsid w:val="00167C79"/>
    <w:rsid w:val="00171143"/>
    <w:rsid w:val="00171487"/>
    <w:rsid w:val="00171960"/>
    <w:rsid w:val="00173006"/>
    <w:rsid w:val="001735CD"/>
    <w:rsid w:val="00175A7D"/>
    <w:rsid w:val="0017721A"/>
    <w:rsid w:val="00180DA8"/>
    <w:rsid w:val="001836FC"/>
    <w:rsid w:val="001848E2"/>
    <w:rsid w:val="00184DB1"/>
    <w:rsid w:val="001862B6"/>
    <w:rsid w:val="00186C6C"/>
    <w:rsid w:val="001908AC"/>
    <w:rsid w:val="00194350"/>
    <w:rsid w:val="00196DB7"/>
    <w:rsid w:val="001972F1"/>
    <w:rsid w:val="001A0E22"/>
    <w:rsid w:val="001A1221"/>
    <w:rsid w:val="001A12E7"/>
    <w:rsid w:val="001A13C6"/>
    <w:rsid w:val="001A229F"/>
    <w:rsid w:val="001A2A50"/>
    <w:rsid w:val="001A5660"/>
    <w:rsid w:val="001A610D"/>
    <w:rsid w:val="001A7B72"/>
    <w:rsid w:val="001B082C"/>
    <w:rsid w:val="001B1157"/>
    <w:rsid w:val="001B1485"/>
    <w:rsid w:val="001B1C90"/>
    <w:rsid w:val="001B7232"/>
    <w:rsid w:val="001C3236"/>
    <w:rsid w:val="001C3F2A"/>
    <w:rsid w:val="001D03D2"/>
    <w:rsid w:val="001D1539"/>
    <w:rsid w:val="001D1F02"/>
    <w:rsid w:val="001D2BB6"/>
    <w:rsid w:val="001D31D5"/>
    <w:rsid w:val="001D4A9D"/>
    <w:rsid w:val="001D4CD2"/>
    <w:rsid w:val="001D5CCD"/>
    <w:rsid w:val="001D69F2"/>
    <w:rsid w:val="001E368D"/>
    <w:rsid w:val="001E54A8"/>
    <w:rsid w:val="001E6862"/>
    <w:rsid w:val="001E6B1A"/>
    <w:rsid w:val="001E6D69"/>
    <w:rsid w:val="001F0AE4"/>
    <w:rsid w:val="001F3D8E"/>
    <w:rsid w:val="001F5870"/>
    <w:rsid w:val="001F5CD7"/>
    <w:rsid w:val="001F7413"/>
    <w:rsid w:val="00201575"/>
    <w:rsid w:val="00201AF4"/>
    <w:rsid w:val="00204E98"/>
    <w:rsid w:val="00206411"/>
    <w:rsid w:val="002101DA"/>
    <w:rsid w:val="00210F3C"/>
    <w:rsid w:val="00211897"/>
    <w:rsid w:val="0021402C"/>
    <w:rsid w:val="002158A9"/>
    <w:rsid w:val="002162D1"/>
    <w:rsid w:val="00217421"/>
    <w:rsid w:val="00217F71"/>
    <w:rsid w:val="0022412F"/>
    <w:rsid w:val="00230F38"/>
    <w:rsid w:val="0023203C"/>
    <w:rsid w:val="00232181"/>
    <w:rsid w:val="002325F3"/>
    <w:rsid w:val="002327E6"/>
    <w:rsid w:val="00232F4F"/>
    <w:rsid w:val="0023651C"/>
    <w:rsid w:val="002371F8"/>
    <w:rsid w:val="0023793F"/>
    <w:rsid w:val="002420D0"/>
    <w:rsid w:val="0024251E"/>
    <w:rsid w:val="00242783"/>
    <w:rsid w:val="002458AD"/>
    <w:rsid w:val="00250095"/>
    <w:rsid w:val="00250AE4"/>
    <w:rsid w:val="00250B33"/>
    <w:rsid w:val="002531D4"/>
    <w:rsid w:val="002539CB"/>
    <w:rsid w:val="002559E7"/>
    <w:rsid w:val="0025654C"/>
    <w:rsid w:val="00256C08"/>
    <w:rsid w:val="00256D90"/>
    <w:rsid w:val="00262F16"/>
    <w:rsid w:val="00264BEA"/>
    <w:rsid w:val="00265549"/>
    <w:rsid w:val="00270E0F"/>
    <w:rsid w:val="00271DAE"/>
    <w:rsid w:val="002731C2"/>
    <w:rsid w:val="0027771F"/>
    <w:rsid w:val="00282829"/>
    <w:rsid w:val="00282E6F"/>
    <w:rsid w:val="00284A24"/>
    <w:rsid w:val="0028523C"/>
    <w:rsid w:val="00287400"/>
    <w:rsid w:val="002A3607"/>
    <w:rsid w:val="002A7E77"/>
    <w:rsid w:val="002B0630"/>
    <w:rsid w:val="002B379F"/>
    <w:rsid w:val="002B3B1D"/>
    <w:rsid w:val="002B4906"/>
    <w:rsid w:val="002B5BEB"/>
    <w:rsid w:val="002B657B"/>
    <w:rsid w:val="002C0442"/>
    <w:rsid w:val="002C081C"/>
    <w:rsid w:val="002C5A50"/>
    <w:rsid w:val="002D4D12"/>
    <w:rsid w:val="002D7163"/>
    <w:rsid w:val="002D7C42"/>
    <w:rsid w:val="002E11CC"/>
    <w:rsid w:val="002E1600"/>
    <w:rsid w:val="002E19DC"/>
    <w:rsid w:val="002E65DA"/>
    <w:rsid w:val="002F1BA5"/>
    <w:rsid w:val="002F29E5"/>
    <w:rsid w:val="002F4B75"/>
    <w:rsid w:val="002F5C5C"/>
    <w:rsid w:val="002F7418"/>
    <w:rsid w:val="00303EA1"/>
    <w:rsid w:val="00305510"/>
    <w:rsid w:val="00305900"/>
    <w:rsid w:val="003107DA"/>
    <w:rsid w:val="003118F1"/>
    <w:rsid w:val="003126BE"/>
    <w:rsid w:val="00313774"/>
    <w:rsid w:val="00313927"/>
    <w:rsid w:val="00315F2F"/>
    <w:rsid w:val="0031784B"/>
    <w:rsid w:val="0032008A"/>
    <w:rsid w:val="003212CC"/>
    <w:rsid w:val="00324FA6"/>
    <w:rsid w:val="003306CD"/>
    <w:rsid w:val="0033234C"/>
    <w:rsid w:val="00332E9B"/>
    <w:rsid w:val="00337139"/>
    <w:rsid w:val="00340840"/>
    <w:rsid w:val="00340AB9"/>
    <w:rsid w:val="003410AE"/>
    <w:rsid w:val="00345CB1"/>
    <w:rsid w:val="00346BB3"/>
    <w:rsid w:val="00351C26"/>
    <w:rsid w:val="00355250"/>
    <w:rsid w:val="00357F2A"/>
    <w:rsid w:val="00360712"/>
    <w:rsid w:val="00360BBE"/>
    <w:rsid w:val="00362677"/>
    <w:rsid w:val="00364DA4"/>
    <w:rsid w:val="00364F94"/>
    <w:rsid w:val="003660DB"/>
    <w:rsid w:val="00366851"/>
    <w:rsid w:val="00367EBD"/>
    <w:rsid w:val="00371481"/>
    <w:rsid w:val="003745D9"/>
    <w:rsid w:val="003762A4"/>
    <w:rsid w:val="00376629"/>
    <w:rsid w:val="00377FE5"/>
    <w:rsid w:val="00381E25"/>
    <w:rsid w:val="003826BA"/>
    <w:rsid w:val="003828F2"/>
    <w:rsid w:val="003840EB"/>
    <w:rsid w:val="003843C9"/>
    <w:rsid w:val="00384413"/>
    <w:rsid w:val="00384C6E"/>
    <w:rsid w:val="003917CD"/>
    <w:rsid w:val="0039533A"/>
    <w:rsid w:val="00395750"/>
    <w:rsid w:val="00396834"/>
    <w:rsid w:val="003B37BE"/>
    <w:rsid w:val="003C0F8E"/>
    <w:rsid w:val="003C11F2"/>
    <w:rsid w:val="003C2B81"/>
    <w:rsid w:val="003C4B10"/>
    <w:rsid w:val="003C5783"/>
    <w:rsid w:val="003D1A6D"/>
    <w:rsid w:val="003D40A8"/>
    <w:rsid w:val="003D62FD"/>
    <w:rsid w:val="003E17D1"/>
    <w:rsid w:val="003E3832"/>
    <w:rsid w:val="003E3D3D"/>
    <w:rsid w:val="003E5160"/>
    <w:rsid w:val="003E5553"/>
    <w:rsid w:val="003E5FB7"/>
    <w:rsid w:val="003F0572"/>
    <w:rsid w:val="003F61B0"/>
    <w:rsid w:val="003F7B9A"/>
    <w:rsid w:val="00400BA5"/>
    <w:rsid w:val="00410702"/>
    <w:rsid w:val="004135B5"/>
    <w:rsid w:val="00413EDD"/>
    <w:rsid w:val="00414901"/>
    <w:rsid w:val="00417910"/>
    <w:rsid w:val="004218B0"/>
    <w:rsid w:val="00421EBA"/>
    <w:rsid w:val="004242AA"/>
    <w:rsid w:val="00426298"/>
    <w:rsid w:val="00427AF1"/>
    <w:rsid w:val="004306C7"/>
    <w:rsid w:val="00433ACA"/>
    <w:rsid w:val="00434197"/>
    <w:rsid w:val="0043420E"/>
    <w:rsid w:val="004426C9"/>
    <w:rsid w:val="00443DBE"/>
    <w:rsid w:val="00446427"/>
    <w:rsid w:val="00446458"/>
    <w:rsid w:val="004469C4"/>
    <w:rsid w:val="00446C8C"/>
    <w:rsid w:val="004504D9"/>
    <w:rsid w:val="004540D6"/>
    <w:rsid w:val="004555C0"/>
    <w:rsid w:val="00455EE1"/>
    <w:rsid w:val="004565DB"/>
    <w:rsid w:val="00457B74"/>
    <w:rsid w:val="00461261"/>
    <w:rsid w:val="00461925"/>
    <w:rsid w:val="00462479"/>
    <w:rsid w:val="00462A6F"/>
    <w:rsid w:val="004638D1"/>
    <w:rsid w:val="00464B60"/>
    <w:rsid w:val="0046704F"/>
    <w:rsid w:val="00467D8E"/>
    <w:rsid w:val="0047085D"/>
    <w:rsid w:val="00471044"/>
    <w:rsid w:val="00472021"/>
    <w:rsid w:val="00473141"/>
    <w:rsid w:val="004744A7"/>
    <w:rsid w:val="00474C6C"/>
    <w:rsid w:val="00475E8F"/>
    <w:rsid w:val="00480A43"/>
    <w:rsid w:val="00481041"/>
    <w:rsid w:val="00483048"/>
    <w:rsid w:val="00493235"/>
    <w:rsid w:val="00493E65"/>
    <w:rsid w:val="004956B0"/>
    <w:rsid w:val="004971A4"/>
    <w:rsid w:val="004972E1"/>
    <w:rsid w:val="004A13C0"/>
    <w:rsid w:val="004A199A"/>
    <w:rsid w:val="004A2BD7"/>
    <w:rsid w:val="004A3E68"/>
    <w:rsid w:val="004A581D"/>
    <w:rsid w:val="004A595C"/>
    <w:rsid w:val="004A6E51"/>
    <w:rsid w:val="004A7EBD"/>
    <w:rsid w:val="004B03FE"/>
    <w:rsid w:val="004B147A"/>
    <w:rsid w:val="004B194D"/>
    <w:rsid w:val="004B277A"/>
    <w:rsid w:val="004B2BA8"/>
    <w:rsid w:val="004B33C2"/>
    <w:rsid w:val="004B428F"/>
    <w:rsid w:val="004B4C2C"/>
    <w:rsid w:val="004B5F62"/>
    <w:rsid w:val="004B61D2"/>
    <w:rsid w:val="004B6C6E"/>
    <w:rsid w:val="004B7D6E"/>
    <w:rsid w:val="004B7FDE"/>
    <w:rsid w:val="004C12ED"/>
    <w:rsid w:val="004C2D4C"/>
    <w:rsid w:val="004C3EBB"/>
    <w:rsid w:val="004C57D7"/>
    <w:rsid w:val="004D1324"/>
    <w:rsid w:val="004D173D"/>
    <w:rsid w:val="004D2C1C"/>
    <w:rsid w:val="004D2F87"/>
    <w:rsid w:val="004D672A"/>
    <w:rsid w:val="004D6B5A"/>
    <w:rsid w:val="004D6C87"/>
    <w:rsid w:val="004D7D7C"/>
    <w:rsid w:val="004E0B39"/>
    <w:rsid w:val="004E0B8C"/>
    <w:rsid w:val="004E39A9"/>
    <w:rsid w:val="004F006C"/>
    <w:rsid w:val="004F426C"/>
    <w:rsid w:val="004F516F"/>
    <w:rsid w:val="004F61D0"/>
    <w:rsid w:val="004F7264"/>
    <w:rsid w:val="00502561"/>
    <w:rsid w:val="005075DD"/>
    <w:rsid w:val="00510649"/>
    <w:rsid w:val="00511CFD"/>
    <w:rsid w:val="00511EDC"/>
    <w:rsid w:val="00512A43"/>
    <w:rsid w:val="0051488A"/>
    <w:rsid w:val="00516E03"/>
    <w:rsid w:val="00520759"/>
    <w:rsid w:val="005221F7"/>
    <w:rsid w:val="005312AE"/>
    <w:rsid w:val="0053721D"/>
    <w:rsid w:val="00540833"/>
    <w:rsid w:val="00540922"/>
    <w:rsid w:val="00541FB6"/>
    <w:rsid w:val="005429B1"/>
    <w:rsid w:val="00544352"/>
    <w:rsid w:val="00544778"/>
    <w:rsid w:val="00545616"/>
    <w:rsid w:val="005503A1"/>
    <w:rsid w:val="00551C85"/>
    <w:rsid w:val="00555130"/>
    <w:rsid w:val="00556149"/>
    <w:rsid w:val="00557588"/>
    <w:rsid w:val="00557C77"/>
    <w:rsid w:val="00561211"/>
    <w:rsid w:val="00565207"/>
    <w:rsid w:val="0056593D"/>
    <w:rsid w:val="00566809"/>
    <w:rsid w:val="00566821"/>
    <w:rsid w:val="00566DE4"/>
    <w:rsid w:val="00567F64"/>
    <w:rsid w:val="0057133D"/>
    <w:rsid w:val="00571775"/>
    <w:rsid w:val="0057260B"/>
    <w:rsid w:val="0058107A"/>
    <w:rsid w:val="00581158"/>
    <w:rsid w:val="0058178C"/>
    <w:rsid w:val="0058191C"/>
    <w:rsid w:val="005851FD"/>
    <w:rsid w:val="005865F3"/>
    <w:rsid w:val="00590F05"/>
    <w:rsid w:val="00597DBF"/>
    <w:rsid w:val="005A03E5"/>
    <w:rsid w:val="005A4514"/>
    <w:rsid w:val="005A5B50"/>
    <w:rsid w:val="005A6DF6"/>
    <w:rsid w:val="005A73E0"/>
    <w:rsid w:val="005A7586"/>
    <w:rsid w:val="005B2F6A"/>
    <w:rsid w:val="005C0F43"/>
    <w:rsid w:val="005C1E4E"/>
    <w:rsid w:val="005C4590"/>
    <w:rsid w:val="005C49A3"/>
    <w:rsid w:val="005C79E4"/>
    <w:rsid w:val="005D03D4"/>
    <w:rsid w:val="005D6DC0"/>
    <w:rsid w:val="005E0618"/>
    <w:rsid w:val="005E1BD3"/>
    <w:rsid w:val="005E3855"/>
    <w:rsid w:val="005E4F0F"/>
    <w:rsid w:val="005E5470"/>
    <w:rsid w:val="005E5BE1"/>
    <w:rsid w:val="005F280A"/>
    <w:rsid w:val="005F3B3F"/>
    <w:rsid w:val="005F3FBC"/>
    <w:rsid w:val="005F4203"/>
    <w:rsid w:val="005F68F5"/>
    <w:rsid w:val="006014FE"/>
    <w:rsid w:val="00604B26"/>
    <w:rsid w:val="006056D2"/>
    <w:rsid w:val="00606B8A"/>
    <w:rsid w:val="006126DA"/>
    <w:rsid w:val="00613D28"/>
    <w:rsid w:val="006169E4"/>
    <w:rsid w:val="00617082"/>
    <w:rsid w:val="006200DF"/>
    <w:rsid w:val="006202BA"/>
    <w:rsid w:val="00620877"/>
    <w:rsid w:val="00620DFF"/>
    <w:rsid w:val="00625139"/>
    <w:rsid w:val="00625901"/>
    <w:rsid w:val="006270BD"/>
    <w:rsid w:val="0062759D"/>
    <w:rsid w:val="00631C21"/>
    <w:rsid w:val="00632022"/>
    <w:rsid w:val="00632818"/>
    <w:rsid w:val="006334FA"/>
    <w:rsid w:val="00633F76"/>
    <w:rsid w:val="00634D67"/>
    <w:rsid w:val="00636986"/>
    <w:rsid w:val="00640811"/>
    <w:rsid w:val="00640E52"/>
    <w:rsid w:val="006420E6"/>
    <w:rsid w:val="006431C9"/>
    <w:rsid w:val="006446F8"/>
    <w:rsid w:val="00651EBE"/>
    <w:rsid w:val="006522D5"/>
    <w:rsid w:val="0065254E"/>
    <w:rsid w:val="00655895"/>
    <w:rsid w:val="00663B6F"/>
    <w:rsid w:val="00663BAB"/>
    <w:rsid w:val="0066633B"/>
    <w:rsid w:val="00670452"/>
    <w:rsid w:val="006721BC"/>
    <w:rsid w:val="006727E5"/>
    <w:rsid w:val="00673977"/>
    <w:rsid w:val="0068009A"/>
    <w:rsid w:val="00680871"/>
    <w:rsid w:val="00685EFC"/>
    <w:rsid w:val="00686454"/>
    <w:rsid w:val="00686767"/>
    <w:rsid w:val="00687261"/>
    <w:rsid w:val="00690270"/>
    <w:rsid w:val="00692FAF"/>
    <w:rsid w:val="00694A6A"/>
    <w:rsid w:val="00694F68"/>
    <w:rsid w:val="0069545B"/>
    <w:rsid w:val="00695710"/>
    <w:rsid w:val="0069574D"/>
    <w:rsid w:val="006959A8"/>
    <w:rsid w:val="006A08A0"/>
    <w:rsid w:val="006A1347"/>
    <w:rsid w:val="006A1A1E"/>
    <w:rsid w:val="006A2156"/>
    <w:rsid w:val="006A3E26"/>
    <w:rsid w:val="006A5926"/>
    <w:rsid w:val="006A679C"/>
    <w:rsid w:val="006A6A61"/>
    <w:rsid w:val="006A6EDC"/>
    <w:rsid w:val="006A7F87"/>
    <w:rsid w:val="006B2422"/>
    <w:rsid w:val="006B468F"/>
    <w:rsid w:val="006B5B5D"/>
    <w:rsid w:val="006B5C11"/>
    <w:rsid w:val="006B7955"/>
    <w:rsid w:val="006B7F0C"/>
    <w:rsid w:val="006C19BA"/>
    <w:rsid w:val="006C2F4B"/>
    <w:rsid w:val="006C522E"/>
    <w:rsid w:val="006C54AE"/>
    <w:rsid w:val="006C6CCA"/>
    <w:rsid w:val="006C7B8D"/>
    <w:rsid w:val="006D0E3D"/>
    <w:rsid w:val="006D1955"/>
    <w:rsid w:val="006D1980"/>
    <w:rsid w:val="006D2E35"/>
    <w:rsid w:val="006D6411"/>
    <w:rsid w:val="006E0362"/>
    <w:rsid w:val="006E0913"/>
    <w:rsid w:val="006E1F66"/>
    <w:rsid w:val="006E3876"/>
    <w:rsid w:val="006E444D"/>
    <w:rsid w:val="006E4F5C"/>
    <w:rsid w:val="006F1366"/>
    <w:rsid w:val="006F533B"/>
    <w:rsid w:val="006F54F1"/>
    <w:rsid w:val="006F5FF6"/>
    <w:rsid w:val="007003C1"/>
    <w:rsid w:val="00702255"/>
    <w:rsid w:val="00704F35"/>
    <w:rsid w:val="00707382"/>
    <w:rsid w:val="00710853"/>
    <w:rsid w:val="007110A9"/>
    <w:rsid w:val="00714518"/>
    <w:rsid w:val="00714C8B"/>
    <w:rsid w:val="00715693"/>
    <w:rsid w:val="00715AAC"/>
    <w:rsid w:val="00717FF9"/>
    <w:rsid w:val="0072077E"/>
    <w:rsid w:val="0072380F"/>
    <w:rsid w:val="0072410A"/>
    <w:rsid w:val="00730065"/>
    <w:rsid w:val="007329D9"/>
    <w:rsid w:val="007342C3"/>
    <w:rsid w:val="00736235"/>
    <w:rsid w:val="00741F64"/>
    <w:rsid w:val="00745B28"/>
    <w:rsid w:val="00745CAF"/>
    <w:rsid w:val="00750A17"/>
    <w:rsid w:val="00750DC8"/>
    <w:rsid w:val="00751C84"/>
    <w:rsid w:val="00754461"/>
    <w:rsid w:val="007548C1"/>
    <w:rsid w:val="0075534F"/>
    <w:rsid w:val="0075625F"/>
    <w:rsid w:val="00756E0B"/>
    <w:rsid w:val="00761807"/>
    <w:rsid w:val="00762D32"/>
    <w:rsid w:val="00763FD0"/>
    <w:rsid w:val="00764199"/>
    <w:rsid w:val="00765BCD"/>
    <w:rsid w:val="0076798F"/>
    <w:rsid w:val="00770127"/>
    <w:rsid w:val="007714C5"/>
    <w:rsid w:val="007722FE"/>
    <w:rsid w:val="007738A3"/>
    <w:rsid w:val="00776A51"/>
    <w:rsid w:val="007802C4"/>
    <w:rsid w:val="00780601"/>
    <w:rsid w:val="00780A97"/>
    <w:rsid w:val="00780F67"/>
    <w:rsid w:val="00781574"/>
    <w:rsid w:val="00781B1A"/>
    <w:rsid w:val="00782550"/>
    <w:rsid w:val="00782C0A"/>
    <w:rsid w:val="00783469"/>
    <w:rsid w:val="00785E82"/>
    <w:rsid w:val="00787628"/>
    <w:rsid w:val="0079001A"/>
    <w:rsid w:val="007910A5"/>
    <w:rsid w:val="0079177E"/>
    <w:rsid w:val="00791AC0"/>
    <w:rsid w:val="007934FE"/>
    <w:rsid w:val="00794497"/>
    <w:rsid w:val="0079656A"/>
    <w:rsid w:val="007A2032"/>
    <w:rsid w:val="007A3939"/>
    <w:rsid w:val="007A74F5"/>
    <w:rsid w:val="007B009D"/>
    <w:rsid w:val="007B16ED"/>
    <w:rsid w:val="007B1F7C"/>
    <w:rsid w:val="007B243D"/>
    <w:rsid w:val="007B262E"/>
    <w:rsid w:val="007B4106"/>
    <w:rsid w:val="007C3907"/>
    <w:rsid w:val="007C5882"/>
    <w:rsid w:val="007C6F88"/>
    <w:rsid w:val="007D0006"/>
    <w:rsid w:val="007D190F"/>
    <w:rsid w:val="007E1B6F"/>
    <w:rsid w:val="007F13EF"/>
    <w:rsid w:val="007F373F"/>
    <w:rsid w:val="007F4B1C"/>
    <w:rsid w:val="007F4C6C"/>
    <w:rsid w:val="007F562F"/>
    <w:rsid w:val="007F5C14"/>
    <w:rsid w:val="00800806"/>
    <w:rsid w:val="00802FE0"/>
    <w:rsid w:val="00806AC2"/>
    <w:rsid w:val="0081178C"/>
    <w:rsid w:val="00813769"/>
    <w:rsid w:val="00815FF5"/>
    <w:rsid w:val="008170A9"/>
    <w:rsid w:val="0082107F"/>
    <w:rsid w:val="008244E0"/>
    <w:rsid w:val="008245E5"/>
    <w:rsid w:val="00825621"/>
    <w:rsid w:val="00825688"/>
    <w:rsid w:val="00825ECD"/>
    <w:rsid w:val="008261C9"/>
    <w:rsid w:val="00827CF3"/>
    <w:rsid w:val="00830E5C"/>
    <w:rsid w:val="0083115C"/>
    <w:rsid w:val="008316AD"/>
    <w:rsid w:val="00831921"/>
    <w:rsid w:val="00831B19"/>
    <w:rsid w:val="00840F21"/>
    <w:rsid w:val="00843082"/>
    <w:rsid w:val="008430B1"/>
    <w:rsid w:val="00843F00"/>
    <w:rsid w:val="0084522D"/>
    <w:rsid w:val="00850441"/>
    <w:rsid w:val="00850D92"/>
    <w:rsid w:val="00854B0F"/>
    <w:rsid w:val="00854ED1"/>
    <w:rsid w:val="00855DD7"/>
    <w:rsid w:val="0085757B"/>
    <w:rsid w:val="008605B5"/>
    <w:rsid w:val="008613F3"/>
    <w:rsid w:val="008617DD"/>
    <w:rsid w:val="00861E42"/>
    <w:rsid w:val="00862E9E"/>
    <w:rsid w:val="00863040"/>
    <w:rsid w:val="008656A8"/>
    <w:rsid w:val="00866744"/>
    <w:rsid w:val="00867234"/>
    <w:rsid w:val="00870DA4"/>
    <w:rsid w:val="00871492"/>
    <w:rsid w:val="008804B9"/>
    <w:rsid w:val="008827A9"/>
    <w:rsid w:val="008846A6"/>
    <w:rsid w:val="008848C7"/>
    <w:rsid w:val="00885D19"/>
    <w:rsid w:val="00891353"/>
    <w:rsid w:val="0089237C"/>
    <w:rsid w:val="00892E48"/>
    <w:rsid w:val="008A0C9B"/>
    <w:rsid w:val="008A5C90"/>
    <w:rsid w:val="008A7230"/>
    <w:rsid w:val="008B11B3"/>
    <w:rsid w:val="008B5B3D"/>
    <w:rsid w:val="008C0607"/>
    <w:rsid w:val="008C14A8"/>
    <w:rsid w:val="008C4AE2"/>
    <w:rsid w:val="008C4CC6"/>
    <w:rsid w:val="008C6A54"/>
    <w:rsid w:val="008C7FE4"/>
    <w:rsid w:val="008D186F"/>
    <w:rsid w:val="008D40CF"/>
    <w:rsid w:val="008D4663"/>
    <w:rsid w:val="008D694A"/>
    <w:rsid w:val="008E00E1"/>
    <w:rsid w:val="008E0CC4"/>
    <w:rsid w:val="008E2949"/>
    <w:rsid w:val="008E4535"/>
    <w:rsid w:val="008E543E"/>
    <w:rsid w:val="008E5A12"/>
    <w:rsid w:val="008E742A"/>
    <w:rsid w:val="008E77E3"/>
    <w:rsid w:val="008F100F"/>
    <w:rsid w:val="008F63FD"/>
    <w:rsid w:val="008F6A29"/>
    <w:rsid w:val="009010EC"/>
    <w:rsid w:val="009024AE"/>
    <w:rsid w:val="009024F6"/>
    <w:rsid w:val="009121F7"/>
    <w:rsid w:val="0091356F"/>
    <w:rsid w:val="00913D10"/>
    <w:rsid w:val="009150D1"/>
    <w:rsid w:val="00923325"/>
    <w:rsid w:val="00923375"/>
    <w:rsid w:val="009240DF"/>
    <w:rsid w:val="0092431E"/>
    <w:rsid w:val="00924E4A"/>
    <w:rsid w:val="00925121"/>
    <w:rsid w:val="009277BF"/>
    <w:rsid w:val="00927A1D"/>
    <w:rsid w:val="00930933"/>
    <w:rsid w:val="00932161"/>
    <w:rsid w:val="009330CF"/>
    <w:rsid w:val="00935EF9"/>
    <w:rsid w:val="00937947"/>
    <w:rsid w:val="00937A00"/>
    <w:rsid w:val="00937DAB"/>
    <w:rsid w:val="00941C30"/>
    <w:rsid w:val="00941E40"/>
    <w:rsid w:val="0094324C"/>
    <w:rsid w:val="00944316"/>
    <w:rsid w:val="00944996"/>
    <w:rsid w:val="00945284"/>
    <w:rsid w:val="009456EA"/>
    <w:rsid w:val="009522B0"/>
    <w:rsid w:val="00953E91"/>
    <w:rsid w:val="0095435D"/>
    <w:rsid w:val="0095559C"/>
    <w:rsid w:val="009562A1"/>
    <w:rsid w:val="0095711F"/>
    <w:rsid w:val="00957232"/>
    <w:rsid w:val="00960D89"/>
    <w:rsid w:val="00961C8E"/>
    <w:rsid w:val="00963CE6"/>
    <w:rsid w:val="00964F65"/>
    <w:rsid w:val="0097787A"/>
    <w:rsid w:val="009811EC"/>
    <w:rsid w:val="00985AD6"/>
    <w:rsid w:val="0098698A"/>
    <w:rsid w:val="00986BC7"/>
    <w:rsid w:val="009904F3"/>
    <w:rsid w:val="009937A5"/>
    <w:rsid w:val="00993D52"/>
    <w:rsid w:val="00993E4C"/>
    <w:rsid w:val="009944A0"/>
    <w:rsid w:val="00994DE2"/>
    <w:rsid w:val="00994E02"/>
    <w:rsid w:val="00997DEA"/>
    <w:rsid w:val="009A36A0"/>
    <w:rsid w:val="009A77F8"/>
    <w:rsid w:val="009B049D"/>
    <w:rsid w:val="009B3702"/>
    <w:rsid w:val="009B4052"/>
    <w:rsid w:val="009B4C12"/>
    <w:rsid w:val="009C188D"/>
    <w:rsid w:val="009C1D8C"/>
    <w:rsid w:val="009C6085"/>
    <w:rsid w:val="009C686D"/>
    <w:rsid w:val="009C6AD3"/>
    <w:rsid w:val="009C6F52"/>
    <w:rsid w:val="009D07C7"/>
    <w:rsid w:val="009D1BE4"/>
    <w:rsid w:val="009D2587"/>
    <w:rsid w:val="009D3161"/>
    <w:rsid w:val="009D5CCA"/>
    <w:rsid w:val="009D7F45"/>
    <w:rsid w:val="009E0858"/>
    <w:rsid w:val="009E0E52"/>
    <w:rsid w:val="009E0E78"/>
    <w:rsid w:val="009E2A43"/>
    <w:rsid w:val="009E4455"/>
    <w:rsid w:val="009E4A7A"/>
    <w:rsid w:val="009E5EC2"/>
    <w:rsid w:val="009E7EFA"/>
    <w:rsid w:val="009F3E47"/>
    <w:rsid w:val="009F3F31"/>
    <w:rsid w:val="009F437F"/>
    <w:rsid w:val="009F43B9"/>
    <w:rsid w:val="009F49E6"/>
    <w:rsid w:val="009F5582"/>
    <w:rsid w:val="009F6339"/>
    <w:rsid w:val="00A032EA"/>
    <w:rsid w:val="00A063DD"/>
    <w:rsid w:val="00A065F6"/>
    <w:rsid w:val="00A06E66"/>
    <w:rsid w:val="00A11E76"/>
    <w:rsid w:val="00A133DE"/>
    <w:rsid w:val="00A13F27"/>
    <w:rsid w:val="00A15425"/>
    <w:rsid w:val="00A22D99"/>
    <w:rsid w:val="00A26DFC"/>
    <w:rsid w:val="00A2768E"/>
    <w:rsid w:val="00A30B0E"/>
    <w:rsid w:val="00A33C50"/>
    <w:rsid w:val="00A341D5"/>
    <w:rsid w:val="00A34BC5"/>
    <w:rsid w:val="00A35FF3"/>
    <w:rsid w:val="00A42A6B"/>
    <w:rsid w:val="00A451B0"/>
    <w:rsid w:val="00A455BE"/>
    <w:rsid w:val="00A4748B"/>
    <w:rsid w:val="00A559AA"/>
    <w:rsid w:val="00A62CB2"/>
    <w:rsid w:val="00A652AF"/>
    <w:rsid w:val="00A65EE1"/>
    <w:rsid w:val="00A71D73"/>
    <w:rsid w:val="00A72A47"/>
    <w:rsid w:val="00A72AAC"/>
    <w:rsid w:val="00A73724"/>
    <w:rsid w:val="00A739BE"/>
    <w:rsid w:val="00A7544B"/>
    <w:rsid w:val="00A75572"/>
    <w:rsid w:val="00A80112"/>
    <w:rsid w:val="00A81C2A"/>
    <w:rsid w:val="00A821E0"/>
    <w:rsid w:val="00A85252"/>
    <w:rsid w:val="00A87607"/>
    <w:rsid w:val="00A92147"/>
    <w:rsid w:val="00A935FA"/>
    <w:rsid w:val="00A94EE3"/>
    <w:rsid w:val="00A957A3"/>
    <w:rsid w:val="00A966AC"/>
    <w:rsid w:val="00AA1306"/>
    <w:rsid w:val="00AA369F"/>
    <w:rsid w:val="00AA7841"/>
    <w:rsid w:val="00AB0DEB"/>
    <w:rsid w:val="00AB15BD"/>
    <w:rsid w:val="00AB34AB"/>
    <w:rsid w:val="00AB372C"/>
    <w:rsid w:val="00AB4B24"/>
    <w:rsid w:val="00AB56EA"/>
    <w:rsid w:val="00AB7664"/>
    <w:rsid w:val="00AB7987"/>
    <w:rsid w:val="00AC09B6"/>
    <w:rsid w:val="00AC0A3F"/>
    <w:rsid w:val="00AC0B1E"/>
    <w:rsid w:val="00AC211C"/>
    <w:rsid w:val="00AC353B"/>
    <w:rsid w:val="00AC35D1"/>
    <w:rsid w:val="00AC49D8"/>
    <w:rsid w:val="00AC5639"/>
    <w:rsid w:val="00AC5F72"/>
    <w:rsid w:val="00AC67A7"/>
    <w:rsid w:val="00AD00AB"/>
    <w:rsid w:val="00AD0C46"/>
    <w:rsid w:val="00AD0D42"/>
    <w:rsid w:val="00AD5576"/>
    <w:rsid w:val="00AD5B6E"/>
    <w:rsid w:val="00AD61A3"/>
    <w:rsid w:val="00AD6A51"/>
    <w:rsid w:val="00AD7854"/>
    <w:rsid w:val="00AE3859"/>
    <w:rsid w:val="00AE695E"/>
    <w:rsid w:val="00AE78D6"/>
    <w:rsid w:val="00AE7E07"/>
    <w:rsid w:val="00AF01B7"/>
    <w:rsid w:val="00AF1396"/>
    <w:rsid w:val="00AF1A26"/>
    <w:rsid w:val="00AF2A62"/>
    <w:rsid w:val="00AF3814"/>
    <w:rsid w:val="00AF3D18"/>
    <w:rsid w:val="00AF401B"/>
    <w:rsid w:val="00AF5291"/>
    <w:rsid w:val="00AF5710"/>
    <w:rsid w:val="00B0232B"/>
    <w:rsid w:val="00B02FC2"/>
    <w:rsid w:val="00B05409"/>
    <w:rsid w:val="00B10DAD"/>
    <w:rsid w:val="00B13012"/>
    <w:rsid w:val="00B13B08"/>
    <w:rsid w:val="00B14546"/>
    <w:rsid w:val="00B14FCC"/>
    <w:rsid w:val="00B15018"/>
    <w:rsid w:val="00B17880"/>
    <w:rsid w:val="00B20A39"/>
    <w:rsid w:val="00B217B0"/>
    <w:rsid w:val="00B22ADD"/>
    <w:rsid w:val="00B25369"/>
    <w:rsid w:val="00B27D13"/>
    <w:rsid w:val="00B27FDA"/>
    <w:rsid w:val="00B336F5"/>
    <w:rsid w:val="00B36242"/>
    <w:rsid w:val="00B365B6"/>
    <w:rsid w:val="00B366BD"/>
    <w:rsid w:val="00B36C9A"/>
    <w:rsid w:val="00B36EEA"/>
    <w:rsid w:val="00B4026C"/>
    <w:rsid w:val="00B44055"/>
    <w:rsid w:val="00B46275"/>
    <w:rsid w:val="00B5113F"/>
    <w:rsid w:val="00B513BA"/>
    <w:rsid w:val="00B51C23"/>
    <w:rsid w:val="00B51FBC"/>
    <w:rsid w:val="00B56480"/>
    <w:rsid w:val="00B61934"/>
    <w:rsid w:val="00B621E3"/>
    <w:rsid w:val="00B640F8"/>
    <w:rsid w:val="00B7086C"/>
    <w:rsid w:val="00B71CCF"/>
    <w:rsid w:val="00B74F41"/>
    <w:rsid w:val="00B772C5"/>
    <w:rsid w:val="00B80391"/>
    <w:rsid w:val="00B80CE4"/>
    <w:rsid w:val="00B80F75"/>
    <w:rsid w:val="00B838FB"/>
    <w:rsid w:val="00B83B06"/>
    <w:rsid w:val="00B84D7B"/>
    <w:rsid w:val="00B85DFF"/>
    <w:rsid w:val="00B87EFD"/>
    <w:rsid w:val="00B92351"/>
    <w:rsid w:val="00B93115"/>
    <w:rsid w:val="00B934D4"/>
    <w:rsid w:val="00B9643F"/>
    <w:rsid w:val="00B9676B"/>
    <w:rsid w:val="00B97585"/>
    <w:rsid w:val="00BA0AD6"/>
    <w:rsid w:val="00BA1A73"/>
    <w:rsid w:val="00BA2BCE"/>
    <w:rsid w:val="00BA64A9"/>
    <w:rsid w:val="00BA705C"/>
    <w:rsid w:val="00BB3F01"/>
    <w:rsid w:val="00BB5814"/>
    <w:rsid w:val="00BB7094"/>
    <w:rsid w:val="00BB7158"/>
    <w:rsid w:val="00BC0E34"/>
    <w:rsid w:val="00BC2F36"/>
    <w:rsid w:val="00BC4213"/>
    <w:rsid w:val="00BC538A"/>
    <w:rsid w:val="00BD0094"/>
    <w:rsid w:val="00BD2548"/>
    <w:rsid w:val="00BD5713"/>
    <w:rsid w:val="00BE6B5A"/>
    <w:rsid w:val="00BF12FE"/>
    <w:rsid w:val="00BF20A8"/>
    <w:rsid w:val="00BF2B5E"/>
    <w:rsid w:val="00BF2D2A"/>
    <w:rsid w:val="00BF372A"/>
    <w:rsid w:val="00BF37CC"/>
    <w:rsid w:val="00C00F83"/>
    <w:rsid w:val="00C0224A"/>
    <w:rsid w:val="00C025DB"/>
    <w:rsid w:val="00C033C6"/>
    <w:rsid w:val="00C0484A"/>
    <w:rsid w:val="00C055E3"/>
    <w:rsid w:val="00C056C0"/>
    <w:rsid w:val="00C10A15"/>
    <w:rsid w:val="00C119D3"/>
    <w:rsid w:val="00C11CA3"/>
    <w:rsid w:val="00C12457"/>
    <w:rsid w:val="00C146F1"/>
    <w:rsid w:val="00C15B40"/>
    <w:rsid w:val="00C16772"/>
    <w:rsid w:val="00C17CA1"/>
    <w:rsid w:val="00C2019D"/>
    <w:rsid w:val="00C204F6"/>
    <w:rsid w:val="00C2165F"/>
    <w:rsid w:val="00C23CF4"/>
    <w:rsid w:val="00C244D5"/>
    <w:rsid w:val="00C261E3"/>
    <w:rsid w:val="00C26498"/>
    <w:rsid w:val="00C268AF"/>
    <w:rsid w:val="00C26A20"/>
    <w:rsid w:val="00C307D7"/>
    <w:rsid w:val="00C309DD"/>
    <w:rsid w:val="00C30A79"/>
    <w:rsid w:val="00C33047"/>
    <w:rsid w:val="00C3397B"/>
    <w:rsid w:val="00C37088"/>
    <w:rsid w:val="00C37191"/>
    <w:rsid w:val="00C37E16"/>
    <w:rsid w:val="00C42471"/>
    <w:rsid w:val="00C42D96"/>
    <w:rsid w:val="00C43756"/>
    <w:rsid w:val="00C472C9"/>
    <w:rsid w:val="00C53CC8"/>
    <w:rsid w:val="00C54ADF"/>
    <w:rsid w:val="00C54FAA"/>
    <w:rsid w:val="00C55DCE"/>
    <w:rsid w:val="00C576DC"/>
    <w:rsid w:val="00C605AC"/>
    <w:rsid w:val="00C61E8D"/>
    <w:rsid w:val="00C63B31"/>
    <w:rsid w:val="00C67921"/>
    <w:rsid w:val="00C73571"/>
    <w:rsid w:val="00C76AF1"/>
    <w:rsid w:val="00C76B06"/>
    <w:rsid w:val="00C77DA1"/>
    <w:rsid w:val="00C81E15"/>
    <w:rsid w:val="00C84104"/>
    <w:rsid w:val="00C84E57"/>
    <w:rsid w:val="00C850DB"/>
    <w:rsid w:val="00C85F6F"/>
    <w:rsid w:val="00C86E53"/>
    <w:rsid w:val="00C938B6"/>
    <w:rsid w:val="00C94F6C"/>
    <w:rsid w:val="00C9733C"/>
    <w:rsid w:val="00C97D7F"/>
    <w:rsid w:val="00CA247F"/>
    <w:rsid w:val="00CA2B54"/>
    <w:rsid w:val="00CA41CB"/>
    <w:rsid w:val="00CA4948"/>
    <w:rsid w:val="00CA4A00"/>
    <w:rsid w:val="00CA63EF"/>
    <w:rsid w:val="00CA668D"/>
    <w:rsid w:val="00CA715B"/>
    <w:rsid w:val="00CA7E01"/>
    <w:rsid w:val="00CB0407"/>
    <w:rsid w:val="00CB6752"/>
    <w:rsid w:val="00CC1165"/>
    <w:rsid w:val="00CC1A81"/>
    <w:rsid w:val="00CC759F"/>
    <w:rsid w:val="00CC767B"/>
    <w:rsid w:val="00CD2739"/>
    <w:rsid w:val="00CD4049"/>
    <w:rsid w:val="00CD46D2"/>
    <w:rsid w:val="00CD4CD4"/>
    <w:rsid w:val="00CD4D5B"/>
    <w:rsid w:val="00CD4EFB"/>
    <w:rsid w:val="00CD584F"/>
    <w:rsid w:val="00CD7DFE"/>
    <w:rsid w:val="00CE1F5F"/>
    <w:rsid w:val="00CF074D"/>
    <w:rsid w:val="00CF26E7"/>
    <w:rsid w:val="00CF4DA1"/>
    <w:rsid w:val="00CF5203"/>
    <w:rsid w:val="00CF5328"/>
    <w:rsid w:val="00CF615A"/>
    <w:rsid w:val="00CF6767"/>
    <w:rsid w:val="00CF7DEE"/>
    <w:rsid w:val="00D0027E"/>
    <w:rsid w:val="00D030C7"/>
    <w:rsid w:val="00D05C63"/>
    <w:rsid w:val="00D06404"/>
    <w:rsid w:val="00D13877"/>
    <w:rsid w:val="00D14D4F"/>
    <w:rsid w:val="00D15519"/>
    <w:rsid w:val="00D21E1D"/>
    <w:rsid w:val="00D21ED8"/>
    <w:rsid w:val="00D232E8"/>
    <w:rsid w:val="00D24277"/>
    <w:rsid w:val="00D24F94"/>
    <w:rsid w:val="00D25BFF"/>
    <w:rsid w:val="00D2728B"/>
    <w:rsid w:val="00D304F0"/>
    <w:rsid w:val="00D31101"/>
    <w:rsid w:val="00D3135D"/>
    <w:rsid w:val="00D32B03"/>
    <w:rsid w:val="00D34C80"/>
    <w:rsid w:val="00D42C8B"/>
    <w:rsid w:val="00D436ED"/>
    <w:rsid w:val="00D449F3"/>
    <w:rsid w:val="00D458EC"/>
    <w:rsid w:val="00D46E82"/>
    <w:rsid w:val="00D476CA"/>
    <w:rsid w:val="00D512B7"/>
    <w:rsid w:val="00D52931"/>
    <w:rsid w:val="00D536E7"/>
    <w:rsid w:val="00D555B0"/>
    <w:rsid w:val="00D56CF7"/>
    <w:rsid w:val="00D6188B"/>
    <w:rsid w:val="00D62D55"/>
    <w:rsid w:val="00D63D9A"/>
    <w:rsid w:val="00D663DA"/>
    <w:rsid w:val="00D668D0"/>
    <w:rsid w:val="00D66AA4"/>
    <w:rsid w:val="00D67BB0"/>
    <w:rsid w:val="00D7001B"/>
    <w:rsid w:val="00D7037F"/>
    <w:rsid w:val="00D706FE"/>
    <w:rsid w:val="00D73071"/>
    <w:rsid w:val="00D760D5"/>
    <w:rsid w:val="00D8211F"/>
    <w:rsid w:val="00D8238A"/>
    <w:rsid w:val="00D83B88"/>
    <w:rsid w:val="00D87EA2"/>
    <w:rsid w:val="00D92B30"/>
    <w:rsid w:val="00D94B74"/>
    <w:rsid w:val="00D959CB"/>
    <w:rsid w:val="00DA2B0C"/>
    <w:rsid w:val="00DA3990"/>
    <w:rsid w:val="00DA41B0"/>
    <w:rsid w:val="00DA6B95"/>
    <w:rsid w:val="00DB06A8"/>
    <w:rsid w:val="00DB0F28"/>
    <w:rsid w:val="00DB3787"/>
    <w:rsid w:val="00DB3E6A"/>
    <w:rsid w:val="00DC09BC"/>
    <w:rsid w:val="00DC1EF2"/>
    <w:rsid w:val="00DC2608"/>
    <w:rsid w:val="00DC3035"/>
    <w:rsid w:val="00DC5A18"/>
    <w:rsid w:val="00DD0146"/>
    <w:rsid w:val="00DD20A4"/>
    <w:rsid w:val="00DD2422"/>
    <w:rsid w:val="00DD4082"/>
    <w:rsid w:val="00DD4953"/>
    <w:rsid w:val="00DD6A88"/>
    <w:rsid w:val="00DE2460"/>
    <w:rsid w:val="00DE2D9D"/>
    <w:rsid w:val="00DE3801"/>
    <w:rsid w:val="00DE51D7"/>
    <w:rsid w:val="00DE70D7"/>
    <w:rsid w:val="00DE76B0"/>
    <w:rsid w:val="00DF1AF3"/>
    <w:rsid w:val="00DF43E8"/>
    <w:rsid w:val="00DF5ED1"/>
    <w:rsid w:val="00E035AC"/>
    <w:rsid w:val="00E05ECF"/>
    <w:rsid w:val="00E10B80"/>
    <w:rsid w:val="00E11C93"/>
    <w:rsid w:val="00E17D29"/>
    <w:rsid w:val="00E210B2"/>
    <w:rsid w:val="00E23C85"/>
    <w:rsid w:val="00E246FD"/>
    <w:rsid w:val="00E25E57"/>
    <w:rsid w:val="00E26063"/>
    <w:rsid w:val="00E33858"/>
    <w:rsid w:val="00E3399A"/>
    <w:rsid w:val="00E35463"/>
    <w:rsid w:val="00E35886"/>
    <w:rsid w:val="00E37698"/>
    <w:rsid w:val="00E43806"/>
    <w:rsid w:val="00E44919"/>
    <w:rsid w:val="00E4786D"/>
    <w:rsid w:val="00E47DBA"/>
    <w:rsid w:val="00E54995"/>
    <w:rsid w:val="00E549B7"/>
    <w:rsid w:val="00E54E83"/>
    <w:rsid w:val="00E5523D"/>
    <w:rsid w:val="00E554B2"/>
    <w:rsid w:val="00E55BA5"/>
    <w:rsid w:val="00E56D1A"/>
    <w:rsid w:val="00E6172A"/>
    <w:rsid w:val="00E62038"/>
    <w:rsid w:val="00E627A5"/>
    <w:rsid w:val="00E63601"/>
    <w:rsid w:val="00E66194"/>
    <w:rsid w:val="00E71044"/>
    <w:rsid w:val="00E7216E"/>
    <w:rsid w:val="00E72BE0"/>
    <w:rsid w:val="00E84571"/>
    <w:rsid w:val="00E84B28"/>
    <w:rsid w:val="00E863E2"/>
    <w:rsid w:val="00E86E04"/>
    <w:rsid w:val="00E871D7"/>
    <w:rsid w:val="00E87B1E"/>
    <w:rsid w:val="00E94CA5"/>
    <w:rsid w:val="00EA0252"/>
    <w:rsid w:val="00EA0369"/>
    <w:rsid w:val="00EA2465"/>
    <w:rsid w:val="00EA2EE6"/>
    <w:rsid w:val="00EB061B"/>
    <w:rsid w:val="00EB1413"/>
    <w:rsid w:val="00EB19ED"/>
    <w:rsid w:val="00EB3949"/>
    <w:rsid w:val="00EB53B6"/>
    <w:rsid w:val="00EB5F04"/>
    <w:rsid w:val="00EB66A4"/>
    <w:rsid w:val="00EB6ECB"/>
    <w:rsid w:val="00EB79B3"/>
    <w:rsid w:val="00EC0082"/>
    <w:rsid w:val="00EC09A7"/>
    <w:rsid w:val="00EC3460"/>
    <w:rsid w:val="00EC5B47"/>
    <w:rsid w:val="00EC62D3"/>
    <w:rsid w:val="00EC6301"/>
    <w:rsid w:val="00EC64B1"/>
    <w:rsid w:val="00EC6FA9"/>
    <w:rsid w:val="00EC75CF"/>
    <w:rsid w:val="00ED2ACB"/>
    <w:rsid w:val="00ED473C"/>
    <w:rsid w:val="00ED5150"/>
    <w:rsid w:val="00ED6C49"/>
    <w:rsid w:val="00EE1DD9"/>
    <w:rsid w:val="00EE2A4B"/>
    <w:rsid w:val="00EE5ACA"/>
    <w:rsid w:val="00EE7472"/>
    <w:rsid w:val="00EF0C8B"/>
    <w:rsid w:val="00EF1454"/>
    <w:rsid w:val="00EF25D4"/>
    <w:rsid w:val="00EF46A9"/>
    <w:rsid w:val="00EF4FD7"/>
    <w:rsid w:val="00EF5DF5"/>
    <w:rsid w:val="00EF728B"/>
    <w:rsid w:val="00F007C9"/>
    <w:rsid w:val="00F008AE"/>
    <w:rsid w:val="00F018F4"/>
    <w:rsid w:val="00F0369F"/>
    <w:rsid w:val="00F05058"/>
    <w:rsid w:val="00F06375"/>
    <w:rsid w:val="00F06D76"/>
    <w:rsid w:val="00F0777B"/>
    <w:rsid w:val="00F13156"/>
    <w:rsid w:val="00F1584D"/>
    <w:rsid w:val="00F17250"/>
    <w:rsid w:val="00F21ED2"/>
    <w:rsid w:val="00F21F8A"/>
    <w:rsid w:val="00F220FD"/>
    <w:rsid w:val="00F247B7"/>
    <w:rsid w:val="00F251A7"/>
    <w:rsid w:val="00F2563C"/>
    <w:rsid w:val="00F2609D"/>
    <w:rsid w:val="00F2744D"/>
    <w:rsid w:val="00F3103C"/>
    <w:rsid w:val="00F37F33"/>
    <w:rsid w:val="00F40BC3"/>
    <w:rsid w:val="00F427F0"/>
    <w:rsid w:val="00F44E41"/>
    <w:rsid w:val="00F47624"/>
    <w:rsid w:val="00F50317"/>
    <w:rsid w:val="00F52262"/>
    <w:rsid w:val="00F53339"/>
    <w:rsid w:val="00F547C5"/>
    <w:rsid w:val="00F549CB"/>
    <w:rsid w:val="00F55362"/>
    <w:rsid w:val="00F555F0"/>
    <w:rsid w:val="00F60197"/>
    <w:rsid w:val="00F60807"/>
    <w:rsid w:val="00F608B8"/>
    <w:rsid w:val="00F6113E"/>
    <w:rsid w:val="00F61A89"/>
    <w:rsid w:val="00F6264C"/>
    <w:rsid w:val="00F6324C"/>
    <w:rsid w:val="00F6371E"/>
    <w:rsid w:val="00F662A1"/>
    <w:rsid w:val="00F66DCD"/>
    <w:rsid w:val="00F70C63"/>
    <w:rsid w:val="00F7281F"/>
    <w:rsid w:val="00F7397C"/>
    <w:rsid w:val="00F73D69"/>
    <w:rsid w:val="00F77654"/>
    <w:rsid w:val="00F85B49"/>
    <w:rsid w:val="00F87A88"/>
    <w:rsid w:val="00F94D98"/>
    <w:rsid w:val="00FA7446"/>
    <w:rsid w:val="00FA7F1E"/>
    <w:rsid w:val="00FB0CFE"/>
    <w:rsid w:val="00FB1B63"/>
    <w:rsid w:val="00FB2060"/>
    <w:rsid w:val="00FB32CE"/>
    <w:rsid w:val="00FB3C87"/>
    <w:rsid w:val="00FB6368"/>
    <w:rsid w:val="00FB66E6"/>
    <w:rsid w:val="00FC04F0"/>
    <w:rsid w:val="00FC140E"/>
    <w:rsid w:val="00FC2632"/>
    <w:rsid w:val="00FC2E60"/>
    <w:rsid w:val="00FC3E4F"/>
    <w:rsid w:val="00FC5C66"/>
    <w:rsid w:val="00FC76FE"/>
    <w:rsid w:val="00FD3C4F"/>
    <w:rsid w:val="00FD4FBB"/>
    <w:rsid w:val="00FD505B"/>
    <w:rsid w:val="00FD74B4"/>
    <w:rsid w:val="00FE368D"/>
    <w:rsid w:val="00FE61F5"/>
    <w:rsid w:val="00FF2E80"/>
    <w:rsid w:val="00FF3721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A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Owner</cp:lastModifiedBy>
  <cp:revision>6</cp:revision>
  <dcterms:created xsi:type="dcterms:W3CDTF">2015-11-02T22:04:00Z</dcterms:created>
  <dcterms:modified xsi:type="dcterms:W3CDTF">2015-11-02T22:23:00Z</dcterms:modified>
</cp:coreProperties>
</file>