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8AE7" w14:textId="71072C37" w:rsidR="00DC2B08" w:rsidRPr="00AD6333" w:rsidRDefault="00AD6333">
      <w:pPr>
        <w:rPr>
          <w:u w:val="single"/>
        </w:rPr>
      </w:pPr>
      <w:r w:rsidRPr="00AD6333">
        <w:rPr>
          <w:u w:val="single"/>
        </w:rPr>
        <w:t>Code</w:t>
      </w:r>
    </w:p>
    <w:p w14:paraId="4B187B1D" w14:textId="0537ED84" w:rsidR="00D55D33" w:rsidRDefault="00C01565" w:rsidP="00D55D33">
      <w:r>
        <w:t xml:space="preserve">We performed three studies to verify the robustness of our methods. </w:t>
      </w:r>
    </w:p>
    <w:p w14:paraId="46A32F07" w14:textId="44970D82" w:rsidR="00D55D33" w:rsidRDefault="00C01565" w:rsidP="00D55D33">
      <w:pPr>
        <w:pStyle w:val="ListParagraph"/>
        <w:numPr>
          <w:ilvl w:val="0"/>
          <w:numId w:val="2"/>
        </w:numPr>
      </w:pPr>
      <w:r>
        <w:t xml:space="preserve">First, we evaluated the accuracy over 100 </w:t>
      </w:r>
      <w:r w:rsidRPr="002C29CD">
        <w:rPr>
          <w:b/>
          <w:bCs/>
        </w:rPr>
        <w:t>bootstrap iterations</w:t>
      </w:r>
      <w:r>
        <w:t>: in each iteration the original data is replaced by a random sample over lemmas with repetitions. The resulting accuracy is 90\% with standard error across iterations of \</w:t>
      </w:r>
      <w:proofErr w:type="spellStart"/>
      <w:r>
        <w:t>colorbox</w:t>
      </w:r>
      <w:proofErr w:type="spellEnd"/>
      <w:r>
        <w:t xml:space="preserve">{yellow}{(std)}. This check proposes that the method does not heavily rely on specific features and thus robust against small changes in the data. </w:t>
      </w:r>
    </w:p>
    <w:p w14:paraId="01276A61" w14:textId="77777777" w:rsidR="00D55D33" w:rsidRDefault="00C01565" w:rsidP="00D55D33">
      <w:pPr>
        <w:pStyle w:val="ListParagraph"/>
        <w:numPr>
          <w:ilvl w:val="0"/>
          <w:numId w:val="2"/>
        </w:numPr>
      </w:pPr>
      <w:r>
        <w:t>Next, we raised the question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is the method data dependent?} We applied </w:t>
      </w:r>
      <w:r w:rsidRPr="002C29CD">
        <w:rPr>
          <w:b/>
          <w:bCs/>
        </w:rPr>
        <w:t>bagging</w:t>
      </w:r>
      <w:r>
        <w:t xml:space="preserve"> by randomly selecting the train and test </w:t>
      </w:r>
      <w:proofErr w:type="gramStart"/>
      <w:r>
        <w:t>chapters, and</w:t>
      </w:r>
      <w:proofErr w:type="gramEnd"/>
      <w:r>
        <w:t xml:space="preserve"> evaluating the attribution accuracy which resulted in 91\%. In addition, we verified that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the accuracy is robust with respect to the selected feature}, i.e. single term, bigram, trigram. </w:t>
      </w:r>
    </w:p>
    <w:p w14:paraId="020A6D59" w14:textId="7D500046" w:rsidR="00AD6333" w:rsidRDefault="00C01565" w:rsidP="00D55D33">
      <w:pPr>
        <w:pStyle w:val="ListParagraph"/>
        <w:numPr>
          <w:ilvl w:val="0"/>
          <w:numId w:val="2"/>
        </w:numPr>
      </w:pPr>
      <w:r>
        <w:t>Finally, we evaluated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Pr="00813978">
        <w:rPr>
          <w:b/>
          <w:bCs/>
        </w:rPr>
        <w:t>accuracy of the HC-attribution with respect to the number words</w:t>
      </w:r>
      <w:r>
        <w:t xml:space="preserve">} in a tested text. We see that already chapters of length 700 words result in a 90\% accuracy, which is rather good for such a low </w:t>
      </w:r>
      <w:proofErr w:type="gramStart"/>
      <w:r>
        <w:t>amount</w:t>
      </w:r>
      <w:proofErr w:type="gramEnd"/>
      <w:r>
        <w:t xml:space="preserve"> of words. For additional details about these tests see Supporting Information.</w:t>
      </w:r>
    </w:p>
    <w:p w14:paraId="1C1427F4" w14:textId="13F4A49E" w:rsidR="00813978" w:rsidRDefault="00813978" w:rsidP="00D55D33">
      <w:pPr>
        <w:pStyle w:val="ListParagraph"/>
        <w:numPr>
          <w:ilvl w:val="0"/>
          <w:numId w:val="2"/>
        </w:numPr>
      </w:pPr>
      <w:r>
        <w:t xml:space="preserve">Confidence intervals – didn’t send you the code, but </w:t>
      </w:r>
      <w:proofErr w:type="spellStart"/>
      <w:r>
        <w:t>its</w:t>
      </w:r>
      <w:proofErr w:type="spellEnd"/>
      <w:r>
        <w:t xml:space="preserve"> basically </w:t>
      </w:r>
      <w:proofErr w:type="gramStart"/>
      <w:r>
        <w:t>base</w:t>
      </w:r>
      <w:proofErr w:type="gramEnd"/>
      <w:r>
        <w:t xml:space="preserve"> on #1</w:t>
      </w:r>
    </w:p>
    <w:p w14:paraId="4D818AFF" w14:textId="490A02DF" w:rsidR="00AD6333" w:rsidRDefault="00AD6333" w:rsidP="00813978"/>
    <w:p w14:paraId="36F0483E" w14:textId="3B103CC7" w:rsidR="00AD6333" w:rsidRDefault="00AD6333"/>
    <w:p w14:paraId="78F8785B" w14:textId="20F2A676" w:rsidR="00AD6333" w:rsidRDefault="00AD6333">
      <w:pPr>
        <w:rPr>
          <w:u w:val="single"/>
        </w:rPr>
      </w:pPr>
      <w:r w:rsidRPr="00AD6333">
        <w:rPr>
          <w:u w:val="single"/>
        </w:rPr>
        <w:t>Data need for Figures/ tables</w:t>
      </w:r>
    </w:p>
    <w:p w14:paraId="17E8B4FE" w14:textId="63666961" w:rsidR="00AD6333" w:rsidRPr="0034204D" w:rsidRDefault="00AD6333" w:rsidP="00AD6333">
      <w:pPr>
        <w:pStyle w:val="ListParagraph"/>
        <w:numPr>
          <w:ilvl w:val="0"/>
          <w:numId w:val="1"/>
        </w:numPr>
      </w:pPr>
      <w:r w:rsidRPr="0034204D">
        <w:t>HC values of all the tested data vs the 3 corpora (used for: Table 1, 3D plot)</w:t>
      </w:r>
    </w:p>
    <w:p w14:paraId="6AE5A718" w14:textId="77E62659" w:rsidR="0034204D" w:rsidRPr="0034204D" w:rsidRDefault="0034204D" w:rsidP="0034204D">
      <w:pPr>
        <w:pStyle w:val="ListParagraph"/>
      </w:pPr>
      <w:r w:rsidRPr="0034204D">
        <w:t>Both the training data</w:t>
      </w:r>
    </w:p>
    <w:p w14:paraId="535A2CB3" w14:textId="75200F11" w:rsidR="0034204D" w:rsidRPr="0034204D" w:rsidRDefault="0034204D" w:rsidP="0034204D">
      <w:pPr>
        <w:pStyle w:val="ListParagraph"/>
      </w:pPr>
      <w:r w:rsidRPr="0034204D">
        <w:t xml:space="preserve">And </w:t>
      </w:r>
      <w:proofErr w:type="spellStart"/>
      <w:r w:rsidRPr="0034204D">
        <w:t>unk</w:t>
      </w:r>
      <w:proofErr w:type="spellEnd"/>
    </w:p>
    <w:p w14:paraId="69EEE424" w14:textId="7DDCAE09" w:rsidR="0034204D" w:rsidRPr="0034204D" w:rsidRDefault="0034204D" w:rsidP="0034204D">
      <w:pPr>
        <w:pStyle w:val="ListParagraph"/>
        <w:numPr>
          <w:ilvl w:val="0"/>
          <w:numId w:val="1"/>
        </w:numPr>
      </w:pPr>
      <w:r w:rsidRPr="0034204D">
        <w:t>Probability attribution (figure 5)</w:t>
      </w:r>
    </w:p>
    <w:p w14:paraId="32E6B29A" w14:textId="49E21778" w:rsidR="0034204D" w:rsidRPr="0034204D" w:rsidRDefault="0034204D" w:rsidP="0034204D">
      <w:pPr>
        <w:pStyle w:val="ListParagraph"/>
        <w:numPr>
          <w:ilvl w:val="1"/>
          <w:numId w:val="1"/>
        </w:numPr>
      </w:pPr>
      <w:r w:rsidRPr="0034204D">
        <w:t>Your method</w:t>
      </w:r>
    </w:p>
    <w:p w14:paraId="01AB32FC" w14:textId="6E02F242" w:rsidR="0034204D" w:rsidRPr="0034204D" w:rsidRDefault="0034204D" w:rsidP="0034204D">
      <w:pPr>
        <w:pStyle w:val="ListParagraph"/>
        <w:numPr>
          <w:ilvl w:val="1"/>
          <w:numId w:val="1"/>
        </w:numPr>
      </w:pPr>
      <w:r w:rsidRPr="0034204D">
        <w:t>Gaussian attribution</w:t>
      </w:r>
    </w:p>
    <w:p w14:paraId="027B1A7A" w14:textId="442EC096" w:rsidR="0034204D" w:rsidRDefault="0034204D" w:rsidP="0034204D">
      <w:pPr>
        <w:pStyle w:val="ListParagraph"/>
        <w:numPr>
          <w:ilvl w:val="0"/>
          <w:numId w:val="1"/>
        </w:numPr>
      </w:pPr>
      <w:r w:rsidRPr="0034204D">
        <w:t>Separation words</w:t>
      </w:r>
      <w:r>
        <w:t xml:space="preserve"> – need to think what exactly to put here, I think we should put the following:</w:t>
      </w:r>
    </w:p>
    <w:p w14:paraId="509F008D" w14:textId="2B4FFA49" w:rsidR="0034204D" w:rsidRDefault="0034204D" w:rsidP="0034204D">
      <w:pPr>
        <w:pStyle w:val="ListParagraph"/>
        <w:numPr>
          <w:ilvl w:val="1"/>
          <w:numId w:val="1"/>
        </w:numPr>
      </w:pPr>
      <w:r>
        <w:t>Separation between the 3 reference corpora</w:t>
      </w:r>
    </w:p>
    <w:p w14:paraId="3641941E" w14:textId="75EEFC0D" w:rsidR="0034204D" w:rsidRDefault="0034204D" w:rsidP="0034204D">
      <w:pPr>
        <w:pStyle w:val="ListParagraph"/>
        <w:numPr>
          <w:ilvl w:val="1"/>
          <w:numId w:val="1"/>
        </w:numPr>
      </w:pPr>
      <w:r>
        <w:t xml:space="preserve">Select 1-2 chapters, and provide the separation from the </w:t>
      </w:r>
      <w:proofErr w:type="gramStart"/>
      <w:r>
        <w:t>3 ref</w:t>
      </w:r>
      <w:proofErr w:type="gramEnd"/>
      <w:r>
        <w:t xml:space="preserve"> data</w:t>
      </w:r>
    </w:p>
    <w:p w14:paraId="6C486C6A" w14:textId="1C369E6B" w:rsidR="0034204D" w:rsidRDefault="0034204D" w:rsidP="0034204D">
      <w:pPr>
        <w:pStyle w:val="ListParagraph"/>
        <w:numPr>
          <w:ilvl w:val="1"/>
          <w:numId w:val="1"/>
        </w:numPr>
      </w:pPr>
      <w:r>
        <w:t>The rest put online – so that everyone can check on their own</w:t>
      </w:r>
    </w:p>
    <w:p w14:paraId="0577DD4D" w14:textId="77777777" w:rsidR="0034204D" w:rsidRPr="0034204D" w:rsidRDefault="0034204D" w:rsidP="00D23534"/>
    <w:p w14:paraId="030D907F" w14:textId="77777777" w:rsidR="00AD6333" w:rsidRPr="00AD6333" w:rsidRDefault="00AD6333" w:rsidP="00AD6333">
      <w:pPr>
        <w:pStyle w:val="ListParagraph"/>
        <w:rPr>
          <w:u w:val="single"/>
        </w:rPr>
      </w:pPr>
    </w:p>
    <w:sectPr w:rsidR="00AD6333" w:rsidRPr="00AD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1D92"/>
    <w:multiLevelType w:val="hybridMultilevel"/>
    <w:tmpl w:val="40E64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F7F46"/>
    <w:multiLevelType w:val="hybridMultilevel"/>
    <w:tmpl w:val="69D6B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33"/>
    <w:rsid w:val="002C29CD"/>
    <w:rsid w:val="0034204D"/>
    <w:rsid w:val="00653ABB"/>
    <w:rsid w:val="00813978"/>
    <w:rsid w:val="00AD6333"/>
    <w:rsid w:val="00B0565C"/>
    <w:rsid w:val="00C01565"/>
    <w:rsid w:val="00D23534"/>
    <w:rsid w:val="00D55D33"/>
    <w:rsid w:val="00DC2B08"/>
    <w:rsid w:val="00E9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3DF3"/>
  <w15:chartTrackingRefBased/>
  <w15:docId w15:val="{B7D5BDDF-D4AD-4258-89B2-6D2ADB2E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golovin</dc:creator>
  <cp:keywords/>
  <dc:description/>
  <cp:lastModifiedBy>golovin</cp:lastModifiedBy>
  <cp:revision>4</cp:revision>
  <dcterms:created xsi:type="dcterms:W3CDTF">2021-10-27T18:00:00Z</dcterms:created>
  <dcterms:modified xsi:type="dcterms:W3CDTF">2021-10-29T03:46:00Z</dcterms:modified>
</cp:coreProperties>
</file>