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config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fill="FBFBFB"/>
        </w:rPr>
        <w:t>"PerfictGrassland"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config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email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instrText xml:space="preserve"> HYPERLINK "mailto:3416890246@qq.com" </w:instrTex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fldChar w:fldCharType="separate"/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shd w:val="clear" w:fill="FBFBFB"/>
        </w:rPr>
        <w:t>3416890246@qq.com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config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fill="FBFBFB"/>
        </w:rPr>
        <w:t>"</w:t>
      </w:r>
      <w:r>
        <w:rPr>
          <w:rFonts w:hint="eastAsia"/>
          <w:lang w:val="en-US" w:eastAsia="zh-CN"/>
        </w:rPr>
        <w:t>HappyMoment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fill="FBFBFB"/>
        </w:rPr>
        <w:t>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config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email 2395209435@qq.com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要检查已有的配置信息，可以使用 git config --list 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git config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list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postbuffer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2M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runoob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email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test@runoob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添加远程库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要添加一个新的远程仓库，可以指定一个简单的名字，以便将来引用,命令格式如下：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git remote add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shortname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使用以下命令生成SSH Key：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$ ssh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keygen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t rsa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fill="FBFBFB"/>
        </w:rPr>
        <w:t>"youremail@example.com"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为了验证是否成功，输入以下命令：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ssh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 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fill="FBFBFB"/>
        </w:rPr>
        <w:t>Hi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tianqixin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fill="FBFBFB"/>
        </w:rPr>
        <w:t>You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fill="FBFBFB"/>
        </w:rPr>
        <w:t>'ve successfully authenticated, but GitHub does not provide shell access.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现在，我们根据 GitHub 的提示，在本地的仓库下运行命令：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$ mkdir 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test             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创建测试目录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$ cd 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进入测试目录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echo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fill="FBFBFB"/>
        </w:rPr>
        <w:t>"# 菜鸟教程 Git 测试"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README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md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创建 README.md 文件并写入内容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ls 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查看目录下的文件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README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init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初始化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$ git add README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md                 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添加文件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commit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fill="FBFBFB"/>
        </w:rPr>
        <w:t>"添加 README.md 文件"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提交并备注信息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master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0205aab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添加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README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md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file changed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insertion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(+)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create mode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100644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README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md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提交到 Github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C00000"/>
          <w:spacing w:val="0"/>
          <w:sz w:val="18"/>
          <w:szCs w:val="18"/>
          <w:shd w:val="clear" w:fill="FBFBFB"/>
        </w:rPr>
        <w:t xml:space="preserve"> git remote add 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002060"/>
          <w:spacing w:val="0"/>
          <w:sz w:val="18"/>
          <w:szCs w:val="18"/>
          <w:shd w:val="clear" w:fill="FBFBFB"/>
        </w:rPr>
        <w:t xml:space="preserve">origin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8"/>
          <w:szCs w:val="18"/>
          <w:shd w:val="clear" w:fill="FBFBFB"/>
        </w:rPr>
        <w:fldChar w:fldCharType="begin"/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8"/>
          <w:szCs w:val="18"/>
          <w:shd w:val="clear" w:fill="FBFBFB"/>
        </w:rPr>
        <w:instrText xml:space="preserve"> HYPERLINK "mailto:git@github.com:tianqixin/runoob-git-test.git" </w:instrTex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8"/>
          <w:szCs w:val="18"/>
          <w:shd w:val="clear" w:fill="FBFBFB"/>
        </w:rPr>
        <w:fldChar w:fldCharType="separate"/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8"/>
          <w:szCs w:val="18"/>
          <w:shd w:val="clear" w:fill="FBFBFB"/>
        </w:rPr>
        <w:t>git@github.com:tianqixin/runoob-git-test.git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8"/>
          <w:szCs w:val="18"/>
          <w:shd w:val="clear" w:fill="FBFBFB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C00000"/>
          <w:spacing w:val="0"/>
          <w:sz w:val="18"/>
          <w:szCs w:val="18"/>
          <w:shd w:val="clear" w:fill="FBFBFB"/>
        </w:rPr>
        <w:t xml:space="preserve"> git remote add 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002060"/>
          <w:spacing w:val="0"/>
          <w:sz w:val="18"/>
          <w:szCs w:val="18"/>
          <w:shd w:val="clear" w:fill="FBFBFB"/>
        </w:rPr>
        <w:t>origin</w:t>
      </w:r>
      <w:r>
        <w:rPr>
          <w:rFonts w:hint="eastAsia" w:ascii="Consolas" w:hAnsi="Consolas" w:cs="Consolas"/>
          <w:b/>
          <w:bCs/>
          <w:i/>
          <w:iCs/>
          <w:caps w:val="0"/>
          <w:color w:val="002060"/>
          <w:spacing w:val="0"/>
          <w:sz w:val="18"/>
          <w:szCs w:val="18"/>
          <w:shd w:val="clear" w:fill="FBFBFB"/>
          <w:lang w:val="en-US" w:eastAsia="zh-CN"/>
        </w:rPr>
        <w:t xml:space="preserve"> </w:t>
      </w: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8"/>
          <w:szCs w:val="18"/>
          <w:shd w:val="clear" w:fill="FBFBFB"/>
        </w:rPr>
        <w:t>git@git.dev.tencent.com:blackstars/myproject.git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8"/>
          <w:szCs w:val="18"/>
          <w:shd w:val="clear" w:fill="FBFBFB"/>
        </w:rPr>
        <w:t>$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20"/>
          <w:szCs w:val="20"/>
          <w:shd w:val="clear" w:fill="FBFBFB"/>
        </w:rPr>
        <w:t xml:space="preserve"> git push -u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C00000"/>
          <w:spacing w:val="0"/>
          <w:sz w:val="18"/>
          <w:szCs w:val="18"/>
          <w:shd w:val="clear" w:fill="FBFBFB"/>
        </w:rPr>
        <w:t>origin</w:t>
      </w:r>
      <w:r>
        <w:rPr>
          <w:rFonts w:hint="eastAsia" w:ascii="Consolas" w:hAnsi="Consolas" w:cs="Consolas"/>
          <w:b/>
          <w:bCs/>
          <w:i w:val="0"/>
          <w:caps w:val="0"/>
          <w:color w:val="C00000"/>
          <w:spacing w:val="0"/>
          <w:sz w:val="18"/>
          <w:szCs w:val="18"/>
          <w:shd w:val="clear" w:fill="FBFBFB"/>
          <w:lang w:val="en-US" w:eastAsia="zh-CN"/>
        </w:rPr>
        <w:t>1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C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20"/>
          <w:szCs w:val="20"/>
          <w:shd w:val="clear" w:fill="FBFBFB"/>
        </w:rPr>
        <w:t>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要查看当前配置有哪些远程仓库，可以用命令：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44"/>
          <w:szCs w:val="4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44"/>
          <w:szCs w:val="44"/>
          <w:shd w:val="clear" w:fill="FBFBFB"/>
        </w:rPr>
        <w:t>git remote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BFBFB"/>
        </w:rPr>
        <w:t>$ git remote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origin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BFBFB"/>
        </w:rPr>
        <w:t>$ git remote -v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fetch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删除远程仓库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删除远程仓库你可以使用命令：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git remote rm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[别名]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remote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fetch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 xml:space="preserve">#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48"/>
          <w:szCs w:val="48"/>
          <w:shd w:val="clear" w:fill="FBFBFB"/>
        </w:rPr>
        <w:t>添加仓库 origin2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BFBFB"/>
        </w:rPr>
        <w:t xml:space="preserve">git remote add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origin2 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remote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fetch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origin2    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fetch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origin2    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40"/>
          <w:szCs w:val="40"/>
          <w:shd w:val="clear" w:fill="FBFBFB"/>
        </w:rPr>
        <w:t xml:space="preserve"> 删除仓库 origin2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shd w:val="clear" w:fill="FBFBFB"/>
        </w:rPr>
        <w:t>git remote rm origin2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remote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v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fetch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remote add origin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instrText xml:space="preserve"> HYPERLINK "mailto:git@github.com:PerfictGrassland/newRepository.git" </w:instrTex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fldChar w:fldCharType="separate"/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shd w:val="clear" w:fill="FBFBFB"/>
        </w:rPr>
        <w:t>git@github.com:PerfictGrassland/newRepository.git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push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u origin master</w:t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提取远程仓库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Git 有两个命令用来提取远程仓库的更新。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1、从远程仓库下载新分支与数据：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 fetch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该命令执行完后需要执行git merge 远程分支到你所在的分支。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2、从远端仓库提取数据并尝试合并到当前分支：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 merge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该命令就是在执行 git fetch 之后紧接着执行 git merge 远程分支到你所在的任意分支。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假设你配置好了一个远程仓库，并且你想要提取更新的数据，你可以首先执行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git fetch [alias]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告诉 Git 去获取它有你没有的数据，然后你可以执行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git merge [alias]/[branch]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以将服务器上的任何更新（假设有人这时候推送到服务器了）合并到你的当前分支。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接下来我们在 Github 上点击" README.md" 并在线修改它: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9925050" cy="2695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250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然后我们在本地更新修改。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$ git fetch origin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remote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fill="FBFBFB"/>
        </w:rPr>
        <w:t>Counting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objects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done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remote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fill="FBFBFB"/>
        </w:rPr>
        <w:t>Compressing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objects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done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remote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fill="FBFBFB"/>
        </w:rPr>
        <w:t>Total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delta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reused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delta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pack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reused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fill="FBFBFB"/>
        </w:rPr>
        <w:t>Unpacking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objects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done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fill="FBFBFB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0205aab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febd8ed  master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origin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以上信息"0205aab..febd8ed master -&gt; origin/master" 说明 master 分支已被更新，我们可以使用以下命令将更新同步到本地：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$ git merge origin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master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fill="FBFBFB"/>
        </w:rPr>
        <w:t>Updating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0205aab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febd8ed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fill="FBFBFB"/>
        </w:rPr>
        <w:t>Fast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forward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README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md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+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file changed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insertion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(+)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查看 README.md 文件内容：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$ cat README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md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菜鸟教程 Git 测试## 第一次修改内容</w: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腾讯云开发者平台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"https://dev.tencent.com/u/blackstars/p/test/git"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https://dev.tencent.com/u/blackstars/p/test/git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"https://github.com/PerfictGrassland?tab=repositories"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https://github.com/PerfictGrassland?tab=repositories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我的github账号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"https://console.cloud.tencent.com/cos5"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https://console.cloud.tencent.com/cos5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云存储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提交到远程仓库有两种方法：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要配置SSH KEYS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"http://www.runoob.com/git/git-remote-repo.html"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http://www.runoob.com/git/git-remote-repo.html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添加远程库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要添加一个新的远程仓库，可以指定一个简单的名字，以便将来引用,命令格式如下：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git remote add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shortname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本例以Github为例作为远程仓库，如果你没有Github可以在官网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instrText xml:space="preserve"> HYPERLINK "https://github.com/" \t "http://www.runoob.com/git/_blank"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t>https://github.com/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注册。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由于你的本地Git仓库和GitHub仓库之间的传输是通过SSH加密的，所以我们需要配置验证信息：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使用以下命令生成SSH Key：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$ ssh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keygen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t rsa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fill="FBFBFB"/>
        </w:rPr>
        <w:t>"youremail@example.com"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了验证是否成功，输入以下命令：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ssh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T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instrText xml:space="preserve"> HYPERLINK "mailto:git@github.com" </w:instrTex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fldChar w:fldCharType="separate"/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shd w:val="clear" w:fill="FBFBFB"/>
        </w:rPr>
        <w:t>git@github.com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fill="FBFBFB"/>
        </w:rPr>
        <w:t>Hi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tianqixin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fill="FBFBFB"/>
        </w:rPr>
        <w:t>You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fill="FBFBFB"/>
        </w:rPr>
        <w:t>'ve successfully authenticated, but GitHub does not provide shell access.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以下命令说明我们已成功连上 Github。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之后登录后点击" New repository " 如下图所示：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在github上新建仓库，记得名字要注意了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$ mkdir 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test             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创建测试目录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$ cd 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进入测试目录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echo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fill="FBFBFB"/>
        </w:rPr>
        <w:t>"# 菜鸟教程 Git 测试"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README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md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创建 README.md 文件并写入内容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ls 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查看目录下的文件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README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init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初始化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$ git add README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md                 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添加文件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commit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fill="FBFBFB"/>
        </w:rPr>
        <w:t>"添加 README.md 文件"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 提交并备注信息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master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0205aab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添加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README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md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file changed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insertion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(+)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create mode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fill="FBFBFB"/>
        </w:rPr>
        <w:t>100644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README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md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8"/>
          <w:szCs w:val="28"/>
          <w:shd w:val="clear" w:fill="FBFBFB"/>
        </w:rPr>
        <w:t># 提交到 Github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BFBFB"/>
        </w:rPr>
        <w:t>$ git remote add origin 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BFBFB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BFBFB"/>
        </w:rPr>
        <w:t>tianqixin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BFBFB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BFBFB"/>
        </w:rPr>
        <w:t>git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BFBFB"/>
        </w:rPr>
        <w:t>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BFBFB"/>
        </w:rPr>
        <w:t xml:space="preserve">$ git push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8"/>
          <w:szCs w:val="2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BFBFB"/>
        </w:rPr>
        <w:t>u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接下来就可以愉快的玩耍啦~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第二种什么也不用配置，因为git上的项目如果是公开的话，可以直接克隆SS</w:t>
      </w:r>
      <w:r>
        <w:rPr>
          <w:rFonts w:hint="eastAsia"/>
          <w:color w:val="C00000"/>
          <w:lang w:val="en-US" w:eastAsia="zh-CN"/>
        </w:rPr>
        <w:t>H模式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的项目，与第二种相比，这一种，别的任意用户皆可以对公开的项目进行修改（知道你的用户名和密码的人）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399030"/>
            <wp:effectExtent l="0" t="0" r="8255" b="1270"/>
            <wp:docPr id="2" name="图片 2" descr="15409789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097893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克隆后进行操作后即可提交推送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680970"/>
            <wp:effectExtent l="0" t="0" r="3175" b="5080"/>
            <wp:docPr id="3" name="图片 3" descr="15409790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097908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权限的设置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414395"/>
            <wp:effectExtent l="0" t="0" r="7620" b="14605"/>
            <wp:docPr id="4" name="图片 4" descr="15409795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097950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Github上面fork别人的项目，我们可以pull request让原作者看我们对他的项目的修改，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如果觉得合适，作者可以Git merge合并分支，把我们修改的整合到一起，但是如果作者自己做了修改，我们改如何同步更新呢？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ascii="Arial" w:hAnsi="Arial" w:eastAsia="Arial" w:cs="Arial"/>
          <w:b/>
          <w:bCs/>
          <w:i w:val="0"/>
          <w:caps w:val="0"/>
          <w:color w:val="7030A0"/>
          <w:spacing w:val="0"/>
          <w:sz w:val="36"/>
          <w:szCs w:val="36"/>
          <w:shd w:val="clear" w:fill="FFFFFF"/>
        </w:rPr>
        <w:t>第一种：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将自己仓库中原来fork的项目删掉 (delete deletethis repository)，然后在重新到原作者仓库中(fork)一份最新代码（不推荐方式），这似乎达到了我们的最终目的，但是自己改变的代码没合并进来。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ascii="Arial" w:hAnsi="Arial" w:eastAsia="Arial" w:cs="Arial"/>
          <w:b/>
          <w:bCs/>
          <w:i w:val="0"/>
          <w:caps w:val="0"/>
          <w:color w:val="7030A0"/>
          <w:spacing w:val="0"/>
          <w:sz w:val="36"/>
          <w:szCs w:val="36"/>
          <w:shd w:val="clear" w:fill="FFFFFF"/>
        </w:rPr>
        <w:t>第二种：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在本地建立两个库的中介，把两个远程库都clone到本地，然后拉取原项目更新到本地，合并更新，最后push到你的github就完成。（推荐方式）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具体实现：</w:t>
      </w:r>
    </w:p>
    <w:p>
      <w:pPr>
        <w:pStyle w:val="6"/>
        <w:keepNext w:val="0"/>
        <w:keepLines w:val="0"/>
        <w:widowControl/>
        <w:suppressLineNumbers w:val="0"/>
      </w:pPr>
      <w:r>
        <w:t>（1）准备一个本地目录，并克隆自己fork的项目到本地。</w:t>
      </w:r>
    </w:p>
    <w:p>
      <w:pPr>
        <w:pStyle w:val="5"/>
        <w:keepNext w:val="0"/>
        <w:keepLines w:val="0"/>
        <w:widowControl/>
        <w:suppressLineNumbers w:val="0"/>
        <w:rPr>
          <w:color w:val="7030A0"/>
        </w:rPr>
      </w:pPr>
      <w:r>
        <w:rPr>
          <w:rStyle w:val="11"/>
          <w:color w:val="7030A0"/>
        </w:rPr>
        <w:t xml:space="preserve">$ git </w:t>
      </w:r>
      <w:r>
        <w:rPr>
          <w:color w:val="7030A0"/>
        </w:rPr>
        <w:t>clone</w:t>
      </w:r>
      <w:r>
        <w:rPr>
          <w:rStyle w:val="11"/>
          <w:color w:val="7030A0"/>
        </w:rPr>
        <w:t xml:space="preserve"> https:</w:t>
      </w:r>
      <w:r>
        <w:rPr>
          <w:color w:val="7030A0"/>
        </w:rPr>
        <w:t>//github.com/jp1017/FastAndroid.git</w:t>
      </w:r>
    </w:p>
    <w:p>
      <w:pPr>
        <w:pStyle w:val="6"/>
        <w:keepNext w:val="0"/>
        <w:keepLines w:val="0"/>
        <w:widowControl/>
        <w:suppressLineNumbers w:val="0"/>
      </w:pPr>
      <w:r>
        <w:t>（2）然后cd 进入仓库（这里我直接进入项目根目录下），执行命令：</w:t>
      </w:r>
    </w:p>
    <w:p>
      <w:pPr>
        <w:pStyle w:val="5"/>
        <w:keepNext w:val="0"/>
        <w:keepLines w:val="0"/>
        <w:widowControl/>
        <w:suppressLineNumbers w:val="0"/>
        <w:rPr>
          <w:color w:val="7030A0"/>
        </w:rPr>
      </w:pPr>
      <w:r>
        <w:rPr>
          <w:rStyle w:val="11"/>
          <w:color w:val="7030A0"/>
        </w:rPr>
        <w:t>$ git remote -v</w:t>
      </w:r>
    </w:p>
    <w:p>
      <w:pPr>
        <w:pStyle w:val="6"/>
        <w:keepNext w:val="0"/>
        <w:keepLines w:val="0"/>
        <w:widowControl/>
        <w:suppressLineNumbers w:val="0"/>
      </w:pPr>
      <w:r>
        <w:t>可以在cad控制台查看本地项目目录，如下：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115060"/>
            <wp:effectExtent l="0" t="0" r="6985" b="8890"/>
            <wp:docPr id="10" name="图片 10" descr="15410566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4105669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</w:pPr>
      <w:r>
        <w:t>（3）我们可以看到，只有我们自己的远程仓库，下面clone原项目到该仓库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b/>
          <w:bCs/>
          <w:color w:val="7030A0"/>
        </w:rPr>
      </w:pPr>
      <w:r>
        <w:rPr>
          <w:rStyle w:val="11"/>
          <w:b/>
          <w:bCs/>
          <w:color w:val="7030A0"/>
        </w:rPr>
        <w:t>$ git remote add hunter https:</w:t>
      </w:r>
      <w:r>
        <w:rPr>
          <w:b/>
          <w:bCs/>
          <w:color w:val="7030A0"/>
        </w:rPr>
        <w:t>//github.com/huntermr/FastAndroid.git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7030A0"/>
        </w:rPr>
      </w:pPr>
      <w:r>
        <w:rPr>
          <w:rStyle w:val="11"/>
          <w:b/>
          <w:bCs/>
          <w:color w:val="7030A0"/>
        </w:rPr>
        <w:t>$ git remote -v</w:t>
      </w:r>
    </w:p>
    <w:p>
      <w:pPr>
        <w:pStyle w:val="6"/>
        <w:keepNext w:val="0"/>
        <w:keepLines w:val="0"/>
        <w:widowControl/>
        <w:suppressLineNumbers w:val="0"/>
      </w:pPr>
      <w:r>
        <w:t>hunter 相当于一个别名，名字随便取。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894205"/>
            <wp:effectExtent l="0" t="0" r="7620" b="10795"/>
            <wp:docPr id="12" name="图片 12" descr="15410567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4105672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894205"/>
            <wp:effectExtent l="0" t="0" r="7620" b="10795"/>
            <wp:docPr id="11" name="图片 11" descr="15410567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4105672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color w:val="7030A0"/>
        </w:rPr>
      </w:pPr>
      <w:r>
        <w:t>（4）这时有两个远程分支，我们继续 fetch，</w:t>
      </w:r>
      <w:r>
        <w:rPr>
          <w:color w:val="7030A0"/>
        </w:rPr>
        <w:t>然后把原项目更新的内容fetch到本地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7030A0"/>
        </w:rPr>
      </w:pPr>
      <w:r>
        <w:rPr>
          <w:rStyle w:val="11"/>
          <w:b/>
          <w:bCs/>
          <w:color w:val="7030A0"/>
        </w:rPr>
        <w:t>$ git fetch hunter</w:t>
      </w:r>
    </w:p>
    <w:p>
      <w:pPr>
        <w:pStyle w:val="6"/>
        <w:keepNext w:val="0"/>
        <w:keepLines w:val="0"/>
        <w:widowControl/>
        <w:suppressLineNumbers w:val="0"/>
      </w:pPr>
      <w:r>
        <w:t>（5）查看下分支：</w:t>
      </w:r>
    </w:p>
    <w:p>
      <w:pPr>
        <w:pStyle w:val="5"/>
        <w:keepNext w:val="0"/>
        <w:keepLines w:val="0"/>
        <w:widowControl/>
        <w:suppressLineNumbers w:val="0"/>
        <w:rPr>
          <w:color w:val="7030A0"/>
        </w:rPr>
      </w:pPr>
      <w:r>
        <w:rPr>
          <w:rStyle w:val="11"/>
          <w:color w:val="7030A0"/>
        </w:rPr>
        <w:t>$ git branch -av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21655" cy="1736725"/>
            <wp:effectExtent l="0" t="0" r="17145" b="15875"/>
            <wp:docPr id="13" name="图片 13" descr="15410568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4105688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（6）一个本地分支master，三个远程分支，画红线的就是要合并的 merge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b/>
          <w:bCs/>
          <w:color w:val="7030A0"/>
          <w:sz w:val="24"/>
          <w:szCs w:val="36"/>
        </w:rPr>
      </w:pPr>
      <w:r>
        <w:rPr>
          <w:rStyle w:val="11"/>
          <w:b/>
          <w:bCs/>
          <w:color w:val="7030A0"/>
          <w:sz w:val="24"/>
          <w:szCs w:val="36"/>
        </w:rPr>
        <w:t>$ git checkout master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7030A0"/>
          <w:sz w:val="36"/>
          <w:szCs w:val="36"/>
        </w:rPr>
      </w:pPr>
      <w:r>
        <w:rPr>
          <w:rStyle w:val="11"/>
          <w:b/>
          <w:bCs/>
          <w:color w:val="7030A0"/>
          <w:sz w:val="24"/>
          <w:szCs w:val="36"/>
        </w:rPr>
        <w:t>$ git merge hunter/master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35650" cy="1873885"/>
            <wp:effectExtent l="0" t="0" r="12700" b="12065"/>
            <wp:docPr id="14" name="图片 14" descr="15410569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4105693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</w:pPr>
      <w:r>
        <w:t>（7）如果有冲突的话，需要丢掉本地分支：</w:t>
      </w:r>
    </w:p>
    <w:p>
      <w:pPr>
        <w:pStyle w:val="5"/>
        <w:keepNext w:val="0"/>
        <w:keepLines w:val="0"/>
        <w:widowControl/>
        <w:suppressLineNumbers w:val="0"/>
        <w:rPr>
          <w:color w:val="7030A0"/>
        </w:rPr>
      </w:pPr>
      <w:r>
        <w:rPr>
          <w:rStyle w:val="11"/>
          <w:color w:val="7030A0"/>
        </w:rPr>
        <w:t xml:space="preserve">$ git reset –hard hunter/master </w:t>
      </w:r>
    </w:p>
    <w:p>
      <w:pPr>
        <w:pStyle w:val="6"/>
        <w:keepNext w:val="0"/>
        <w:keepLines w:val="0"/>
        <w:widowControl/>
        <w:suppressLineNumbers w:val="0"/>
      </w:pPr>
      <w:r>
        <w:t>（8）这时你的当前本地的项目变成和原作者的主项目一样了，可以把它提交到你的GitHub库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b/>
          <w:bCs/>
          <w:color w:val="7030A0"/>
          <w:sz w:val="24"/>
          <w:szCs w:val="36"/>
        </w:rPr>
      </w:pPr>
      <w:r>
        <w:rPr>
          <w:rStyle w:val="11"/>
          <w:b/>
          <w:bCs/>
          <w:color w:val="7030A0"/>
          <w:sz w:val="24"/>
          <w:szCs w:val="36"/>
        </w:rPr>
        <w:t>$ git commit -am ‘更新到原作者的主分支’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b/>
          <w:bCs/>
          <w:color w:val="7030A0"/>
          <w:sz w:val="24"/>
          <w:szCs w:val="36"/>
        </w:rPr>
      </w:pPr>
      <w:r>
        <w:rPr>
          <w:rStyle w:val="11"/>
          <w:b/>
          <w:bCs/>
          <w:color w:val="7030A0"/>
          <w:sz w:val="24"/>
          <w:szCs w:val="36"/>
        </w:rPr>
        <w:t xml:space="preserve">$ git push origin 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7030A0"/>
          <w:sz w:val="36"/>
          <w:szCs w:val="36"/>
        </w:rPr>
      </w:pPr>
      <w:r>
        <w:rPr>
          <w:rStyle w:val="11"/>
          <w:b/>
          <w:bCs/>
          <w:color w:val="7030A0"/>
          <w:sz w:val="24"/>
          <w:szCs w:val="36"/>
        </w:rPr>
        <w:t>$ git push -u origin master -f –强制提交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作者：蘑菇v5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链接：https://www.jianshu.com/p/633ae5c491f5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來源：简书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450" w:lineRule="atLeast"/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"https://www.jianshu.com/p/633ae5c491f5"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https://www.jianshu.com/p/633ae5c491f5</w:t>
      </w:r>
      <w:r>
        <w:rPr>
          <w:rFonts w:hint="eastAsia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config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fill="FBFBFB"/>
        </w:rPr>
        <w:t>"HappyMoment"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config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email 2395209435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@qq.com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config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fill="FBFBFB"/>
        </w:rPr>
        <w:t>"PerfictGrassland"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git config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email 3416890246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@qq.com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ssh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keygen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t rsa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3416890246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@qq.com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fill="FBFBFB"/>
        </w:rPr>
        <w:t>"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ssh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 git@github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</w:rPr>
        <w:t>$ ssh-keygen -t rsa -C "/</w:t>
      </w:r>
      <w:r>
        <w:rPr>
          <w:rFonts w:hint="eastAsia" w:ascii="Arial" w:hAnsi="Arial" w:eastAsia="宋体" w:cs="Arial"/>
          <w:i w:val="0"/>
          <w:caps w:val="0"/>
          <w:color w:val="525252"/>
          <w:spacing w:val="0"/>
          <w:sz w:val="21"/>
          <w:szCs w:val="21"/>
          <w:shd w:val="clear" w:fill="FFFFFF"/>
          <w:lang w:val="en-US" w:eastAsia="zh-CN"/>
        </w:rPr>
        <w:t>用户</w:t>
      </w:r>
      <w:r>
        <w:rPr>
          <w:rFonts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</w:rPr>
        <w:t>/</w:t>
      </w:r>
      <w:r>
        <w:rPr>
          <w:rFonts w:hint="eastAsia" w:ascii="Arial" w:hAnsi="Arial" w:eastAsia="宋体" w:cs="Arial"/>
          <w:i w:val="0"/>
          <w:caps w:val="0"/>
          <w:color w:val="525252"/>
          <w:spacing w:val="0"/>
          <w:sz w:val="21"/>
          <w:szCs w:val="21"/>
          <w:shd w:val="clear" w:fill="FFFFFF"/>
          <w:lang w:val="en-US" w:eastAsia="zh-CN"/>
        </w:rPr>
        <w:t>陈胜君</w:t>
      </w:r>
      <w:r>
        <w:rPr>
          <w:rFonts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</w:rPr>
        <w:t>/.ssh/id_rsa_bcount"</w:t>
      </w:r>
    </w:p>
    <w:p>
      <w:pPr>
        <w:rPr>
          <w:rFonts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"https://www.cnblogs.com/chevin/p/9236674.html" </w:instrText>
      </w:r>
      <w:r>
        <w:rPr>
          <w:rFonts w:hint="eastAsia"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  <w:lang w:val="en-US" w:eastAsia="zh-CN"/>
        </w:rPr>
        <w:t>https://www.cnblogs.com/chevin/p/9236674.html</w:t>
      </w:r>
      <w:r>
        <w:rPr>
          <w:rFonts w:hint="eastAsia"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28582"/>
    <w:multiLevelType w:val="multilevel"/>
    <w:tmpl w:val="4B428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3E375D2"/>
    <w:multiLevelType w:val="multilevel"/>
    <w:tmpl w:val="73E375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73518"/>
    <w:rsid w:val="04655204"/>
    <w:rsid w:val="05D32C52"/>
    <w:rsid w:val="064B0609"/>
    <w:rsid w:val="08947B64"/>
    <w:rsid w:val="0F741306"/>
    <w:rsid w:val="0FEE7C27"/>
    <w:rsid w:val="117E53C2"/>
    <w:rsid w:val="170D05F0"/>
    <w:rsid w:val="1901502C"/>
    <w:rsid w:val="199F68F7"/>
    <w:rsid w:val="1D142856"/>
    <w:rsid w:val="1E1F0ED0"/>
    <w:rsid w:val="1E5B1B12"/>
    <w:rsid w:val="1FE3316A"/>
    <w:rsid w:val="23D27C9B"/>
    <w:rsid w:val="241A067B"/>
    <w:rsid w:val="25EE11ED"/>
    <w:rsid w:val="26FA0FAB"/>
    <w:rsid w:val="2A7531BB"/>
    <w:rsid w:val="2BCD727E"/>
    <w:rsid w:val="3A6A4F00"/>
    <w:rsid w:val="3C6742DB"/>
    <w:rsid w:val="3D1E1D02"/>
    <w:rsid w:val="42517868"/>
    <w:rsid w:val="445541C7"/>
    <w:rsid w:val="46302556"/>
    <w:rsid w:val="4AB65DCB"/>
    <w:rsid w:val="4BFA55FB"/>
    <w:rsid w:val="4C1B783E"/>
    <w:rsid w:val="4E384040"/>
    <w:rsid w:val="575F5927"/>
    <w:rsid w:val="5B3751D3"/>
    <w:rsid w:val="5DEF7F7F"/>
    <w:rsid w:val="62974256"/>
    <w:rsid w:val="62AE239B"/>
    <w:rsid w:val="6E8B0043"/>
    <w:rsid w:val="6EAE3A32"/>
    <w:rsid w:val="6FBC13D9"/>
    <w:rsid w:val="72AE1D31"/>
    <w:rsid w:val="74641615"/>
    <w:rsid w:val="784B5B55"/>
    <w:rsid w:val="7CA256C1"/>
    <w:rsid w:val="7CA7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../NUL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陈胜君</dc:creator>
  <cp:lastModifiedBy>小君</cp:lastModifiedBy>
  <dcterms:modified xsi:type="dcterms:W3CDTF">2019-11-01T02:37:45Z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