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B376" w14:textId="1615A1F9" w:rsidR="007E51D4" w:rsidRDefault="00A26909" w:rsidP="002341EE">
      <w:pPr>
        <w:bidi w:val="0"/>
      </w:pPr>
      <w:r>
        <w:t xml:space="preserve">Before </w:t>
      </w:r>
      <w:r w:rsidR="007E51D4">
        <w:t>{#loop_prop}</w:t>
      </w:r>
      <w:r w:rsidR="00192345">
        <w:t xml:space="preserve"> middle1 </w:t>
      </w:r>
      <w:r w:rsidR="007E51D4">
        <w:t>{simple_prop}</w:t>
      </w:r>
      <w:r w:rsidR="00192345">
        <w:t xml:space="preserve"> </w:t>
      </w:r>
      <w:r w:rsidR="00192345">
        <w:t>middle</w:t>
      </w:r>
      <w:r w:rsidR="00192345">
        <w:t xml:space="preserve">2 </w:t>
      </w:r>
      <w:r w:rsidR="007E51D4">
        <w:t>{/loop_prop}</w:t>
      </w:r>
      <w:r>
        <w:t xml:space="preserve"> after</w:t>
      </w:r>
    </w:p>
    <w:sectPr w:rsidR="007E51D4" w:rsidSect="00C405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8F"/>
    <w:rsid w:val="0000588F"/>
    <w:rsid w:val="000F1AF9"/>
    <w:rsid w:val="00192345"/>
    <w:rsid w:val="002341EE"/>
    <w:rsid w:val="0043453A"/>
    <w:rsid w:val="004A6A52"/>
    <w:rsid w:val="004D6609"/>
    <w:rsid w:val="007E51D4"/>
    <w:rsid w:val="00941C0E"/>
    <w:rsid w:val="00A26909"/>
    <w:rsid w:val="00B13406"/>
    <w:rsid w:val="00C4055C"/>
    <w:rsid w:val="00EC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217B"/>
  <w15:chartTrackingRefBased/>
  <w15:docId w15:val="{2755D009-C4EE-45F2-A8DE-9BFEFA18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A0289-F817-457D-98E3-9E5AFA72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אלון בר</cp:lastModifiedBy>
  <cp:revision>8</cp:revision>
  <dcterms:created xsi:type="dcterms:W3CDTF">2018-05-30T11:06:00Z</dcterms:created>
  <dcterms:modified xsi:type="dcterms:W3CDTF">2026-02-10T14:21:00Z</dcterms:modified>
</cp:coreProperties>
</file>