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1838"/>
        <w:gridCol w:w="4536"/>
        <w:gridCol w:w="2655"/>
      </w:tblGrid>
      <w:tr w:rsidR="00B76EC3" w14:paraId="76B1A5AA" w14:textId="77777777" w:rsidTr="00251B8E">
        <w:trPr>
          <w:trHeight w:val="450"/>
        </w:trPr>
        <w:tc>
          <w:tcPr>
            <w:tcW w:w="1838" w:type="dxa"/>
            <w:vAlign w:val="center"/>
          </w:tcPr>
          <w:p w14:paraId="74F2A156" w14:textId="3C7CA570" w:rsidR="00B76EC3" w:rsidRDefault="00183930" w:rsidP="00B76EC3">
            <w:pPr>
              <w:rPr>
                <w:lang w:val="en-US"/>
              </w:rPr>
            </w:pPr>
            <w:r>
              <w:rPr>
                <w:lang w:val="en-US"/>
              </w:rPr>
              <w:t>Hello</w:t>
            </w:r>
            <w:r w:rsidR="00021A17">
              <w:rPr>
                <w:lang w:val="en-US"/>
              </w:rPr>
              <w:t>1</w:t>
            </w:r>
          </w:p>
        </w:tc>
        <w:tc>
          <w:tcPr>
            <w:tcW w:w="4536" w:type="dxa"/>
            <w:vAlign w:val="center"/>
          </w:tcPr>
          <w:p w14:paraId="1B245B47" w14:textId="5793FAC7" w:rsidR="00B76EC3" w:rsidRDefault="00B76EC3" w:rsidP="00B76EC3">
            <w:pPr>
              <w:rPr>
                <w:lang w:val="en-US"/>
              </w:rPr>
            </w:pPr>
            <w:r>
              <w:rPr>
                <w:lang w:val="en-US"/>
              </w:rPr>
              <w:t>{#loop1</w:t>
            </w:r>
            <w:r w:rsidR="00183930">
              <w:rPr>
                <w:lang w:val="en-US"/>
              </w:rPr>
              <w:t xml:space="preserve"> [</w:t>
            </w:r>
            <w:proofErr w:type="spellStart"/>
            <w:r w:rsidR="00183930">
              <w:rPr>
                <w:lang w:val="en-US"/>
              </w:rPr>
              <w:t>loopOver</w:t>
            </w:r>
            <w:proofErr w:type="spellEnd"/>
            <w:r w:rsidR="00183930">
              <w:rPr>
                <w:lang w:val="en-US"/>
              </w:rPr>
              <w:t>: “paragraph”</w:t>
            </w:r>
            <w:proofErr w:type="gramStart"/>
            <w:r w:rsidR="00183930">
              <w:rPr>
                <w:lang w:val="en-US"/>
              </w:rPr>
              <w:t>]</w:t>
            </w:r>
            <w:r>
              <w:rPr>
                <w:lang w:val="en-US"/>
              </w:rPr>
              <w:t>}{</w:t>
            </w:r>
            <w:proofErr w:type="spellStart"/>
            <w:proofErr w:type="gramEnd"/>
            <w:r>
              <w:rPr>
                <w:lang w:val="en-US"/>
              </w:rPr>
              <w:t>val</w:t>
            </w:r>
            <w:proofErr w:type="spellEnd"/>
            <w:r>
              <w:rPr>
                <w:lang w:val="en-US"/>
              </w:rPr>
              <w:t>}{/loop1}</w:t>
            </w:r>
          </w:p>
        </w:tc>
        <w:tc>
          <w:tcPr>
            <w:tcW w:w="2655" w:type="dxa"/>
            <w:vAlign w:val="center"/>
          </w:tcPr>
          <w:p w14:paraId="5CCE7028" w14:textId="14E38A03" w:rsidR="00B76EC3" w:rsidRDefault="00183930" w:rsidP="00B76EC3">
            <w:pPr>
              <w:rPr>
                <w:lang w:val="en-US"/>
              </w:rPr>
            </w:pPr>
            <w:r>
              <w:rPr>
                <w:lang w:val="en-US"/>
              </w:rPr>
              <w:t>World</w:t>
            </w:r>
            <w:r w:rsidR="00021A17">
              <w:rPr>
                <w:lang w:val="en-US"/>
              </w:rPr>
              <w:t>1</w:t>
            </w:r>
          </w:p>
        </w:tc>
      </w:tr>
      <w:tr w:rsidR="00021A17" w14:paraId="7D7EC75E" w14:textId="77777777" w:rsidTr="00251B8E">
        <w:trPr>
          <w:trHeight w:val="450"/>
        </w:trPr>
        <w:tc>
          <w:tcPr>
            <w:tcW w:w="1838" w:type="dxa"/>
            <w:vAlign w:val="center"/>
          </w:tcPr>
          <w:p w14:paraId="49212003" w14:textId="4E5A6D38" w:rsidR="00021A17" w:rsidRDefault="00021A17" w:rsidP="00B76EC3">
            <w:pPr>
              <w:rPr>
                <w:lang w:val="en-US"/>
              </w:rPr>
            </w:pPr>
            <w:r>
              <w:rPr>
                <w:lang w:val="en-US"/>
              </w:rPr>
              <w:t>Hello2</w:t>
            </w:r>
          </w:p>
        </w:tc>
        <w:tc>
          <w:tcPr>
            <w:tcW w:w="4536" w:type="dxa"/>
            <w:vAlign w:val="center"/>
          </w:tcPr>
          <w:p w14:paraId="0472C467" w14:textId="296E37BF" w:rsidR="00021A17" w:rsidRDefault="00021A17" w:rsidP="00B76EC3">
            <w:pPr>
              <w:rPr>
                <w:lang w:val="en-US"/>
              </w:rPr>
            </w:pPr>
            <w:r>
              <w:rPr>
                <w:lang w:val="en-US"/>
              </w:rPr>
              <w:t>{#loop1 [</w:t>
            </w:r>
            <w:proofErr w:type="spellStart"/>
            <w:r>
              <w:rPr>
                <w:lang w:val="en-US"/>
              </w:rPr>
              <w:t>loopOver</w:t>
            </w:r>
            <w:proofErr w:type="spellEnd"/>
            <w:r>
              <w:rPr>
                <w:lang w:val="en-US"/>
              </w:rPr>
              <w:t>: “paragraph”]}</w:t>
            </w:r>
          </w:p>
          <w:p w14:paraId="097B1869" w14:textId="77777777" w:rsidR="000C74A5" w:rsidRDefault="000C74A5" w:rsidP="00B76EC3">
            <w:pPr>
              <w:rPr>
                <w:lang w:val="en-US"/>
              </w:rPr>
            </w:pPr>
          </w:p>
          <w:p w14:paraId="1471B5D1" w14:textId="77777777" w:rsidR="00021A17" w:rsidRDefault="00021A17" w:rsidP="00B76EC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val</w:t>
            </w:r>
            <w:proofErr w:type="spellEnd"/>
            <w:r>
              <w:rPr>
                <w:lang w:val="en-US"/>
              </w:rPr>
              <w:t>}</w:t>
            </w:r>
          </w:p>
          <w:p w14:paraId="677ECE5D" w14:textId="77777777" w:rsidR="000C74A5" w:rsidRDefault="000C74A5" w:rsidP="00B76EC3">
            <w:pPr>
              <w:rPr>
                <w:lang w:val="en-US"/>
              </w:rPr>
            </w:pPr>
          </w:p>
          <w:p w14:paraId="16D5F985" w14:textId="1E62B1D7" w:rsidR="001E31B0" w:rsidRDefault="00021A17" w:rsidP="005E6293">
            <w:pPr>
              <w:rPr>
                <w:lang w:val="en-US"/>
              </w:rPr>
            </w:pPr>
            <w:r>
              <w:rPr>
                <w:lang w:val="en-US"/>
              </w:rPr>
              <w:t>{/loop1}</w:t>
            </w:r>
          </w:p>
        </w:tc>
        <w:tc>
          <w:tcPr>
            <w:tcW w:w="2655" w:type="dxa"/>
            <w:vAlign w:val="center"/>
          </w:tcPr>
          <w:p w14:paraId="29D22268" w14:textId="7D3C216A" w:rsidR="00021A17" w:rsidRDefault="00021A17" w:rsidP="00B76EC3">
            <w:pPr>
              <w:rPr>
                <w:lang w:val="en-US"/>
              </w:rPr>
            </w:pPr>
            <w:r>
              <w:rPr>
                <w:lang w:val="en-US"/>
              </w:rPr>
              <w:t>World2</w:t>
            </w:r>
          </w:p>
        </w:tc>
      </w:tr>
      <w:tr w:rsidR="002416E3" w14:paraId="3052BED9" w14:textId="77777777" w:rsidTr="00251B8E">
        <w:trPr>
          <w:trHeight w:val="450"/>
        </w:trPr>
        <w:tc>
          <w:tcPr>
            <w:tcW w:w="1838" w:type="dxa"/>
            <w:vAlign w:val="center"/>
          </w:tcPr>
          <w:p w14:paraId="2C1A94BA" w14:textId="294581DD" w:rsidR="002416E3" w:rsidRDefault="002416E3" w:rsidP="002416E3">
            <w:pPr>
              <w:rPr>
                <w:lang w:val="en-US"/>
              </w:rPr>
            </w:pPr>
            <w:r>
              <w:rPr>
                <w:lang w:val="en-US"/>
              </w:rPr>
              <w:t>Hello</w:t>
            </w:r>
            <w:r w:rsidR="00ED3F4D">
              <w:rPr>
                <w:lang w:val="en-US"/>
              </w:rPr>
              <w:t>3</w:t>
            </w:r>
          </w:p>
        </w:tc>
        <w:tc>
          <w:tcPr>
            <w:tcW w:w="4536" w:type="dxa"/>
            <w:vAlign w:val="center"/>
          </w:tcPr>
          <w:p w14:paraId="1EEBB47A" w14:textId="77777777" w:rsidR="008132B9" w:rsidRDefault="002416E3" w:rsidP="008132B9">
            <w:pPr>
              <w:rPr>
                <w:lang w:val="en-US"/>
              </w:rPr>
            </w:pPr>
            <w:r>
              <w:rPr>
                <w:lang w:val="en-US"/>
              </w:rPr>
              <w:t>{#loop1 [</w:t>
            </w:r>
            <w:proofErr w:type="spellStart"/>
            <w:r>
              <w:rPr>
                <w:lang w:val="en-US"/>
              </w:rPr>
              <w:t>loopOver</w:t>
            </w:r>
            <w:proofErr w:type="spellEnd"/>
            <w:r>
              <w:rPr>
                <w:lang w:val="en-US"/>
              </w:rPr>
              <w:t>: “paragraph”</w:t>
            </w:r>
            <w:proofErr w:type="gramStart"/>
            <w:r>
              <w:rPr>
                <w:lang w:val="en-US"/>
              </w:rPr>
              <w:t>]}{</w:t>
            </w:r>
            <w:proofErr w:type="spellStart"/>
            <w:proofErr w:type="gramEnd"/>
            <w:r>
              <w:rPr>
                <w:lang w:val="en-US"/>
              </w:rPr>
              <w:t>val</w:t>
            </w:r>
            <w:proofErr w:type="spellEnd"/>
            <w:r>
              <w:rPr>
                <w:lang w:val="en-US"/>
              </w:rPr>
              <w:t>}{/loop1}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6"/>
              <w:gridCol w:w="1437"/>
              <w:gridCol w:w="1437"/>
            </w:tblGrid>
            <w:tr w:rsidR="008132B9" w14:paraId="6A0F1CFD" w14:textId="77777777" w:rsidTr="008132B9">
              <w:tc>
                <w:tcPr>
                  <w:tcW w:w="1436" w:type="dxa"/>
                </w:tcPr>
                <w:p w14:paraId="3B90F279" w14:textId="77777777" w:rsidR="008132B9" w:rsidRDefault="008132B9" w:rsidP="008132B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37" w:type="dxa"/>
                </w:tcPr>
                <w:p w14:paraId="42B2F17C" w14:textId="77777777" w:rsidR="008132B9" w:rsidRDefault="008132B9" w:rsidP="008132B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37" w:type="dxa"/>
                </w:tcPr>
                <w:p w14:paraId="65E7009B" w14:textId="77777777" w:rsidR="008132B9" w:rsidRDefault="008132B9" w:rsidP="008132B9">
                  <w:pPr>
                    <w:rPr>
                      <w:lang w:val="en-US"/>
                    </w:rPr>
                  </w:pPr>
                </w:p>
              </w:tc>
            </w:tr>
            <w:tr w:rsidR="008132B9" w14:paraId="7DA25142" w14:textId="77777777" w:rsidTr="008132B9">
              <w:tc>
                <w:tcPr>
                  <w:tcW w:w="1436" w:type="dxa"/>
                </w:tcPr>
                <w:p w14:paraId="60D7F837" w14:textId="77777777" w:rsidR="008132B9" w:rsidRDefault="008132B9" w:rsidP="008132B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37" w:type="dxa"/>
                </w:tcPr>
                <w:p w14:paraId="585A3BCF" w14:textId="77777777" w:rsidR="008132B9" w:rsidRDefault="008132B9" w:rsidP="008132B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37" w:type="dxa"/>
                </w:tcPr>
                <w:p w14:paraId="18B54846" w14:textId="77777777" w:rsidR="008132B9" w:rsidRDefault="008132B9" w:rsidP="008132B9">
                  <w:pPr>
                    <w:rPr>
                      <w:lang w:val="en-US"/>
                    </w:rPr>
                  </w:pPr>
                </w:p>
              </w:tc>
            </w:tr>
          </w:tbl>
          <w:p w14:paraId="12C87C5D" w14:textId="3FB50774" w:rsidR="002416E3" w:rsidRDefault="002416E3" w:rsidP="008132B9">
            <w:pPr>
              <w:rPr>
                <w:lang w:val="en-US"/>
              </w:rPr>
            </w:pPr>
          </w:p>
        </w:tc>
        <w:tc>
          <w:tcPr>
            <w:tcW w:w="2655" w:type="dxa"/>
            <w:vAlign w:val="center"/>
          </w:tcPr>
          <w:p w14:paraId="3057B8A1" w14:textId="4075EB90" w:rsidR="002416E3" w:rsidRDefault="002416E3" w:rsidP="002416E3">
            <w:pPr>
              <w:rPr>
                <w:lang w:val="en-US"/>
              </w:rPr>
            </w:pPr>
            <w:r>
              <w:rPr>
                <w:lang w:val="en-US"/>
              </w:rPr>
              <w:t>World</w:t>
            </w:r>
            <w:r w:rsidR="00ED3F4D">
              <w:rPr>
                <w:lang w:val="en-US"/>
              </w:rPr>
              <w:t>3</w:t>
            </w:r>
          </w:p>
        </w:tc>
      </w:tr>
    </w:tbl>
    <w:p w14:paraId="5CA2F2FA" w14:textId="77777777" w:rsidR="000B76B1" w:rsidRPr="00D417B7" w:rsidRDefault="000B76B1">
      <w:pPr>
        <w:rPr>
          <w:lang w:val="en-US"/>
        </w:rPr>
      </w:pPr>
    </w:p>
    <w:sectPr w:rsidR="000B76B1" w:rsidRPr="00D41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8B"/>
    <w:rsid w:val="00021A17"/>
    <w:rsid w:val="000429B1"/>
    <w:rsid w:val="000B76B1"/>
    <w:rsid w:val="000C74A5"/>
    <w:rsid w:val="000E4F77"/>
    <w:rsid w:val="00183930"/>
    <w:rsid w:val="001E31B0"/>
    <w:rsid w:val="002416E3"/>
    <w:rsid w:val="00251B8E"/>
    <w:rsid w:val="002773F8"/>
    <w:rsid w:val="002F7E69"/>
    <w:rsid w:val="00315407"/>
    <w:rsid w:val="00384691"/>
    <w:rsid w:val="004403C6"/>
    <w:rsid w:val="0052748B"/>
    <w:rsid w:val="00561548"/>
    <w:rsid w:val="005D0748"/>
    <w:rsid w:val="005E6293"/>
    <w:rsid w:val="005E7129"/>
    <w:rsid w:val="00685264"/>
    <w:rsid w:val="006B6B34"/>
    <w:rsid w:val="008132B9"/>
    <w:rsid w:val="00870015"/>
    <w:rsid w:val="009102A0"/>
    <w:rsid w:val="00984CB9"/>
    <w:rsid w:val="009F0790"/>
    <w:rsid w:val="00AA1AE5"/>
    <w:rsid w:val="00B76EC3"/>
    <w:rsid w:val="00B814BB"/>
    <w:rsid w:val="00BF7B9B"/>
    <w:rsid w:val="00CE5745"/>
    <w:rsid w:val="00D417B7"/>
    <w:rsid w:val="00ED3F4D"/>
    <w:rsid w:val="00F241AC"/>
    <w:rsid w:val="00F5142E"/>
    <w:rsid w:val="00FF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54B4"/>
  <w15:chartTrackingRefBased/>
  <w15:docId w15:val="{E9BCCD30-977C-4297-B666-7F813478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אלון בר</cp:lastModifiedBy>
  <cp:revision>26</cp:revision>
  <dcterms:created xsi:type="dcterms:W3CDTF">2024-07-05T07:48:00Z</dcterms:created>
  <dcterms:modified xsi:type="dcterms:W3CDTF">2026-02-12T21:02:00Z</dcterms:modified>
</cp:coreProperties>
</file>