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9FE26" w14:textId="3DD4A71D" w:rsidR="00EF42CE" w:rsidRDefault="005325E8">
      <w:bookmarkStart w:id="0" w:name="_GoBack"/>
      <w:r>
        <w:rPr>
          <w:noProof/>
        </w:rPr>
        <w:drawing>
          <wp:inline distT="0" distB="0" distL="0" distR="0" wp14:anchorId="73494AC5" wp14:editId="0B2466A0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bookmarkEnd w:id="0"/>
    <w:p w14:paraId="221BCE17" w14:textId="1FBE17EE" w:rsidR="00227128" w:rsidRDefault="00227128"/>
    <w:p w14:paraId="5AA8DB8D" w14:textId="1AFBA51D" w:rsidR="00227128" w:rsidRDefault="00227128"/>
    <w:p w14:paraId="42FA0ACC" w14:textId="12C0871D" w:rsidR="00227128" w:rsidRPr="00227128" w:rsidRDefault="0022712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0C29F7" wp14:editId="1957E50F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27128" w:rsidRPr="002271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A4"/>
    <w:rsid w:val="001E2AA7"/>
    <w:rsid w:val="00227128"/>
    <w:rsid w:val="005325E8"/>
    <w:rsid w:val="006746A4"/>
    <w:rsid w:val="00DC2AAD"/>
    <w:rsid w:val="00EF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794F"/>
  <w15:chartTrackingRefBased/>
  <w15:docId w15:val="{C9443B8D-CA00-4E42-A646-A91319F8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Bar Chart Title {chart1}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3F-4566-8EB2-4404DE2921A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3F-4566-8EB2-4404DE2921A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33F-4566-8EB2-4404DE2921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382846104"/>
        <c:axId val="382851352"/>
      </c:barChart>
      <c:catAx>
        <c:axId val="382846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82851352"/>
        <c:crosses val="autoZero"/>
        <c:auto val="1"/>
        <c:lblAlgn val="ctr"/>
        <c:lblOffset val="100"/>
        <c:noMultiLvlLbl val="0"/>
      </c:catAx>
      <c:valAx>
        <c:axId val="3828513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382846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{chart2}</a:t>
            </a:r>
            <a:r>
              <a:rPr lang="en-US"/>
              <a:t>Stacked</a:t>
            </a:r>
            <a:r>
              <a:rPr lang="en-US" baseline="0"/>
              <a:t> Bar </a:t>
            </a:r>
            <a:r>
              <a:rPr lang="en-US"/>
              <a:t>Chart Title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6E-4C51-96DD-530EF1597F2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86E-4C51-96DD-530EF1597F2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86E-4C51-96DD-530EF1597F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8402976"/>
        <c:axId val="488402648"/>
      </c:barChart>
      <c:catAx>
        <c:axId val="4884029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88402648"/>
        <c:crosses val="autoZero"/>
        <c:auto val="1"/>
        <c:lblAlgn val="ctr"/>
        <c:lblOffset val="100"/>
        <c:noMultiLvlLbl val="0"/>
      </c:catAx>
      <c:valAx>
        <c:axId val="488402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4884029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5</cp:revision>
  <dcterms:created xsi:type="dcterms:W3CDTF">2025-03-17T09:39:00Z</dcterms:created>
  <dcterms:modified xsi:type="dcterms:W3CDTF">2025-03-19T15:51:00Z</dcterms:modified>
</cp:coreProperties>
</file>