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33D49" w14:textId="0BC8A222" w:rsidR="0027709C" w:rsidRDefault="0036659A">
      <w:r>
        <w:rPr>
          <w:noProof/>
        </w:rPr>
        <w:drawing>
          <wp:inline distT="0" distB="0" distL="0" distR="0" wp14:anchorId="34753953" wp14:editId="6C7DDC93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B009B0A" w14:textId="51489A4F" w:rsidR="0036659A" w:rsidRDefault="0036659A"/>
    <w:p w14:paraId="489AD7A4" w14:textId="28FF24DE" w:rsidR="0036659A" w:rsidRDefault="0036659A">
      <w:bookmarkStart w:id="0" w:name="_GoBack"/>
      <w:r>
        <w:rPr>
          <w:noProof/>
        </w:rPr>
        <w:drawing>
          <wp:inline distT="0" distB="0" distL="0" distR="0" wp14:anchorId="5F363363" wp14:editId="0DC66826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366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28"/>
    <w:rsid w:val="0009490E"/>
    <w:rsid w:val="0027709C"/>
    <w:rsid w:val="0036659A"/>
    <w:rsid w:val="005D5D3F"/>
    <w:rsid w:val="006C011A"/>
    <w:rsid w:val="00773F60"/>
    <w:rsid w:val="007F2342"/>
    <w:rsid w:val="00817D28"/>
    <w:rsid w:val="00A0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A026"/>
  <w15:chartTrackingRefBased/>
  <w15:docId w15:val="{2B22AA36-4FF7-4E39-AB44-7B997F03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{MyChart}Line Chart Title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0D-4294-840A-C4F566D988F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0D-4294-840A-C4F566D988F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0D-4294-840A-C4F566D988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3606408"/>
        <c:axId val="373599192"/>
      </c:lineChart>
      <c:catAx>
        <c:axId val="37360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3599192"/>
        <c:crosses val="autoZero"/>
        <c:auto val="1"/>
        <c:lblAlgn val="ctr"/>
        <c:lblOffset val="100"/>
        <c:noMultiLvlLbl val="0"/>
      </c:catAx>
      <c:valAx>
        <c:axId val="373599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360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Stacked Line Chart Title</a:t>
            </a:r>
          </a:p>
          <a:p>
            <a:pPr>
              <a:defRPr/>
            </a:pPr>
            <a:r>
              <a:rPr lang="en-US"/>
              <a:t>{MyChart}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m/d/yyyy</c:formatCode>
                <c:ptCount val="4"/>
                <c:pt idx="0">
                  <c:v>43831</c:v>
                </c:pt>
                <c:pt idx="1">
                  <c:v>44197</c:v>
                </c:pt>
                <c:pt idx="2">
                  <c:v>44562</c:v>
                </c:pt>
                <c:pt idx="3">
                  <c:v>44927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52-4B50-9F11-ECEF2F48F8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m/d/yyyy</c:formatCode>
                <c:ptCount val="4"/>
                <c:pt idx="0">
                  <c:v>43831</c:v>
                </c:pt>
                <c:pt idx="1">
                  <c:v>44197</c:v>
                </c:pt>
                <c:pt idx="2">
                  <c:v>44562</c:v>
                </c:pt>
                <c:pt idx="3">
                  <c:v>44927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52-4B50-9F11-ECEF2F48F8C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m/d/yyyy</c:formatCode>
                <c:ptCount val="4"/>
                <c:pt idx="0">
                  <c:v>43831</c:v>
                </c:pt>
                <c:pt idx="1">
                  <c:v>44197</c:v>
                </c:pt>
                <c:pt idx="2">
                  <c:v>44562</c:v>
                </c:pt>
                <c:pt idx="3">
                  <c:v>44927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52-4B50-9F11-ECEF2F48F8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7362664"/>
        <c:axId val="377356104"/>
      </c:lineChart>
      <c:dateAx>
        <c:axId val="3773626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7356104"/>
        <c:crosses val="autoZero"/>
        <c:auto val="1"/>
        <c:lblOffset val="100"/>
        <c:baseTimeUnit val="years"/>
      </c:dateAx>
      <c:valAx>
        <c:axId val="377356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7362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8</cp:revision>
  <dcterms:created xsi:type="dcterms:W3CDTF">2025-03-17T09:38:00Z</dcterms:created>
  <dcterms:modified xsi:type="dcterms:W3CDTF">2025-03-20T14:33:00Z</dcterms:modified>
</cp:coreProperties>
</file>